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B" w:rsidRPr="00934FD2" w:rsidRDefault="007839BB" w:rsidP="00783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BB" w:rsidRPr="00934FD2" w:rsidRDefault="00B959D0" w:rsidP="00783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сказки «Гусь в яблоках»</w:t>
      </w:r>
    </w:p>
    <w:p w:rsidR="007839BB" w:rsidRDefault="007839BB" w:rsidP="00783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дед, бабка, внучка, автор.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Декорации:</w:t>
      </w:r>
      <w:r>
        <w:rPr>
          <w:rFonts w:ascii="Times New Roman" w:hAnsi="Times New Roman" w:cs="Times New Roman"/>
          <w:sz w:val="28"/>
          <w:szCs w:val="28"/>
        </w:rPr>
        <w:t xml:space="preserve"> огород, плод лагенарии.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сопровождение, информационный буклет.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BB" w:rsidRPr="00934FD2" w:rsidRDefault="007839BB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- то летом, при погоде, 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саду ли, огороде,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вздохнул…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BB" w:rsidRPr="00934FD2" w:rsidRDefault="007839BB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 xml:space="preserve">Дед: 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 уж знать урожай наш собирать!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BB" w:rsidRPr="00934FD2" w:rsidRDefault="007839BB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Взяв корзину и перчатки,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отправился на грядки.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BB" w:rsidRPr="00934FD2" w:rsidRDefault="007839BB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морковь, лучок, картошка.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Наберу еще немножко!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BB" w:rsidRPr="00934FD2" w:rsidRDefault="007839BB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Заглянул в теплицу дед…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взвидел белый свет.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BB" w:rsidRPr="00934FD2" w:rsidRDefault="007839BB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высокой, на лиане</w:t>
      </w:r>
    </w:p>
    <w:p w:rsidR="00BF41CD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BF41CD">
        <w:rPr>
          <w:rFonts w:ascii="Times New Roman" w:hAnsi="Times New Roman" w:cs="Times New Roman"/>
          <w:sz w:val="28"/>
          <w:szCs w:val="28"/>
        </w:rPr>
        <w:t>бомба из тумана</w:t>
      </w:r>
    </w:p>
    <w:p w:rsidR="00BF41CD" w:rsidRDefault="00BF41CD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Появилось нечто вдруг…</w:t>
      </w:r>
    </w:p>
    <w:p w:rsidR="00BF41CD" w:rsidRDefault="00BF41CD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моё!</w:t>
      </w:r>
    </w:p>
    <w:p w:rsidR="00BF41CD" w:rsidRDefault="00BF41CD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1CD" w:rsidRPr="00934FD2" w:rsidRDefault="00BF41CD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BF41CD" w:rsidRDefault="00BF41CD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сел наш друг.</w:t>
      </w:r>
    </w:p>
    <w:p w:rsidR="00BF41CD" w:rsidRDefault="00BF41CD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1CD" w:rsidRPr="00934FD2" w:rsidRDefault="00BF41CD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BF41CD" w:rsidRDefault="00BF41CD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Необычно, длинношее, 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1CD">
        <w:rPr>
          <w:rFonts w:ascii="Times New Roman" w:hAnsi="Times New Roman" w:cs="Times New Roman"/>
          <w:sz w:val="28"/>
          <w:szCs w:val="28"/>
        </w:rPr>
        <w:t>Все пятнистое оно…</w:t>
      </w:r>
    </w:p>
    <w:p w:rsidR="00BF41CD" w:rsidRDefault="00BF41CD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1CD" w:rsidRPr="00934FD2" w:rsidRDefault="00BF41CD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lastRenderedPageBreak/>
        <w:t>Автор:</w:t>
      </w:r>
    </w:p>
    <w:p w:rsidR="00BF41CD" w:rsidRDefault="00BF41CD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такого чудо-юда</w:t>
      </w:r>
    </w:p>
    <w:p w:rsidR="00BF41CD" w:rsidRDefault="00BF41CD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видал даже в кино!</w:t>
      </w:r>
    </w:p>
    <w:p w:rsidR="00BF41CD" w:rsidRDefault="00BF41CD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1CD" w:rsidRPr="00934FD2" w:rsidRDefault="00BF41CD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BF41CD" w:rsidRDefault="00BF41CD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такое?...Бабка, бабка!</w:t>
      </w:r>
    </w:p>
    <w:p w:rsidR="00BF41CD" w:rsidRDefault="00BF41CD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1CD" w:rsidRPr="00934FD2" w:rsidRDefault="00BF41CD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BF41CD" w:rsidRDefault="00BF41CD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Закричал так громко он,</w:t>
      </w:r>
    </w:p>
    <w:p w:rsidR="00BF41CD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супруга с перепуга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бросилась бегом.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Прибежала, отдышалась,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живой дедок стоит.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Удивленными глазами 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куда-то вверх глядит.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2D9" w:rsidRPr="00934FD2" w:rsidRDefault="002F62D9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Слушай, бабка,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диво ты в теплицу посадила?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 –то где мои?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быстро говори!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2D9" w:rsidRPr="00934FD2" w:rsidRDefault="002F62D9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Дедка в шоке, бабка тоже…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2D9" w:rsidRPr="00934FD2" w:rsidRDefault="002F62D9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гуся оно похоже!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же шея, то же тело.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такое дело –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зеленое оно, </w:t>
      </w:r>
    </w:p>
    <w:p w:rsidR="002F62D9" w:rsidRDefault="002F62D9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поместится в ведро!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дед,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Зови-ка внучку,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видно, ее штучки!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придет,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Расскажет нам.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расставит по местам!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6AE" w:rsidRPr="00934FD2" w:rsidRDefault="008356AE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Посмотрели – внучки нет.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6AE" w:rsidRPr="00934FD2" w:rsidRDefault="008356AE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Жучка даст ответ?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6AE" w:rsidRPr="00934FD2" w:rsidRDefault="008356AE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ни Жучка, и ни кошка,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мышка ни гу-гу.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ответ не дали,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выросло в саду.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внучка пробегала,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6AE" w:rsidRPr="00934FD2" w:rsidRDefault="008356AE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телефоном, прям как знала!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и вай фай с собой!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6AE" w:rsidRPr="00934FD2" w:rsidRDefault="008356AE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Ну-ка, внученька, постой!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6AE" w:rsidRPr="00934FD2" w:rsidRDefault="008356AE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Проясни-ка нам картину,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теплице-то за диво?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«гугле» посмотри скорее,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тяни, давай быстрее!</w:t>
      </w:r>
    </w:p>
    <w:p w:rsidR="008356AE" w:rsidRDefault="008356AE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6AE" w:rsidRPr="00934FD2" w:rsidRDefault="00FD3238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Внучка молвит им в ответ…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238" w:rsidRPr="00934FD2" w:rsidRDefault="00FD3238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Никакого чуда нет…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творчества весной 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Семечко взяла домой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Лагенарией зовут…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даже и не фрукт,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 формы необычной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кабачков других отличной.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гусь зеленый – вон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Шею к солнцу тянет он.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Ну…если интересно вам,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</w:t>
      </w:r>
      <w:r w:rsidR="008D0AF8">
        <w:rPr>
          <w:rFonts w:ascii="Times New Roman" w:hAnsi="Times New Roman" w:cs="Times New Roman"/>
          <w:sz w:val="28"/>
          <w:szCs w:val="28"/>
        </w:rPr>
        <w:t xml:space="preserve"> /</w:t>
      </w:r>
      <w:r w:rsidR="008D0AF8" w:rsidRPr="008D0AF8">
        <w:rPr>
          <w:rFonts w:ascii="Times New Roman" w:hAnsi="Times New Roman" w:cs="Times New Roman"/>
          <w:sz w:val="28"/>
          <w:szCs w:val="28"/>
          <w:u w:val="single"/>
        </w:rPr>
        <w:t>презентация</w:t>
      </w:r>
      <w:r w:rsidR="008D0A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 наш – заморский гость…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238" w:rsidRPr="00934FD2" w:rsidRDefault="00FD3238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Внученька, да ну? Да брось!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238" w:rsidRPr="00934FD2" w:rsidRDefault="00FD3238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Говорю вам, 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Вьетнаме, в Индии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раньше рос,</w:t>
      </w: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 Россию морем</w:t>
      </w:r>
    </w:p>
    <w:p w:rsidR="008D0AF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…кто-то там привез.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Удивителен наш овощ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снаружи и внутри,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цветет на загляденье…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AF8" w:rsidRPr="00934FD2" w:rsidRDefault="008D0AF8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Дед /бабке/: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Повнимательней смотри!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AF8" w:rsidRPr="00934FD2" w:rsidRDefault="008D0AF8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крупный и красивый,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бокал похожий он.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 восторг приводит нежный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Бело-розовый бутон.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молод – его в пищу 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смело применять,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тушить, и парить, жарить,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Мясом нафаршировать.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икру, оладьи с сыром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полюбите, друзья!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Диетические блюда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Обойти никак нельзя!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еще, скажу вам честно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Поражает всех вокруг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скоростью прироста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зеленый, нежный друг.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иногда 15 сантиметров в день растет,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Урожайность поражает…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AF8" w:rsidRPr="00934FD2" w:rsidRDefault="008D0AF8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«зеленый гусь» дает!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AF8" w:rsidRPr="00934FD2" w:rsidRDefault="008D0AF8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lastRenderedPageBreak/>
        <w:t>Дед: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созреет он?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AF8" w:rsidRPr="00934FD2" w:rsidRDefault="008D0AF8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Внучка: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поделок миллион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сделать!.../деду/ Не ворчи!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фантазию включи!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AF8" w:rsidRPr="00934FD2" w:rsidRDefault="008D0AF8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 Ты, внученька, права!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Лагенария нужна.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еда, поделок много,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в избе…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AF8" w:rsidRPr="00934FD2" w:rsidRDefault="008D0AF8" w:rsidP="00783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FD2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гостей всех удивленье,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почести все мне!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Решено! Садить я буду это чудо каждый год!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Лагенария поможет удивить мне весь народ!</w:t>
      </w: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AF8" w:rsidRDefault="008D0AF8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238" w:rsidRDefault="00FD3238" w:rsidP="00783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BB" w:rsidRDefault="007839BB" w:rsidP="007839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9BB" w:rsidRPr="007839BB" w:rsidRDefault="007839BB" w:rsidP="00783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839BB" w:rsidRPr="007839BB" w:rsidSect="00B959D0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C5" w:rsidRDefault="00B131C5" w:rsidP="00934FD2">
      <w:pPr>
        <w:spacing w:after="0" w:line="240" w:lineRule="auto"/>
      </w:pPr>
      <w:r>
        <w:separator/>
      </w:r>
    </w:p>
  </w:endnote>
  <w:endnote w:type="continuationSeparator" w:id="1">
    <w:p w:rsidR="00B131C5" w:rsidRDefault="00B131C5" w:rsidP="0093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91"/>
      <w:docPartObj>
        <w:docPartGallery w:val="Page Numbers (Bottom of Page)"/>
        <w:docPartUnique/>
      </w:docPartObj>
    </w:sdtPr>
    <w:sdtContent>
      <w:p w:rsidR="00934FD2" w:rsidRDefault="003436A5">
        <w:pPr>
          <w:pStyle w:val="a5"/>
          <w:jc w:val="right"/>
        </w:pPr>
        <w:fldSimple w:instr=" PAGE   \* MERGEFORMAT ">
          <w:r w:rsidR="00B959D0">
            <w:rPr>
              <w:noProof/>
            </w:rPr>
            <w:t>1</w:t>
          </w:r>
        </w:fldSimple>
      </w:p>
    </w:sdtContent>
  </w:sdt>
  <w:p w:rsidR="00934FD2" w:rsidRDefault="00934F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C5" w:rsidRDefault="00B131C5" w:rsidP="00934FD2">
      <w:pPr>
        <w:spacing w:after="0" w:line="240" w:lineRule="auto"/>
      </w:pPr>
      <w:r>
        <w:separator/>
      </w:r>
    </w:p>
  </w:footnote>
  <w:footnote w:type="continuationSeparator" w:id="1">
    <w:p w:rsidR="00B131C5" w:rsidRDefault="00B131C5" w:rsidP="00934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9BB"/>
    <w:rsid w:val="000633EF"/>
    <w:rsid w:val="00243027"/>
    <w:rsid w:val="002F62D9"/>
    <w:rsid w:val="003436A5"/>
    <w:rsid w:val="007839BB"/>
    <w:rsid w:val="008356AE"/>
    <w:rsid w:val="008D0AF8"/>
    <w:rsid w:val="00934FD2"/>
    <w:rsid w:val="00B131C5"/>
    <w:rsid w:val="00B959D0"/>
    <w:rsid w:val="00BF41CD"/>
    <w:rsid w:val="00FD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FD2"/>
  </w:style>
  <w:style w:type="paragraph" w:styleId="a5">
    <w:name w:val="footer"/>
    <w:basedOn w:val="a"/>
    <w:link w:val="a6"/>
    <w:uiPriority w:val="99"/>
    <w:unhideWhenUsed/>
    <w:rsid w:val="00934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2014-09-05T07:45:00Z</dcterms:created>
  <dcterms:modified xsi:type="dcterms:W3CDTF">2014-09-05T07:45:00Z</dcterms:modified>
</cp:coreProperties>
</file>