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950961"/>
      </w:sdtPr>
      <w:sdtContent>
        <w:p w:rsidR="00F819EA" w:rsidRDefault="006D4FFA">
          <w:r>
            <w:rPr>
              <w:noProof/>
            </w:rPr>
            <w:pict>
              <v:group id="_x0000_s1083" style="position:absolute;margin-left:12.75pt;margin-top:0;width:595.2pt;height:728.45pt;z-index:251673600;mso-width-percent:1000;mso-height-percent:1000;mso-position-horizontal-relative:page;mso-position-vertical-relative:margin;mso-width-percent:1000;mso-height-percent:1000;mso-height-relative:margin" coordorigin=",1440" coordsize="12239,12960" o:allowincell="f">
                <v:group id="_x0000_s1084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85" style="position:absolute;left:-6;top:3717;width:12189;height:3550" coordorigin="18,7468" coordsize="12189,3550">
                    <v:shape id="_x0000_s1086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87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88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89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90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91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92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93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94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95" style="position:absolute;left:1800;top:1440;width:8638;height:1187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95;mso-fit-shape-to-text:t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alias w:val="Организация"/>
                          <w:id w:val="15866524"/>
                          <w:placeholder>
                            <w:docPart w:val="E5272F38C6ED4611B3B6756C24A19AFD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F819EA" w:rsidRPr="003A3793" w:rsidRDefault="00F819EA" w:rsidP="003A379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28"/>
                                <w:szCs w:val="28"/>
                              </w:rPr>
                            </w:pPr>
                            <w:r w:rsidRPr="003A379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Муниципальное</w:t>
                            </w:r>
                            <w:r w:rsidR="003A3793" w:rsidRPr="003A379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бюд</w:t>
                            </w:r>
                            <w:r w:rsidRPr="003A379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жетное общеобразовательное учреждение – средняя общеобразовательная школа №1 </w:t>
                            </w:r>
                            <w:proofErr w:type="spellStart"/>
                            <w:r w:rsidRPr="003A379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г</w:t>
                            </w:r>
                            <w:proofErr w:type="gramStart"/>
                            <w:r w:rsidRPr="003A379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.И</w:t>
                            </w:r>
                            <w:proofErr w:type="gramEnd"/>
                            <w:r w:rsidRPr="003A379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скитима</w:t>
                            </w:r>
                            <w:proofErr w:type="spellEnd"/>
                          </w:p>
                        </w:sdtContent>
                      </w:sdt>
                      <w:p w:rsidR="00F819EA" w:rsidRDefault="00F819EA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96" style="position:absolute;left:6494;top:11160;width:4998;height:730;mso-position-horizontal-relative:margin;mso-position-vertical-relative:margin" filled="f" stroked="f">
                  <v:textbox style="mso-next-textbox:#_x0000_s1096;mso-fit-shape-to-text:t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alias w:val="Год"/>
                          <w:id w:val="18366977"/>
                          <w:placeholder>
                            <w:docPart w:val="14628229EE3C4418BE848D9B007D3FEF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F819EA" w:rsidRDefault="003A3793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 w:rsidRPr="003A379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2013 год</w:t>
                            </w:r>
                          </w:p>
                        </w:sdtContent>
                      </w:sdt>
                    </w:txbxContent>
                  </v:textbox>
                </v:rect>
                <v:rect id="_x0000_s1097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color="white [3212]" stroked="f">
                  <v:textbox style="mso-next-textbox:#_x0000_s1097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kern w:val="36"/>
                            <w:sz w:val="52"/>
                            <w:szCs w:val="52"/>
                            <w:lang w:eastAsia="ru-RU"/>
                          </w:rPr>
                          <w:alias w:val="Заголовок"/>
                          <w:id w:val="15866532"/>
                          <w:placeholder>
                            <w:docPart w:val="FD85E148CB45470DBC31E5A293D64639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F819EA" w:rsidRDefault="003A3793" w:rsidP="003A379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 w:rsidRPr="003A3793">
                              <w:rPr>
                                <w:rFonts w:ascii="Times New Roman" w:hAnsi="Times New Roman" w:cs="Times New Roman"/>
                                <w:kern w:val="36"/>
                                <w:sz w:val="52"/>
                                <w:szCs w:val="52"/>
                                <w:lang w:eastAsia="ru-RU"/>
                              </w:rPr>
                              <w:t>Изготовление игрушки из картона с подвижными деталями</w:t>
                            </w:r>
                            <w:r>
                              <w:rPr>
                                <w:rFonts w:ascii="Times New Roman" w:hAnsi="Times New Roman" w:cs="Times New Roman"/>
                                <w:kern w:val="36"/>
                                <w:sz w:val="52"/>
                                <w:szCs w:val="52"/>
                                <w:lang w:eastAsia="ru-RU"/>
                              </w:rPr>
                              <w:t>.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 w:cs="Times New Roman"/>
                            <w:bCs/>
                            <w:sz w:val="40"/>
                            <w:szCs w:val="40"/>
                          </w:rPr>
                          <w:alias w:val="Подзаголовок"/>
                          <w:id w:val="15866538"/>
                          <w:placeholder>
                            <w:docPart w:val="91AB72932CB24E0284BE2484867312AD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F819EA" w:rsidRPr="003A3793" w:rsidRDefault="003A3793" w:rsidP="003A37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40"/>
                                <w:szCs w:val="40"/>
                              </w:rPr>
                            </w:pPr>
                            <w:r w:rsidRPr="003A3793">
                              <w:rPr>
                                <w:rFonts w:ascii="Times New Roman" w:hAnsi="Times New Roman" w:cs="Times New Roman"/>
                                <w:bCs/>
                                <w:sz w:val="40"/>
                                <w:szCs w:val="40"/>
                              </w:rPr>
                              <w:t>Урок технологии.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 w:cs="Times New Roman"/>
                            <w:bCs/>
                            <w:sz w:val="32"/>
                            <w:szCs w:val="32"/>
                          </w:rPr>
                          <w:alias w:val="Автор"/>
                          <w:id w:val="15866544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F819EA" w:rsidRDefault="003A3793" w:rsidP="003A3793">
                            <w:pPr>
                              <w:jc w:val="right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 w:rsidRPr="003A3793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 xml:space="preserve">Выполнила учитель начальных классов                                                                                                          I  квалификационной категории                            </w:t>
                            </w:r>
                            <w:proofErr w:type="spellStart"/>
                            <w:r w:rsidRPr="003A3793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>Желтоусова</w:t>
                            </w:r>
                            <w:proofErr w:type="spellEnd"/>
                            <w:r w:rsidRPr="003A3793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 xml:space="preserve"> Наталья Николаевна.  </w:t>
                            </w:r>
                          </w:p>
                        </w:sdtContent>
                      </w:sdt>
                      <w:p w:rsidR="00F819EA" w:rsidRDefault="00F819EA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F819EA" w:rsidRDefault="00F819EA"/>
        <w:p w:rsidR="00F819EA" w:rsidRDefault="00F819EA">
          <w:r>
            <w:br w:type="page"/>
          </w:r>
        </w:p>
      </w:sdtContent>
    </w:sdt>
    <w:p w:rsidR="003A3793" w:rsidRPr="00F209BA" w:rsidRDefault="003A3793" w:rsidP="00E66BC2">
      <w:pPr>
        <w:pStyle w:val="aa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F209BA">
        <w:rPr>
          <w:rFonts w:ascii="Times New Roman" w:hAnsi="Times New Roman" w:cs="Times New Roman"/>
          <w:kern w:val="36"/>
          <w:sz w:val="28"/>
          <w:szCs w:val="28"/>
          <w:lang w:eastAsia="ru-RU"/>
        </w:rPr>
        <w:lastRenderedPageBreak/>
        <w:t>Урок: технологии</w:t>
      </w:r>
      <w:r w:rsidR="00F209BA" w:rsidRPr="00F209BA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F209BA" w:rsidRPr="00F209BA" w:rsidRDefault="00F209BA" w:rsidP="00E66BC2">
      <w:pPr>
        <w:pStyle w:val="aa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F209BA">
        <w:rPr>
          <w:rFonts w:ascii="Times New Roman" w:hAnsi="Times New Roman" w:cs="Times New Roman"/>
          <w:kern w:val="36"/>
          <w:sz w:val="28"/>
          <w:szCs w:val="28"/>
          <w:lang w:eastAsia="ru-RU"/>
        </w:rPr>
        <w:t>Класс: 3</w:t>
      </w:r>
    </w:p>
    <w:p w:rsidR="0075751A" w:rsidRPr="00F209BA" w:rsidRDefault="007D1676" w:rsidP="00E66BC2">
      <w:pPr>
        <w:pStyle w:val="aa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F209B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Тема урока: Изготовление </w:t>
      </w:r>
      <w:r w:rsidR="00A9002C" w:rsidRPr="00F209BA">
        <w:rPr>
          <w:rFonts w:ascii="Times New Roman" w:hAnsi="Times New Roman" w:cs="Times New Roman"/>
          <w:kern w:val="36"/>
          <w:sz w:val="28"/>
          <w:szCs w:val="28"/>
          <w:lang w:eastAsia="ru-RU"/>
        </w:rPr>
        <w:t>игрушки из картона с подвижными деталями</w:t>
      </w:r>
      <w:r w:rsidRPr="00F209BA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7D1676" w:rsidRPr="00F209BA" w:rsidRDefault="007D1676" w:rsidP="00E66BC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9BA">
        <w:rPr>
          <w:rFonts w:ascii="Times New Roman" w:hAnsi="Times New Roman" w:cs="Times New Roman"/>
          <w:sz w:val="28"/>
          <w:szCs w:val="28"/>
          <w:lang w:eastAsia="ru-RU"/>
        </w:rPr>
        <w:t>Цели</w:t>
      </w:r>
      <w:r w:rsidR="00CD4493" w:rsidRPr="00F209B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209BA" w:rsidRPr="00F209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692A" w:rsidRPr="00F209BA">
        <w:rPr>
          <w:rFonts w:ascii="Times New Roman" w:hAnsi="Times New Roman" w:cs="Times New Roman"/>
          <w:sz w:val="28"/>
          <w:szCs w:val="28"/>
          <w:lang w:eastAsia="ru-RU"/>
        </w:rPr>
        <w:t>Поня</w:t>
      </w:r>
      <w:r w:rsidRPr="00F209BA">
        <w:rPr>
          <w:rFonts w:ascii="Times New Roman" w:hAnsi="Times New Roman" w:cs="Times New Roman"/>
          <w:sz w:val="28"/>
          <w:szCs w:val="28"/>
          <w:lang w:eastAsia="ru-RU"/>
        </w:rPr>
        <w:t>ть принцип действия подвижных игрушек.</w:t>
      </w:r>
    </w:p>
    <w:p w:rsidR="007D1676" w:rsidRPr="00F209BA" w:rsidRDefault="007D1676" w:rsidP="00E66BC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9BA">
        <w:rPr>
          <w:rFonts w:ascii="Times New Roman" w:hAnsi="Times New Roman" w:cs="Times New Roman"/>
          <w:sz w:val="28"/>
          <w:szCs w:val="28"/>
          <w:lang w:eastAsia="ru-RU"/>
        </w:rPr>
        <w:t>Собрать по схеме игрушку.</w:t>
      </w:r>
    </w:p>
    <w:p w:rsidR="007D1676" w:rsidRPr="00F209BA" w:rsidRDefault="00F209BA" w:rsidP="00E66BC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9BA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  <w:r w:rsidR="00E66BC2" w:rsidRPr="00E66B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6BC2" w:rsidRPr="00F209BA">
        <w:rPr>
          <w:rFonts w:ascii="Times New Roman" w:hAnsi="Times New Roman" w:cs="Times New Roman"/>
          <w:sz w:val="28"/>
          <w:szCs w:val="28"/>
          <w:lang w:eastAsia="ru-RU"/>
        </w:rPr>
        <w:t>Развитие</w:t>
      </w:r>
      <w:r w:rsidR="007D1676" w:rsidRPr="00F209BA">
        <w:rPr>
          <w:rFonts w:ascii="Times New Roman" w:hAnsi="Times New Roman" w:cs="Times New Roman"/>
          <w:sz w:val="28"/>
          <w:szCs w:val="28"/>
          <w:lang w:eastAsia="ru-RU"/>
        </w:rPr>
        <w:t xml:space="preserve"> воображени</w:t>
      </w:r>
      <w:r w:rsidRPr="00F209B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7D1676" w:rsidRPr="00F209BA">
        <w:rPr>
          <w:rFonts w:ascii="Times New Roman" w:hAnsi="Times New Roman" w:cs="Times New Roman"/>
          <w:sz w:val="28"/>
          <w:szCs w:val="28"/>
          <w:lang w:eastAsia="ru-RU"/>
        </w:rPr>
        <w:t xml:space="preserve"> детей, их творчески</w:t>
      </w:r>
      <w:r w:rsidRPr="00F209BA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7D1676" w:rsidRPr="00F209BA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способност</w:t>
      </w:r>
      <w:r w:rsidRPr="00F209BA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7D1676" w:rsidRPr="00F209BA">
        <w:rPr>
          <w:rFonts w:ascii="Times New Roman" w:hAnsi="Times New Roman" w:cs="Times New Roman"/>
          <w:sz w:val="28"/>
          <w:szCs w:val="28"/>
          <w:lang w:eastAsia="ru-RU"/>
        </w:rPr>
        <w:t xml:space="preserve"> и познавательн</w:t>
      </w:r>
      <w:r w:rsidRPr="00F209BA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7D1676" w:rsidRPr="00F209BA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</w:t>
      </w:r>
      <w:r w:rsidRPr="00F209B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D1676" w:rsidRPr="00F209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1676" w:rsidRPr="00F209BA" w:rsidRDefault="007D1676" w:rsidP="00E66BC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9BA">
        <w:rPr>
          <w:rFonts w:ascii="Times New Roman" w:hAnsi="Times New Roman" w:cs="Times New Roman"/>
          <w:sz w:val="28"/>
          <w:szCs w:val="28"/>
          <w:lang w:eastAsia="ru-RU"/>
        </w:rPr>
        <w:t>Воспитание аккуратности, экономии, трудовой культуры, любви к природе.</w:t>
      </w:r>
    </w:p>
    <w:p w:rsidR="007D1676" w:rsidRPr="00F209BA" w:rsidRDefault="007D1676" w:rsidP="00E66BC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9BA">
        <w:rPr>
          <w:rFonts w:ascii="Times New Roman" w:hAnsi="Times New Roman" w:cs="Times New Roman"/>
          <w:sz w:val="28"/>
          <w:szCs w:val="28"/>
          <w:lang w:eastAsia="ru-RU"/>
        </w:rPr>
        <w:t xml:space="preserve">Оборудование. </w:t>
      </w:r>
    </w:p>
    <w:p w:rsidR="007D1676" w:rsidRPr="00F209BA" w:rsidRDefault="007D1676" w:rsidP="00E66BC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9BA">
        <w:rPr>
          <w:rFonts w:ascii="Times New Roman" w:hAnsi="Times New Roman" w:cs="Times New Roman"/>
          <w:sz w:val="28"/>
          <w:szCs w:val="28"/>
          <w:lang w:eastAsia="ru-RU"/>
        </w:rPr>
        <w:t xml:space="preserve">Для учителя: </w:t>
      </w:r>
      <w:r w:rsidR="00CD4493" w:rsidRPr="00F209BA">
        <w:rPr>
          <w:rFonts w:ascii="Times New Roman" w:hAnsi="Times New Roman" w:cs="Times New Roman"/>
          <w:sz w:val="28"/>
          <w:szCs w:val="28"/>
          <w:lang w:eastAsia="ru-RU"/>
        </w:rPr>
        <w:t>презентация</w:t>
      </w:r>
      <w:r w:rsidR="00F209BA" w:rsidRPr="00F209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209BA">
        <w:rPr>
          <w:rFonts w:ascii="Times New Roman" w:hAnsi="Times New Roman" w:cs="Times New Roman"/>
          <w:sz w:val="28"/>
          <w:szCs w:val="28"/>
          <w:lang w:eastAsia="ru-RU"/>
        </w:rPr>
        <w:t>образец игрушки, трафареты деталей,</w:t>
      </w:r>
    </w:p>
    <w:p w:rsidR="007D1676" w:rsidRPr="00F209BA" w:rsidRDefault="007D1676" w:rsidP="00E66BC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9BA">
        <w:rPr>
          <w:rFonts w:ascii="Times New Roman" w:hAnsi="Times New Roman" w:cs="Times New Roman"/>
          <w:sz w:val="28"/>
          <w:szCs w:val="28"/>
          <w:lang w:eastAsia="ru-RU"/>
        </w:rPr>
        <w:t>схема соединения деталей, иллюстрации,</w:t>
      </w:r>
      <w:r w:rsidR="00F209BA" w:rsidRPr="00F209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09BA">
        <w:rPr>
          <w:rFonts w:ascii="Times New Roman" w:hAnsi="Times New Roman" w:cs="Times New Roman"/>
          <w:sz w:val="28"/>
          <w:szCs w:val="28"/>
          <w:lang w:eastAsia="ru-RU"/>
        </w:rPr>
        <w:t xml:space="preserve">инструкции по работе с ножницами, шилом, клеем, иглой. </w:t>
      </w:r>
    </w:p>
    <w:p w:rsidR="007D1676" w:rsidRPr="00F209BA" w:rsidRDefault="007D1676" w:rsidP="00E66BC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209BA">
        <w:rPr>
          <w:rFonts w:ascii="Times New Roman" w:hAnsi="Times New Roman" w:cs="Times New Roman"/>
          <w:sz w:val="28"/>
          <w:szCs w:val="28"/>
          <w:lang w:eastAsia="ru-RU"/>
        </w:rPr>
        <w:t xml:space="preserve">Для учащихся: </w:t>
      </w:r>
      <w:r w:rsidR="00CD4493" w:rsidRPr="00F209BA">
        <w:rPr>
          <w:rFonts w:ascii="Times New Roman" w:hAnsi="Times New Roman" w:cs="Times New Roman"/>
          <w:sz w:val="28"/>
          <w:szCs w:val="28"/>
          <w:lang w:eastAsia="ru-RU"/>
        </w:rPr>
        <w:t>учебник</w:t>
      </w:r>
      <w:r w:rsidR="00F209BA" w:rsidRPr="00F209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209BA">
        <w:rPr>
          <w:rFonts w:ascii="Times New Roman" w:hAnsi="Times New Roman" w:cs="Times New Roman"/>
          <w:sz w:val="28"/>
          <w:szCs w:val="28"/>
          <w:lang w:eastAsia="ru-RU"/>
        </w:rPr>
        <w:t xml:space="preserve">цветной картон, бумага, </w:t>
      </w:r>
      <w:r w:rsidR="00CD4493" w:rsidRPr="00F209BA">
        <w:rPr>
          <w:rFonts w:ascii="Times New Roman" w:hAnsi="Times New Roman" w:cs="Times New Roman"/>
          <w:sz w:val="28"/>
          <w:szCs w:val="28"/>
          <w:lang w:eastAsia="ru-RU"/>
        </w:rPr>
        <w:t>проволока</w:t>
      </w:r>
      <w:r w:rsidRPr="00F209B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209BA" w:rsidRPr="00F209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4493" w:rsidRPr="00F209BA">
        <w:rPr>
          <w:rFonts w:ascii="Times New Roman" w:hAnsi="Times New Roman" w:cs="Times New Roman"/>
          <w:sz w:val="28"/>
          <w:szCs w:val="28"/>
          <w:lang w:eastAsia="ru-RU"/>
        </w:rPr>
        <w:t>карандаш, клей</w:t>
      </w:r>
      <w:r w:rsidRPr="00F209BA">
        <w:rPr>
          <w:rFonts w:ascii="Times New Roman" w:hAnsi="Times New Roman" w:cs="Times New Roman"/>
          <w:sz w:val="28"/>
          <w:szCs w:val="28"/>
          <w:lang w:eastAsia="ru-RU"/>
        </w:rPr>
        <w:t xml:space="preserve">, ножницы, </w:t>
      </w:r>
      <w:r w:rsidR="00B03E91" w:rsidRPr="00F209BA">
        <w:rPr>
          <w:rFonts w:ascii="Times New Roman" w:hAnsi="Times New Roman" w:cs="Times New Roman"/>
          <w:sz w:val="28"/>
          <w:szCs w:val="28"/>
          <w:lang w:eastAsia="ru-RU"/>
        </w:rPr>
        <w:t>пуговицы</w:t>
      </w:r>
      <w:r w:rsidRPr="00F209B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F209BA" w:rsidRPr="0086053F" w:rsidRDefault="0086053F" w:rsidP="00E66B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53F">
        <w:rPr>
          <w:rFonts w:ascii="Times New Roman" w:hAnsi="Times New Roman" w:cs="Times New Roman"/>
          <w:sz w:val="28"/>
          <w:szCs w:val="28"/>
          <w:lang w:eastAsia="ru-RU"/>
        </w:rPr>
        <w:t>Время: 40 минут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09BA" w:rsidRDefault="00F209BA" w:rsidP="00E66BC2">
      <w:pPr>
        <w:spacing w:line="240" w:lineRule="auto"/>
        <w:rPr>
          <w:lang w:eastAsia="ru-RU"/>
        </w:rPr>
      </w:pPr>
    </w:p>
    <w:p w:rsidR="00F209BA" w:rsidRDefault="00F209BA" w:rsidP="00E66BC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1676" w:rsidRPr="003A3793" w:rsidRDefault="007D1676" w:rsidP="00E66BC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793">
        <w:rPr>
          <w:rFonts w:ascii="Times New Roman" w:hAnsi="Times New Roman" w:cs="Times New Roman"/>
          <w:sz w:val="28"/>
          <w:szCs w:val="28"/>
          <w:lang w:eastAsia="ru-RU"/>
        </w:rPr>
        <w:t>Ход урока.</w:t>
      </w:r>
    </w:p>
    <w:p w:rsidR="007D1676" w:rsidRPr="003A3793" w:rsidRDefault="007D1676" w:rsidP="00E66BC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793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CD4493" w:rsidRPr="003A3793">
        <w:rPr>
          <w:rFonts w:ascii="Times New Roman" w:hAnsi="Times New Roman" w:cs="Times New Roman"/>
          <w:sz w:val="28"/>
          <w:szCs w:val="28"/>
          <w:lang w:eastAsia="ru-RU"/>
        </w:rPr>
        <w:t>Приветствие</w:t>
      </w:r>
      <w:r w:rsidRPr="003A37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20401" w:rsidRPr="003A3793">
        <w:rPr>
          <w:rFonts w:ascii="Times New Roman" w:hAnsi="Times New Roman" w:cs="Times New Roman"/>
          <w:sz w:val="28"/>
          <w:szCs w:val="28"/>
          <w:lang w:eastAsia="ru-RU"/>
        </w:rPr>
        <w:t xml:space="preserve"> Приглашение на урок технологии </w:t>
      </w:r>
      <w:r w:rsidR="00AE59FE" w:rsidRPr="003A3793">
        <w:rPr>
          <w:rFonts w:ascii="Times New Roman" w:hAnsi="Times New Roman" w:cs="Times New Roman"/>
          <w:sz w:val="28"/>
          <w:szCs w:val="28"/>
          <w:lang w:eastAsia="ru-RU"/>
        </w:rPr>
        <w:t>(ученики приглашают на урок технологии, представляются своими именами, представляют учителя)</w:t>
      </w:r>
      <w:r w:rsidR="00320401" w:rsidRPr="003A37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6BC2" w:rsidRDefault="00320401" w:rsidP="00E66BC2">
      <w:pPr>
        <w:pStyle w:val="aa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3A3793">
        <w:rPr>
          <w:rFonts w:ascii="Times New Roman" w:hAnsi="Times New Roman" w:cs="Times New Roman"/>
          <w:sz w:val="28"/>
          <w:szCs w:val="28"/>
          <w:lang w:eastAsia="ru-RU"/>
        </w:rPr>
        <w:t>- Здравствуйте. Давайте поверне</w:t>
      </w:r>
      <w:r w:rsidR="00F209BA">
        <w:rPr>
          <w:rFonts w:ascii="Times New Roman" w:hAnsi="Times New Roman" w:cs="Times New Roman"/>
          <w:sz w:val="28"/>
          <w:szCs w:val="28"/>
          <w:lang w:eastAsia="ru-RU"/>
        </w:rPr>
        <w:t xml:space="preserve">мся к доске и узнаем тему урока. </w:t>
      </w:r>
    </w:p>
    <w:p w:rsidR="00F209BA" w:rsidRDefault="00F209BA" w:rsidP="00E66BC2">
      <w:pPr>
        <w:pStyle w:val="aa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Слайд </w:t>
      </w:r>
      <w:r w:rsidR="00320401" w:rsidRPr="003A3793">
        <w:rPr>
          <w:rFonts w:ascii="Times New Roman" w:hAnsi="Times New Roman" w:cs="Times New Roman"/>
          <w:sz w:val="28"/>
          <w:szCs w:val="28"/>
          <w:lang w:eastAsia="ru-RU"/>
        </w:rPr>
        <w:t>(у</w:t>
      </w:r>
      <w:r w:rsidR="007D1676" w:rsidRPr="003A3793">
        <w:rPr>
          <w:rFonts w:ascii="Times New Roman" w:hAnsi="Times New Roman" w:cs="Times New Roman"/>
          <w:sz w:val="28"/>
          <w:szCs w:val="28"/>
          <w:lang w:eastAsia="ru-RU"/>
        </w:rPr>
        <w:t xml:space="preserve">читель читает </w:t>
      </w:r>
      <w:r w:rsidR="00AE59FE" w:rsidRPr="003A3793">
        <w:rPr>
          <w:rFonts w:ascii="Times New Roman" w:hAnsi="Times New Roman" w:cs="Times New Roman"/>
          <w:sz w:val="28"/>
          <w:szCs w:val="28"/>
          <w:lang w:eastAsia="ru-RU"/>
        </w:rPr>
        <w:t>загадку</w:t>
      </w:r>
      <w:r w:rsidR="007D1676" w:rsidRPr="003A37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E59FE" w:rsidRPr="003A3793">
        <w:rPr>
          <w:rFonts w:ascii="Times New Roman" w:hAnsi="Times New Roman" w:cs="Times New Roman"/>
          <w:sz w:val="28"/>
          <w:szCs w:val="28"/>
          <w:lang w:eastAsia="ru-RU"/>
        </w:rPr>
        <w:t>учащиеся отгадывают и видят, что они будут выполнять на уроке</w:t>
      </w:r>
      <w:r w:rsidR="00320401" w:rsidRPr="003A379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E59FE" w:rsidRPr="003A37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209BA">
        <w:rPr>
          <w:noProof/>
          <w:lang w:eastAsia="ru-RU"/>
        </w:rPr>
        <w:t xml:space="preserve"> </w:t>
      </w:r>
    </w:p>
    <w:p w:rsidR="00843DF6" w:rsidRDefault="00843DF6" w:rsidP="003A3793">
      <w:pPr>
        <w:pStyle w:val="aa"/>
        <w:jc w:val="both"/>
        <w:rPr>
          <w:noProof/>
          <w:lang w:eastAsia="ru-RU"/>
        </w:rPr>
      </w:pPr>
    </w:p>
    <w:p w:rsidR="007D1676" w:rsidRDefault="00843DF6" w:rsidP="00843DF6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7330" cy="1955409"/>
            <wp:effectExtent l="19050" t="0" r="8820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495" cy="1956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DF6" w:rsidRPr="003A3793" w:rsidRDefault="00843DF6" w:rsidP="003A3793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1676" w:rsidRPr="003A3793" w:rsidRDefault="00AE59FE" w:rsidP="00E66BC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793">
        <w:rPr>
          <w:rFonts w:ascii="Times New Roman" w:hAnsi="Times New Roman" w:cs="Times New Roman"/>
          <w:sz w:val="28"/>
          <w:szCs w:val="28"/>
          <w:lang w:eastAsia="ru-RU"/>
        </w:rPr>
        <w:t xml:space="preserve">-Вот такого петуха вы будете выполнять. </w:t>
      </w:r>
      <w:r w:rsidR="00320401" w:rsidRPr="003A3793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Рассмотрите и скажите из чего можно выполнить </w:t>
      </w:r>
      <w:r w:rsidR="00A82BB9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320401" w:rsidRPr="003A3793">
        <w:rPr>
          <w:rFonts w:ascii="Times New Roman" w:hAnsi="Times New Roman" w:cs="Times New Roman"/>
          <w:sz w:val="28"/>
          <w:szCs w:val="28"/>
          <w:lang w:eastAsia="ru-RU"/>
        </w:rPr>
        <w:t>? (учащиеся перечисляют и дополняют друг друга).</w:t>
      </w:r>
    </w:p>
    <w:p w:rsidR="00320401" w:rsidRPr="003A3793" w:rsidRDefault="00320401" w:rsidP="00E66BC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793">
        <w:rPr>
          <w:rFonts w:ascii="Times New Roman" w:hAnsi="Times New Roman" w:cs="Times New Roman"/>
          <w:sz w:val="28"/>
          <w:szCs w:val="28"/>
          <w:lang w:eastAsia="ru-RU"/>
        </w:rPr>
        <w:t xml:space="preserve">-Сколько деталей будет у петуха? Какие основные? </w:t>
      </w:r>
    </w:p>
    <w:p w:rsidR="00AE59FE" w:rsidRPr="003A3793" w:rsidRDefault="00AE59FE" w:rsidP="00E66BC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793">
        <w:rPr>
          <w:rFonts w:ascii="Times New Roman" w:hAnsi="Times New Roman" w:cs="Times New Roman"/>
          <w:sz w:val="28"/>
          <w:szCs w:val="28"/>
          <w:lang w:eastAsia="ru-RU"/>
        </w:rPr>
        <w:t>-Где встречается петух чаще всего?</w:t>
      </w:r>
      <w:r w:rsidR="00A028BF" w:rsidRPr="003A37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3793">
        <w:rPr>
          <w:rFonts w:ascii="Times New Roman" w:hAnsi="Times New Roman" w:cs="Times New Roman"/>
          <w:sz w:val="28"/>
          <w:szCs w:val="28"/>
          <w:lang w:eastAsia="ru-RU"/>
        </w:rPr>
        <w:t>(в сказках)</w:t>
      </w:r>
    </w:p>
    <w:p w:rsidR="00843DF6" w:rsidRDefault="00AE59FE" w:rsidP="00E66BC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793">
        <w:rPr>
          <w:rFonts w:ascii="Times New Roman" w:hAnsi="Times New Roman" w:cs="Times New Roman"/>
          <w:sz w:val="28"/>
          <w:szCs w:val="28"/>
          <w:lang w:eastAsia="ru-RU"/>
        </w:rPr>
        <w:t>-А какие вы знаете сказки с этим героем?</w:t>
      </w:r>
      <w:r w:rsidR="00A028BF" w:rsidRPr="003A37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3793">
        <w:rPr>
          <w:rFonts w:ascii="Times New Roman" w:hAnsi="Times New Roman" w:cs="Times New Roman"/>
          <w:sz w:val="28"/>
          <w:szCs w:val="28"/>
          <w:lang w:eastAsia="ru-RU"/>
        </w:rPr>
        <w:t>(дети предлагают варианты ответов</w:t>
      </w:r>
      <w:r w:rsidR="00A028BF" w:rsidRPr="003A3793">
        <w:rPr>
          <w:rFonts w:ascii="Times New Roman" w:hAnsi="Times New Roman" w:cs="Times New Roman"/>
          <w:sz w:val="28"/>
          <w:szCs w:val="28"/>
          <w:lang w:eastAsia="ru-RU"/>
        </w:rPr>
        <w:t>, ч</w:t>
      </w:r>
      <w:r w:rsidR="00320401" w:rsidRPr="003A3793">
        <w:rPr>
          <w:rFonts w:ascii="Times New Roman" w:hAnsi="Times New Roman" w:cs="Times New Roman"/>
          <w:sz w:val="28"/>
          <w:szCs w:val="28"/>
          <w:lang w:eastAsia="ru-RU"/>
        </w:rPr>
        <w:t>тобы продолжить мысленные об</w:t>
      </w:r>
      <w:r w:rsidR="00A028BF" w:rsidRPr="003A3793">
        <w:rPr>
          <w:rFonts w:ascii="Times New Roman" w:hAnsi="Times New Roman" w:cs="Times New Roman"/>
          <w:sz w:val="28"/>
          <w:szCs w:val="28"/>
          <w:lang w:eastAsia="ru-RU"/>
        </w:rPr>
        <w:t>разы на доске появляются сказки</w:t>
      </w:r>
      <w:r w:rsidR="00320401" w:rsidRPr="003A3793">
        <w:rPr>
          <w:rFonts w:ascii="Times New Roman" w:hAnsi="Times New Roman" w:cs="Times New Roman"/>
          <w:sz w:val="28"/>
          <w:szCs w:val="28"/>
          <w:lang w:eastAsia="ru-RU"/>
        </w:rPr>
        <w:t>, в которых встречается петух</w:t>
      </w:r>
      <w:r w:rsidR="00A028BF" w:rsidRPr="003A3793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="00843DF6" w:rsidRPr="00843D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E59FE" w:rsidRDefault="00843DF6" w:rsidP="00843DF6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79227" cy="21251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75" cy="2140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DF6" w:rsidRPr="003A3793" w:rsidRDefault="00843DF6" w:rsidP="003A3793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9FE" w:rsidRPr="003A3793" w:rsidRDefault="00A028BF" w:rsidP="00E66BC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793">
        <w:rPr>
          <w:rFonts w:ascii="Times New Roman" w:hAnsi="Times New Roman" w:cs="Times New Roman"/>
          <w:sz w:val="28"/>
          <w:szCs w:val="28"/>
          <w:lang w:eastAsia="ru-RU"/>
        </w:rPr>
        <w:t>-Захотелось вам сделать такого же подвижного петуха, как в этих сказках?</w:t>
      </w:r>
    </w:p>
    <w:p w:rsidR="00D16A33" w:rsidRPr="003A3793" w:rsidRDefault="0086053F" w:rsidP="00E66BC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D16A33" w:rsidRPr="003A3793">
        <w:rPr>
          <w:rFonts w:ascii="Times New Roman" w:hAnsi="Times New Roman" w:cs="Times New Roman"/>
          <w:sz w:val="28"/>
          <w:szCs w:val="28"/>
          <w:lang w:eastAsia="ru-RU"/>
        </w:rPr>
        <w:t xml:space="preserve">Анализ конструкции изделия. Слайд </w:t>
      </w:r>
    </w:p>
    <w:p w:rsidR="00A028BF" w:rsidRDefault="00A028BF" w:rsidP="00E66BC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793">
        <w:rPr>
          <w:rFonts w:ascii="Times New Roman" w:hAnsi="Times New Roman" w:cs="Times New Roman"/>
          <w:sz w:val="28"/>
          <w:szCs w:val="28"/>
          <w:lang w:eastAsia="ru-RU"/>
        </w:rPr>
        <w:t>Рассмотрим этапы работы над игрушкой? (появляется слайд с этапами работы)</w:t>
      </w:r>
    </w:p>
    <w:p w:rsidR="00843DF6" w:rsidRDefault="00843DF6" w:rsidP="00843DF6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77532" cy="2124222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66" cy="2136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DF6" w:rsidRPr="003A3793" w:rsidRDefault="00843DF6" w:rsidP="003A3793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8BF" w:rsidRPr="003A3793" w:rsidRDefault="00A028BF" w:rsidP="00E66BC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79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6053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3A3793">
        <w:rPr>
          <w:rFonts w:ascii="Times New Roman" w:hAnsi="Times New Roman" w:cs="Times New Roman"/>
          <w:sz w:val="28"/>
          <w:szCs w:val="28"/>
          <w:lang w:eastAsia="ru-RU"/>
        </w:rPr>
        <w:t xml:space="preserve">еред вами  три основные детали. Вы будете разбиты на группы. Первая группа будет работать над созданием головы с шеей, вторая над телом, а третья над хвостом. </w:t>
      </w:r>
    </w:p>
    <w:p w:rsidR="00A028BF" w:rsidRPr="003A3793" w:rsidRDefault="00A028BF" w:rsidP="00E66BC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79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6053F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3A3793">
        <w:rPr>
          <w:rFonts w:ascii="Times New Roman" w:hAnsi="Times New Roman" w:cs="Times New Roman"/>
          <w:sz w:val="28"/>
          <w:szCs w:val="28"/>
          <w:lang w:eastAsia="ru-RU"/>
        </w:rPr>
        <w:t>акие инструменты нам понадобятся для выполнения работы</w:t>
      </w:r>
      <w:proofErr w:type="gramStart"/>
      <w:r w:rsidRPr="003A3793">
        <w:rPr>
          <w:rFonts w:ascii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3A3793">
        <w:rPr>
          <w:rFonts w:ascii="Times New Roman" w:hAnsi="Times New Roman" w:cs="Times New Roman"/>
          <w:sz w:val="28"/>
          <w:szCs w:val="28"/>
          <w:lang w:eastAsia="ru-RU"/>
        </w:rPr>
        <w:t>перечисляют: ножницы, клей, пуговицы, фломастеры…)</w:t>
      </w:r>
    </w:p>
    <w:p w:rsidR="00A028BF" w:rsidRPr="003A3793" w:rsidRDefault="00A028BF" w:rsidP="00E66BC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79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A3052" w:rsidRPr="003A37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3793">
        <w:rPr>
          <w:rFonts w:ascii="Times New Roman" w:hAnsi="Times New Roman" w:cs="Times New Roman"/>
          <w:sz w:val="28"/>
          <w:szCs w:val="28"/>
          <w:lang w:eastAsia="ru-RU"/>
        </w:rPr>
        <w:t xml:space="preserve"> А какой у нас петушок? Аппликация?</w:t>
      </w:r>
      <w:r w:rsidR="00BA3052" w:rsidRPr="003A37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3793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A3793">
        <w:rPr>
          <w:rFonts w:ascii="Times New Roman" w:hAnsi="Times New Roman" w:cs="Times New Roman"/>
          <w:sz w:val="28"/>
          <w:szCs w:val="28"/>
          <w:lang w:eastAsia="ru-RU"/>
        </w:rPr>
        <w:t>подвижный</w:t>
      </w:r>
      <w:proofErr w:type="gramEnd"/>
      <w:r w:rsidRPr="003A379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BA3052" w:rsidRPr="003A3793" w:rsidRDefault="00BA3052" w:rsidP="00E66BC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793">
        <w:rPr>
          <w:rFonts w:ascii="Times New Roman" w:hAnsi="Times New Roman" w:cs="Times New Roman"/>
          <w:sz w:val="28"/>
          <w:szCs w:val="28"/>
          <w:lang w:eastAsia="ru-RU"/>
        </w:rPr>
        <w:t>- Что может у него двигаться? (хвост, ноги, голова, крылья…)</w:t>
      </w:r>
    </w:p>
    <w:p w:rsidR="00843DF6" w:rsidRPr="003A3793" w:rsidRDefault="00BA3052" w:rsidP="00E66BC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793">
        <w:rPr>
          <w:rFonts w:ascii="Times New Roman" w:hAnsi="Times New Roman" w:cs="Times New Roman"/>
          <w:sz w:val="28"/>
          <w:szCs w:val="28"/>
          <w:lang w:eastAsia="ru-RU"/>
        </w:rPr>
        <w:t>- Посмотрите, какие детали крепятся друг к другу? (туловище и хвост, шея и туловище)</w:t>
      </w:r>
    </w:p>
    <w:p w:rsidR="00BA3052" w:rsidRPr="003A3793" w:rsidRDefault="00FE692A" w:rsidP="00E66BC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793">
        <w:rPr>
          <w:rFonts w:ascii="Times New Roman" w:hAnsi="Times New Roman" w:cs="Times New Roman"/>
          <w:sz w:val="28"/>
          <w:szCs w:val="28"/>
          <w:lang w:eastAsia="ru-RU"/>
        </w:rPr>
        <w:t>- Между собой будут прикреплены три детали. А что вы увидели на рисунке? (точки и крестики).</w:t>
      </w:r>
    </w:p>
    <w:p w:rsidR="00FE692A" w:rsidRPr="003A3793" w:rsidRDefault="00FE692A" w:rsidP="00E66BC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793">
        <w:rPr>
          <w:rFonts w:ascii="Times New Roman" w:hAnsi="Times New Roman" w:cs="Times New Roman"/>
          <w:sz w:val="28"/>
          <w:szCs w:val="28"/>
          <w:lang w:eastAsia="ru-RU"/>
        </w:rPr>
        <w:t>-Зачем они нужны? (это места для скрепления деталей)</w:t>
      </w:r>
    </w:p>
    <w:p w:rsidR="0086053F" w:rsidRDefault="0086053F" w:rsidP="00E66BC2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Повторение техники безопасности </w:t>
      </w:r>
    </w:p>
    <w:p w:rsidR="00843DF6" w:rsidRDefault="00FE692A" w:rsidP="00E66BC2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793">
        <w:rPr>
          <w:rFonts w:ascii="Times New Roman" w:hAnsi="Times New Roman" w:cs="Times New Roman"/>
          <w:sz w:val="28"/>
          <w:szCs w:val="28"/>
          <w:lang w:eastAsia="ru-RU"/>
        </w:rPr>
        <w:t>-Чтобы выполнить работу, нам нужны инструменты и знания</w:t>
      </w:r>
      <w:r w:rsidR="005372F8" w:rsidRPr="003A3793">
        <w:rPr>
          <w:rFonts w:ascii="Times New Roman" w:hAnsi="Times New Roman" w:cs="Times New Roman"/>
          <w:sz w:val="28"/>
          <w:szCs w:val="28"/>
          <w:lang w:eastAsia="ru-RU"/>
        </w:rPr>
        <w:t xml:space="preserve"> как ими </w:t>
      </w:r>
      <w:proofErr w:type="gramStart"/>
      <w:r w:rsidR="005372F8" w:rsidRPr="003A3793">
        <w:rPr>
          <w:rFonts w:ascii="Times New Roman" w:hAnsi="Times New Roman" w:cs="Times New Roman"/>
          <w:sz w:val="28"/>
          <w:szCs w:val="28"/>
          <w:lang w:eastAsia="ru-RU"/>
        </w:rPr>
        <w:t>пользоваться</w:t>
      </w:r>
      <w:proofErr w:type="gramEnd"/>
      <w:r w:rsidR="005372F8" w:rsidRPr="003A3793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соблюда</w:t>
      </w:r>
      <w:r w:rsidR="00843DF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5372F8" w:rsidRPr="003A37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3793">
        <w:rPr>
          <w:rFonts w:ascii="Times New Roman" w:hAnsi="Times New Roman" w:cs="Times New Roman"/>
          <w:sz w:val="28"/>
          <w:szCs w:val="28"/>
          <w:lang w:eastAsia="ru-RU"/>
        </w:rPr>
        <w:t xml:space="preserve"> техник</w:t>
      </w:r>
      <w:r w:rsidR="005372F8" w:rsidRPr="003A379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A3793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безопасности?</w:t>
      </w:r>
    </w:p>
    <w:p w:rsidR="00843DF6" w:rsidRDefault="00843DF6" w:rsidP="00843DF6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33972" cy="2212193"/>
            <wp:effectExtent l="19050" t="0" r="9378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571" cy="2216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DF6" w:rsidRDefault="00843DF6" w:rsidP="003A3793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72F8" w:rsidRPr="00843DF6" w:rsidRDefault="00711EF3" w:rsidP="00E66BC2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7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372F8" w:rsidRPr="003A3793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5372F8" w:rsidRPr="003A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Передавать колющие и режущие предметы ручкой </w:t>
      </w:r>
      <w:r w:rsidR="0084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2F8" w:rsidRPr="003A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себя, располагать их на столе острым концом от себя.</w:t>
      </w:r>
      <w:proofErr w:type="gramEnd"/>
      <w:r w:rsidR="005372F8" w:rsidRPr="003A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Ножницы,  шило направлять острием от себя. Не стараться резать заготовку с одного раза Ножницы во время работы находятся справа кольцами к себе. Лезвия ножниц в нерабочем состоянии должны быть сомкнуты. Передавать ножницы нужно кольцами вперед с сомкнутыми лезвиями.</w:t>
      </w:r>
      <w:r w:rsidR="005372F8" w:rsidRPr="003A3793">
        <w:rPr>
          <w:rFonts w:ascii="Times New Roman" w:hAnsi="Times New Roman" w:cs="Times New Roman"/>
          <w:color w:val="000000"/>
          <w:sz w:val="28"/>
          <w:szCs w:val="28"/>
        </w:rPr>
        <w:t xml:space="preserve"> При работе с клеем избегать попадания в глаза, в рот, на слизистые носа. При попадании клея в глаза промыть их водой. По окончании клей закрыть, вымыть кисть для клея проветрить помещение</w:t>
      </w:r>
      <w:r w:rsidRPr="003A3793">
        <w:rPr>
          <w:rFonts w:ascii="Times New Roman" w:hAnsi="Times New Roman" w:cs="Times New Roman"/>
          <w:sz w:val="28"/>
          <w:szCs w:val="28"/>
          <w:lang w:eastAsia="ru-RU"/>
        </w:rPr>
        <w:t xml:space="preserve">. Береги инструменты, экономь материалы, всегда думай, как сделать работу лучше. При работе с бумагой экономить её, не резать где придется. </w:t>
      </w:r>
      <w:proofErr w:type="gramStart"/>
      <w:r w:rsidRPr="003A3793">
        <w:rPr>
          <w:rFonts w:ascii="Times New Roman" w:hAnsi="Times New Roman" w:cs="Times New Roman"/>
          <w:sz w:val="28"/>
          <w:szCs w:val="28"/>
          <w:lang w:eastAsia="ru-RU"/>
        </w:rPr>
        <w:t>Работая с мелкими деталями болтиками, гаечками, держать их в специальной таре, не брать в рот они очень мелкие).</w:t>
      </w:r>
      <w:proofErr w:type="gramEnd"/>
    </w:p>
    <w:p w:rsidR="00843DF6" w:rsidRDefault="0086053F" w:rsidP="00E66BC2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Э</w:t>
      </w:r>
      <w:r w:rsidR="00711EF3" w:rsidRPr="003A3793">
        <w:rPr>
          <w:rFonts w:ascii="Times New Roman" w:hAnsi="Times New Roman" w:cs="Times New Roman"/>
          <w:sz w:val="28"/>
          <w:szCs w:val="28"/>
          <w:lang w:eastAsia="ru-RU"/>
        </w:rPr>
        <w:t xml:space="preserve">тапы работы. </w:t>
      </w:r>
    </w:p>
    <w:p w:rsidR="00A82BB9" w:rsidRDefault="00D16A33" w:rsidP="00E66BC2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793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711EF3" w:rsidRPr="003A3793">
        <w:rPr>
          <w:rFonts w:ascii="Times New Roman" w:hAnsi="Times New Roman" w:cs="Times New Roman"/>
          <w:sz w:val="28"/>
          <w:szCs w:val="28"/>
          <w:lang w:eastAsia="ru-RU"/>
        </w:rPr>
        <w:t xml:space="preserve"> каждой группы на столах имеется учебник. Вы найдете эту работу на странице 54. </w:t>
      </w:r>
    </w:p>
    <w:p w:rsidR="00D16A33" w:rsidRPr="003A3793" w:rsidRDefault="00A82BB9" w:rsidP="00A82BB9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2B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3633" cy="2172638"/>
            <wp:effectExtent l="19050" t="0" r="3517" b="0"/>
            <wp:docPr id="1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03" cy="217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BB9" w:rsidRDefault="00D16A33" w:rsidP="00E66BC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объяснения этапов работы, учащиеся расходятся группами за столы. Начинают самостоятельно анализировать вид своей работы. </w:t>
      </w:r>
    </w:p>
    <w:p w:rsidR="00711EF3" w:rsidRPr="003A3793" w:rsidRDefault="00D16A33" w:rsidP="00E66BC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каждой группе в отдельности дает очень подробные разъяснения по самостоятельному выполнению. </w:t>
      </w:r>
    </w:p>
    <w:p w:rsidR="008C02E9" w:rsidRPr="003A3793" w:rsidRDefault="008C02E9" w:rsidP="00E66BC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 группа д</w:t>
      </w:r>
      <w:r w:rsidR="00F819EA" w:rsidRPr="003A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олжна</w:t>
      </w:r>
      <w:r w:rsidRPr="003A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вырезать все детали для головы: гребень, голову, шею, бороду.</w:t>
      </w:r>
    </w:p>
    <w:p w:rsidR="008C02E9" w:rsidRPr="003A3793" w:rsidRDefault="008C02E9" w:rsidP="00E66BC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группа: вырезать туловище возможно разноцветное, ноги, крыло.</w:t>
      </w:r>
    </w:p>
    <w:p w:rsidR="008C02E9" w:rsidRPr="003A3793" w:rsidRDefault="008C02E9" w:rsidP="00E66BC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группа: работая с </w:t>
      </w:r>
      <w:r w:rsidR="00F819EA" w:rsidRPr="003A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хвостом,</w:t>
      </w:r>
      <w:r w:rsidRPr="003A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разделить его на отдельные перья и сделать их объемными отчасти.</w:t>
      </w:r>
    </w:p>
    <w:p w:rsidR="008C02E9" w:rsidRPr="003A3793" w:rsidRDefault="008C02E9" w:rsidP="00E66BC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интерактивной доске, как подсказка слайд с </w:t>
      </w:r>
      <w:r w:rsidR="00A82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разновидностью работ</w:t>
      </w:r>
      <w:r w:rsidRPr="003A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053F" w:rsidRDefault="0086053F" w:rsidP="00E66BC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F819EA" w:rsidRPr="003A3793">
        <w:rPr>
          <w:rFonts w:ascii="Times New Roman" w:hAnsi="Times New Roman" w:cs="Times New Roman"/>
          <w:sz w:val="28"/>
          <w:szCs w:val="28"/>
          <w:lang w:eastAsia="ru-RU"/>
        </w:rPr>
        <w:t>. Самостоятельная работа по изготовлению игрушки.</w:t>
      </w:r>
      <w:r w:rsidR="008C02E9" w:rsidRPr="003A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02E9" w:rsidRDefault="008C02E9" w:rsidP="00E66BC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</w:t>
      </w:r>
      <w:r w:rsidR="00F819EA" w:rsidRPr="003A3793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учитель осуществляет </w:t>
      </w:r>
      <w:proofErr w:type="gramStart"/>
      <w:r w:rsidR="00F819EA" w:rsidRPr="003A379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819EA" w:rsidRPr="003A3793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правил безопасности</w:t>
      </w:r>
      <w:r w:rsidRPr="003A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делает поправки, комментарии и подсказывает, как расположить цвет на деталях и их соединить.</w:t>
      </w:r>
      <w:r w:rsidR="00BD055E" w:rsidRPr="00BD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82BB9" w:rsidRDefault="00A82BB9" w:rsidP="003A37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33655</wp:posOffset>
            </wp:positionV>
            <wp:extent cx="4390390" cy="1463040"/>
            <wp:effectExtent l="19050" t="0" r="0" b="0"/>
            <wp:wrapThrough wrapText="bothSides">
              <wp:wrapPolygon edited="0">
                <wp:start x="-94" y="0"/>
                <wp:lineTo x="-94" y="21375"/>
                <wp:lineTo x="21556" y="21375"/>
                <wp:lineTo x="21556" y="0"/>
                <wp:lineTo x="-94" y="0"/>
              </wp:wrapPolygon>
            </wp:wrapThrough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39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BB9" w:rsidRDefault="00A82BB9" w:rsidP="003A37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BB9" w:rsidRDefault="00A82BB9" w:rsidP="003A37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BB9" w:rsidRDefault="00A82BB9" w:rsidP="003A37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BB9" w:rsidRDefault="006D4FFA" w:rsidP="003A37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group id="_x0000_s1104" style="position:absolute;left:0;text-align:left;margin-left:51.3pt;margin-top:18.25pt;width:365.15pt;height:144.1pt;z-index:-251641856;mso-wrap-distance-left:1.9pt;mso-wrap-distance-right:1.9pt;mso-wrap-distance-bottom:9.1pt;mso-position-horizontal-relative:margin" coordorigin="1018,1382" coordsize="8683,3082" wrapcoords="709 -105 672 2423 6006 3266 10781 3266 -37 4847 -37 21495 21600 21495 21600 4847 10781 3266 14102 3266 17758 2423 17720 -105 709 -1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1018;top:2083;width:8683;height:2381;mso-wrap-edited:f" wrapcoords="0 0 0 21600 21600 21600 21600 0 0 0" o:allowincell="f">
              <v:imagedata r:id="rId1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6" type="#_x0000_t202" style="position:absolute;left:1335;top:1382;width:6792;height:351;mso-wrap-edited:f" o:allowincell="f" filled="f" strokecolor="white" strokeweight="0">
              <v:textbox inset="0,0,0,0">
                <w:txbxContent>
                  <w:p w:rsidR="00A82BB9" w:rsidRDefault="00A82BB9" w:rsidP="00A82BB9">
                    <w:pPr>
                      <w:pStyle w:val="Style2"/>
                      <w:widowControl/>
                      <w:spacing w:line="240" w:lineRule="auto"/>
                      <w:ind w:firstLine="0"/>
                      <w:rPr>
                        <w:rStyle w:val="FontStyle11"/>
                      </w:rPr>
                    </w:pPr>
                  </w:p>
                </w:txbxContent>
              </v:textbox>
            </v:shape>
            <w10:wrap type="tight" anchorx="margin"/>
          </v:group>
        </w:pict>
      </w:r>
    </w:p>
    <w:p w:rsidR="00A82BB9" w:rsidRDefault="00A82BB9" w:rsidP="003A37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BB9" w:rsidRDefault="00A82BB9" w:rsidP="003A37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BB9" w:rsidRDefault="00A82BB9" w:rsidP="003A37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BB9" w:rsidRDefault="00A82BB9" w:rsidP="003A37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BB9" w:rsidRDefault="00A82BB9" w:rsidP="003A37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BB9" w:rsidRDefault="00A82BB9" w:rsidP="003A37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BB9" w:rsidRDefault="00A82BB9" w:rsidP="003A37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BB9" w:rsidRPr="003A3793" w:rsidRDefault="00A82BB9" w:rsidP="003A379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9EA" w:rsidRPr="003A3793" w:rsidRDefault="0086053F" w:rsidP="00E66BC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F819EA" w:rsidRPr="003A3793">
        <w:rPr>
          <w:rFonts w:ascii="Times New Roman" w:hAnsi="Times New Roman" w:cs="Times New Roman"/>
          <w:sz w:val="28"/>
          <w:szCs w:val="28"/>
          <w:lang w:eastAsia="ru-RU"/>
        </w:rPr>
        <w:t>. В итоге урока:</w:t>
      </w:r>
    </w:p>
    <w:p w:rsidR="00E75EA1" w:rsidRPr="00A82BB9" w:rsidRDefault="00F819EA" w:rsidP="00E66BC2">
      <w:pPr>
        <w:pStyle w:val="aa"/>
        <w:jc w:val="both"/>
        <w:rPr>
          <w:rStyle w:val="FontStyle11"/>
          <w:rFonts w:ascii="Times New Roman" w:hAnsi="Times New Roman" w:cs="Times New Roman"/>
          <w:sz w:val="28"/>
          <w:szCs w:val="28"/>
          <w:lang w:eastAsia="ru-RU"/>
        </w:rPr>
      </w:pPr>
      <w:r w:rsidRPr="003A3793">
        <w:rPr>
          <w:rFonts w:ascii="Times New Roman" w:hAnsi="Times New Roman" w:cs="Times New Roman"/>
          <w:sz w:val="28"/>
          <w:szCs w:val="28"/>
          <w:lang w:eastAsia="ru-RU"/>
        </w:rPr>
        <w:t xml:space="preserve">    1. Проводится выставка совместной  работы, </w:t>
      </w:r>
      <w:proofErr w:type="spellStart"/>
      <w:r w:rsidRPr="003A3793">
        <w:rPr>
          <w:rFonts w:ascii="Times New Roman" w:hAnsi="Times New Roman" w:cs="Times New Roman"/>
          <w:sz w:val="28"/>
          <w:szCs w:val="28"/>
          <w:lang w:eastAsia="ru-RU"/>
        </w:rPr>
        <w:t>взаимооценка</w:t>
      </w:r>
      <w:proofErr w:type="spellEnd"/>
      <w:r w:rsidRPr="003A3793">
        <w:rPr>
          <w:rFonts w:ascii="Times New Roman" w:hAnsi="Times New Roman" w:cs="Times New Roman"/>
          <w:sz w:val="28"/>
          <w:szCs w:val="28"/>
          <w:lang w:eastAsia="ru-RU"/>
        </w:rPr>
        <w:t>. Учитель корректирует высказывания детей и обобщае</w:t>
      </w:r>
      <w:r w:rsidR="00A82BB9">
        <w:rPr>
          <w:rFonts w:ascii="Times New Roman" w:hAnsi="Times New Roman" w:cs="Times New Roman"/>
          <w:sz w:val="28"/>
          <w:szCs w:val="28"/>
          <w:lang w:eastAsia="ru-RU"/>
        </w:rPr>
        <w:t xml:space="preserve">т. </w:t>
      </w:r>
    </w:p>
    <w:p w:rsidR="00E75EA1" w:rsidRPr="00320401" w:rsidRDefault="00E75EA1" w:rsidP="00E66BC2">
      <w:pPr>
        <w:pStyle w:val="aa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E75EA1" w:rsidRPr="00320401" w:rsidRDefault="00E75EA1" w:rsidP="00E66BC2">
      <w:pPr>
        <w:pStyle w:val="aa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E75EA1" w:rsidRPr="00320401" w:rsidRDefault="00E75EA1" w:rsidP="00E66BC2">
      <w:pPr>
        <w:pStyle w:val="aa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E75EA1" w:rsidRPr="005F7A00" w:rsidRDefault="0086053F" w:rsidP="00E66BC2">
      <w:pPr>
        <w:pStyle w:val="aa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   2. </w:t>
      </w:r>
      <w:r w:rsidR="005F7A00" w:rsidRPr="005F7A00">
        <w:rPr>
          <w:rStyle w:val="FontStyle11"/>
          <w:rFonts w:ascii="Times New Roman" w:hAnsi="Times New Roman" w:cs="Times New Roman"/>
          <w:sz w:val="28"/>
          <w:szCs w:val="28"/>
        </w:rPr>
        <w:t>Сюрпризом для детей</w:t>
      </w:r>
      <w:r w:rsidR="005F7A00">
        <w:rPr>
          <w:rStyle w:val="FontStyle11"/>
          <w:rFonts w:ascii="Times New Roman" w:hAnsi="Times New Roman" w:cs="Times New Roman"/>
          <w:sz w:val="28"/>
          <w:szCs w:val="28"/>
        </w:rPr>
        <w:t>,</w:t>
      </w:r>
      <w:r w:rsidR="005F7A00" w:rsidRPr="005F7A00">
        <w:rPr>
          <w:rStyle w:val="FontStyle11"/>
          <w:rFonts w:ascii="Times New Roman" w:hAnsi="Times New Roman" w:cs="Times New Roman"/>
          <w:sz w:val="28"/>
          <w:szCs w:val="28"/>
        </w:rPr>
        <w:t xml:space="preserve"> просмотр мультипликационного фильма «Петух и краски».</w:t>
      </w:r>
    </w:p>
    <w:p w:rsidR="00E75EA1" w:rsidRPr="00320401" w:rsidRDefault="00E75EA1" w:rsidP="00E66BC2">
      <w:pPr>
        <w:pStyle w:val="aa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E75EA1" w:rsidRPr="00320401" w:rsidRDefault="00E75EA1" w:rsidP="00320401">
      <w:pPr>
        <w:pStyle w:val="aa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E75EA1" w:rsidRPr="00320401" w:rsidRDefault="00E75EA1" w:rsidP="00320401">
      <w:pPr>
        <w:pStyle w:val="aa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E75EA1" w:rsidRPr="00320401" w:rsidRDefault="00E75EA1" w:rsidP="00320401">
      <w:pPr>
        <w:pStyle w:val="aa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E75EA1" w:rsidRPr="00320401" w:rsidRDefault="00E75EA1" w:rsidP="00320401">
      <w:pPr>
        <w:pStyle w:val="aa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E75EA1" w:rsidRPr="00320401" w:rsidRDefault="00E75EA1" w:rsidP="00320401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53BF" w:rsidRPr="00320401" w:rsidRDefault="009553BF" w:rsidP="0032040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17D2F" w:rsidRPr="00320401" w:rsidRDefault="00A82BB9" w:rsidP="00320401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817D2F" w:rsidRPr="00320401" w:rsidSect="00F819EA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BC2" w:rsidRDefault="00E66BC2" w:rsidP="00E66BC2">
      <w:pPr>
        <w:spacing w:after="0" w:line="240" w:lineRule="auto"/>
      </w:pPr>
      <w:r>
        <w:separator/>
      </w:r>
    </w:p>
  </w:endnote>
  <w:endnote w:type="continuationSeparator" w:id="0">
    <w:p w:rsidR="00E66BC2" w:rsidRDefault="00E66BC2" w:rsidP="00E6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993282"/>
      <w:docPartObj>
        <w:docPartGallery w:val="Page Numbers (Bottom of Page)"/>
        <w:docPartUnique/>
      </w:docPartObj>
    </w:sdtPr>
    <w:sdtContent>
      <w:p w:rsidR="00E66BC2" w:rsidRDefault="00E66BC2">
        <w:pPr>
          <w:pStyle w:val="ae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66BC2" w:rsidRDefault="00E66BC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BC2" w:rsidRDefault="00E66BC2" w:rsidP="00E66BC2">
      <w:pPr>
        <w:spacing w:after="0" w:line="240" w:lineRule="auto"/>
      </w:pPr>
      <w:r>
        <w:separator/>
      </w:r>
    </w:p>
  </w:footnote>
  <w:footnote w:type="continuationSeparator" w:id="0">
    <w:p w:rsidR="00E66BC2" w:rsidRDefault="00E66BC2" w:rsidP="00E66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920"/>
    <w:multiLevelType w:val="hybridMultilevel"/>
    <w:tmpl w:val="987AE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16A26"/>
    <w:multiLevelType w:val="multilevel"/>
    <w:tmpl w:val="1F48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944B3"/>
    <w:multiLevelType w:val="multilevel"/>
    <w:tmpl w:val="74AA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07170"/>
    <w:multiLevelType w:val="multilevel"/>
    <w:tmpl w:val="3B44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0A73F5"/>
    <w:multiLevelType w:val="multilevel"/>
    <w:tmpl w:val="A9583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8F57B8"/>
    <w:multiLevelType w:val="multilevel"/>
    <w:tmpl w:val="1F98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77497F"/>
    <w:multiLevelType w:val="hybridMultilevel"/>
    <w:tmpl w:val="96ACAB0E"/>
    <w:lvl w:ilvl="0" w:tplc="CF5A4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AA2E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49C4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A62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3902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800C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2E07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BFE4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F76D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74DB52B2"/>
    <w:multiLevelType w:val="multilevel"/>
    <w:tmpl w:val="9410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D1676"/>
    <w:rsid w:val="00094134"/>
    <w:rsid w:val="000A1870"/>
    <w:rsid w:val="002E28FE"/>
    <w:rsid w:val="00320401"/>
    <w:rsid w:val="003A3793"/>
    <w:rsid w:val="004020E5"/>
    <w:rsid w:val="005372F8"/>
    <w:rsid w:val="0059050A"/>
    <w:rsid w:val="005E1E70"/>
    <w:rsid w:val="005F7A00"/>
    <w:rsid w:val="006578A0"/>
    <w:rsid w:val="006D4FFA"/>
    <w:rsid w:val="00707340"/>
    <w:rsid w:val="00711EF3"/>
    <w:rsid w:val="0075751A"/>
    <w:rsid w:val="007D1676"/>
    <w:rsid w:val="00817D2F"/>
    <w:rsid w:val="00830751"/>
    <w:rsid w:val="00843DF6"/>
    <w:rsid w:val="0085030C"/>
    <w:rsid w:val="0086053F"/>
    <w:rsid w:val="008C02E9"/>
    <w:rsid w:val="00925922"/>
    <w:rsid w:val="009553BF"/>
    <w:rsid w:val="009D5D57"/>
    <w:rsid w:val="00A028BF"/>
    <w:rsid w:val="00A17AE8"/>
    <w:rsid w:val="00A82BB9"/>
    <w:rsid w:val="00A9002C"/>
    <w:rsid w:val="00AC5A9E"/>
    <w:rsid w:val="00AE59FE"/>
    <w:rsid w:val="00B03E91"/>
    <w:rsid w:val="00BA229E"/>
    <w:rsid w:val="00BA3052"/>
    <w:rsid w:val="00BC356C"/>
    <w:rsid w:val="00BC7868"/>
    <w:rsid w:val="00BD055E"/>
    <w:rsid w:val="00CC65A2"/>
    <w:rsid w:val="00CD4493"/>
    <w:rsid w:val="00CE1684"/>
    <w:rsid w:val="00D16A33"/>
    <w:rsid w:val="00D9529B"/>
    <w:rsid w:val="00DA621A"/>
    <w:rsid w:val="00DB3B65"/>
    <w:rsid w:val="00E66BC2"/>
    <w:rsid w:val="00E75EA1"/>
    <w:rsid w:val="00F209BA"/>
    <w:rsid w:val="00F21564"/>
    <w:rsid w:val="00F2186D"/>
    <w:rsid w:val="00F819EA"/>
    <w:rsid w:val="00FE692A"/>
    <w:rsid w:val="00FF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F8"/>
  </w:style>
  <w:style w:type="paragraph" w:styleId="1">
    <w:name w:val="heading 1"/>
    <w:basedOn w:val="a"/>
    <w:link w:val="10"/>
    <w:uiPriority w:val="9"/>
    <w:qFormat/>
    <w:rsid w:val="007D1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D167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D1676"/>
    <w:rPr>
      <w:i/>
      <w:iCs/>
    </w:rPr>
  </w:style>
  <w:style w:type="character" w:styleId="a6">
    <w:name w:val="Strong"/>
    <w:basedOn w:val="a0"/>
    <w:uiPriority w:val="22"/>
    <w:qFormat/>
    <w:rsid w:val="007D167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D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67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E75EA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75EA1"/>
    <w:pPr>
      <w:widowControl w:val="0"/>
      <w:autoSpaceDE w:val="0"/>
      <w:autoSpaceDN w:val="0"/>
      <w:adjustRightInd w:val="0"/>
      <w:spacing w:after="0" w:line="323" w:lineRule="exact"/>
      <w:ind w:firstLine="278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75EA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75EA1"/>
    <w:rPr>
      <w:rFonts w:ascii="Cambria" w:hAnsi="Cambria" w:cs="Cambria"/>
      <w:sz w:val="30"/>
      <w:szCs w:val="30"/>
    </w:rPr>
  </w:style>
  <w:style w:type="character" w:customStyle="1" w:styleId="FontStyle12">
    <w:name w:val="Font Style12"/>
    <w:basedOn w:val="a0"/>
    <w:uiPriority w:val="99"/>
    <w:rsid w:val="00E75EA1"/>
    <w:rPr>
      <w:rFonts w:ascii="Cambria" w:hAnsi="Cambria" w:cs="Cambria"/>
      <w:b/>
      <w:bCs/>
      <w:sz w:val="34"/>
      <w:szCs w:val="34"/>
    </w:rPr>
  </w:style>
  <w:style w:type="character" w:customStyle="1" w:styleId="FontStyle13">
    <w:name w:val="Font Style13"/>
    <w:basedOn w:val="a0"/>
    <w:uiPriority w:val="99"/>
    <w:rsid w:val="00E75EA1"/>
    <w:rPr>
      <w:rFonts w:ascii="Cambria" w:hAnsi="Cambria" w:cs="Cambria"/>
      <w:b/>
      <w:bCs/>
      <w:spacing w:val="-20"/>
      <w:sz w:val="38"/>
      <w:szCs w:val="38"/>
    </w:rPr>
  </w:style>
  <w:style w:type="paragraph" w:customStyle="1" w:styleId="Style3">
    <w:name w:val="Style3"/>
    <w:basedOn w:val="a"/>
    <w:uiPriority w:val="99"/>
    <w:rsid w:val="00E75EA1"/>
    <w:pPr>
      <w:widowControl w:val="0"/>
      <w:autoSpaceDE w:val="0"/>
      <w:autoSpaceDN w:val="0"/>
      <w:adjustRightInd w:val="0"/>
      <w:spacing w:after="0" w:line="322" w:lineRule="exact"/>
    </w:pPr>
    <w:rPr>
      <w:rFonts w:ascii="Cambria" w:eastAsiaTheme="minorEastAsia" w:hAnsi="Cambria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D4493"/>
    <w:pPr>
      <w:ind w:left="720"/>
      <w:contextualSpacing/>
    </w:pPr>
  </w:style>
  <w:style w:type="paragraph" w:styleId="aa">
    <w:name w:val="No Spacing"/>
    <w:link w:val="ab"/>
    <w:uiPriority w:val="1"/>
    <w:qFormat/>
    <w:rsid w:val="0032040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819EA"/>
  </w:style>
  <w:style w:type="paragraph" w:styleId="ac">
    <w:name w:val="header"/>
    <w:basedOn w:val="a"/>
    <w:link w:val="ad"/>
    <w:uiPriority w:val="99"/>
    <w:semiHidden/>
    <w:unhideWhenUsed/>
    <w:rsid w:val="00E66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66BC2"/>
  </w:style>
  <w:style w:type="paragraph" w:styleId="ae">
    <w:name w:val="footer"/>
    <w:basedOn w:val="a"/>
    <w:link w:val="af"/>
    <w:uiPriority w:val="99"/>
    <w:unhideWhenUsed/>
    <w:rsid w:val="00E66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6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68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9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5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3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9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6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1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9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51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5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5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5272F38C6ED4611B3B6756C24A19A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26EC3D-F0B1-4E9A-94BA-C884693CC018}"/>
      </w:docPartPr>
      <w:docPartBody>
        <w:p w:rsidR="00747ACA" w:rsidRDefault="009C646A" w:rsidP="009C646A">
          <w:pPr>
            <w:pStyle w:val="E5272F38C6ED4611B3B6756C24A19AFD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[Введите название организации]</w:t>
          </w:r>
        </w:p>
      </w:docPartBody>
    </w:docPart>
    <w:docPart>
      <w:docPartPr>
        <w:name w:val="14628229EE3C4418BE848D9B007D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F32E73-DA59-41F7-840D-3B83314485DA}"/>
      </w:docPartPr>
      <w:docPartBody>
        <w:p w:rsidR="00747ACA" w:rsidRDefault="009C646A" w:rsidP="009C646A">
          <w:pPr>
            <w:pStyle w:val="14628229EE3C4418BE848D9B007D3FEF"/>
          </w:pPr>
          <w:r>
            <w:rPr>
              <w:sz w:val="96"/>
              <w:szCs w:val="9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C646A"/>
    <w:rsid w:val="00205BD0"/>
    <w:rsid w:val="003115B2"/>
    <w:rsid w:val="00747ACA"/>
    <w:rsid w:val="009C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BF1844F17484E2EB4A8BDB46EB06326">
    <w:name w:val="0BF1844F17484E2EB4A8BDB46EB06326"/>
    <w:rsid w:val="009C646A"/>
  </w:style>
  <w:style w:type="paragraph" w:customStyle="1" w:styleId="330713E0F66246E6BF3286D6D1A8D6AE">
    <w:name w:val="330713E0F66246E6BF3286D6D1A8D6AE"/>
    <w:rsid w:val="009C646A"/>
  </w:style>
  <w:style w:type="paragraph" w:customStyle="1" w:styleId="7AA6A2540B5C498785AC87585F8066A4">
    <w:name w:val="7AA6A2540B5C498785AC87585F8066A4"/>
    <w:rsid w:val="009C646A"/>
  </w:style>
  <w:style w:type="paragraph" w:customStyle="1" w:styleId="5D22238728C64EA2926C69B377182960">
    <w:name w:val="5D22238728C64EA2926C69B377182960"/>
    <w:rsid w:val="009C646A"/>
  </w:style>
  <w:style w:type="paragraph" w:customStyle="1" w:styleId="238F39D2FDDE4414B10269ADB4290B3C">
    <w:name w:val="238F39D2FDDE4414B10269ADB4290B3C"/>
    <w:rsid w:val="009C646A"/>
  </w:style>
  <w:style w:type="paragraph" w:customStyle="1" w:styleId="91BF3D6A7F33456C827E7508C8CEAD91">
    <w:name w:val="91BF3D6A7F33456C827E7508C8CEAD91"/>
    <w:rsid w:val="009C646A"/>
  </w:style>
  <w:style w:type="paragraph" w:customStyle="1" w:styleId="0390EDEA160C4198A59DE44EF7CBB568">
    <w:name w:val="0390EDEA160C4198A59DE44EF7CBB568"/>
    <w:rsid w:val="009C646A"/>
  </w:style>
  <w:style w:type="paragraph" w:customStyle="1" w:styleId="E779C24052054416BDE5790DE67C2807">
    <w:name w:val="E779C24052054416BDE5790DE67C2807"/>
    <w:rsid w:val="009C646A"/>
  </w:style>
  <w:style w:type="paragraph" w:customStyle="1" w:styleId="F35988E17F6643A3881007EF74FEA24E">
    <w:name w:val="F35988E17F6643A3881007EF74FEA24E"/>
    <w:rsid w:val="009C646A"/>
  </w:style>
  <w:style w:type="paragraph" w:customStyle="1" w:styleId="6434130558AA42C8901ECBFB6F2055EA">
    <w:name w:val="6434130558AA42C8901ECBFB6F2055EA"/>
    <w:rsid w:val="009C646A"/>
  </w:style>
  <w:style w:type="paragraph" w:customStyle="1" w:styleId="37ABB74BFB56486BA9A6E153408D27DC">
    <w:name w:val="37ABB74BFB56486BA9A6E153408D27DC"/>
    <w:rsid w:val="009C646A"/>
  </w:style>
  <w:style w:type="paragraph" w:customStyle="1" w:styleId="0A0AF8F3A3904A52B8EF6EAF1CCC1762">
    <w:name w:val="0A0AF8F3A3904A52B8EF6EAF1CCC1762"/>
    <w:rsid w:val="009C646A"/>
  </w:style>
  <w:style w:type="paragraph" w:customStyle="1" w:styleId="47B8F5E9F17849CB90417A34BB474074">
    <w:name w:val="47B8F5E9F17849CB90417A34BB474074"/>
    <w:rsid w:val="009C646A"/>
  </w:style>
  <w:style w:type="paragraph" w:customStyle="1" w:styleId="37AE60094E2D4D0FB107C081ED949ECE">
    <w:name w:val="37AE60094E2D4D0FB107C081ED949ECE"/>
    <w:rsid w:val="009C646A"/>
  </w:style>
  <w:style w:type="paragraph" w:customStyle="1" w:styleId="6FD7AE0198EE42128AB7F31F4530614F">
    <w:name w:val="6FD7AE0198EE42128AB7F31F4530614F"/>
    <w:rsid w:val="009C646A"/>
  </w:style>
  <w:style w:type="paragraph" w:customStyle="1" w:styleId="B8DBF115D20A4182A8FD89028E47B024">
    <w:name w:val="B8DBF115D20A4182A8FD89028E47B024"/>
    <w:rsid w:val="009C646A"/>
  </w:style>
  <w:style w:type="paragraph" w:customStyle="1" w:styleId="D197AF5DBAEE46199B0F972E714E9945">
    <w:name w:val="D197AF5DBAEE46199B0F972E714E9945"/>
    <w:rsid w:val="009C646A"/>
  </w:style>
  <w:style w:type="paragraph" w:customStyle="1" w:styleId="F284D544FFBD49269E9DDAC8A34CB619">
    <w:name w:val="F284D544FFBD49269E9DDAC8A34CB619"/>
    <w:rsid w:val="009C646A"/>
  </w:style>
  <w:style w:type="paragraph" w:customStyle="1" w:styleId="F0C884197BC74A718DD1CEE372092CDE">
    <w:name w:val="F0C884197BC74A718DD1CEE372092CDE"/>
    <w:rsid w:val="009C646A"/>
  </w:style>
  <w:style w:type="paragraph" w:customStyle="1" w:styleId="9886F493A6A0486B8966873D91BDC65C">
    <w:name w:val="9886F493A6A0486B8966873D91BDC65C"/>
    <w:rsid w:val="009C646A"/>
  </w:style>
  <w:style w:type="paragraph" w:customStyle="1" w:styleId="A13574C3636345A5A61072F8F4302AD0">
    <w:name w:val="A13574C3636345A5A61072F8F4302AD0"/>
    <w:rsid w:val="009C646A"/>
  </w:style>
  <w:style w:type="paragraph" w:customStyle="1" w:styleId="2E708525C48A4909ABAF91082EBCF6B9">
    <w:name w:val="2E708525C48A4909ABAF91082EBCF6B9"/>
    <w:rsid w:val="009C646A"/>
  </w:style>
  <w:style w:type="paragraph" w:customStyle="1" w:styleId="F172360A617C46DC97056C1C41816295">
    <w:name w:val="F172360A617C46DC97056C1C41816295"/>
    <w:rsid w:val="009C646A"/>
  </w:style>
  <w:style w:type="paragraph" w:customStyle="1" w:styleId="700CE0A0152D4EF6ABCF70FB60CC1590">
    <w:name w:val="700CE0A0152D4EF6ABCF70FB60CC1590"/>
    <w:rsid w:val="009C646A"/>
  </w:style>
  <w:style w:type="paragraph" w:customStyle="1" w:styleId="2CB1D476AC304A29A347B27D93D606C6">
    <w:name w:val="2CB1D476AC304A29A347B27D93D606C6"/>
    <w:rsid w:val="009C646A"/>
  </w:style>
  <w:style w:type="paragraph" w:customStyle="1" w:styleId="27F3CEF2EDE64B61857C39F99D1595EB">
    <w:name w:val="27F3CEF2EDE64B61857C39F99D1595EB"/>
    <w:rsid w:val="009C646A"/>
  </w:style>
  <w:style w:type="paragraph" w:customStyle="1" w:styleId="4E2808CA3650490B989664C04CE2EC2F">
    <w:name w:val="4E2808CA3650490B989664C04CE2EC2F"/>
    <w:rsid w:val="009C646A"/>
  </w:style>
  <w:style w:type="paragraph" w:customStyle="1" w:styleId="7DF4CC5BF19545959A7FCE5E94007678">
    <w:name w:val="7DF4CC5BF19545959A7FCE5E94007678"/>
    <w:rsid w:val="009C646A"/>
  </w:style>
  <w:style w:type="paragraph" w:customStyle="1" w:styleId="EE0FA25862AB47D08AAC4A8947B7A4A2">
    <w:name w:val="EE0FA25862AB47D08AAC4A8947B7A4A2"/>
    <w:rsid w:val="009C646A"/>
  </w:style>
  <w:style w:type="paragraph" w:customStyle="1" w:styleId="AF0513D314FC4F83953499EC27E99571">
    <w:name w:val="AF0513D314FC4F83953499EC27E99571"/>
    <w:rsid w:val="009C646A"/>
  </w:style>
  <w:style w:type="paragraph" w:customStyle="1" w:styleId="D381AB9DBCFE42D7BBCC010DF16825D7">
    <w:name w:val="D381AB9DBCFE42D7BBCC010DF16825D7"/>
    <w:rsid w:val="009C646A"/>
  </w:style>
  <w:style w:type="paragraph" w:customStyle="1" w:styleId="48E7CDE0DB8A451BB6F0DEAF1BC0A592">
    <w:name w:val="48E7CDE0DB8A451BB6F0DEAF1BC0A592"/>
    <w:rsid w:val="009C646A"/>
  </w:style>
  <w:style w:type="paragraph" w:customStyle="1" w:styleId="53EF15B2B6A44B71874616C4D1DEFD9E">
    <w:name w:val="53EF15B2B6A44B71874616C4D1DEFD9E"/>
    <w:rsid w:val="009C646A"/>
  </w:style>
  <w:style w:type="paragraph" w:customStyle="1" w:styleId="AA43698096144037816E749312C8F9B3">
    <w:name w:val="AA43698096144037816E749312C8F9B3"/>
    <w:rsid w:val="009C646A"/>
  </w:style>
  <w:style w:type="paragraph" w:customStyle="1" w:styleId="B540DEB24D7344629A5E6FBC6BCD5F8E">
    <w:name w:val="B540DEB24D7344629A5E6FBC6BCD5F8E"/>
    <w:rsid w:val="009C646A"/>
  </w:style>
  <w:style w:type="paragraph" w:customStyle="1" w:styleId="EBCFD021606E4206A9C6ED035AC8F5FC">
    <w:name w:val="EBCFD021606E4206A9C6ED035AC8F5FC"/>
    <w:rsid w:val="009C646A"/>
  </w:style>
  <w:style w:type="paragraph" w:customStyle="1" w:styleId="14238EDC83234DF190F2511025D4EF9D">
    <w:name w:val="14238EDC83234DF190F2511025D4EF9D"/>
    <w:rsid w:val="009C646A"/>
  </w:style>
  <w:style w:type="paragraph" w:customStyle="1" w:styleId="4A806C0D95BF42C68767E031BDA8537C">
    <w:name w:val="4A806C0D95BF42C68767E031BDA8537C"/>
    <w:rsid w:val="009C646A"/>
  </w:style>
  <w:style w:type="paragraph" w:customStyle="1" w:styleId="2AA25B0B168D4DE6A500F117FE59ABC4">
    <w:name w:val="2AA25B0B168D4DE6A500F117FE59ABC4"/>
    <w:rsid w:val="009C646A"/>
  </w:style>
  <w:style w:type="paragraph" w:customStyle="1" w:styleId="F3C27ACDB639423B93890F02451549D1">
    <w:name w:val="F3C27ACDB639423B93890F02451549D1"/>
    <w:rsid w:val="009C646A"/>
  </w:style>
  <w:style w:type="paragraph" w:customStyle="1" w:styleId="1BBA6F0556354961971BBF097CC44D1C">
    <w:name w:val="1BBA6F0556354961971BBF097CC44D1C"/>
    <w:rsid w:val="009C646A"/>
  </w:style>
  <w:style w:type="paragraph" w:customStyle="1" w:styleId="AF6EF3A0C2AA405F9154211E33CD17E8">
    <w:name w:val="AF6EF3A0C2AA405F9154211E33CD17E8"/>
    <w:rsid w:val="009C646A"/>
  </w:style>
  <w:style w:type="paragraph" w:customStyle="1" w:styleId="418DB26E582A4AE8AEC00F061643C269">
    <w:name w:val="418DB26E582A4AE8AEC00F061643C269"/>
    <w:rsid w:val="009C646A"/>
  </w:style>
  <w:style w:type="paragraph" w:customStyle="1" w:styleId="4FCB9FE7F65B4ED0894DBE76CF9385D2">
    <w:name w:val="4FCB9FE7F65B4ED0894DBE76CF9385D2"/>
    <w:rsid w:val="009C646A"/>
  </w:style>
  <w:style w:type="paragraph" w:customStyle="1" w:styleId="257351B227AD4CCE972CECC0DFFF0366">
    <w:name w:val="257351B227AD4CCE972CECC0DFFF0366"/>
    <w:rsid w:val="009C646A"/>
  </w:style>
  <w:style w:type="paragraph" w:customStyle="1" w:styleId="507A9127410942008C48E5B1D7EBEE73">
    <w:name w:val="507A9127410942008C48E5B1D7EBEE73"/>
    <w:rsid w:val="009C646A"/>
  </w:style>
  <w:style w:type="paragraph" w:customStyle="1" w:styleId="328ED270575E41DC86D2952B4F3DFA49">
    <w:name w:val="328ED270575E41DC86D2952B4F3DFA49"/>
    <w:rsid w:val="009C646A"/>
  </w:style>
  <w:style w:type="paragraph" w:customStyle="1" w:styleId="5C928F8D017945E3AA037A89647997FC">
    <w:name w:val="5C928F8D017945E3AA037A89647997FC"/>
    <w:rsid w:val="009C646A"/>
  </w:style>
  <w:style w:type="paragraph" w:customStyle="1" w:styleId="E649FE5FAA2C449DA1E449819D77BA08">
    <w:name w:val="E649FE5FAA2C449DA1E449819D77BA08"/>
    <w:rsid w:val="009C646A"/>
  </w:style>
  <w:style w:type="paragraph" w:customStyle="1" w:styleId="CB711A2089E9477689DC41E59DABF6A1">
    <w:name w:val="CB711A2089E9477689DC41E59DABF6A1"/>
    <w:rsid w:val="009C646A"/>
  </w:style>
  <w:style w:type="paragraph" w:customStyle="1" w:styleId="7FFA1BE8D6DA496D98779F9D87FD57A4">
    <w:name w:val="7FFA1BE8D6DA496D98779F9D87FD57A4"/>
    <w:rsid w:val="009C646A"/>
  </w:style>
  <w:style w:type="paragraph" w:customStyle="1" w:styleId="EAEA11350B77481E91FF9EA159BEB9BA">
    <w:name w:val="EAEA11350B77481E91FF9EA159BEB9BA"/>
    <w:rsid w:val="009C646A"/>
  </w:style>
  <w:style w:type="paragraph" w:customStyle="1" w:styleId="4C26793E303A4B3097D6E2F8262BD615">
    <w:name w:val="4C26793E303A4B3097D6E2F8262BD615"/>
    <w:rsid w:val="009C646A"/>
  </w:style>
  <w:style w:type="paragraph" w:customStyle="1" w:styleId="17D2BD7489964DF5A504551EB88EE730">
    <w:name w:val="17D2BD7489964DF5A504551EB88EE730"/>
    <w:rsid w:val="009C646A"/>
  </w:style>
  <w:style w:type="paragraph" w:customStyle="1" w:styleId="A79EB81D061043D594026A019F22EA56">
    <w:name w:val="A79EB81D061043D594026A019F22EA56"/>
    <w:rsid w:val="009C646A"/>
  </w:style>
  <w:style w:type="paragraph" w:customStyle="1" w:styleId="E4A15C6F424C487FA21D4520CD05979A">
    <w:name w:val="E4A15C6F424C487FA21D4520CD05979A"/>
    <w:rsid w:val="009C646A"/>
  </w:style>
  <w:style w:type="paragraph" w:customStyle="1" w:styleId="F2A95AD8458A4D6888D6F1F33D079E64">
    <w:name w:val="F2A95AD8458A4D6888D6F1F33D079E64"/>
    <w:rsid w:val="009C646A"/>
  </w:style>
  <w:style w:type="paragraph" w:customStyle="1" w:styleId="8D4A8196226A4DAC82810F372F5E1165">
    <w:name w:val="8D4A8196226A4DAC82810F372F5E1165"/>
    <w:rsid w:val="009C646A"/>
  </w:style>
  <w:style w:type="paragraph" w:customStyle="1" w:styleId="E5272F38C6ED4611B3B6756C24A19AFD">
    <w:name w:val="E5272F38C6ED4611B3B6756C24A19AFD"/>
    <w:rsid w:val="009C646A"/>
  </w:style>
  <w:style w:type="paragraph" w:customStyle="1" w:styleId="14628229EE3C4418BE848D9B007D3FEF">
    <w:name w:val="14628229EE3C4418BE848D9B007D3FEF"/>
    <w:rsid w:val="009C646A"/>
  </w:style>
  <w:style w:type="paragraph" w:customStyle="1" w:styleId="FD85E148CB45470DBC31E5A293D64639">
    <w:name w:val="FD85E148CB45470DBC31E5A293D64639"/>
    <w:rsid w:val="009C646A"/>
  </w:style>
  <w:style w:type="paragraph" w:customStyle="1" w:styleId="91AB72932CB24E0284BE2484867312AD">
    <w:name w:val="91AB72932CB24E0284BE2484867312AD"/>
    <w:rsid w:val="009C646A"/>
  </w:style>
  <w:style w:type="paragraph" w:customStyle="1" w:styleId="296CDC8224044E0EBCBFE82C7C871255">
    <w:name w:val="296CDC8224044E0EBCBFE82C7C871255"/>
    <w:rsid w:val="009C64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5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бюджетное общеобразовательное учреждение – средняя общеобразовательная школа №1 г.Искитима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Изготовление игрушки из картона с подвижными деталями.</dc:title>
  <dc:subject>Урок технологии.</dc:subject>
  <dc:creator>Выполнила учитель начальных классов                                                                                                          I  квалификационной категории                            Желтоусова Наталья Николаевна.  </dc:creator>
  <cp:keywords/>
  <dc:description/>
  <cp:lastModifiedBy>Admin</cp:lastModifiedBy>
  <cp:revision>22</cp:revision>
  <cp:lastPrinted>2013-03-24T16:10:00Z</cp:lastPrinted>
  <dcterms:created xsi:type="dcterms:W3CDTF">2012-03-04T13:57:00Z</dcterms:created>
  <dcterms:modified xsi:type="dcterms:W3CDTF">2013-03-24T16:12:00Z</dcterms:modified>
</cp:coreProperties>
</file>