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26" w:rsidRDefault="006E0426" w:rsidP="006E0426">
      <w:r>
        <w:t>Конспект урока</w:t>
      </w:r>
      <w:r w:rsidR="00B86680">
        <w:t xml:space="preserve"> по изобразительному искусству </w:t>
      </w:r>
    </w:p>
    <w:p w:rsidR="006E0426" w:rsidRDefault="006E0426" w:rsidP="006E0426">
      <w:r>
        <w:t>Класс: 2 класс</w:t>
      </w:r>
    </w:p>
    <w:p w:rsidR="006E0426" w:rsidRDefault="006E0426" w:rsidP="006E0426">
      <w:r>
        <w:t>Тип урока: урок усвоения новых знаний</w:t>
      </w:r>
    </w:p>
    <w:p w:rsidR="006E0426" w:rsidRDefault="006E0426" w:rsidP="006E0426">
      <w:r>
        <w:t>Тема: Изображение природы в различных состояниях.</w:t>
      </w:r>
    </w:p>
    <w:p w:rsidR="006E0426" w:rsidRDefault="006E0426" w:rsidP="006E0426">
      <w:r>
        <w:t>Цель:</w:t>
      </w:r>
      <w:r w:rsidR="00970C59">
        <w:t xml:space="preserve"> </w:t>
      </w:r>
      <w:r w:rsidR="00DB33C1">
        <w:t xml:space="preserve">                                                                                                                                                                         У</w:t>
      </w:r>
      <w:r w:rsidR="002D5063">
        <w:t>чится понимать</w:t>
      </w:r>
      <w:r w:rsidR="000E728C">
        <w:t>,</w:t>
      </w:r>
      <w:r w:rsidR="00DB33C1">
        <w:t xml:space="preserve"> о чем говорят картины.</w:t>
      </w:r>
    </w:p>
    <w:p w:rsidR="00DB33C1" w:rsidRDefault="00DB33C1" w:rsidP="006E0426">
      <w:r>
        <w:t>Познакомить с художником И.К. Айвазовским  и его творчеством.</w:t>
      </w:r>
    </w:p>
    <w:p w:rsidR="00DB33C1" w:rsidRDefault="00DB33C1" w:rsidP="006E0426">
      <w:r>
        <w:t>Побудить отзывчивость и зоркость души.</w:t>
      </w:r>
    </w:p>
    <w:p w:rsidR="000E728C" w:rsidRPr="000E728C" w:rsidRDefault="000E728C" w:rsidP="000E728C">
      <w:pPr>
        <w:rPr>
          <w:rFonts w:ascii="Times New Roman" w:hAnsi="Times New Roman" w:cs="Times New Roman"/>
        </w:rPr>
      </w:pPr>
      <w:r w:rsidRPr="000E728C">
        <w:rPr>
          <w:rFonts w:ascii="Times New Roman" w:hAnsi="Times New Roman" w:cs="Times New Roman"/>
        </w:rPr>
        <w:t>Формирование УУД</w:t>
      </w:r>
      <w:r w:rsidRPr="000E728C">
        <w:rPr>
          <w:rFonts w:ascii="Times New Roman" w:hAnsi="Times New Roman" w:cs="Times New Roman"/>
        </w:rPr>
        <w:br/>
      </w:r>
      <w:proofErr w:type="gramStart"/>
      <w:r w:rsidRPr="000E728C">
        <w:rPr>
          <w:rFonts w:ascii="Times New Roman" w:hAnsi="Times New Roman" w:cs="Times New Roman"/>
        </w:rPr>
        <w:t>Коммуникативные</w:t>
      </w:r>
      <w:proofErr w:type="gramEnd"/>
      <w:r w:rsidRPr="000E728C">
        <w:rPr>
          <w:rFonts w:ascii="Times New Roman" w:hAnsi="Times New Roman" w:cs="Times New Roman"/>
        </w:rPr>
        <w:t>:</w:t>
      </w:r>
    </w:p>
    <w:p w:rsidR="000E728C" w:rsidRPr="000E728C" w:rsidRDefault="000E728C" w:rsidP="000E728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0E728C">
        <w:rPr>
          <w:rFonts w:ascii="Times New Roman" w:hAnsi="Times New Roman" w:cs="Times New Roman"/>
        </w:rPr>
        <w:t>Умение вступать в диалог.</w:t>
      </w:r>
    </w:p>
    <w:p w:rsidR="000E728C" w:rsidRPr="000E728C" w:rsidRDefault="000E728C" w:rsidP="000E728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0E728C">
        <w:rPr>
          <w:rFonts w:ascii="Times New Roman" w:hAnsi="Times New Roman" w:cs="Times New Roman"/>
        </w:rPr>
        <w:t>Умение работать в паре.</w:t>
      </w:r>
    </w:p>
    <w:p w:rsidR="000E728C" w:rsidRPr="000E728C" w:rsidRDefault="000E728C" w:rsidP="000E728C">
      <w:pPr>
        <w:rPr>
          <w:rFonts w:ascii="Times New Roman" w:hAnsi="Times New Roman" w:cs="Times New Roman"/>
        </w:rPr>
      </w:pPr>
      <w:r w:rsidRPr="000E728C">
        <w:rPr>
          <w:rFonts w:ascii="Times New Roman" w:hAnsi="Times New Roman" w:cs="Times New Roman"/>
        </w:rPr>
        <w:t>Личностные:</w:t>
      </w:r>
    </w:p>
    <w:p w:rsidR="000E728C" w:rsidRPr="000E728C" w:rsidRDefault="000E728C" w:rsidP="000E728C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0E728C">
        <w:rPr>
          <w:rFonts w:ascii="Times New Roman" w:hAnsi="Times New Roman" w:cs="Times New Roman"/>
        </w:rPr>
        <w:t>Самоопределение мотивов учения.</w:t>
      </w:r>
    </w:p>
    <w:p w:rsidR="000E728C" w:rsidRPr="000E728C" w:rsidRDefault="000E728C" w:rsidP="000E728C">
      <w:pPr>
        <w:rPr>
          <w:rFonts w:ascii="Times New Roman" w:hAnsi="Times New Roman" w:cs="Times New Roman"/>
        </w:rPr>
      </w:pPr>
      <w:r w:rsidRPr="000E728C">
        <w:rPr>
          <w:rFonts w:ascii="Times New Roman" w:hAnsi="Times New Roman" w:cs="Times New Roman"/>
        </w:rPr>
        <w:t>Регулятивные:</w:t>
      </w:r>
    </w:p>
    <w:p w:rsidR="000E728C" w:rsidRPr="000E728C" w:rsidRDefault="000E728C" w:rsidP="000E728C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0E728C">
        <w:rPr>
          <w:rFonts w:ascii="Times New Roman" w:hAnsi="Times New Roman" w:cs="Times New Roman"/>
        </w:rPr>
        <w:t>Целеполагание</w:t>
      </w:r>
      <w:proofErr w:type="spellEnd"/>
      <w:r w:rsidRPr="000E728C">
        <w:rPr>
          <w:rFonts w:ascii="Times New Roman" w:hAnsi="Times New Roman" w:cs="Times New Roman"/>
        </w:rPr>
        <w:t>.</w:t>
      </w:r>
    </w:p>
    <w:p w:rsidR="000E728C" w:rsidRPr="000E728C" w:rsidRDefault="000E728C" w:rsidP="000E728C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0E728C">
        <w:rPr>
          <w:rFonts w:ascii="Times New Roman" w:hAnsi="Times New Roman" w:cs="Times New Roman"/>
        </w:rPr>
        <w:t>Контроль.</w:t>
      </w:r>
    </w:p>
    <w:p w:rsidR="000E728C" w:rsidRPr="000E728C" w:rsidRDefault="000E728C" w:rsidP="000E728C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0E728C">
        <w:rPr>
          <w:rFonts w:ascii="Times New Roman" w:hAnsi="Times New Roman" w:cs="Times New Roman"/>
        </w:rPr>
        <w:t>Оценка.</w:t>
      </w:r>
    </w:p>
    <w:p w:rsidR="000E728C" w:rsidRPr="000E728C" w:rsidRDefault="000E728C" w:rsidP="000E728C">
      <w:pPr>
        <w:ind w:left="60"/>
        <w:rPr>
          <w:rFonts w:ascii="Times New Roman" w:hAnsi="Times New Roman" w:cs="Times New Roman"/>
        </w:rPr>
      </w:pPr>
      <w:r w:rsidRPr="000E728C">
        <w:rPr>
          <w:rFonts w:ascii="Times New Roman" w:hAnsi="Times New Roman" w:cs="Times New Roman"/>
        </w:rPr>
        <w:t>Познавательные:</w:t>
      </w:r>
    </w:p>
    <w:p w:rsidR="000E728C" w:rsidRPr="000E728C" w:rsidRDefault="000E728C" w:rsidP="000E728C">
      <w:r w:rsidRPr="000E728C">
        <w:rPr>
          <w:rFonts w:ascii="Times New Roman" w:hAnsi="Times New Roman" w:cs="Times New Roman"/>
        </w:rPr>
        <w:t>Поиск и выделение информации из разных источников</w:t>
      </w:r>
    </w:p>
    <w:p w:rsidR="006E0426" w:rsidRPr="003F42C7" w:rsidRDefault="006E0426" w:rsidP="006E0426">
      <w:pPr>
        <w:rPr>
          <w:rFonts w:ascii="Times New Roman" w:hAnsi="Times New Roman" w:cs="Times New Roman"/>
          <w:sz w:val="24"/>
          <w:szCs w:val="24"/>
        </w:rPr>
      </w:pPr>
      <w:r>
        <w:t>Оборудование:</w:t>
      </w:r>
      <w:r w:rsidR="00037EEE">
        <w:t xml:space="preserve"> акварельные краски, кисти № 20,№ 14, № 6, баночка с водой, бумажное полотенце,</w:t>
      </w:r>
      <w:r w:rsidR="003F42C7">
        <w:t xml:space="preserve"> бумага для акварели А-4, </w:t>
      </w:r>
      <w:r w:rsidR="00037EEE">
        <w:t xml:space="preserve"> презентация, </w:t>
      </w:r>
      <w:r w:rsidR="003F42C7">
        <w:rPr>
          <w:rFonts w:ascii="Times New Roman" w:hAnsi="Times New Roman" w:cs="Times New Roman"/>
          <w:sz w:val="24"/>
          <w:szCs w:val="24"/>
        </w:rPr>
        <w:t>м</w:t>
      </w:r>
      <w:r w:rsidR="003F42C7" w:rsidRPr="00417DD4">
        <w:rPr>
          <w:rFonts w:ascii="Times New Roman" w:hAnsi="Times New Roman" w:cs="Times New Roman"/>
          <w:sz w:val="24"/>
          <w:szCs w:val="24"/>
        </w:rPr>
        <w:t>агнитная доска</w:t>
      </w:r>
      <w:r w:rsidR="003F42C7">
        <w:rPr>
          <w:rFonts w:ascii="Times New Roman" w:hAnsi="Times New Roman" w:cs="Times New Roman"/>
          <w:sz w:val="24"/>
          <w:szCs w:val="24"/>
        </w:rPr>
        <w:t>,</w:t>
      </w:r>
      <w:r w:rsidR="003F42C7" w:rsidRPr="003F42C7">
        <w:rPr>
          <w:rFonts w:ascii="Times New Roman" w:hAnsi="Times New Roman" w:cs="Times New Roman"/>
          <w:sz w:val="24"/>
          <w:szCs w:val="24"/>
        </w:rPr>
        <w:t xml:space="preserve"> </w:t>
      </w:r>
      <w:r w:rsidR="003F42C7">
        <w:rPr>
          <w:rFonts w:ascii="Times New Roman" w:hAnsi="Times New Roman" w:cs="Times New Roman"/>
          <w:sz w:val="24"/>
          <w:szCs w:val="24"/>
        </w:rPr>
        <w:t>п</w:t>
      </w:r>
      <w:r w:rsidR="003F42C7" w:rsidRPr="00417DD4">
        <w:rPr>
          <w:rFonts w:ascii="Times New Roman" w:hAnsi="Times New Roman" w:cs="Times New Roman"/>
          <w:sz w:val="24"/>
          <w:szCs w:val="24"/>
        </w:rPr>
        <w:t>ерсональный</w:t>
      </w:r>
      <w:r w:rsidR="003F42C7">
        <w:rPr>
          <w:rFonts w:ascii="Times New Roman" w:hAnsi="Times New Roman" w:cs="Times New Roman"/>
          <w:sz w:val="24"/>
          <w:szCs w:val="24"/>
        </w:rPr>
        <w:t xml:space="preserve"> ноутбук,</w:t>
      </w:r>
      <w:r w:rsidR="003F42C7" w:rsidRPr="003F4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2C7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="003F42C7">
        <w:rPr>
          <w:rFonts w:ascii="Times New Roman" w:hAnsi="Times New Roman" w:cs="Times New Roman"/>
          <w:sz w:val="24"/>
          <w:szCs w:val="24"/>
        </w:rPr>
        <w:t xml:space="preserve"> проектор,</w:t>
      </w:r>
      <w:r w:rsidR="003F42C7" w:rsidRPr="003F42C7">
        <w:rPr>
          <w:rFonts w:ascii="Times New Roman" w:hAnsi="Times New Roman" w:cs="Times New Roman"/>
          <w:sz w:val="24"/>
          <w:szCs w:val="24"/>
        </w:rPr>
        <w:t xml:space="preserve"> </w:t>
      </w:r>
      <w:r w:rsidR="003F42C7">
        <w:rPr>
          <w:rFonts w:ascii="Times New Roman" w:hAnsi="Times New Roman" w:cs="Times New Roman"/>
          <w:sz w:val="24"/>
          <w:szCs w:val="24"/>
        </w:rPr>
        <w:t>э</w:t>
      </w:r>
      <w:r w:rsidR="003F42C7" w:rsidRPr="00417DD4">
        <w:rPr>
          <w:rFonts w:ascii="Times New Roman" w:hAnsi="Times New Roman" w:cs="Times New Roman"/>
          <w:sz w:val="24"/>
          <w:szCs w:val="24"/>
        </w:rPr>
        <w:t>кспозиционный экран размером 150х150 см</w:t>
      </w:r>
    </w:p>
    <w:p w:rsidR="006E0426" w:rsidRDefault="006E0426" w:rsidP="006E0426">
      <w:r>
        <w:t xml:space="preserve">Формы организации деятельности </w:t>
      </w:r>
      <w:proofErr w:type="gramStart"/>
      <w:r>
        <w:t>обучающихся</w:t>
      </w:r>
      <w:proofErr w:type="gramEnd"/>
      <w:r>
        <w:t>: урок</w:t>
      </w:r>
    </w:p>
    <w:p w:rsidR="00B71414" w:rsidRDefault="003F42C7" w:rsidP="006E0426">
      <w:r w:rsidRPr="003F42C7">
        <w:rPr>
          <w:rStyle w:val="a5"/>
          <w:b w:val="0"/>
        </w:rPr>
        <w:t>Методы формирования новых умений</w:t>
      </w:r>
      <w:r>
        <w:t xml:space="preserve">:  </w:t>
      </w:r>
      <w:r w:rsidR="00B71414">
        <w:t xml:space="preserve"> мозговой штурм «Дополни предложение», исследование.</w:t>
      </w:r>
    </w:p>
    <w:p w:rsidR="00B71414" w:rsidRPr="00B71414" w:rsidRDefault="00B71414" w:rsidP="006E0426">
      <w:pPr>
        <w:rPr>
          <w:b/>
        </w:rPr>
      </w:pPr>
      <w:r w:rsidRPr="00B71414">
        <w:rPr>
          <w:rStyle w:val="a5"/>
          <w:b w:val="0"/>
        </w:rPr>
        <w:t>Методы контроля результатов обучения</w:t>
      </w:r>
      <w:r>
        <w:rPr>
          <w:rStyle w:val="a5"/>
          <w:b w:val="0"/>
        </w:rPr>
        <w:t>: устный опрос, практическая работа</w:t>
      </w:r>
      <w:proofErr w:type="gramStart"/>
      <w:r>
        <w:rPr>
          <w:rStyle w:val="a5"/>
          <w:b w:val="0"/>
        </w:rPr>
        <w:t xml:space="preserve"> :</w:t>
      </w:r>
      <w:proofErr w:type="gramEnd"/>
      <w:r>
        <w:rPr>
          <w:rStyle w:val="a5"/>
          <w:b w:val="0"/>
        </w:rPr>
        <w:t xml:space="preserve"> акварель «Изображение моря в бурю», «Изображение моря в спокойном состоянии»</w:t>
      </w:r>
    </w:p>
    <w:p w:rsidR="006E0426" w:rsidRDefault="00B71414" w:rsidP="006E0426">
      <w:r>
        <w:t xml:space="preserve"> </w:t>
      </w:r>
      <w:r w:rsidR="005A564A">
        <w:t>Методы стимулирования учебной деятельности: словесная похвала</w:t>
      </w:r>
      <w:proofErr w:type="gramStart"/>
      <w:r>
        <w:t xml:space="preserve"> </w:t>
      </w:r>
      <w:r w:rsidR="005A564A">
        <w:t>,</w:t>
      </w:r>
      <w:proofErr w:type="gramEnd"/>
      <w:r w:rsidR="005A564A">
        <w:t xml:space="preserve"> жетоны</w:t>
      </w:r>
      <w:r w:rsidR="00253EC1">
        <w:t>, отметка</w:t>
      </w:r>
      <w:r w:rsidR="005A564A">
        <w:t>.</w:t>
      </w:r>
      <w:r>
        <w:t xml:space="preserve">                                                                                                                                                                                       </w:t>
      </w:r>
      <w:r w:rsidR="006E0426">
        <w:t>Источники, используемые учителем при подготовке:</w:t>
      </w:r>
      <w:r w:rsidR="00970C59">
        <w:t xml:space="preserve">                                                                                                    </w:t>
      </w:r>
      <w:r w:rsidR="006E0426">
        <w:t xml:space="preserve"> </w:t>
      </w:r>
      <w:r w:rsidR="00A80DCD">
        <w:t xml:space="preserve">1. </w:t>
      </w:r>
      <w:r w:rsidR="00970C59">
        <w:t>Интернет</w:t>
      </w:r>
      <w:r w:rsidR="00253EC1">
        <w:t xml:space="preserve"> </w:t>
      </w:r>
      <w:r w:rsidR="00A80DCD">
        <w:t xml:space="preserve">                                                                             </w:t>
      </w:r>
      <w:r w:rsidR="00970C59">
        <w:t xml:space="preserve">                                                                                             </w:t>
      </w:r>
      <w:r w:rsidR="00A80DCD">
        <w:t>2. М</w:t>
      </w:r>
      <w:r w:rsidR="00253EC1">
        <w:t>етодическое пособие</w:t>
      </w:r>
      <w:r w:rsidR="00A80DCD">
        <w:t xml:space="preserve"> Б.М. </w:t>
      </w:r>
      <w:proofErr w:type="spellStart"/>
      <w:r w:rsidR="00A80DCD">
        <w:t>Неменский</w:t>
      </w:r>
      <w:proofErr w:type="spellEnd"/>
      <w:r w:rsidR="00A80DCD">
        <w:t xml:space="preserve"> и другие</w:t>
      </w:r>
      <w:proofErr w:type="gramStart"/>
      <w:r w:rsidR="00A80DCD">
        <w:t>«И</w:t>
      </w:r>
      <w:proofErr w:type="gramEnd"/>
      <w:r w:rsidR="00A80DCD">
        <w:t>зобразительное искусство и художественный труд 1-4 классы»,</w:t>
      </w:r>
      <w:r w:rsidR="00970C59">
        <w:t xml:space="preserve">  М.: «Просвещение»                                                                                                                            3. У</w:t>
      </w:r>
      <w:r w:rsidR="00A80DCD">
        <w:t xml:space="preserve">чебник Е.И. </w:t>
      </w:r>
      <w:proofErr w:type="spellStart"/>
      <w:r w:rsidR="00970C59">
        <w:t>Коротеева</w:t>
      </w:r>
      <w:proofErr w:type="spellEnd"/>
      <w:r w:rsidR="00970C59">
        <w:t xml:space="preserve"> «Изобразительное искусство» 2 класс</w:t>
      </w:r>
      <w:proofErr w:type="gramStart"/>
      <w:r w:rsidR="00970C59">
        <w:t xml:space="preserve"> ,</w:t>
      </w:r>
      <w:proofErr w:type="gramEnd"/>
      <w:r w:rsidR="00970C59">
        <w:t xml:space="preserve">  М.: «Просвещение»2012                                                                          4. Учебник Л.Ф. Климанова «Литературное чтение»2 класс, 1 часть, М.: «Просвещение» 2012</w:t>
      </w:r>
    </w:p>
    <w:p w:rsidR="00970C59" w:rsidRDefault="002D5063" w:rsidP="006E0426">
      <w:r>
        <w:lastRenderedPageBreak/>
        <w:t>Результаты: ученики должны</w:t>
      </w:r>
      <w:r w:rsidR="00196D2F">
        <w:t>, используя акварельные краски,</w:t>
      </w:r>
      <w:r>
        <w:t xml:space="preserve"> правильно изобразить состояние моря по заданию</w:t>
      </w:r>
      <w:r w:rsidR="00196D2F">
        <w:t>.</w:t>
      </w:r>
    </w:p>
    <w:p w:rsidR="006E0426" w:rsidRDefault="006E0426" w:rsidP="006E0426">
      <w:pPr>
        <w:jc w:val="center"/>
      </w:pPr>
      <w:r>
        <w:t>Ход урока:</w:t>
      </w:r>
    </w:p>
    <w:p w:rsidR="006E0426" w:rsidRDefault="006E0426" w:rsidP="006E0426">
      <w:r>
        <w:rPr>
          <w:lang w:val="en-US"/>
        </w:rPr>
        <w:t>I</w:t>
      </w:r>
      <w:r>
        <w:t>.Организационный момент</w:t>
      </w:r>
    </w:p>
    <w:p w:rsidR="006E0426" w:rsidRPr="001E7E5E" w:rsidRDefault="006E0426" w:rsidP="006E0426">
      <w:pPr>
        <w:ind w:left="360"/>
      </w:pPr>
      <w:r>
        <w:t>Начинается урок,</w:t>
      </w:r>
      <w:r>
        <w:br/>
        <w:t>Он пойдет ребятам впрок.</w:t>
      </w:r>
      <w:r>
        <w:br/>
        <w:t>Постарайтесь все понять,</w:t>
      </w:r>
      <w:r>
        <w:br/>
        <w:t>Учитесь тайны открывать,</w:t>
      </w:r>
      <w:r>
        <w:br/>
        <w:t>Ответы полные давать,</w:t>
      </w:r>
      <w:r>
        <w:br/>
        <w:t xml:space="preserve">Чтоб за работу получать - </w:t>
      </w:r>
      <w:r>
        <w:br/>
        <w:t>Только лишь отметку «пять»!</w:t>
      </w:r>
    </w:p>
    <w:p w:rsidR="006E0426" w:rsidRDefault="006E0426" w:rsidP="006E0426">
      <w:r>
        <w:rPr>
          <w:lang w:val="en-US"/>
        </w:rPr>
        <w:t>II</w:t>
      </w:r>
      <w:r>
        <w:t>. Актуализация знаний</w:t>
      </w:r>
    </w:p>
    <w:p w:rsidR="006E0426" w:rsidRDefault="006E0426" w:rsidP="006E0426">
      <w:pPr>
        <w:ind w:left="360"/>
      </w:pPr>
      <w:r>
        <w:t xml:space="preserve">- Давайте вспомним, чему мы научились в 1 и 2 четверти на уроках изобразительного искусства? </w:t>
      </w:r>
      <w:r w:rsidR="00B71414">
        <w:t>Дополни предложение</w:t>
      </w:r>
      <w:r w:rsidR="00C70AE9">
        <w:t xml:space="preserve">. </w:t>
      </w:r>
      <w:r>
        <w:t>(</w:t>
      </w:r>
      <w:r w:rsidR="00C70AE9">
        <w:t>У</w:t>
      </w:r>
      <w:r>
        <w:t xml:space="preserve">читель </w:t>
      </w:r>
      <w:r w:rsidR="00C70AE9">
        <w:t xml:space="preserve">дает </w:t>
      </w:r>
      <w:r w:rsidR="005A564A">
        <w:t>жетоны</w:t>
      </w:r>
      <w:r>
        <w:t xml:space="preserve"> </w:t>
      </w:r>
      <w:r w:rsidR="00C70AE9">
        <w:t>за правильный ответ</w:t>
      </w:r>
      <w:r>
        <w:t>)</w:t>
      </w:r>
    </w:p>
    <w:p w:rsidR="006E0426" w:rsidRDefault="00B71414" w:rsidP="006E0426">
      <w:pPr>
        <w:ind w:left="360"/>
      </w:pPr>
      <w:r>
        <w:t>Мозговой штурм</w:t>
      </w:r>
      <w:r w:rsidR="00C70AE9">
        <w:t>: (В скобках даны примерные ответы учеников)</w:t>
      </w:r>
    </w:p>
    <w:p w:rsidR="006E0426" w:rsidRDefault="006E0426" w:rsidP="006E0426">
      <w:pPr>
        <w:ind w:left="360"/>
      </w:pPr>
      <w:r>
        <w:t xml:space="preserve">-В первой четверти мы </w:t>
      </w:r>
      <w:r w:rsidR="00C70AE9">
        <w:t>работали по теме</w:t>
      </w:r>
      <w:r>
        <w:t xml:space="preserve">, </w:t>
      </w:r>
      <w:r w:rsidR="00C70AE9">
        <w:t>(</w:t>
      </w:r>
      <w:r>
        <w:t>«Чем и как работают художники»</w:t>
      </w:r>
      <w:r w:rsidR="00C70AE9">
        <w:t>)</w:t>
      </w:r>
    </w:p>
    <w:p w:rsidR="006E0426" w:rsidRDefault="006E0426" w:rsidP="006E0426">
      <w:pPr>
        <w:ind w:left="360"/>
      </w:pPr>
      <w:r>
        <w:t xml:space="preserve">-Узнали три основных цвета красок: </w:t>
      </w:r>
      <w:r w:rsidR="00C70AE9">
        <w:t>(желтый, красный, синий)</w:t>
      </w:r>
    </w:p>
    <w:p w:rsidR="006E0426" w:rsidRDefault="006E0426" w:rsidP="006E0426">
      <w:pPr>
        <w:ind w:left="360"/>
      </w:pPr>
      <w:r>
        <w:t xml:space="preserve">-Узнали составные цвета: </w:t>
      </w:r>
      <w:r w:rsidR="00C70AE9">
        <w:t>(зеленый, оранжевый….)</w:t>
      </w:r>
    </w:p>
    <w:p w:rsidR="006E0426" w:rsidRDefault="006E0426" w:rsidP="006E0426">
      <w:pPr>
        <w:ind w:left="360"/>
      </w:pPr>
      <w:r>
        <w:t xml:space="preserve">-Узнали холодные цвета: </w:t>
      </w:r>
      <w:r w:rsidR="00C70AE9">
        <w:t>(синий, голубой, фиолетовый…)</w:t>
      </w:r>
    </w:p>
    <w:p w:rsidR="006E0426" w:rsidRDefault="006E0426" w:rsidP="006E0426">
      <w:pPr>
        <w:ind w:left="360"/>
      </w:pPr>
      <w:r>
        <w:t xml:space="preserve">-Узнали теплые цвета: </w:t>
      </w:r>
      <w:r w:rsidR="00C70AE9">
        <w:t>(красный, оранжевый….)</w:t>
      </w:r>
    </w:p>
    <w:p w:rsidR="006E0426" w:rsidRDefault="006E0426" w:rsidP="006E0426">
      <w:pPr>
        <w:ind w:left="360"/>
      </w:pPr>
      <w:r>
        <w:t>-Теплые цвета зрительн</w:t>
      </w:r>
      <w:proofErr w:type="gramStart"/>
      <w:r>
        <w:t>о</w:t>
      </w:r>
      <w:r w:rsidR="00C70AE9">
        <w:t>(</w:t>
      </w:r>
      <w:proofErr w:type="gramEnd"/>
      <w:r w:rsidR="00C70AE9">
        <w:t xml:space="preserve"> приближают изображение) </w:t>
      </w:r>
    </w:p>
    <w:p w:rsidR="00C70AE9" w:rsidRDefault="00C70AE9" w:rsidP="006E0426">
      <w:pPr>
        <w:ind w:left="360"/>
      </w:pPr>
      <w:r>
        <w:t>-</w:t>
      </w:r>
      <w:r w:rsidRPr="00C70AE9">
        <w:t xml:space="preserve"> </w:t>
      </w:r>
      <w:r>
        <w:t xml:space="preserve">Холодные цвета зрительно </w:t>
      </w:r>
      <w:proofErr w:type="gramStart"/>
      <w:r>
        <w:t xml:space="preserve">( </w:t>
      </w:r>
      <w:proofErr w:type="gramEnd"/>
      <w:r>
        <w:t>отдаляют изображение)</w:t>
      </w:r>
    </w:p>
    <w:p w:rsidR="006E0426" w:rsidRDefault="006E0426" w:rsidP="006E0426">
      <w:pPr>
        <w:ind w:left="360"/>
      </w:pPr>
      <w:proofErr w:type="gramStart"/>
      <w:r>
        <w:t xml:space="preserve">-Громкие яркие  цвета </w:t>
      </w:r>
      <w:r w:rsidR="00C70AE9">
        <w:t>–</w:t>
      </w:r>
      <w:r>
        <w:t xml:space="preserve"> </w:t>
      </w:r>
      <w:r w:rsidR="00C70AE9">
        <w:t>(</w:t>
      </w:r>
      <w:r>
        <w:t>это красный, оранжевый, желтый, зеле</w:t>
      </w:r>
      <w:r w:rsidR="00C70AE9">
        <w:t>ный, голубой, синий, фиолетовый)</w:t>
      </w:r>
      <w:proofErr w:type="gramEnd"/>
    </w:p>
    <w:p w:rsidR="006E0426" w:rsidRDefault="006E0426" w:rsidP="006E0426">
      <w:pPr>
        <w:ind w:left="360"/>
      </w:pPr>
      <w:r>
        <w:t>-Узнали три особые краски</w:t>
      </w:r>
      <w:r w:rsidR="00C70AE9">
        <w:t xml:space="preserve"> </w:t>
      </w:r>
      <w:proofErr w:type="gramStart"/>
      <w:r>
        <w:t>-</w:t>
      </w:r>
      <w:r w:rsidR="00C70AE9">
        <w:t>(</w:t>
      </w:r>
      <w:proofErr w:type="gramEnd"/>
      <w:r w:rsidR="00C70AE9">
        <w:t xml:space="preserve"> белая, серая, черная)</w:t>
      </w:r>
    </w:p>
    <w:p w:rsidR="006E0426" w:rsidRDefault="006E0426" w:rsidP="006E0426">
      <w:pPr>
        <w:ind w:left="360"/>
      </w:pPr>
      <w:r>
        <w:t xml:space="preserve">-Если смешать белую краску с любым цветом, </w:t>
      </w:r>
      <w:r w:rsidR="00C70AE9">
        <w:t>(</w:t>
      </w:r>
      <w:r>
        <w:t>то он станов</w:t>
      </w:r>
      <w:r w:rsidR="00C70AE9">
        <w:t>ится нежным, светлым, воздушным)</w:t>
      </w:r>
    </w:p>
    <w:p w:rsidR="006E0426" w:rsidRDefault="006E0426" w:rsidP="006E0426">
      <w:pPr>
        <w:ind w:left="360"/>
      </w:pPr>
      <w:r>
        <w:t>-</w:t>
      </w:r>
      <w:r w:rsidRPr="00B23D3C">
        <w:t xml:space="preserve"> </w:t>
      </w:r>
      <w:r>
        <w:t xml:space="preserve">Если смешать черную краску с любым цветом, </w:t>
      </w:r>
      <w:r w:rsidR="00C70AE9">
        <w:t>(</w:t>
      </w:r>
      <w:r>
        <w:t>то</w:t>
      </w:r>
      <w:r w:rsidR="00C70AE9">
        <w:t xml:space="preserve"> он становится тяжелым, мрачным)</w:t>
      </w:r>
    </w:p>
    <w:p w:rsidR="006E0426" w:rsidRDefault="006E0426" w:rsidP="006E0426">
      <w:pPr>
        <w:ind w:left="360"/>
      </w:pPr>
      <w:r>
        <w:t xml:space="preserve">-Серая краска  при смешивании с другим цветом – </w:t>
      </w:r>
      <w:r w:rsidR="00C70AE9">
        <w:t>(</w:t>
      </w:r>
      <w:r>
        <w:t>гасят цв</w:t>
      </w:r>
      <w:r w:rsidR="00C70AE9">
        <w:t>еты, делают их тихими, тусклыми)</w:t>
      </w:r>
    </w:p>
    <w:p w:rsidR="006E0426" w:rsidRDefault="006E0426" w:rsidP="006E0426">
      <w:pPr>
        <w:ind w:left="360"/>
      </w:pPr>
      <w:r>
        <w:t xml:space="preserve">-Тема второй четверти была </w:t>
      </w:r>
      <w:r w:rsidR="00C70AE9">
        <w:t>(«Реальность и фантазия»)</w:t>
      </w:r>
    </w:p>
    <w:p w:rsidR="006E0426" w:rsidRDefault="006E0426" w:rsidP="006E0426">
      <w:pPr>
        <w:ind w:left="360"/>
      </w:pPr>
      <w:r>
        <w:t xml:space="preserve">-Узнали, что Мастер Изображения не только рисует, </w:t>
      </w:r>
      <w:r w:rsidR="00C70AE9">
        <w:t>(</w:t>
      </w:r>
      <w:r>
        <w:t>то,  что видит, но и то, что подсказывает ему фантазия</w:t>
      </w:r>
      <w:r w:rsidR="00C70AE9">
        <w:t>)</w:t>
      </w:r>
      <w:r>
        <w:t>.</w:t>
      </w:r>
    </w:p>
    <w:p w:rsidR="006E0426" w:rsidRPr="00941730" w:rsidRDefault="00C70AE9" w:rsidP="006E0426">
      <w:pPr>
        <w:ind w:left="360"/>
      </w:pPr>
      <w:r>
        <w:lastRenderedPageBreak/>
        <w:t xml:space="preserve">-Многие ученики уже получили </w:t>
      </w:r>
      <w:r w:rsidR="005A564A">
        <w:t>жетоны</w:t>
      </w:r>
      <w:r>
        <w:t xml:space="preserve">, но это не придел. </w:t>
      </w:r>
      <w:r w:rsidR="00B53368">
        <w:t xml:space="preserve"> За правильные ответы вы будете </w:t>
      </w:r>
      <w:r w:rsidR="005A564A">
        <w:t>еще</w:t>
      </w:r>
      <w:r w:rsidR="00B53368">
        <w:t>. В конце урока выявим победителя «Знатока изобразительного искусства»</w:t>
      </w:r>
    </w:p>
    <w:p w:rsidR="006E0426" w:rsidRDefault="006E0426" w:rsidP="006E0426">
      <w:r>
        <w:rPr>
          <w:lang w:val="en-US"/>
        </w:rPr>
        <w:t>III</w:t>
      </w:r>
      <w:r>
        <w:t>. Самоопределение к деятельности</w:t>
      </w:r>
    </w:p>
    <w:p w:rsidR="006E0426" w:rsidRDefault="006E0426" w:rsidP="006E0426">
      <w:pPr>
        <w:pStyle w:val="a3"/>
        <w:numPr>
          <w:ilvl w:val="0"/>
          <w:numId w:val="1"/>
        </w:numPr>
      </w:pPr>
      <w:r>
        <w:t>Исследование</w:t>
      </w:r>
    </w:p>
    <w:p w:rsidR="006E0426" w:rsidRDefault="006E0426" w:rsidP="006E0426">
      <w:pPr>
        <w:spacing w:before="240"/>
        <w:ind w:left="360"/>
      </w:pPr>
      <w:r>
        <w:t xml:space="preserve">– Как изменяется человек, когда ему весело?     (слайд 2)                                                                                                        -Как отражается настроение на внешности людей?                                                                                              -  Как изменяется человек, когда ему грустно?  (слайд 3)                                                                                                  -Как отражается настроение на внешности людей?                                                                                           </w:t>
      </w:r>
      <w:proofErr w:type="gramStart"/>
      <w:r>
        <w:t>–Ч</w:t>
      </w:r>
      <w:proofErr w:type="gramEnd"/>
      <w:r>
        <w:t xml:space="preserve">то происходит в душе человека, когда он видит солнце?   (слайд 4)                                                                          - Что происходит в душе человека, когда метет пурга?  (слайд  5)                                                                                – А может ли художник выразить свое настроение и понимание природы в живописи?(слайд 6)                                                                                                                                                                                 -Какое мы можем сделать открытие? (Изображая природу, художник всегда выражает свое настроение)   </w:t>
      </w:r>
    </w:p>
    <w:p w:rsidR="006E0426" w:rsidRDefault="006E0426" w:rsidP="006E0426">
      <w:pPr>
        <w:spacing w:before="240"/>
        <w:ind w:left="360"/>
      </w:pPr>
      <w:r>
        <w:t>-А сейчас мы познакомимся с великим русским художником И.К. Айвазовским и пронаблюдаем за его настроением в его картина</w:t>
      </w:r>
      <w:proofErr w:type="gramStart"/>
      <w:r>
        <w:t>х(</w:t>
      </w:r>
      <w:proofErr w:type="gramEnd"/>
      <w:r>
        <w:t>слайд 7)  (заранее подготовленный ученик рассказывает о художнике)</w:t>
      </w:r>
    </w:p>
    <w:p w:rsidR="006E0426" w:rsidRDefault="006E0426" w:rsidP="006E0426">
      <w:pPr>
        <w:spacing w:before="240"/>
        <w:ind w:left="360"/>
      </w:pPr>
      <w:r>
        <w:t xml:space="preserve">(Учитель показывает слайд 9) </w:t>
      </w:r>
    </w:p>
    <w:p w:rsidR="006E0426" w:rsidRDefault="006E0426" w:rsidP="006E0426">
      <w:pPr>
        <w:spacing w:before="240"/>
        <w:ind w:left="360"/>
      </w:pPr>
      <w:r>
        <w:t>-Перед нами репродукция картины И.К. Айвазовского «Гроза»</w:t>
      </w:r>
    </w:p>
    <w:p w:rsidR="006E0426" w:rsidRDefault="006E0426" w:rsidP="006E0426">
      <w:pPr>
        <w:spacing w:before="240"/>
        <w:ind w:left="360"/>
      </w:pPr>
      <w:r>
        <w:t>-Что мы видим?</w:t>
      </w:r>
    </w:p>
    <w:p w:rsidR="006E0426" w:rsidRDefault="006E0426" w:rsidP="006E0426">
      <w:pPr>
        <w:spacing w:before="240"/>
        <w:ind w:left="360"/>
      </w:pPr>
      <w:r>
        <w:t>-Какое состояние природы описал художник в своей картине?</w:t>
      </w:r>
    </w:p>
    <w:p w:rsidR="006E0426" w:rsidRDefault="006E0426" w:rsidP="006E0426">
      <w:pPr>
        <w:spacing w:before="240"/>
        <w:ind w:left="360"/>
      </w:pPr>
      <w:r>
        <w:t>(На доске записаны слова: тревожное, очарованное, грустное, радостное, настороженное)</w:t>
      </w:r>
    </w:p>
    <w:p w:rsidR="006E0426" w:rsidRDefault="006E0426" w:rsidP="006E0426">
      <w:pPr>
        <w:spacing w:before="240"/>
        <w:ind w:left="360"/>
      </w:pPr>
      <w:r>
        <w:t>-Какое настроение было у художника?</w:t>
      </w:r>
    </w:p>
    <w:p w:rsidR="006E0426" w:rsidRDefault="006E0426" w:rsidP="006E0426">
      <w:pPr>
        <w:spacing w:before="240"/>
        <w:ind w:left="360"/>
      </w:pPr>
      <w:r>
        <w:t xml:space="preserve"> (Учитель показывает слайд 10) </w:t>
      </w:r>
    </w:p>
    <w:p w:rsidR="006E0426" w:rsidRDefault="006E0426" w:rsidP="006E0426">
      <w:pPr>
        <w:spacing w:before="240"/>
        <w:ind w:left="360"/>
      </w:pPr>
      <w:r>
        <w:t>-Перед нами репродукция картины И.К. Айвазовского «Восход солнца у берегов Ялты»</w:t>
      </w:r>
    </w:p>
    <w:p w:rsidR="006E0426" w:rsidRDefault="006E0426" w:rsidP="006E0426">
      <w:pPr>
        <w:spacing w:before="240"/>
        <w:ind w:left="360"/>
      </w:pPr>
      <w:r>
        <w:t>-Что мы видим?</w:t>
      </w:r>
    </w:p>
    <w:p w:rsidR="006E0426" w:rsidRDefault="006E0426" w:rsidP="006E0426">
      <w:pPr>
        <w:spacing w:before="240"/>
        <w:ind w:left="360"/>
      </w:pPr>
      <w:r>
        <w:t>-Какое состояние природы описал художник в своей картине?</w:t>
      </w:r>
    </w:p>
    <w:p w:rsidR="006E0426" w:rsidRDefault="006E0426" w:rsidP="006E0426">
      <w:pPr>
        <w:spacing w:before="240"/>
        <w:ind w:left="360"/>
      </w:pPr>
      <w:r>
        <w:t>(На доске записаны слова: тревожное, очарованное, грустное, радостное, настороженное)</w:t>
      </w:r>
    </w:p>
    <w:p w:rsidR="006E0426" w:rsidRDefault="006E0426" w:rsidP="006E0426">
      <w:pPr>
        <w:spacing w:before="240"/>
        <w:ind w:left="360"/>
      </w:pPr>
      <w:r>
        <w:t>-Какое настроение было у художника?</w:t>
      </w:r>
    </w:p>
    <w:p w:rsidR="00B53368" w:rsidRDefault="006E0426" w:rsidP="00B53368">
      <w:pPr>
        <w:spacing w:before="240"/>
        <w:ind w:left="360"/>
      </w:pPr>
      <w:r>
        <w:t xml:space="preserve">Рассмотрите репродукции картин И.К. Айвазовского </w:t>
      </w:r>
      <w:r w:rsidRPr="00167B31">
        <w:rPr>
          <w:bCs/>
        </w:rPr>
        <w:t>«Буря на море» и</w:t>
      </w:r>
      <w:r>
        <w:rPr>
          <w:b/>
          <w:bCs/>
        </w:rPr>
        <w:t xml:space="preserve"> </w:t>
      </w:r>
      <w:r>
        <w:t>«Восход солнца у берегов Ялты</w:t>
      </w:r>
      <w:r w:rsidR="00B53368">
        <w:t xml:space="preserve">»   </w:t>
      </w:r>
    </w:p>
    <w:p w:rsidR="00B53368" w:rsidRDefault="00B53368" w:rsidP="00B53368">
      <w:pPr>
        <w:spacing w:before="240"/>
        <w:ind w:left="360"/>
      </w:pPr>
      <w:r>
        <w:t xml:space="preserve">-Нам какой репродукции картины изображено спокойное, безмятежное состояние природы?   </w:t>
      </w:r>
    </w:p>
    <w:p w:rsidR="006E0426" w:rsidRDefault="00B53368" w:rsidP="00B53368">
      <w:pPr>
        <w:spacing w:before="240"/>
        <w:ind w:left="360"/>
      </w:pPr>
      <w:r>
        <w:lastRenderedPageBreak/>
        <w:t xml:space="preserve">-Почему?                                                                                                                                                                               </w:t>
      </w:r>
      <w:r w:rsidR="006E0426">
        <w:t xml:space="preserve">Какими средствами изобразил свое настроение художник?                                                                    Выбери правильный ответ </w:t>
      </w:r>
      <w:proofErr w:type="gramStart"/>
      <w:r>
        <w:t xml:space="preserve">( </w:t>
      </w:r>
      <w:proofErr w:type="gramEnd"/>
      <w:r>
        <w:t>Н</w:t>
      </w:r>
      <w:r w:rsidR="008F4E11">
        <w:t>а столе лежат карточки-памятки)</w:t>
      </w:r>
    </w:p>
    <w:p w:rsidR="006E0426" w:rsidRDefault="008F4E11" w:rsidP="006E0426">
      <w:pPr>
        <w:spacing w:before="240"/>
      </w:pPr>
      <w:r>
        <w:t>1. Я</w:t>
      </w:r>
      <w:r w:rsidR="006E0426">
        <w:t>ркие</w:t>
      </w:r>
      <w:r w:rsidR="00B53368">
        <w:t xml:space="preserve">, </w:t>
      </w:r>
      <w:r w:rsidR="006E0426">
        <w:t xml:space="preserve"> громкие  цвета: </w:t>
      </w:r>
      <w:r w:rsidR="00B53368">
        <w:t xml:space="preserve"> </w:t>
      </w:r>
      <w:r w:rsidR="006E0426">
        <w:t>красный, оранжевый, желтый, зеленый, голубой, синий, фиолетовый</w:t>
      </w:r>
      <w:r w:rsidR="00B53368">
        <w:t>.</w:t>
      </w:r>
    </w:p>
    <w:p w:rsidR="006E0426" w:rsidRDefault="008F4E11" w:rsidP="008F4E11">
      <w:pPr>
        <w:spacing w:before="240"/>
      </w:pPr>
      <w:r>
        <w:t xml:space="preserve">2. </w:t>
      </w:r>
      <w:r w:rsidR="006E0426">
        <w:t>Использова</w:t>
      </w:r>
      <w:r>
        <w:t>ние и смешивание</w:t>
      </w:r>
      <w:r w:rsidR="006E0426">
        <w:t xml:space="preserve">  черн</w:t>
      </w:r>
      <w:r>
        <w:t>ой краски</w:t>
      </w:r>
      <w:r w:rsidR="006E0426">
        <w:t xml:space="preserve"> с любым цветом</w:t>
      </w:r>
      <w:proofErr w:type="gramStart"/>
      <w:r w:rsidR="006E0426">
        <w:t xml:space="preserve"> ,</w:t>
      </w:r>
      <w:proofErr w:type="gramEnd"/>
      <w:r w:rsidR="006E0426">
        <w:t>и цвет становится тяжелым, мрачным.</w:t>
      </w:r>
      <w:r>
        <w:t xml:space="preserve">                                                                                                                                                                                 3. Использование с</w:t>
      </w:r>
      <w:r w:rsidR="006E0426">
        <w:t>ер</w:t>
      </w:r>
      <w:r>
        <w:t>ой краски</w:t>
      </w:r>
      <w:r w:rsidR="006E0426">
        <w:t xml:space="preserve">  при смешивании с другим цветом – гасят</w:t>
      </w:r>
      <w:r>
        <w:t>ся</w:t>
      </w:r>
      <w:r w:rsidR="006E0426">
        <w:t xml:space="preserve"> цвет</w:t>
      </w:r>
      <w:r>
        <w:t>а</w:t>
      </w:r>
      <w:r w:rsidR="006E0426">
        <w:t xml:space="preserve">, </w:t>
      </w:r>
      <w:r>
        <w:t>становятся</w:t>
      </w:r>
      <w:r w:rsidR="006E0426">
        <w:t xml:space="preserve"> тихими, тусклыми</w:t>
      </w:r>
      <w:r>
        <w:t>.</w:t>
      </w:r>
    </w:p>
    <w:p w:rsidR="008F4E11" w:rsidRDefault="008F4E11" w:rsidP="008F4E11">
      <w:r>
        <w:t>4. Использование белой краски  при смешивании с другим цветом</w:t>
      </w:r>
      <w:proofErr w:type="gramStart"/>
      <w:r>
        <w:t xml:space="preserve"> </w:t>
      </w:r>
      <w:r w:rsidR="002A4E18">
        <w:t>,</w:t>
      </w:r>
      <w:proofErr w:type="gramEnd"/>
      <w:r w:rsidR="002A4E18">
        <w:t xml:space="preserve"> и </w:t>
      </w:r>
      <w:r>
        <w:t xml:space="preserve"> </w:t>
      </w:r>
      <w:r w:rsidR="002A4E18">
        <w:t xml:space="preserve">цвет </w:t>
      </w:r>
      <w:r>
        <w:t>станов</w:t>
      </w:r>
      <w:r w:rsidR="002A4E18">
        <w:t>ится нежным, светлым, воздушным.</w:t>
      </w:r>
    </w:p>
    <w:p w:rsidR="002A4E18" w:rsidRDefault="002A4E18" w:rsidP="002A4E18">
      <w:pPr>
        <w:spacing w:before="240"/>
        <w:ind w:left="360"/>
      </w:pPr>
      <w:r>
        <w:t xml:space="preserve">-Нам какой репродукции картины изображено опасное, дерзкое состояние природы?   </w:t>
      </w:r>
    </w:p>
    <w:p w:rsidR="008F4E11" w:rsidRDefault="002A4E18" w:rsidP="002A4E18">
      <w:pPr>
        <w:spacing w:before="240"/>
      </w:pPr>
      <w:r>
        <w:t>-Почему?                                                                                                                                                                               Какими средствами изобразил свое настроение художник?                                                                    Выбери правильный ответ, используя карточки.</w:t>
      </w:r>
    </w:p>
    <w:p w:rsidR="006E0426" w:rsidRDefault="006E0426" w:rsidP="00932DE2">
      <w:pPr>
        <w:spacing w:before="240"/>
        <w:ind w:left="360"/>
        <w:jc w:val="both"/>
      </w:pPr>
    </w:p>
    <w:p w:rsidR="006E0426" w:rsidRDefault="006E0426" w:rsidP="00932DE2">
      <w:pPr>
        <w:pStyle w:val="a3"/>
        <w:numPr>
          <w:ilvl w:val="0"/>
          <w:numId w:val="1"/>
        </w:numPr>
        <w:jc w:val="both"/>
      </w:pPr>
      <w:r>
        <w:t xml:space="preserve">–Определите тему  урока. (Изображение природы в разных состояниях)                       </w:t>
      </w:r>
      <w:r w:rsidR="000E728C">
        <w:t xml:space="preserve">                          </w:t>
      </w:r>
      <w:proofErr w:type="gramStart"/>
      <w:r>
        <w:t>-О</w:t>
      </w:r>
      <w:proofErr w:type="gramEnd"/>
      <w:r>
        <w:t>пределите цель урока. (Научиться изображать природу в разных состояниях)</w:t>
      </w:r>
    </w:p>
    <w:p w:rsidR="006E0426" w:rsidRDefault="006E0426" w:rsidP="00932DE2">
      <w:pPr>
        <w:pStyle w:val="a3"/>
        <w:numPr>
          <w:ilvl w:val="0"/>
          <w:numId w:val="1"/>
        </w:numPr>
        <w:jc w:val="both"/>
      </w:pPr>
      <w:r>
        <w:t xml:space="preserve"> Работа с учебником  </w:t>
      </w:r>
    </w:p>
    <w:p w:rsidR="006E0426" w:rsidRDefault="006E0426" w:rsidP="00932DE2">
      <w:pPr>
        <w:pStyle w:val="a3"/>
        <w:jc w:val="both"/>
      </w:pPr>
      <w:r>
        <w:t>-«Изображение природы в разных состояниях»  - это тема первого урока. Найдите и прочитайте как называется тема всей третьей четверти</w:t>
      </w:r>
      <w:proofErr w:type="gramStart"/>
      <w:r>
        <w:t>.</w:t>
      </w:r>
      <w:proofErr w:type="gramEnd"/>
      <w:r>
        <w:t xml:space="preserve"> (</w:t>
      </w:r>
      <w:proofErr w:type="gramStart"/>
      <w:r>
        <w:t>у</w:t>
      </w:r>
      <w:proofErr w:type="gramEnd"/>
      <w:r>
        <w:t xml:space="preserve">чебник с. 87 Ученики находят ответ на вопрос и по желанию читают вслух.  «О чем говорит искусство»)                                                                                                                                                                           </w:t>
      </w:r>
      <w:proofErr w:type="gramStart"/>
      <w:r>
        <w:t>-Ч</w:t>
      </w:r>
      <w:proofErr w:type="gramEnd"/>
      <w:r>
        <w:t>то же мы узнаем на уроках в третьей четверти? (Ученики находят ответ на вопрос и по желанию читают вслух)</w:t>
      </w:r>
    </w:p>
    <w:p w:rsidR="000E728C" w:rsidRDefault="00932DE2" w:rsidP="00932DE2">
      <w:pPr>
        <w:jc w:val="both"/>
      </w:pPr>
      <w:r>
        <w:t xml:space="preserve">             -</w:t>
      </w:r>
      <w:proofErr w:type="gramStart"/>
      <w:r w:rsidR="000E728C">
        <w:t>Для</w:t>
      </w:r>
      <w:proofErr w:type="gramEnd"/>
      <w:r w:rsidR="000E728C">
        <w:t xml:space="preserve"> </w:t>
      </w:r>
      <w:proofErr w:type="gramStart"/>
      <w:r w:rsidR="000E728C">
        <w:t>нужны</w:t>
      </w:r>
      <w:proofErr w:type="gramEnd"/>
      <w:r w:rsidR="000E728C">
        <w:t xml:space="preserve"> эти знания?</w:t>
      </w:r>
      <w:r>
        <w:t xml:space="preserve"> </w:t>
      </w:r>
    </w:p>
    <w:p w:rsidR="001001D8" w:rsidRDefault="001001D8" w:rsidP="001001D8">
      <w:r>
        <w:t>Физкультминутка</w:t>
      </w:r>
    </w:p>
    <w:p w:rsidR="001001D8" w:rsidRDefault="001001D8" w:rsidP="001001D8">
      <w:pPr>
        <w:pStyle w:val="a4"/>
      </w:pPr>
      <w:proofErr w:type="spellStart"/>
      <w:r>
        <w:rPr>
          <w:rStyle w:val="a5"/>
        </w:rPr>
        <w:t>Потягушки</w:t>
      </w:r>
      <w:proofErr w:type="spellEnd"/>
    </w:p>
    <w:p w:rsidR="001001D8" w:rsidRDefault="001001D8" w:rsidP="001001D8">
      <w:pPr>
        <w:pStyle w:val="a4"/>
      </w:pPr>
      <w:r>
        <w:t>Мы на цыпочки привстали,</w:t>
      </w:r>
    </w:p>
    <w:p w:rsidR="001001D8" w:rsidRDefault="001001D8" w:rsidP="001001D8">
      <w:pPr>
        <w:pStyle w:val="a4"/>
      </w:pPr>
      <w:r>
        <w:t>Ручки кверху мы подняли,</w:t>
      </w:r>
    </w:p>
    <w:p w:rsidR="001001D8" w:rsidRDefault="001001D8" w:rsidP="001001D8">
      <w:pPr>
        <w:pStyle w:val="a4"/>
      </w:pPr>
      <w:r>
        <w:t>Мы вздохнули, потянулись</w:t>
      </w:r>
    </w:p>
    <w:p w:rsidR="001001D8" w:rsidRDefault="001001D8" w:rsidP="001001D8">
      <w:pPr>
        <w:pStyle w:val="a4"/>
      </w:pPr>
      <w:r>
        <w:t>И друг другу улыбнулись.</w:t>
      </w:r>
    </w:p>
    <w:p w:rsidR="001001D8" w:rsidRPr="00941730" w:rsidRDefault="001001D8" w:rsidP="006E0426">
      <w:pPr>
        <w:pStyle w:val="a3"/>
      </w:pPr>
    </w:p>
    <w:p w:rsidR="006E0426" w:rsidRDefault="006E0426" w:rsidP="006E0426">
      <w:r>
        <w:rPr>
          <w:lang w:val="en-US"/>
        </w:rPr>
        <w:t>IV</w:t>
      </w:r>
      <w:r>
        <w:t>. Работа по теме урока</w:t>
      </w:r>
    </w:p>
    <w:p w:rsidR="00FC1267" w:rsidRDefault="00FC1267" w:rsidP="006E0426">
      <w:r>
        <w:t>И.К.Айвазовский был маринистом. И мы на уроке будем тоже маринистами. А это значит, мы будем изображать в разных состояниях что?  (море)</w:t>
      </w:r>
    </w:p>
    <w:p w:rsidR="00FC1267" w:rsidRDefault="00FC1267" w:rsidP="006E0426">
      <w:r>
        <w:lastRenderedPageBreak/>
        <w:t>Работа в парах</w:t>
      </w:r>
      <w:r w:rsidR="001427E8">
        <w:t xml:space="preserve"> </w:t>
      </w:r>
    </w:p>
    <w:p w:rsidR="001427E8" w:rsidRDefault="001427E8" w:rsidP="006E0426">
      <w:r>
        <w:t>Сегодня мы будем работать в парах. Будем изображать такое состояние моря, которое написано на карточке</w:t>
      </w:r>
      <w:proofErr w:type="gramStart"/>
      <w:r>
        <w:t>.</w:t>
      </w:r>
      <w:proofErr w:type="gramEnd"/>
      <w:r>
        <w:t xml:space="preserve"> (</w:t>
      </w:r>
      <w:proofErr w:type="gramStart"/>
      <w:r>
        <w:t>у</w:t>
      </w:r>
      <w:proofErr w:type="gramEnd"/>
      <w:r>
        <w:t xml:space="preserve">читель  раздает карточки со словами </w:t>
      </w:r>
      <w:r w:rsidR="007F01FA">
        <w:t>из сказки А.С. Пушкина.</w:t>
      </w:r>
      <w:r w:rsidR="0077465A">
        <w:t>)</w:t>
      </w:r>
    </w:p>
    <w:p w:rsidR="0077465A" w:rsidRDefault="0077465A" w:rsidP="006E0426">
      <w:r>
        <w:t>-Прочитайте задание по карточкам</w:t>
      </w:r>
    </w:p>
    <w:p w:rsidR="007F01FA" w:rsidRPr="00196D2F" w:rsidRDefault="007F01FA" w:rsidP="006E0426">
      <w:pPr>
        <w:rPr>
          <w:b/>
          <w:u w:val="single"/>
        </w:rPr>
      </w:pPr>
      <w:r w:rsidRPr="00196D2F">
        <w:rPr>
          <w:b/>
          <w:u w:val="single"/>
        </w:rPr>
        <w:t>Карточка 1</w:t>
      </w:r>
    </w:p>
    <w:p w:rsidR="00196D2F" w:rsidRDefault="00196D2F" w:rsidP="006E0426">
      <w:pPr>
        <w:rPr>
          <w:b/>
        </w:rPr>
      </w:pPr>
      <w:r w:rsidRPr="00DC77B4">
        <w:rPr>
          <w:b/>
          <w:i/>
        </w:rPr>
        <w:t>У вас плохое настроение</w:t>
      </w:r>
      <w:r w:rsidRPr="00196D2F">
        <w:rPr>
          <w:b/>
        </w:rPr>
        <w:t>.</w:t>
      </w:r>
    </w:p>
    <w:p w:rsidR="00196D2F" w:rsidRPr="00196D2F" w:rsidRDefault="00196D2F" w:rsidP="006E0426">
      <w:pPr>
        <w:rPr>
          <w:b/>
        </w:rPr>
      </w:pPr>
      <w:r>
        <w:rPr>
          <w:b/>
        </w:rPr>
        <w:t>№1</w:t>
      </w:r>
    </w:p>
    <w:p w:rsidR="0077465A" w:rsidRPr="00DC77B4" w:rsidRDefault="0077465A" w:rsidP="006E0426">
      <w:r w:rsidRPr="00DC77B4">
        <w:t>Прочитайте отрывок из известного вам произведения и определите состояние моря:</w:t>
      </w:r>
    </w:p>
    <w:p w:rsidR="007F01FA" w:rsidRPr="00196D2F" w:rsidRDefault="007F01FA" w:rsidP="006E0426">
      <w:pPr>
        <w:rPr>
          <w:b/>
        </w:rPr>
      </w:pPr>
      <w:r w:rsidRPr="00196D2F">
        <w:rPr>
          <w:b/>
        </w:rPr>
        <w:t>«Видит, на море черная буря:</w:t>
      </w:r>
    </w:p>
    <w:p w:rsidR="007F01FA" w:rsidRPr="00196D2F" w:rsidRDefault="007F01FA" w:rsidP="006E0426">
      <w:pPr>
        <w:rPr>
          <w:b/>
        </w:rPr>
      </w:pPr>
      <w:r w:rsidRPr="00196D2F">
        <w:rPr>
          <w:b/>
        </w:rPr>
        <w:t>Так и вздулись сердитые волны,</w:t>
      </w:r>
    </w:p>
    <w:p w:rsidR="007F01FA" w:rsidRDefault="007F01FA" w:rsidP="006E0426">
      <w:pPr>
        <w:rPr>
          <w:b/>
        </w:rPr>
      </w:pPr>
      <w:r w:rsidRPr="00196D2F">
        <w:rPr>
          <w:b/>
        </w:rPr>
        <w:t>Так и ходят, так воем и воют» (учебник «Литературное чтение» авторы Л.Ф. Климанова и другие 2 класс 1 часть с 99)</w:t>
      </w:r>
    </w:p>
    <w:p w:rsidR="00196D2F" w:rsidRPr="00196D2F" w:rsidRDefault="00196D2F" w:rsidP="006E0426">
      <w:pPr>
        <w:rPr>
          <w:b/>
        </w:rPr>
      </w:pPr>
      <w:r>
        <w:rPr>
          <w:b/>
        </w:rPr>
        <w:t>№2</w:t>
      </w:r>
    </w:p>
    <w:p w:rsidR="007F01FA" w:rsidRPr="00196D2F" w:rsidRDefault="00196D2F" w:rsidP="006E0426">
      <w:pPr>
        <w:rPr>
          <w:b/>
        </w:rPr>
      </w:pPr>
      <w:r w:rsidRPr="00196D2F">
        <w:rPr>
          <w:b/>
        </w:rPr>
        <w:t xml:space="preserve"> </w:t>
      </w:r>
      <w:r w:rsidR="007F01FA" w:rsidRPr="00196D2F">
        <w:rPr>
          <w:b/>
        </w:rPr>
        <w:t>«</w:t>
      </w:r>
      <w:r w:rsidR="004D19DA" w:rsidRPr="00196D2F">
        <w:rPr>
          <w:b/>
        </w:rPr>
        <w:t>Вот пришел он к синему морю;</w:t>
      </w:r>
    </w:p>
    <w:p w:rsidR="004D19DA" w:rsidRPr="00196D2F" w:rsidRDefault="004D19DA" w:rsidP="006E0426">
      <w:pPr>
        <w:rPr>
          <w:b/>
        </w:rPr>
      </w:pPr>
      <w:r w:rsidRPr="00196D2F">
        <w:rPr>
          <w:b/>
        </w:rPr>
        <w:t>Видит, море слегка разыгралось»</w:t>
      </w:r>
    </w:p>
    <w:p w:rsidR="00196D2F" w:rsidRDefault="00196D2F" w:rsidP="006E0426">
      <w:r w:rsidRPr="00DC77B4">
        <w:t>Выберите состояние моря, которое</w:t>
      </w:r>
      <w:r w:rsidR="00DC77B4" w:rsidRPr="00DC77B4">
        <w:t>,</w:t>
      </w:r>
      <w:r w:rsidRPr="00DC77B4">
        <w:t xml:space="preserve"> соответствует вашему настроению</w:t>
      </w:r>
      <w:r w:rsidR="00DC77B4">
        <w:t>,</w:t>
      </w:r>
      <w:r w:rsidRPr="00DC77B4">
        <w:t xml:space="preserve"> и нарисуйте.</w:t>
      </w:r>
    </w:p>
    <w:p w:rsidR="00C25710" w:rsidRPr="00196D2F" w:rsidRDefault="00C25710" w:rsidP="00C25710">
      <w:r>
        <w:t>План работы:</w:t>
      </w:r>
    </w:p>
    <w:p w:rsidR="00C25710" w:rsidRDefault="00C25710" w:rsidP="00C25710">
      <w:r>
        <w:t>1. Определите автора и название произведения.</w:t>
      </w:r>
    </w:p>
    <w:p w:rsidR="00C25710" w:rsidRDefault="00C25710" w:rsidP="00C25710">
      <w:r>
        <w:t xml:space="preserve">2. Определите какое состояние моря описано в отрывке №  1?                                                                               3. Определите какое состояние моря описано в отрывке № 2?                                                                                 4. </w:t>
      </w:r>
      <w:proofErr w:type="gramStart"/>
      <w:r>
        <w:t>Определите</w:t>
      </w:r>
      <w:proofErr w:type="gramEnd"/>
      <w:r>
        <w:t xml:space="preserve"> какое настроение у вас (художника) согласно заданию карточки.</w:t>
      </w:r>
    </w:p>
    <w:p w:rsidR="00C25710" w:rsidRDefault="00C25710" w:rsidP="00C25710">
      <w:r>
        <w:t>5. Договориться, как будем изображать море по заданию.</w:t>
      </w:r>
    </w:p>
    <w:p w:rsidR="00C25710" w:rsidRDefault="00C25710" w:rsidP="00C25710">
      <w:r>
        <w:t>6. Договориться какими средствами будем изображать это состояние  море.</w:t>
      </w:r>
    </w:p>
    <w:p w:rsidR="00C25710" w:rsidRDefault="00C25710" w:rsidP="00C25710">
      <w:r>
        <w:t>3. Результат: в паре рисунок одинаковый согласно заданию.</w:t>
      </w:r>
    </w:p>
    <w:p w:rsidR="00C25710" w:rsidRPr="00DC77B4" w:rsidRDefault="00C25710" w:rsidP="006E0426"/>
    <w:p w:rsidR="00196D2F" w:rsidRPr="00196D2F" w:rsidRDefault="00196D2F" w:rsidP="006E0426">
      <w:pPr>
        <w:rPr>
          <w:b/>
        </w:rPr>
      </w:pPr>
    </w:p>
    <w:p w:rsidR="00196D2F" w:rsidRDefault="00196D2F" w:rsidP="00196D2F">
      <w:pPr>
        <w:rPr>
          <w:b/>
          <w:u w:val="single"/>
        </w:rPr>
      </w:pPr>
      <w:r w:rsidRPr="00196D2F">
        <w:rPr>
          <w:b/>
          <w:u w:val="single"/>
        </w:rPr>
        <w:t>Карточка 2</w:t>
      </w:r>
    </w:p>
    <w:p w:rsidR="00196D2F" w:rsidRPr="00DC77B4" w:rsidRDefault="00196D2F" w:rsidP="00196D2F">
      <w:pPr>
        <w:rPr>
          <w:b/>
          <w:i/>
        </w:rPr>
      </w:pPr>
      <w:r w:rsidRPr="00DC77B4">
        <w:rPr>
          <w:b/>
          <w:i/>
        </w:rPr>
        <w:t>У вас хорошее настроение.</w:t>
      </w:r>
    </w:p>
    <w:p w:rsidR="00196D2F" w:rsidRDefault="00196D2F" w:rsidP="00196D2F">
      <w:r w:rsidRPr="00DC77B4">
        <w:t>Прочитайте отрывок из известного вам произведения и определите состояние моря:</w:t>
      </w:r>
    </w:p>
    <w:p w:rsidR="009754CF" w:rsidRPr="00DC77B4" w:rsidRDefault="009754CF" w:rsidP="00196D2F">
      <w:r>
        <w:t>№1</w:t>
      </w:r>
    </w:p>
    <w:p w:rsidR="00196D2F" w:rsidRPr="00196D2F" w:rsidRDefault="00196D2F" w:rsidP="00196D2F">
      <w:pPr>
        <w:rPr>
          <w:b/>
        </w:rPr>
      </w:pPr>
      <w:r w:rsidRPr="00196D2F">
        <w:rPr>
          <w:b/>
        </w:rPr>
        <w:lastRenderedPageBreak/>
        <w:t>«Видит, на море черная буря:</w:t>
      </w:r>
    </w:p>
    <w:p w:rsidR="00196D2F" w:rsidRPr="00196D2F" w:rsidRDefault="00196D2F" w:rsidP="00196D2F">
      <w:pPr>
        <w:rPr>
          <w:b/>
        </w:rPr>
      </w:pPr>
      <w:r w:rsidRPr="00196D2F">
        <w:rPr>
          <w:b/>
        </w:rPr>
        <w:t>Так и вздулись сердитые волны,</w:t>
      </w:r>
    </w:p>
    <w:p w:rsidR="00196D2F" w:rsidRPr="00196D2F" w:rsidRDefault="00196D2F" w:rsidP="00196D2F">
      <w:pPr>
        <w:rPr>
          <w:b/>
        </w:rPr>
      </w:pPr>
      <w:r w:rsidRPr="00196D2F">
        <w:rPr>
          <w:b/>
        </w:rPr>
        <w:t xml:space="preserve">Так и ходят, так воем и воют» </w:t>
      </w:r>
      <w:r>
        <w:rPr>
          <w:b/>
        </w:rPr>
        <w:t xml:space="preserve">                                                                                                                                       №2</w:t>
      </w:r>
    </w:p>
    <w:p w:rsidR="00196D2F" w:rsidRPr="00196D2F" w:rsidRDefault="00196D2F" w:rsidP="00196D2F">
      <w:pPr>
        <w:rPr>
          <w:b/>
        </w:rPr>
      </w:pPr>
      <w:r w:rsidRPr="00196D2F">
        <w:rPr>
          <w:b/>
        </w:rPr>
        <w:t xml:space="preserve"> «Вот пришел он к синему морю;</w:t>
      </w:r>
    </w:p>
    <w:p w:rsidR="00196D2F" w:rsidRPr="00196D2F" w:rsidRDefault="00196D2F" w:rsidP="00196D2F">
      <w:pPr>
        <w:rPr>
          <w:b/>
        </w:rPr>
      </w:pPr>
      <w:r w:rsidRPr="00196D2F">
        <w:rPr>
          <w:b/>
        </w:rPr>
        <w:t>Видит, море слегка разыгралось»</w:t>
      </w:r>
    </w:p>
    <w:p w:rsidR="00196D2F" w:rsidRPr="00196D2F" w:rsidRDefault="00196D2F" w:rsidP="00196D2F">
      <w:r w:rsidRPr="00196D2F">
        <w:t>Выберите состояние моря, которое</w:t>
      </w:r>
      <w:r w:rsidR="00DC77B4">
        <w:t>,</w:t>
      </w:r>
      <w:r w:rsidRPr="00196D2F">
        <w:t xml:space="preserve"> соответствует вашему настроению</w:t>
      </w:r>
      <w:r w:rsidR="00DC77B4">
        <w:t>,</w:t>
      </w:r>
      <w:r w:rsidRPr="00196D2F">
        <w:t xml:space="preserve"> и нарисуйте</w:t>
      </w:r>
    </w:p>
    <w:p w:rsidR="00196D2F" w:rsidRPr="00196D2F" w:rsidRDefault="009754CF" w:rsidP="00196D2F">
      <w:r>
        <w:t>План работы:</w:t>
      </w:r>
    </w:p>
    <w:p w:rsidR="0077465A" w:rsidRDefault="009754CF" w:rsidP="006E0426">
      <w:r>
        <w:t>1. Определите автора и название произведения.</w:t>
      </w:r>
    </w:p>
    <w:p w:rsidR="009754CF" w:rsidRDefault="009754CF" w:rsidP="006E0426">
      <w:r>
        <w:t xml:space="preserve">2. </w:t>
      </w:r>
      <w:r w:rsidR="00C25710">
        <w:t>Определите к</w:t>
      </w:r>
      <w:r w:rsidR="0077465A">
        <w:t xml:space="preserve">акое состояние моря описано </w:t>
      </w:r>
      <w:r w:rsidR="00DC77B4">
        <w:t>в отрывке №</w:t>
      </w:r>
      <w:r w:rsidR="0077465A">
        <w:t xml:space="preserve">  1?  </w:t>
      </w:r>
      <w:r w:rsidR="00C25710">
        <w:t xml:space="preserve">                                                                                </w:t>
      </w:r>
      <w:r>
        <w:t xml:space="preserve">3. </w:t>
      </w:r>
      <w:r w:rsidR="00C25710">
        <w:t>Определите к</w:t>
      </w:r>
      <w:r w:rsidR="0077465A">
        <w:t xml:space="preserve">акое состояние моря описано в </w:t>
      </w:r>
      <w:r w:rsidR="00DC77B4">
        <w:t>отрывке №</w:t>
      </w:r>
      <w:r w:rsidR="0077465A">
        <w:t xml:space="preserve"> 2?  </w:t>
      </w:r>
      <w:r w:rsidR="00C25710">
        <w:t xml:space="preserve">                                                                               </w:t>
      </w:r>
      <w:r>
        <w:t xml:space="preserve">4. </w:t>
      </w:r>
      <w:proofErr w:type="gramStart"/>
      <w:r w:rsidR="00C25710">
        <w:t>Определите</w:t>
      </w:r>
      <w:proofErr w:type="gramEnd"/>
      <w:r w:rsidR="00C25710">
        <w:t xml:space="preserve"> к</w:t>
      </w:r>
      <w:r>
        <w:t>акое настроение у вас</w:t>
      </w:r>
      <w:r w:rsidR="00C25710">
        <w:t xml:space="preserve"> (художника)</w:t>
      </w:r>
      <w:r>
        <w:t xml:space="preserve"> согласно заданию карточки.</w:t>
      </w:r>
    </w:p>
    <w:p w:rsidR="00FC1267" w:rsidRDefault="00C25710" w:rsidP="006E0426">
      <w:r>
        <w:t>5</w:t>
      </w:r>
      <w:r w:rsidR="00FC1267">
        <w:t xml:space="preserve">. </w:t>
      </w:r>
      <w:r w:rsidR="0045346B">
        <w:t>Догово</w:t>
      </w:r>
      <w:r w:rsidR="00FC1267">
        <w:t>риться</w:t>
      </w:r>
      <w:r w:rsidR="003B5D09">
        <w:t>,</w:t>
      </w:r>
      <w:r w:rsidR="00FC1267">
        <w:t xml:space="preserve"> как будем изображать море</w:t>
      </w:r>
      <w:r w:rsidR="004D19DA">
        <w:t xml:space="preserve"> по заданию</w:t>
      </w:r>
      <w:r w:rsidR="00FC1267">
        <w:t>.</w:t>
      </w:r>
    </w:p>
    <w:p w:rsidR="006E0426" w:rsidRDefault="00C25710" w:rsidP="006E0426">
      <w:r>
        <w:t>6</w:t>
      </w:r>
      <w:r w:rsidR="00FC1267">
        <w:t xml:space="preserve">. </w:t>
      </w:r>
      <w:r w:rsidR="0045346B">
        <w:t>Договориться какими средствами будем изображать</w:t>
      </w:r>
      <w:r>
        <w:t xml:space="preserve"> это</w:t>
      </w:r>
      <w:r w:rsidR="0045346B">
        <w:t xml:space="preserve"> состояние </w:t>
      </w:r>
      <w:r w:rsidR="00FC1267">
        <w:t xml:space="preserve"> </w:t>
      </w:r>
      <w:r w:rsidR="0045346B">
        <w:t>море.</w:t>
      </w:r>
    </w:p>
    <w:p w:rsidR="0045346B" w:rsidRDefault="0045346B" w:rsidP="006E0426">
      <w:r>
        <w:t xml:space="preserve">3. Результат: в паре рисунок одинаковый </w:t>
      </w:r>
      <w:r w:rsidR="00C25710">
        <w:t>согласно заданию.</w:t>
      </w:r>
    </w:p>
    <w:p w:rsidR="0045346B" w:rsidRDefault="0045346B" w:rsidP="006E0426">
      <w:r>
        <w:t>Практическая работа.</w:t>
      </w:r>
    </w:p>
    <w:p w:rsidR="008E1288" w:rsidRDefault="003B5D09" w:rsidP="008E12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-Назовите правила</w:t>
      </w:r>
      <w:r w:rsidR="00037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E1288" w:rsidRPr="008E1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работы </w:t>
      </w:r>
      <w:r w:rsidR="00037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r w:rsidR="008E1288" w:rsidRPr="008E1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акварельными красками</w:t>
      </w:r>
      <w:r w:rsidR="00C15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C15D38" w:rsidRDefault="00C15D38" w:rsidP="008E1288">
      <w:pPr>
        <w:spacing w:before="100" w:beforeAutospacing="1" w:after="100" w:afterAutospacing="1" w:line="240" w:lineRule="auto"/>
        <w:outlineLvl w:val="1"/>
      </w:pPr>
      <w:r>
        <w:t>Чтобы  удалить лишнюю краску или влагу с кисти</w:t>
      </w:r>
      <w:r w:rsidR="003B5D09">
        <w:t>, то</w:t>
      </w:r>
      <w:r>
        <w:t xml:space="preserve"> надо провести ею по свернутому бумажному полотенцу. </w:t>
      </w:r>
    </w:p>
    <w:p w:rsidR="00C15D38" w:rsidRDefault="00C15D38" w:rsidP="008E1288">
      <w:pPr>
        <w:spacing w:before="100" w:beforeAutospacing="1" w:after="100" w:afterAutospacing="1" w:line="240" w:lineRule="auto"/>
        <w:outlineLvl w:val="1"/>
      </w:pPr>
      <w:r>
        <w:t>Чтобы удалить краску с кисти слегка постучите ею по дну ёмкости с водой.</w:t>
      </w:r>
    </w:p>
    <w:p w:rsidR="003B5D09" w:rsidRDefault="003B5D09" w:rsidP="008E1288">
      <w:pPr>
        <w:spacing w:before="100" w:beforeAutospacing="1" w:after="100" w:afterAutospacing="1" w:line="240" w:lineRule="auto"/>
        <w:outlineLvl w:val="1"/>
      </w:pPr>
      <w:r>
        <w:t>Кисть должна иметь заостренный конец.</w:t>
      </w:r>
    </w:p>
    <w:p w:rsidR="00037EEE" w:rsidRPr="008E1288" w:rsidRDefault="003B5D09" w:rsidP="008E1288">
      <w:pPr>
        <w:spacing w:before="100" w:beforeAutospacing="1" w:after="100" w:afterAutospacing="1" w:line="240" w:lineRule="auto"/>
        <w:outlineLvl w:val="1"/>
      </w:pPr>
      <w:r>
        <w:t xml:space="preserve"> После окончания работы кисти необходимо промыть и вытереть. </w:t>
      </w:r>
    </w:p>
    <w:p w:rsidR="008E1288" w:rsidRDefault="00C25710" w:rsidP="006E0426">
      <w:r>
        <w:t>Проверка: (пары выходят по желанию и рассказывают по плану)</w:t>
      </w:r>
    </w:p>
    <w:p w:rsidR="00C25710" w:rsidRDefault="00C25710" w:rsidP="006E0426">
      <w:r>
        <w:t>Примерный ответ:</w:t>
      </w:r>
    </w:p>
    <w:p w:rsidR="00C25710" w:rsidRDefault="00C25710" w:rsidP="006E0426">
      <w:r>
        <w:t>-Мы работали по карточке № 1</w:t>
      </w:r>
    </w:p>
    <w:p w:rsidR="00932DE2" w:rsidRDefault="00932DE2" w:rsidP="006E0426">
      <w:r>
        <w:t>-Мы прочитали описание моря из сказки А. С. Пушкина «Сказка о рыбаке и рыбке»</w:t>
      </w:r>
    </w:p>
    <w:p w:rsidR="00932DE2" w:rsidRDefault="00932DE2" w:rsidP="006E0426">
      <w:r>
        <w:t>-По заданию у нас плохое настроение и мы выбрали отрывок № 1:</w:t>
      </w:r>
    </w:p>
    <w:p w:rsidR="00932DE2" w:rsidRPr="00DC77B4" w:rsidRDefault="00932DE2" w:rsidP="00932DE2">
      <w:r>
        <w:t>№1</w:t>
      </w:r>
    </w:p>
    <w:p w:rsidR="00932DE2" w:rsidRPr="00932DE2" w:rsidRDefault="00932DE2" w:rsidP="00932DE2">
      <w:r w:rsidRPr="00932DE2">
        <w:t>«Видит, на море черная буря:</w:t>
      </w:r>
    </w:p>
    <w:p w:rsidR="00932DE2" w:rsidRPr="00932DE2" w:rsidRDefault="00932DE2" w:rsidP="00932DE2">
      <w:r w:rsidRPr="00932DE2">
        <w:t>Так и вздулись сердитые волны,</w:t>
      </w:r>
    </w:p>
    <w:p w:rsidR="00932DE2" w:rsidRDefault="00932DE2" w:rsidP="00932DE2">
      <w:r w:rsidRPr="00932DE2">
        <w:lastRenderedPageBreak/>
        <w:t xml:space="preserve">Так и ходят, так воем и воют»   </w:t>
      </w:r>
    </w:p>
    <w:p w:rsidR="00932DE2" w:rsidRDefault="00932DE2" w:rsidP="00932DE2">
      <w:r>
        <w:t>-Мы изобразили бурю, смешивая черную краску с нужными цветами.</w:t>
      </w:r>
    </w:p>
    <w:p w:rsidR="00932DE2" w:rsidRPr="00932DE2" w:rsidRDefault="00932DE2" w:rsidP="00932DE2">
      <w:r>
        <w:t>Ученики оценивают работу этой пары</w:t>
      </w:r>
      <w:proofErr w:type="gramStart"/>
      <w:r w:rsidRPr="00932DE2">
        <w:t xml:space="preserve"> </w:t>
      </w:r>
      <w:r w:rsidR="00322181">
        <w:t>.</w:t>
      </w:r>
      <w:proofErr w:type="gramEnd"/>
      <w:r w:rsidRPr="00932DE2">
        <w:t xml:space="preserve">                                                                                                                                    </w:t>
      </w:r>
    </w:p>
    <w:p w:rsidR="00932DE2" w:rsidRDefault="00932DE2" w:rsidP="006E0426"/>
    <w:p w:rsidR="00C25710" w:rsidRDefault="00C25710" w:rsidP="006E0426"/>
    <w:p w:rsidR="0045346B" w:rsidRPr="00941730" w:rsidRDefault="0045346B" w:rsidP="006E0426">
      <w:r>
        <w:t>Выставка работ. (Ученики встают и проходят по рядам, рассматривая работы своих одноклассников)</w:t>
      </w:r>
    </w:p>
    <w:p w:rsidR="006E0426" w:rsidRDefault="006E0426" w:rsidP="006E0426">
      <w:r>
        <w:rPr>
          <w:lang w:val="en-US"/>
        </w:rPr>
        <w:t>V</w:t>
      </w:r>
      <w:r>
        <w:t>. Рефлексия</w:t>
      </w:r>
    </w:p>
    <w:p w:rsidR="004D19DA" w:rsidRDefault="00143A01" w:rsidP="006E0426">
      <w:r>
        <w:t xml:space="preserve"> Оцените свои знания</w:t>
      </w:r>
      <w:r w:rsidR="003B5D09">
        <w:t>,</w:t>
      </w:r>
      <w:r>
        <w:t xml:space="preserve"> д</w:t>
      </w:r>
      <w:r w:rsidR="004D19DA">
        <w:t>ополни</w:t>
      </w:r>
      <w:r>
        <w:t>в</w:t>
      </w:r>
      <w:r w:rsidR="004D19DA">
        <w:t xml:space="preserve"> фразы:</w:t>
      </w:r>
    </w:p>
    <w:p w:rsidR="002B4B6B" w:rsidRDefault="002B4B6B" w:rsidP="006E0426">
      <w:r>
        <w:t>Я сегодня на уроке сделал открытие…(изображая природу, художники всегда выражают свое настроение)</w:t>
      </w:r>
    </w:p>
    <w:p w:rsidR="002B4B6B" w:rsidRDefault="004D19DA" w:rsidP="006E0426">
      <w:r>
        <w:t>Мне понравились творческие работы учеников, работающих в паре…, потому что….</w:t>
      </w:r>
    </w:p>
    <w:p w:rsidR="005A564A" w:rsidRDefault="004D19DA" w:rsidP="006E0426">
      <w:proofErr w:type="gramStart"/>
      <w:r>
        <w:t>Я</w:t>
      </w:r>
      <w:r w:rsidR="003B5D09">
        <w:t xml:space="preserve"> </w:t>
      </w:r>
      <w:r>
        <w:t>доволен</w:t>
      </w:r>
      <w:r w:rsidR="003B5D09">
        <w:t xml:space="preserve"> своей работай на уроке, потому </w:t>
      </w:r>
      <w:r>
        <w:t xml:space="preserve"> что у меня </w:t>
      </w:r>
      <w:r w:rsidR="00253EC1">
        <w:t>3</w:t>
      </w:r>
      <w:r>
        <w:t xml:space="preserve"> (</w:t>
      </w:r>
      <w:r w:rsidR="00253EC1">
        <w:t>4,5…</w:t>
      </w:r>
      <w:r>
        <w:t xml:space="preserve">) </w:t>
      </w:r>
      <w:r w:rsidR="005A564A">
        <w:t>жетонов</w:t>
      </w:r>
      <w:proofErr w:type="gramEnd"/>
    </w:p>
    <w:p w:rsidR="004D19DA" w:rsidRDefault="005A564A" w:rsidP="006E0426">
      <w:r>
        <w:t>-Определяем «Знатока изобразительного искусства»</w:t>
      </w:r>
      <w:r w:rsidR="00253EC1">
        <w:t xml:space="preserve"> по наибольшему количеству жетонов. </w:t>
      </w:r>
    </w:p>
    <w:p w:rsidR="006E0426" w:rsidRDefault="006E0426" w:rsidP="006E0426">
      <w:r>
        <w:rPr>
          <w:lang w:val="en-US"/>
        </w:rPr>
        <w:t>VI</w:t>
      </w:r>
      <w:r>
        <w:t>. Подведение итогов урока</w:t>
      </w:r>
    </w:p>
    <w:p w:rsidR="00143A01" w:rsidRDefault="00143A01" w:rsidP="006E0426">
      <w:r>
        <w:t>-Чему учились на уроке?</w:t>
      </w:r>
    </w:p>
    <w:p w:rsidR="00143A01" w:rsidRDefault="00143A01" w:rsidP="006E0426">
      <w:r>
        <w:t>-С творчеством</w:t>
      </w:r>
      <w:r w:rsidR="003B5D09">
        <w:t>,</w:t>
      </w:r>
      <w:r>
        <w:t xml:space="preserve"> какого художника вы познакомились?</w:t>
      </w:r>
    </w:p>
    <w:p w:rsidR="002B4B6B" w:rsidRPr="00941730" w:rsidRDefault="00143A01" w:rsidP="006E0426">
      <w:r>
        <w:t>-Чего не получилось?</w:t>
      </w:r>
    </w:p>
    <w:p w:rsidR="006E0426" w:rsidRDefault="006E0426" w:rsidP="006E0426">
      <w:r>
        <w:rPr>
          <w:lang w:val="en-US"/>
        </w:rPr>
        <w:t>VII</w:t>
      </w:r>
      <w:r>
        <w:t xml:space="preserve">. Домашнее </w:t>
      </w:r>
      <w:proofErr w:type="gramStart"/>
      <w:r>
        <w:t>задание</w:t>
      </w:r>
      <w:r w:rsidR="001001D8">
        <w:t>(</w:t>
      </w:r>
      <w:proofErr w:type="gramEnd"/>
      <w:r w:rsidR="001001D8">
        <w:t xml:space="preserve"> по выбору)</w:t>
      </w:r>
    </w:p>
    <w:p w:rsidR="00143A01" w:rsidRDefault="00143A01" w:rsidP="00143A01">
      <w:pPr>
        <w:pStyle w:val="a3"/>
        <w:numPr>
          <w:ilvl w:val="0"/>
          <w:numId w:val="3"/>
        </w:numPr>
      </w:pPr>
      <w:r>
        <w:t xml:space="preserve">Вспомнить или найти стихотворение, в котором описан пейзаж в определенном состоянии </w:t>
      </w:r>
      <w:proofErr w:type="gramStart"/>
      <w:r>
        <w:t xml:space="preserve">( </w:t>
      </w:r>
      <w:proofErr w:type="gramEnd"/>
      <w:r>
        <w:t xml:space="preserve">бурный, тихий, спокойный, грустный). </w:t>
      </w:r>
    </w:p>
    <w:p w:rsidR="00143A01" w:rsidRDefault="00143A01" w:rsidP="00143A01">
      <w:pPr>
        <w:pStyle w:val="a3"/>
        <w:numPr>
          <w:ilvl w:val="0"/>
          <w:numId w:val="3"/>
        </w:numPr>
      </w:pPr>
      <w:r>
        <w:t xml:space="preserve">Посмотреть в иллюстрациях к детским </w:t>
      </w:r>
      <w:r w:rsidR="001001D8">
        <w:t>книжкам, журналах как изображены разные состояния природы.</w:t>
      </w:r>
    </w:p>
    <w:p w:rsidR="00143A01" w:rsidRPr="00941730" w:rsidRDefault="00143A01" w:rsidP="006E0426"/>
    <w:p w:rsidR="006E0426" w:rsidRDefault="006E0426" w:rsidP="006E0426"/>
    <w:p w:rsidR="006E0426" w:rsidRDefault="006E0426" w:rsidP="006E0426"/>
    <w:p w:rsidR="00D7520E" w:rsidRDefault="00D7520E"/>
    <w:sectPr w:rsidR="00D7520E" w:rsidSect="00D75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2985"/>
    <w:multiLevelType w:val="hybridMultilevel"/>
    <w:tmpl w:val="638C5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C4290"/>
    <w:multiLevelType w:val="hybridMultilevel"/>
    <w:tmpl w:val="04B4B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71828"/>
    <w:multiLevelType w:val="hybridMultilevel"/>
    <w:tmpl w:val="76307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679EB"/>
    <w:multiLevelType w:val="hybridMultilevel"/>
    <w:tmpl w:val="9696A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1530E"/>
    <w:multiLevelType w:val="hybridMultilevel"/>
    <w:tmpl w:val="1980BA88"/>
    <w:lvl w:ilvl="0" w:tplc="19DA2C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7E71B42"/>
    <w:multiLevelType w:val="hybridMultilevel"/>
    <w:tmpl w:val="442A7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426"/>
    <w:rsid w:val="00037EEE"/>
    <w:rsid w:val="000E728C"/>
    <w:rsid w:val="001001D8"/>
    <w:rsid w:val="001427E8"/>
    <w:rsid w:val="00143A01"/>
    <w:rsid w:val="001739D8"/>
    <w:rsid w:val="00196D2F"/>
    <w:rsid w:val="00253EC1"/>
    <w:rsid w:val="002A4E18"/>
    <w:rsid w:val="002B4B6B"/>
    <w:rsid w:val="002D5063"/>
    <w:rsid w:val="002F7E4F"/>
    <w:rsid w:val="00322181"/>
    <w:rsid w:val="003B5D09"/>
    <w:rsid w:val="003F42C7"/>
    <w:rsid w:val="0045346B"/>
    <w:rsid w:val="00474EF1"/>
    <w:rsid w:val="004D19DA"/>
    <w:rsid w:val="005A564A"/>
    <w:rsid w:val="006E0426"/>
    <w:rsid w:val="00745EFC"/>
    <w:rsid w:val="0077465A"/>
    <w:rsid w:val="007F01FA"/>
    <w:rsid w:val="008E1288"/>
    <w:rsid w:val="008E1BC6"/>
    <w:rsid w:val="008F4E11"/>
    <w:rsid w:val="00932DE2"/>
    <w:rsid w:val="00970C59"/>
    <w:rsid w:val="009754CF"/>
    <w:rsid w:val="00A80DCD"/>
    <w:rsid w:val="00B53368"/>
    <w:rsid w:val="00B71414"/>
    <w:rsid w:val="00B86680"/>
    <w:rsid w:val="00C15D38"/>
    <w:rsid w:val="00C25710"/>
    <w:rsid w:val="00C70AE9"/>
    <w:rsid w:val="00CA187A"/>
    <w:rsid w:val="00D7520E"/>
    <w:rsid w:val="00DB33C1"/>
    <w:rsid w:val="00DC77B4"/>
    <w:rsid w:val="00E62118"/>
    <w:rsid w:val="00EC4750"/>
    <w:rsid w:val="00FC1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26"/>
  </w:style>
  <w:style w:type="paragraph" w:styleId="2">
    <w:name w:val="heading 2"/>
    <w:basedOn w:val="a"/>
    <w:link w:val="20"/>
    <w:uiPriority w:val="9"/>
    <w:qFormat/>
    <w:rsid w:val="008E12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42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001D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E12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7</Pages>
  <Words>1908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11</cp:revision>
  <dcterms:created xsi:type="dcterms:W3CDTF">2015-01-08T08:28:00Z</dcterms:created>
  <dcterms:modified xsi:type="dcterms:W3CDTF">2015-01-09T18:19:00Z</dcterms:modified>
</cp:coreProperties>
</file>