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7" w:rsidRDefault="00AA5127" w:rsidP="00AA5127">
      <w:pPr>
        <w:pStyle w:val="a5"/>
        <w:rPr>
          <w:sz w:val="44"/>
          <w:szCs w:val="44"/>
        </w:rPr>
      </w:pPr>
      <w:r>
        <w:rPr>
          <w:sz w:val="44"/>
          <w:szCs w:val="44"/>
        </w:rPr>
        <w:t>Технология</w:t>
      </w:r>
    </w:p>
    <w:p w:rsidR="00AA5127" w:rsidRPr="00BC50FD" w:rsidRDefault="00A55EA1" w:rsidP="00AA5127">
      <w:pPr>
        <w:pStyle w:val="a7"/>
        <w:numPr>
          <w:ilvl w:val="0"/>
          <w:numId w:val="1"/>
        </w:numPr>
        <w:ind w:left="284" w:hanging="284"/>
        <w:rPr>
          <w:color w:val="000000"/>
        </w:rPr>
      </w:pPr>
      <w:hyperlink r:id="rId5" w:anchor="m36" w:history="1">
        <w:proofErr w:type="spellStart"/>
        <w:r w:rsidR="00AA5127" w:rsidRPr="00BC50FD">
          <w:rPr>
            <w:rStyle w:val="a8"/>
          </w:rPr>
          <w:t>Куревина</w:t>
        </w:r>
        <w:proofErr w:type="spellEnd"/>
        <w:r w:rsidR="00AA5127" w:rsidRPr="00BC50FD">
          <w:rPr>
            <w:rStyle w:val="a8"/>
          </w:rPr>
          <w:t xml:space="preserve"> О.А.</w:t>
        </w:r>
      </w:hyperlink>
      <w:r w:rsidR="00AA5127" w:rsidRPr="00BC50FD">
        <w:rPr>
          <w:color w:val="000000"/>
        </w:rPr>
        <w:t xml:space="preserve">, </w:t>
      </w:r>
      <w:hyperlink r:id="rId6" w:anchor="m43" w:history="1">
        <w:proofErr w:type="spellStart"/>
        <w:r w:rsidR="00AA5127" w:rsidRPr="00BC50FD">
          <w:rPr>
            <w:rStyle w:val="a8"/>
          </w:rPr>
          <w:t>Лутцева</w:t>
        </w:r>
        <w:proofErr w:type="spellEnd"/>
        <w:r w:rsidR="00AA5127" w:rsidRPr="00BC50FD">
          <w:rPr>
            <w:rStyle w:val="a8"/>
          </w:rPr>
          <w:t> Е.А.</w:t>
        </w:r>
      </w:hyperlink>
      <w:r w:rsidR="00AA5127" w:rsidRPr="00BC50FD">
        <w:rPr>
          <w:color w:val="000000"/>
        </w:rPr>
        <w:t xml:space="preserve"> </w:t>
      </w:r>
      <w:r w:rsidR="00AA5127" w:rsidRPr="00BC50FD">
        <w:rPr>
          <w:b/>
          <w:bCs/>
          <w:color w:val="000000"/>
        </w:rPr>
        <w:t>Технология.</w:t>
      </w:r>
      <w:r w:rsidR="00AA5127" w:rsidRPr="00BC50FD">
        <w:rPr>
          <w:color w:val="000000"/>
        </w:rPr>
        <w:t xml:space="preserve"> Учебник для 1-го класса («</w:t>
      </w:r>
      <w:proofErr w:type="gramStart"/>
      <w:r w:rsidR="00AA5127" w:rsidRPr="00BC50FD">
        <w:rPr>
          <w:color w:val="000000"/>
        </w:rPr>
        <w:t>Прекрасное</w:t>
      </w:r>
      <w:proofErr w:type="gramEnd"/>
      <w:r w:rsidR="00AA5127" w:rsidRPr="00BC50FD">
        <w:rPr>
          <w:color w:val="000000"/>
        </w:rPr>
        <w:t xml:space="preserve"> рядом с тобой»). - М.: </w:t>
      </w:r>
      <w:hyperlink r:id="rId7" w:history="1">
        <w:r w:rsidR="00AA5127" w:rsidRPr="00BC50FD">
          <w:rPr>
            <w:rStyle w:val="a8"/>
          </w:rPr>
          <w:t>«</w:t>
        </w:r>
        <w:proofErr w:type="spellStart"/>
        <w:r w:rsidR="00AA5127" w:rsidRPr="00BC50FD">
          <w:rPr>
            <w:rStyle w:val="a8"/>
          </w:rPr>
          <w:t>Баласс</w:t>
        </w:r>
        <w:proofErr w:type="spellEnd"/>
        <w:r w:rsidR="00AA5127" w:rsidRPr="00BC50FD">
          <w:rPr>
            <w:rStyle w:val="a8"/>
          </w:rPr>
          <w:t>»</w:t>
        </w:r>
      </w:hyperlink>
      <w:r w:rsidR="00AA5127" w:rsidRPr="00BC50FD">
        <w:rPr>
          <w:color w:val="000000"/>
        </w:rPr>
        <w:t xml:space="preserve"> 2011г.</w:t>
      </w:r>
    </w:p>
    <w:p w:rsidR="00AA5127" w:rsidRPr="00AA5127" w:rsidRDefault="00AA5127" w:rsidP="00AA5127">
      <w:pPr>
        <w:pStyle w:val="a7"/>
        <w:numPr>
          <w:ilvl w:val="0"/>
          <w:numId w:val="1"/>
        </w:numPr>
        <w:ind w:left="284" w:hanging="284"/>
        <w:rPr>
          <w:color w:val="000000"/>
        </w:rPr>
      </w:pPr>
      <w:r w:rsidRPr="00BC50FD">
        <w:rPr>
          <w:iCs/>
          <w:color w:val="363435"/>
          <w:spacing w:val="4"/>
        </w:rPr>
        <w:t>Е.Д</w:t>
      </w:r>
      <w:r w:rsidRPr="00BC50FD">
        <w:rPr>
          <w:iCs/>
          <w:color w:val="363435"/>
        </w:rPr>
        <w:t>.</w:t>
      </w:r>
      <w:r w:rsidRPr="00BC50FD">
        <w:rPr>
          <w:iCs/>
          <w:color w:val="363435"/>
          <w:spacing w:val="7"/>
        </w:rPr>
        <w:t xml:space="preserve"> </w:t>
      </w:r>
      <w:r w:rsidRPr="00BC50FD">
        <w:rPr>
          <w:iCs/>
          <w:color w:val="363435"/>
          <w:spacing w:val="4"/>
          <w:w w:val="116"/>
        </w:rPr>
        <w:t>Ковалевская</w:t>
      </w:r>
      <w:r w:rsidRPr="00BC50FD">
        <w:rPr>
          <w:iCs/>
          <w:color w:val="363435"/>
          <w:w w:val="116"/>
        </w:rPr>
        <w:t>,</w:t>
      </w:r>
      <w:r w:rsidRPr="00BC50FD">
        <w:rPr>
          <w:iCs/>
          <w:color w:val="363435"/>
          <w:spacing w:val="-32"/>
        </w:rPr>
        <w:t xml:space="preserve"> </w:t>
      </w:r>
      <w:r w:rsidRPr="00BC50FD">
        <w:rPr>
          <w:color w:val="363435"/>
          <w:spacing w:val="4"/>
          <w:w w:val="115"/>
        </w:rPr>
        <w:t>«</w:t>
      </w:r>
      <w:r w:rsidRPr="00BC50FD">
        <w:rPr>
          <w:color w:val="363435"/>
          <w:spacing w:val="4"/>
          <w:w w:val="123"/>
        </w:rPr>
        <w:t>Р</w:t>
      </w:r>
      <w:r w:rsidRPr="00BC50FD">
        <w:rPr>
          <w:color w:val="363435"/>
          <w:spacing w:val="4"/>
          <w:w w:val="117"/>
        </w:rPr>
        <w:t>а</w:t>
      </w:r>
      <w:r w:rsidRPr="00BC50FD">
        <w:rPr>
          <w:color w:val="363435"/>
          <w:spacing w:val="4"/>
          <w:w w:val="101"/>
        </w:rPr>
        <w:t>б</w:t>
      </w:r>
      <w:r w:rsidRPr="00BC50FD">
        <w:rPr>
          <w:color w:val="363435"/>
          <w:spacing w:val="4"/>
          <w:w w:val="105"/>
        </w:rPr>
        <w:t>о</w:t>
      </w:r>
      <w:r w:rsidRPr="00BC50FD">
        <w:rPr>
          <w:color w:val="363435"/>
          <w:spacing w:val="4"/>
          <w:w w:val="114"/>
        </w:rPr>
        <w:t>ч</w:t>
      </w:r>
      <w:r w:rsidRPr="00BC50FD">
        <w:rPr>
          <w:color w:val="363435"/>
          <w:spacing w:val="4"/>
          <w:w w:val="117"/>
        </w:rPr>
        <w:t>а</w:t>
      </w:r>
      <w:r w:rsidRPr="00BC50FD">
        <w:rPr>
          <w:color w:val="363435"/>
          <w:w w:val="129"/>
        </w:rPr>
        <w:t>я</w:t>
      </w:r>
      <w:r w:rsidRPr="00BC50FD">
        <w:rPr>
          <w:color w:val="363435"/>
          <w:spacing w:val="-31"/>
        </w:rPr>
        <w:t xml:space="preserve"> </w:t>
      </w:r>
      <w:r w:rsidRPr="00BC50FD">
        <w:rPr>
          <w:color w:val="363435"/>
          <w:spacing w:val="4"/>
          <w:w w:val="115"/>
        </w:rPr>
        <w:t>т</w:t>
      </w:r>
      <w:r w:rsidRPr="00BC50FD">
        <w:rPr>
          <w:color w:val="363435"/>
          <w:spacing w:val="4"/>
          <w:w w:val="109"/>
        </w:rPr>
        <w:t>е</w:t>
      </w:r>
      <w:r w:rsidRPr="00BC50FD">
        <w:rPr>
          <w:color w:val="363435"/>
          <w:spacing w:val="4"/>
          <w:w w:val="115"/>
        </w:rPr>
        <w:t>т</w:t>
      </w:r>
      <w:r w:rsidRPr="00BC50FD">
        <w:rPr>
          <w:color w:val="363435"/>
          <w:spacing w:val="4"/>
          <w:w w:val="114"/>
        </w:rPr>
        <w:t>р</w:t>
      </w:r>
      <w:r w:rsidRPr="00BC50FD">
        <w:rPr>
          <w:color w:val="363435"/>
          <w:spacing w:val="4"/>
          <w:w w:val="117"/>
        </w:rPr>
        <w:t>а</w:t>
      </w:r>
      <w:r w:rsidRPr="00BC50FD">
        <w:rPr>
          <w:color w:val="363435"/>
          <w:spacing w:val="4"/>
          <w:w w:val="109"/>
        </w:rPr>
        <w:t>д</w:t>
      </w:r>
      <w:r w:rsidRPr="00BC50FD">
        <w:rPr>
          <w:color w:val="363435"/>
          <w:w w:val="114"/>
        </w:rPr>
        <w:t>ь</w:t>
      </w:r>
      <w:r w:rsidRPr="00BC50FD">
        <w:rPr>
          <w:color w:val="363435"/>
          <w:spacing w:val="-31"/>
        </w:rPr>
        <w:t xml:space="preserve"> </w:t>
      </w:r>
      <w:r w:rsidRPr="00BC50FD">
        <w:rPr>
          <w:color w:val="363435"/>
          <w:w w:val="128"/>
        </w:rPr>
        <w:t>к</w:t>
      </w:r>
      <w:r w:rsidRPr="00BC50FD">
        <w:rPr>
          <w:color w:val="363435"/>
          <w:spacing w:val="-31"/>
        </w:rPr>
        <w:t xml:space="preserve"> </w:t>
      </w:r>
      <w:r w:rsidRPr="00BC50FD">
        <w:rPr>
          <w:color w:val="363435"/>
          <w:spacing w:val="4"/>
          <w:w w:val="112"/>
        </w:rPr>
        <w:t>у</w:t>
      </w:r>
      <w:r w:rsidRPr="00BC50FD">
        <w:rPr>
          <w:color w:val="363435"/>
          <w:spacing w:val="4"/>
          <w:w w:val="114"/>
        </w:rPr>
        <w:t>ч</w:t>
      </w:r>
      <w:r w:rsidRPr="00BC50FD">
        <w:rPr>
          <w:color w:val="363435"/>
          <w:spacing w:val="4"/>
          <w:w w:val="109"/>
        </w:rPr>
        <w:t>е</w:t>
      </w:r>
      <w:r w:rsidRPr="00BC50FD">
        <w:rPr>
          <w:color w:val="363435"/>
          <w:spacing w:val="4"/>
          <w:w w:val="101"/>
        </w:rPr>
        <w:t>б</w:t>
      </w:r>
      <w:r w:rsidRPr="00BC50FD">
        <w:rPr>
          <w:color w:val="363435"/>
          <w:spacing w:val="4"/>
          <w:w w:val="114"/>
        </w:rPr>
        <w:t>н</w:t>
      </w:r>
      <w:r w:rsidRPr="00BC50FD">
        <w:rPr>
          <w:color w:val="363435"/>
          <w:spacing w:val="4"/>
          <w:w w:val="116"/>
        </w:rPr>
        <w:t>и</w:t>
      </w:r>
      <w:r w:rsidRPr="00BC50FD">
        <w:rPr>
          <w:color w:val="363435"/>
          <w:spacing w:val="4"/>
          <w:w w:val="128"/>
        </w:rPr>
        <w:t>к</w:t>
      </w:r>
      <w:r w:rsidRPr="00BC50FD">
        <w:rPr>
          <w:color w:val="363435"/>
          <w:w w:val="112"/>
        </w:rPr>
        <w:t>у</w:t>
      </w:r>
      <w:r w:rsidRPr="00BC50FD">
        <w:rPr>
          <w:color w:val="363435"/>
          <w:spacing w:val="-31"/>
        </w:rPr>
        <w:t xml:space="preserve"> </w:t>
      </w:r>
      <w:r w:rsidRPr="00BC50FD">
        <w:rPr>
          <w:color w:val="363435"/>
          <w:spacing w:val="4"/>
          <w:w w:val="128"/>
        </w:rPr>
        <w:t>"</w:t>
      </w:r>
      <w:r w:rsidRPr="00BC50FD">
        <w:rPr>
          <w:color w:val="363435"/>
          <w:spacing w:val="4"/>
          <w:w w:val="108"/>
        </w:rPr>
        <w:t>Т</w:t>
      </w:r>
      <w:r w:rsidRPr="00BC50FD">
        <w:rPr>
          <w:color w:val="363435"/>
          <w:spacing w:val="4"/>
          <w:w w:val="109"/>
        </w:rPr>
        <w:t>е</w:t>
      </w:r>
      <w:r w:rsidRPr="00BC50FD">
        <w:rPr>
          <w:color w:val="363435"/>
          <w:spacing w:val="4"/>
          <w:w w:val="119"/>
        </w:rPr>
        <w:t>х</w:t>
      </w:r>
      <w:r w:rsidRPr="00BC50FD">
        <w:rPr>
          <w:color w:val="363435"/>
          <w:spacing w:val="4"/>
          <w:w w:val="114"/>
        </w:rPr>
        <w:t>н</w:t>
      </w:r>
      <w:r w:rsidRPr="00BC50FD">
        <w:rPr>
          <w:color w:val="363435"/>
          <w:spacing w:val="4"/>
          <w:w w:val="105"/>
        </w:rPr>
        <w:t>о</w:t>
      </w:r>
      <w:r w:rsidRPr="00BC50FD">
        <w:rPr>
          <w:color w:val="363435"/>
          <w:spacing w:val="4"/>
          <w:w w:val="118"/>
        </w:rPr>
        <w:t>л</w:t>
      </w:r>
      <w:r w:rsidRPr="00BC50FD">
        <w:rPr>
          <w:color w:val="363435"/>
          <w:spacing w:val="4"/>
          <w:w w:val="105"/>
        </w:rPr>
        <w:t>о</w:t>
      </w:r>
      <w:r w:rsidRPr="00BC50FD">
        <w:rPr>
          <w:color w:val="363435"/>
          <w:spacing w:val="4"/>
          <w:w w:val="114"/>
        </w:rPr>
        <w:t>г</w:t>
      </w:r>
      <w:r w:rsidRPr="00BC50FD">
        <w:rPr>
          <w:color w:val="363435"/>
          <w:spacing w:val="4"/>
          <w:w w:val="116"/>
        </w:rPr>
        <w:t>и</w:t>
      </w:r>
      <w:r w:rsidRPr="00BC50FD">
        <w:rPr>
          <w:color w:val="363435"/>
          <w:spacing w:val="4"/>
          <w:w w:val="129"/>
        </w:rPr>
        <w:t>я</w:t>
      </w:r>
      <w:r w:rsidRPr="00BC50FD">
        <w:rPr>
          <w:color w:val="363435"/>
          <w:spacing w:val="4"/>
          <w:w w:val="128"/>
        </w:rPr>
        <w:t>"</w:t>
      </w:r>
      <w:r w:rsidRPr="00BC50FD">
        <w:rPr>
          <w:color w:val="363435"/>
          <w:w w:val="115"/>
        </w:rPr>
        <w:t>»</w:t>
      </w:r>
      <w:r w:rsidRPr="00BC50FD">
        <w:rPr>
          <w:color w:val="000000"/>
        </w:rPr>
        <w:t xml:space="preserve"> </w:t>
      </w:r>
      <w:r w:rsidRPr="00BC50FD">
        <w:rPr>
          <w:color w:val="363435"/>
          <w:spacing w:val="4"/>
        </w:rPr>
        <w:t>дл</w:t>
      </w:r>
      <w:r w:rsidRPr="00BC50FD">
        <w:rPr>
          <w:color w:val="363435"/>
        </w:rPr>
        <w:t xml:space="preserve">я </w:t>
      </w:r>
      <w:r w:rsidRPr="00BC50FD">
        <w:rPr>
          <w:color w:val="363435"/>
          <w:spacing w:val="13"/>
        </w:rPr>
        <w:t xml:space="preserve"> </w:t>
      </w:r>
      <w:r w:rsidRPr="00BC50FD">
        <w:rPr>
          <w:color w:val="363435"/>
          <w:spacing w:val="4"/>
        </w:rPr>
        <w:t>1</w:t>
      </w:r>
      <w:r w:rsidRPr="00BC50FD">
        <w:rPr>
          <w:color w:val="363435"/>
          <w:spacing w:val="48"/>
        </w:rPr>
        <w:t xml:space="preserve"> </w:t>
      </w:r>
      <w:r w:rsidRPr="00BC50FD">
        <w:rPr>
          <w:color w:val="363435"/>
          <w:spacing w:val="4"/>
          <w:w w:val="115"/>
        </w:rPr>
        <w:t>классов.</w:t>
      </w:r>
      <w:r w:rsidRPr="00BC50FD">
        <w:rPr>
          <w:color w:val="000000"/>
        </w:rPr>
        <w:t xml:space="preserve"> - М.: </w:t>
      </w:r>
      <w:hyperlink r:id="rId8" w:history="1">
        <w:r w:rsidRPr="00BC50FD">
          <w:rPr>
            <w:rStyle w:val="a8"/>
          </w:rPr>
          <w:t>«</w:t>
        </w:r>
        <w:proofErr w:type="spellStart"/>
        <w:r w:rsidRPr="00BC50FD">
          <w:rPr>
            <w:rStyle w:val="a8"/>
          </w:rPr>
          <w:t>Баласс</w:t>
        </w:r>
        <w:proofErr w:type="spellEnd"/>
        <w:r w:rsidRPr="00BC50FD">
          <w:rPr>
            <w:rStyle w:val="a8"/>
          </w:rPr>
          <w:t>»</w:t>
        </w:r>
      </w:hyperlink>
      <w:r w:rsidRPr="00BC50FD">
        <w:rPr>
          <w:color w:val="000000"/>
        </w:rPr>
        <w:t xml:space="preserve"> 2011г.</w:t>
      </w:r>
    </w:p>
    <w:tbl>
      <w:tblPr>
        <w:tblStyle w:val="a3"/>
        <w:tblW w:w="14953" w:type="dxa"/>
        <w:tblLayout w:type="fixed"/>
        <w:tblLook w:val="04A0"/>
      </w:tblPr>
      <w:tblGrid>
        <w:gridCol w:w="534"/>
        <w:gridCol w:w="850"/>
        <w:gridCol w:w="2126"/>
        <w:gridCol w:w="6237"/>
        <w:gridCol w:w="2525"/>
        <w:gridCol w:w="2681"/>
      </w:tblGrid>
      <w:tr w:rsidR="00AA5127" w:rsidRPr="00AA5127" w:rsidTr="003A532C">
        <w:trPr>
          <w:trHeight w:val="424"/>
        </w:trPr>
        <w:tc>
          <w:tcPr>
            <w:tcW w:w="534" w:type="dxa"/>
            <w:vMerge w:val="restart"/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A5127" w:rsidRPr="00AA5127" w:rsidTr="003A532C">
        <w:trPr>
          <w:trHeight w:val="6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A5127" w:rsidRPr="00AA5127" w:rsidTr="003A532C">
        <w:trPr>
          <w:trHeight w:val="834"/>
        </w:trPr>
        <w:tc>
          <w:tcPr>
            <w:tcW w:w="534" w:type="dxa"/>
            <w:tcBorders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Люди </w:t>
            </w:r>
            <w:r w:rsidRPr="00AA5127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AA5127">
              <w:rPr>
                <w:rFonts w:ascii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i/>
                <w:w w:val="113"/>
                <w:sz w:val="24"/>
                <w:szCs w:val="24"/>
              </w:rPr>
              <w:t>дела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Человек и жизнь. ТБ на уроках технологии.</w:t>
            </w:r>
          </w:p>
          <w:p w:rsidR="00AA5127" w:rsidRPr="00AA5127" w:rsidRDefault="00AA5127" w:rsidP="00AA5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 материалом.</w:t>
            </w:r>
            <w:r w:rsidR="00DF0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С  помощью учителя анализировать, планировать предстоящую практическую работу, реализовывать свой творческий замысел.</w:t>
            </w:r>
          </w:p>
        </w:tc>
        <w:tc>
          <w:tcPr>
            <w:tcW w:w="2681" w:type="dxa"/>
            <w:vMerge w:val="restart"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 виды материалов (природные, бумага, картон, клей) их свойства и названия, способы заготовки; конструкции одн</w:t>
            </w:r>
            <w:proofErr w:type="gramStart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многодетальные</w:t>
            </w:r>
            <w:proofErr w:type="spellEnd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, соединения деталей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6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AA5127" w:rsidRPr="00AA5127" w:rsidRDefault="00AA5127" w:rsidP="005F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DF075D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Отношение человека к природе.</w:t>
            </w:r>
            <w:r w:rsidR="00AA5127" w:rsidRPr="00AA5127"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>Изучение линий</w:t>
            </w:r>
            <w:proofErr w:type="gramStart"/>
            <w:r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F7FD2" w:rsidRPr="00AA5127" w:rsidRDefault="005F7FD2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Работаем с  природными             материалами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5D" w:rsidRDefault="00DF075D" w:rsidP="0085496E">
            <w:pPr>
              <w:pStyle w:val="a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Разные люди </w:t>
            </w:r>
            <w:proofErr w:type="gramStart"/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азные культуры (ХКК)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Рабочее</w:t>
            </w:r>
            <w:r w:rsidRPr="00AA5127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место.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Чудеса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512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листьев. Золотая рыбка</w:t>
            </w:r>
            <w:proofErr w:type="gramStart"/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(</w:t>
            </w:r>
            <w:proofErr w:type="gramEnd"/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конструирование,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наклеивание) </w:t>
            </w:r>
            <w:r w:rsidRPr="00AA512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ТБ при работе с клеем, колющими предметами.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од контролем учителя организовывать  и содержать в порядке свое рабочее место, работать ручными инструментами, самостоятельно определять количество деталей в изделии, выполнять их соединение.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 свойства и способы заготовки и обработки природного материала и пластилина</w:t>
            </w:r>
            <w:proofErr w:type="gramStart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способы соединения и виды отделки.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Игрушки</w:t>
            </w:r>
            <w:r w:rsidRPr="00AA5127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A512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природ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A51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материалов</w:t>
            </w:r>
            <w:r w:rsidRPr="00AA5127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струирование,</w:t>
            </w:r>
            <w:r w:rsidRPr="00AA5127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соеди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нение) 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ТБ при работе с пластилином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5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П</w:t>
            </w:r>
            <w:r w:rsidRPr="00AA512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т</w:t>
            </w:r>
            <w:r w:rsidRPr="00AA5127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ч</w:t>
            </w:r>
            <w:r w:rsidRPr="00AA5127">
              <w:rPr>
                <w:rFonts w:ascii="Times New Roman" w:hAnsi="Times New Roman" w:cs="Times New Roman"/>
                <w:spacing w:val="-4"/>
                <w:w w:val="128"/>
                <w:sz w:val="24"/>
                <w:szCs w:val="24"/>
              </w:rPr>
              <w:t>к</w:t>
            </w:r>
            <w:r w:rsidRPr="00AA5127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а</w:t>
            </w:r>
            <w:r w:rsidRPr="00AA51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-</w:t>
            </w: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н</w:t>
            </w:r>
            <w:r w:rsidRPr="00AA5127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е</w:t>
            </w:r>
            <w:r w:rsidRPr="00AA5127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в</w:t>
            </w:r>
            <w:r w:rsidRPr="00AA5127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е</w:t>
            </w:r>
            <w:r w:rsidRPr="00AA5127">
              <w:rPr>
                <w:rFonts w:ascii="Times New Roman" w:hAnsi="Times New Roman" w:cs="Times New Roman"/>
                <w:spacing w:val="-4"/>
                <w:w w:val="118"/>
                <w:sz w:val="24"/>
                <w:szCs w:val="24"/>
              </w:rPr>
              <w:t>л</w:t>
            </w:r>
            <w:r w:rsidRPr="00AA5127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ч</w:t>
            </w:r>
            <w:r w:rsidRPr="00AA5127">
              <w:rPr>
                <w:rFonts w:ascii="Times New Roman" w:hAnsi="Times New Roman" w:cs="Times New Roman"/>
                <w:spacing w:val="-4"/>
                <w:w w:val="128"/>
                <w:sz w:val="24"/>
                <w:szCs w:val="24"/>
              </w:rPr>
              <w:t>к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>а (</w:t>
            </w:r>
            <w:r w:rsidRPr="00AA5127">
              <w:rPr>
                <w:rFonts w:ascii="Times New Roman" w:hAnsi="Times New Roman" w:cs="Times New Roman"/>
                <w:spacing w:val="-4"/>
                <w:w w:val="128"/>
                <w:sz w:val="24"/>
                <w:szCs w:val="24"/>
              </w:rPr>
              <w:t>к</w:t>
            </w:r>
            <w:r w:rsidRPr="00AA51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</w:t>
            </w: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н</w:t>
            </w:r>
            <w:r w:rsidRPr="00AA5127">
              <w:rPr>
                <w:rFonts w:ascii="Times New Roman" w:hAnsi="Times New Roman" w:cs="Times New Roman"/>
                <w:spacing w:val="-4"/>
                <w:w w:val="106"/>
                <w:sz w:val="24"/>
                <w:szCs w:val="24"/>
              </w:rPr>
              <w:t>с</w:t>
            </w:r>
            <w:r w:rsidRPr="00AA512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т</w:t>
            </w: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р</w:t>
            </w:r>
            <w:r w:rsidRPr="00AA5127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у</w:t>
            </w:r>
            <w:r w:rsidRPr="00AA5127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р</w:t>
            </w:r>
            <w:r w:rsidRPr="00AA51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</w:t>
            </w:r>
            <w:r w:rsidRPr="00AA5127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в</w:t>
            </w:r>
            <w:r w:rsidRPr="00AA5127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а</w:t>
            </w:r>
            <w:r w:rsidRPr="00AA5127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н</w:t>
            </w:r>
            <w:r w:rsidRPr="00AA5127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е</w:t>
            </w:r>
            <w:r w:rsidRPr="00AA5127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  </w:t>
            </w:r>
            <w:r w:rsidRPr="00AA512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соединение)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пластилином, стеками.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4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DF075D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Тигренок </w:t>
            </w:r>
            <w:r w:rsidR="00AA5127"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="00AA5127"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(конструирование, </w:t>
            </w:r>
            <w:r w:rsidR="00AA5127" w:rsidRPr="00AA512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соединение).</w:t>
            </w:r>
            <w:r w:rsidR="00AA5127"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пластилином, стеками. </w:t>
            </w:r>
          </w:p>
          <w:p w:rsidR="00AA5127" w:rsidRPr="00AA5127" w:rsidRDefault="00AA5127" w:rsidP="003A53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  <w:u w:val="single"/>
              </w:rPr>
              <w:t>ХКК ГОС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«</w:t>
            </w:r>
            <w:r w:rsidR="003A532C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Уссурийский тигренок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»</w:t>
            </w:r>
          </w:p>
        </w:tc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пластилином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Рабочее</w:t>
            </w:r>
            <w:r w:rsidRPr="00AA5127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место.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Отважный 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цыплёнок</w:t>
            </w:r>
            <w:r w:rsidRPr="00AA512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(конструи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пластилином, стеками.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 анализировать, планировать предстоящую работу, осуществлять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в ходе работы по инструкционной карте.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Свойствам и правилам работы с пластическими материалами и стекой, приемам лепки.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Дымковские</w:t>
            </w:r>
            <w:r w:rsidRPr="00AA5127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игруш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Pr="00AA512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>Резвая</w:t>
            </w:r>
            <w:r w:rsidRPr="00AA5127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>лошадка</w:t>
            </w:r>
            <w:r w:rsidRPr="00AA5127">
              <w:rPr>
                <w:rFonts w:ascii="Times New Roman" w:hAnsi="Times New Roman" w:cs="Times New Roman"/>
                <w:spacing w:val="-13"/>
                <w:w w:val="117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струирование) 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пластилином, 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lastRenderedPageBreak/>
              <w:t>стеками.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1"/>
                <w:sz w:val="24"/>
                <w:szCs w:val="24"/>
              </w:rPr>
              <w:t>Весёлый</w:t>
            </w:r>
            <w:r w:rsidRPr="00AA5127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музыкант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(конструирование) 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ТБ при работе с пластилином, стеками.</w:t>
            </w:r>
          </w:p>
        </w:tc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6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Работаем с цветной бумагой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Рабочее</w:t>
            </w:r>
            <w:r w:rsidRPr="00AA5127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место. Твой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помощник</w:t>
            </w:r>
            <w:r w:rsidRPr="00AA5127">
              <w:rPr>
                <w:rFonts w:ascii="Times New Roman" w:hAnsi="Times New Roman" w:cs="Times New Roman"/>
                <w:spacing w:val="-22"/>
                <w:w w:val="1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ножницы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(инструменты,</w:t>
            </w:r>
            <w:r w:rsidRPr="00AA5127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мате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риалы)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ТБ при работе с ножницами.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Под контролем учителя организовывать  и содержать в порядке свое рабочее место, работать ручными инструментами, самостоятельно определять кол-во деталей, выполнять их соединение. Уметь с помощью учителя анализировать, планировать предстоящую работу, осуществлять самоконтроль в ходе работы по инструкционной карте; реализовывать свой творческий замысел.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Самостоятельно уметь определять кол-во деталей в изделии, выполнять экономную разметку по шаблону, аккуратно выполнять клеевое соединение деталей, использовать пресс для сушки изделий.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Узнать свойства, практическое применение и виды бумаги; 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и назначения ручных инструментов и приспособления шаблонов, правила работы ими;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технологическую последовательность изготовления несложных изделий: разметка, резание</w:t>
            </w:r>
            <w:proofErr w:type="gramStart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сборка, отделка; способы соединения , виды отделки.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6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Аленький цветочек (отрезание,</w:t>
            </w:r>
            <w:r w:rsidRPr="00AA5127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>наклеи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Салфетка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12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узорами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(вырезание,</w:t>
            </w:r>
            <w:r w:rsidRPr="00AA512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соедине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</w:t>
            </w:r>
            <w:proofErr w:type="gramStart"/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.</w:t>
            </w:r>
            <w:proofErr w:type="gramEnd"/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  <w:u w:val="single"/>
              </w:rPr>
              <w:t>ХКК ГОС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Нанайские узоры из бумаги.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Салфетк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а</w:t>
            </w:r>
            <w:r w:rsidRPr="00AA5127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512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 xml:space="preserve">чашку </w:t>
            </w:r>
            <w:r w:rsidRPr="00AA512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(вырезание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AA5127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соедине</w:t>
            </w:r>
            <w:r w:rsidRPr="00AA5127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Работаем по шаблону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Мозаика</w:t>
            </w:r>
            <w:r w:rsidRPr="00AA5127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(шаблон,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вырезание,</w:t>
            </w:r>
            <w:r w:rsidRPr="00AA512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конструи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r w:rsidRPr="00AA512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Новый</w:t>
            </w:r>
            <w:r w:rsidRPr="00AA5127">
              <w:rPr>
                <w:rFonts w:ascii="Times New Roman" w:hAnsi="Times New Roman" w:cs="Times New Roman"/>
                <w:spacing w:val="6"/>
                <w:w w:val="111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год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(резание,</w:t>
            </w:r>
            <w:r w:rsidRPr="00AA512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наклеива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Учимся аккуратно склеивать детали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512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AA512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родилась</w:t>
            </w:r>
            <w:r w:rsidRPr="00AA5127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1"/>
                <w:sz w:val="24"/>
                <w:szCs w:val="24"/>
              </w:rPr>
              <w:t>ёлоч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A512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(разметка,</w:t>
            </w:r>
            <w:r w:rsidRPr="00AA5127">
              <w:rPr>
                <w:rFonts w:ascii="Times New Roman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сборка)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27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Снеговичок</w:t>
            </w:r>
            <w:proofErr w:type="spellEnd"/>
            <w:r w:rsidRPr="00AA5127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(размет</w:t>
            </w:r>
            <w:r w:rsidRPr="00AA5127">
              <w:rPr>
                <w:rFonts w:ascii="Times New Roman" w:hAnsi="Times New Roman" w:cs="Times New Roman"/>
                <w:w w:val="118"/>
                <w:sz w:val="24"/>
                <w:szCs w:val="24"/>
              </w:rPr>
              <w:t>ка,</w:t>
            </w:r>
            <w:r w:rsidRPr="00AA5127">
              <w:rPr>
                <w:rFonts w:ascii="Times New Roman" w:hAnsi="Times New Roman" w:cs="Times New Roman"/>
                <w:spacing w:val="10"/>
                <w:w w:val="118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8"/>
                <w:sz w:val="24"/>
                <w:szCs w:val="24"/>
              </w:rPr>
              <w:t>сборка)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Сгибаем и складываем  бумагу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Рабочее</w:t>
            </w:r>
            <w:r w:rsidRPr="00AA5127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место.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Симметрия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(сгиба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AA512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складывание)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ножницами.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Весёлые</w:t>
            </w:r>
            <w:r w:rsidRPr="00AA512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>снежинки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(складывание)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колющими предметами.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A512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узнали.</w:t>
            </w:r>
            <w:r w:rsidRPr="00AA5127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Чему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научились. Зимушка-зима.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Конструируем и моделируем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Подарок</w:t>
            </w:r>
            <w:r w:rsidRPr="00AA5127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</w:t>
            </w:r>
            <w:r w:rsidRPr="00AA5127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Дню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защитника</w:t>
            </w:r>
            <w:r w:rsidRPr="00AA5127">
              <w:rPr>
                <w:rFonts w:ascii="Times New Roman" w:hAnsi="Times New Roman" w:cs="Times New Roman"/>
                <w:spacing w:val="28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Отечества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(разметка,</w:t>
            </w:r>
            <w:r w:rsidRPr="00AA512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сборка,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отделка)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Под контролем учителя организовывать  и содержать в порядке свое рабочее место, работать ручными инструментами, самостоятельно определять кол-во деталей, выполнять подвижное  и неподвижное соединение</w:t>
            </w:r>
            <w:proofErr w:type="gramStart"/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конструкции </w:t>
            </w:r>
            <w:proofErr w:type="spellStart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однодетальные</w:t>
            </w:r>
            <w:proofErr w:type="spellEnd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</w:t>
            </w:r>
            <w:proofErr w:type="spellStart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многодетальные</w:t>
            </w:r>
            <w:proofErr w:type="spellEnd"/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, виды соединений: подвижное и неподвижное; названия деталей конструктора, их соединение.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Подарок</w:t>
            </w:r>
            <w:r w:rsidRPr="00AA5127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</w:rPr>
              <w:t xml:space="preserve"> </w:t>
            </w:r>
            <w:proofErr w:type="gramStart"/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proofErr w:type="gramEnd"/>
            <w:r w:rsidRPr="00AA5127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Дню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A512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>марта</w:t>
            </w:r>
            <w:r w:rsidRPr="00AA5127">
              <w:rPr>
                <w:rFonts w:ascii="Times New Roman" w:hAnsi="Times New Roman" w:cs="Times New Roman"/>
                <w:spacing w:val="-15"/>
                <w:w w:val="117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(разметка,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сборка,</w:t>
            </w:r>
            <w:r w:rsidRPr="00AA5127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отделка)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клеем, колющими предметами.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Изделие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A512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</w:t>
            </w:r>
            <w:r w:rsidRPr="00AA5127">
              <w:rPr>
                <w:rFonts w:ascii="Times New Roman" w:hAnsi="Times New Roman" w:cs="Times New Roman"/>
                <w:w w:val="117"/>
                <w:sz w:val="24"/>
                <w:szCs w:val="24"/>
              </w:rPr>
              <w:t>струкция</w:t>
            </w:r>
            <w:r w:rsidRPr="00AA5127"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(конструи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рование</w:t>
            </w:r>
            <w:proofErr w:type="gramStart"/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Т</w:t>
            </w:r>
            <w:proofErr w:type="gramEnd"/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Б при работе с мелкими деталями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Работаем</w:t>
            </w:r>
            <w:r w:rsidRPr="00AA5127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12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набором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«Конструктор»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струирование)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мелкими деталями.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Подвижное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непод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вижное</w:t>
            </w:r>
            <w:r w:rsidRPr="00AA5127">
              <w:rPr>
                <w:rFonts w:ascii="Times New Roman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соединение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деталей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(конструиро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мелкими деталями.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AA512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самоката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(конструирование)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мелкими деталями.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Искусство</w:t>
            </w:r>
            <w:r w:rsidRPr="00AA5127">
              <w:rPr>
                <w:rFonts w:ascii="Times New Roman" w:hAnsi="Times New Roman" w:cs="Times New Roman"/>
                <w:spacing w:val="-21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оригами (конструирование, складывание)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Быстрые</w:t>
            </w:r>
            <w:r w:rsidRPr="00AA5127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самолёты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(конструирование)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конструктором</w:t>
            </w:r>
          </w:p>
        </w:tc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sz w:val="24"/>
                <w:szCs w:val="24"/>
              </w:rPr>
              <w:t>Знакомимся с тканью и нитками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Рабочее</w:t>
            </w:r>
            <w:r w:rsidRPr="00AA5127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место.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Учимся</w:t>
            </w:r>
            <w:r w:rsidRPr="00AA5127">
              <w:rPr>
                <w:rFonts w:ascii="Times New Roman" w:hAnsi="Times New Roman" w:cs="Times New Roman"/>
                <w:spacing w:val="-18"/>
                <w:w w:val="1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шить</w:t>
            </w:r>
            <w:r w:rsidRPr="00AA5127">
              <w:rPr>
                <w:rFonts w:ascii="Times New Roman" w:hAnsi="Times New Roman" w:cs="Times New Roman"/>
                <w:spacing w:val="-10"/>
                <w:w w:val="1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вышивать</w:t>
            </w:r>
            <w:r w:rsidRPr="00AA5127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(приёмы подготовки</w:t>
            </w:r>
            <w:r w:rsidRPr="00AA5127">
              <w:rPr>
                <w:rFonts w:ascii="Times New Roman" w:hAnsi="Times New Roman" w:cs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к</w:t>
            </w:r>
            <w:r w:rsidRPr="00AA5127"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шитью)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колющими предметами (иглами, булавками).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работать с инструментами и приспособлениями для шитья, выполнять экономную разметку на ткани, аккуратно выполнять стежки, закреплять нитку на ткани при  вышивании, осуществлять контроль качества результатов собственной практической деятельности.  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C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 свойства, практическое применение в жизни и виды тканей и нитей, названия и правила использования инструментов и приспособлений для шитья, способы вдевания нитки в иголку, виды швов</w:t>
            </w:r>
          </w:p>
          <w:p w:rsidR="00AA5127" w:rsidRPr="001B1EC3" w:rsidRDefault="00AA5127" w:rsidP="008549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5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Иглы</w:t>
            </w:r>
            <w:r w:rsidRPr="00AA512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12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игольницы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(инструменты,</w:t>
            </w:r>
            <w:r w:rsidRPr="00AA5127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соеди</w:t>
            </w: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AA512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разных</w:t>
            </w:r>
            <w:r w:rsidRPr="00AA5127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материалов)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колющими предметам</w:t>
            </w:r>
            <w:proofErr w:type="gramStart"/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и(</w:t>
            </w:r>
            <w:proofErr w:type="gramEnd"/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>иглами, булавками ).</w:t>
            </w: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AA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Вышивка.</w:t>
            </w:r>
            <w:r w:rsidRPr="00AA5127">
              <w:rPr>
                <w:rFonts w:ascii="Times New Roman" w:hAnsi="Times New Roman" w:cs="Times New Roman"/>
                <w:spacing w:val="-8"/>
                <w:w w:val="119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Закладки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(отделка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строчкой прямого</w:t>
            </w:r>
            <w:r w:rsidRPr="00AA5127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стежка)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ТБ при работе с ножницами, колющими предметами (иглами, булавками).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  <w:u w:val="single"/>
              </w:rPr>
              <w:t>ХХК ГОС</w:t>
            </w:r>
            <w:r w:rsidRPr="00AA5127">
              <w:rPr>
                <w:rFonts w:ascii="Times New Roman" w:hAnsi="Times New Roman" w:cs="Times New Roman"/>
                <w:i/>
                <w:w w:val="112"/>
                <w:sz w:val="24"/>
                <w:szCs w:val="24"/>
              </w:rPr>
              <w:t xml:space="preserve"> «Вышиваем нанайский узор»</w:t>
            </w:r>
          </w:p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27" w:rsidRPr="00AA5127" w:rsidTr="003A532C">
        <w:trPr>
          <w:cantSplit/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w w:val="119"/>
                <w:sz w:val="24"/>
                <w:szCs w:val="24"/>
              </w:rPr>
            </w:pPr>
            <w:r w:rsidRPr="00AA512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A512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>узнали.</w:t>
            </w:r>
            <w:r w:rsidRPr="00AA5127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AA5127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Чему </w:t>
            </w:r>
            <w:r w:rsidRPr="00AA5127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научились. Урок творческих проектов.</w:t>
            </w:r>
          </w:p>
        </w:tc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127" w:rsidRPr="00AA5127" w:rsidRDefault="00AA5127" w:rsidP="00854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127" w:rsidRDefault="00AA5127"/>
    <w:sectPr w:rsidR="00AA5127" w:rsidSect="003A53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3C2"/>
    <w:multiLevelType w:val="hybridMultilevel"/>
    <w:tmpl w:val="8256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127"/>
    <w:rsid w:val="001B1EC3"/>
    <w:rsid w:val="003A532C"/>
    <w:rsid w:val="005F7FD2"/>
    <w:rsid w:val="00726A17"/>
    <w:rsid w:val="00A55EA1"/>
    <w:rsid w:val="00AA5127"/>
    <w:rsid w:val="00D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127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AA512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6">
    <w:name w:val="Выделенная цитата Знак"/>
    <w:basedOn w:val="a0"/>
    <w:link w:val="a5"/>
    <w:uiPriority w:val="30"/>
    <w:rsid w:val="00AA512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a7">
    <w:name w:val="Normal (Web)"/>
    <w:basedOn w:val="a"/>
    <w:rsid w:val="00A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A5127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-net.ru/ba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u-net.ru/ba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authors/authors_all.html" TargetMode="External"/><Relationship Id="rId5" Type="http://schemas.openxmlformats.org/officeDocument/2006/relationships/hyperlink" Target="http://www.school2100.ru/authors/authors_al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2011-10-23T08:05:00Z</cp:lastPrinted>
  <dcterms:created xsi:type="dcterms:W3CDTF">2011-10-23T07:48:00Z</dcterms:created>
  <dcterms:modified xsi:type="dcterms:W3CDTF">2011-10-23T08:48:00Z</dcterms:modified>
</cp:coreProperties>
</file>