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C6" w:rsidRDefault="002B18F5" w:rsidP="002B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0045C6" w:rsidRDefault="000045C6" w:rsidP="002B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8F5" w:rsidRDefault="002B18F5" w:rsidP="0000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D521B" w:rsidRDefault="000D521B" w:rsidP="000D521B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521B">
        <w:rPr>
          <w:rFonts w:ascii="Times New Roman" w:hAnsi="Times New Roman" w:cs="Times New Roman"/>
          <w:sz w:val="24"/>
          <w:szCs w:val="24"/>
        </w:rPr>
        <w:t xml:space="preserve">Предмет «Музыка и пение»  является неотъемлемой </w:t>
      </w:r>
      <w:r w:rsidRPr="000D521B">
        <w:rPr>
          <w:rFonts w:ascii="Times New Roman" w:hAnsi="Times New Roman" w:cs="Times New Roman"/>
          <w:spacing w:val="-6"/>
          <w:sz w:val="24"/>
          <w:szCs w:val="24"/>
        </w:rPr>
        <w:t>частью учебного процесса в специальном (коррекционном) образо</w:t>
      </w:r>
      <w:r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вательном учреждении </w:t>
      </w:r>
      <w:r w:rsidRPr="000D521B">
        <w:rPr>
          <w:rFonts w:ascii="Times New Roman" w:hAnsi="Times New Roman" w:cs="Times New Roman"/>
          <w:spacing w:val="-4"/>
          <w:sz w:val="24"/>
          <w:szCs w:val="24"/>
          <w:lang w:val="en-US"/>
        </w:rPr>
        <w:t>VIII</w:t>
      </w:r>
      <w:r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 вида</w:t>
      </w:r>
      <w:proofErr w:type="gramStart"/>
      <w:r w:rsidRPr="000D521B">
        <w:rPr>
          <w:rFonts w:ascii="Times New Roman" w:hAnsi="Times New Roman" w:cs="Times New Roman"/>
          <w:spacing w:val="-4"/>
          <w:sz w:val="24"/>
          <w:szCs w:val="24"/>
        </w:rPr>
        <w:t>..</w:t>
      </w:r>
      <w:proofErr w:type="gramEnd"/>
    </w:p>
    <w:p w:rsidR="003E26E5" w:rsidRPr="003E26E5" w:rsidRDefault="003E26E5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E26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Музыка формирует вкусы, развивает представления о  </w:t>
      </w:r>
      <w:proofErr w:type="gramStart"/>
      <w:r w:rsidRPr="003E26E5">
        <w:rPr>
          <w:rFonts w:ascii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3E26E5">
        <w:rPr>
          <w:rFonts w:ascii="Times New Roman" w:hAnsi="Times New Roman" w:cs="Times New Roman"/>
          <w:sz w:val="24"/>
          <w:szCs w:val="24"/>
          <w:lang w:eastAsia="ru-RU"/>
        </w:rPr>
        <w:t>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 Занятия музыкой способствуют  разностороннему развитию школьника, адаптации его в обществе.</w:t>
      </w:r>
    </w:p>
    <w:p w:rsidR="000D521B" w:rsidRPr="000D521B" w:rsidRDefault="00A80CD7" w:rsidP="000D521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82E7C" w:rsidRPr="000D521B">
        <w:rPr>
          <w:rFonts w:ascii="Times New Roman" w:hAnsi="Times New Roman" w:cs="Times New Roman"/>
          <w:bCs/>
          <w:sz w:val="24"/>
          <w:szCs w:val="24"/>
        </w:rPr>
        <w:t xml:space="preserve">Данная  рабочая  программа разработана на основе </w:t>
      </w:r>
      <w:r w:rsidR="00082E7C" w:rsidRPr="000D521B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вида: Подготовительный, 5-7 классы</w:t>
      </w:r>
      <w:proofErr w:type="gramStart"/>
      <w:r w:rsidR="00082E7C" w:rsidRPr="000D521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082E7C" w:rsidRPr="000D521B">
        <w:rPr>
          <w:rFonts w:ascii="Times New Roman" w:hAnsi="Times New Roman" w:cs="Times New Roman"/>
          <w:sz w:val="24"/>
          <w:szCs w:val="24"/>
        </w:rPr>
        <w:t xml:space="preserve">од ред. В.В. Воронковой; 4-е издание. - М.: Просвещение, 2006. - 192 с. имеет гриф </w:t>
      </w:r>
      <w:r w:rsidR="000D521B" w:rsidRPr="000D521B">
        <w:rPr>
          <w:rFonts w:ascii="Times New Roman" w:hAnsi="Times New Roman" w:cs="Times New Roman"/>
          <w:sz w:val="24"/>
          <w:szCs w:val="24"/>
        </w:rPr>
        <w:t xml:space="preserve">Предмет «Музыка и пение»  является неотъемлемой </w:t>
      </w:r>
      <w:r w:rsidR="000D521B" w:rsidRPr="000D521B">
        <w:rPr>
          <w:rFonts w:ascii="Times New Roman" w:hAnsi="Times New Roman" w:cs="Times New Roman"/>
          <w:spacing w:val="-6"/>
          <w:sz w:val="24"/>
          <w:szCs w:val="24"/>
        </w:rPr>
        <w:t>частью учебного процесса в специальном (коррекционном) образо</w:t>
      </w:r>
      <w:r w:rsidR="000D521B"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вательном учреждении </w:t>
      </w:r>
      <w:r w:rsidR="000D521B" w:rsidRPr="000D521B">
        <w:rPr>
          <w:rFonts w:ascii="Times New Roman" w:hAnsi="Times New Roman" w:cs="Times New Roman"/>
          <w:spacing w:val="-4"/>
          <w:sz w:val="24"/>
          <w:szCs w:val="24"/>
          <w:lang w:val="en-US"/>
        </w:rPr>
        <w:t>VIII</w:t>
      </w:r>
      <w:r w:rsidR="000D521B"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 вида.</w:t>
      </w:r>
    </w:p>
    <w:p w:rsidR="00082E7C" w:rsidRPr="000D521B" w:rsidRDefault="000D521B" w:rsidP="000D52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21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82E7C" w:rsidRPr="00082E7C">
        <w:rPr>
          <w:rFonts w:ascii="Times New Roman" w:hAnsi="Times New Roman" w:cs="Times New Roman"/>
          <w:sz w:val="24"/>
          <w:szCs w:val="24"/>
        </w:rPr>
        <w:t>Допущено Министерством образования и науки Российской федерации».</w:t>
      </w:r>
      <w:r w:rsidR="00082E7C" w:rsidRPr="00082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E7C" w:rsidRPr="00082E7C" w:rsidRDefault="00082E7C" w:rsidP="00082E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082E7C" w:rsidRPr="00082E7C" w:rsidRDefault="00082E7C" w:rsidP="003B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82E7C" w:rsidRPr="00082E7C" w:rsidRDefault="00082E7C" w:rsidP="003B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82E7C" w:rsidRPr="00082E7C" w:rsidRDefault="00082E7C" w:rsidP="003B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bCs/>
          <w:sz w:val="24"/>
          <w:szCs w:val="24"/>
        </w:rPr>
        <w:t>Программа «Музыка и пение»  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2B18F5" w:rsidRPr="002B18F5" w:rsidRDefault="00082E7C" w:rsidP="002B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B18F5"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собенности рабочей программы по предмету</w:t>
      </w:r>
    </w:p>
    <w:p w:rsidR="002B18F5" w:rsidRDefault="003E26E5" w:rsidP="002B18F5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082E7C" w:rsidRPr="00082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 учебного материала, соответствует    </w:t>
      </w:r>
      <w:r w:rsidR="00082E7C" w:rsidRPr="00082E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Программе «Музыка и пение»   автор Евтушенко в структуре программ для специальных (коррекционных) образовательных учреждений VIII вида, под ред. В.В. Воронковой с поправками песенного репертуара, что предусмотрено авторами Программы</w:t>
      </w:r>
    </w:p>
    <w:p w:rsidR="00EA5C95" w:rsidRPr="00EA5C95" w:rsidRDefault="00EA5C95" w:rsidP="00EA5C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t>Основной задачей подготовительной части урока явля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бираются наиболее адекватные виды музыкальной деятель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обладающие либо активизирующим, либо успокаи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ного характера, выполнение танцевально-ритмической раз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EA5C95" w:rsidRPr="00EA5C95" w:rsidRDefault="00EA5C95" w:rsidP="00EA5C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t>Раздел </w:t>
      </w:r>
      <w:r w:rsidRPr="00EA5C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«Слушание музыки»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EA5C95" w:rsidRPr="00EA5C95" w:rsidRDefault="00EA5C95" w:rsidP="00EA5C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t>Формирование вокально-хоровых навыков является основным видом деятельности в разделе </w:t>
      </w:r>
      <w:r w:rsidRPr="00EA5C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«Пение».</w:t>
      </w:r>
    </w:p>
    <w:p w:rsidR="00EA5C95" w:rsidRPr="00EA5C95" w:rsidRDefault="00EA5C95" w:rsidP="00EA5C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t>Объём материала для раздела </w:t>
      </w:r>
      <w:r w:rsidRPr="00EA5C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«Музыкальная грамота»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t> сводится к минимуму. Это связано с ограниченны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ного материала на письме и др., опирающихся на абстракт</w:t>
      </w:r>
      <w:r w:rsidRPr="00EA5C95">
        <w:rPr>
          <w:rFonts w:ascii="Times New Roman" w:hAnsi="Times New Roman" w:cs="Times New Roman"/>
          <w:sz w:val="24"/>
          <w:szCs w:val="24"/>
          <w:lang w:eastAsia="ru-RU"/>
        </w:rPr>
        <w:softHyphen/>
        <w:t>но-логическое мышление.</w:t>
      </w:r>
    </w:p>
    <w:p w:rsidR="00EA5C95" w:rsidRDefault="00EA5C95" w:rsidP="00EA5C95">
      <w:pPr>
        <w:pStyle w:val="a3"/>
        <w:rPr>
          <w:lang w:eastAsia="ru-RU"/>
        </w:rPr>
      </w:pPr>
    </w:p>
    <w:p w:rsidR="000045C6" w:rsidRDefault="00A80CD7" w:rsidP="003E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45C6" w:rsidRDefault="000045C6" w:rsidP="003E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3E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3E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3E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1E7" w:rsidRDefault="00A80CD7" w:rsidP="003E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1E7" w:rsidRPr="000661E7">
        <w:rPr>
          <w:rFonts w:ascii="Times New Roman" w:hAnsi="Times New Roman" w:cs="Times New Roman"/>
          <w:sz w:val="24"/>
          <w:szCs w:val="24"/>
        </w:rPr>
        <w:t xml:space="preserve">Программа построена с соблюдением следующих принципов: - художественность и </w:t>
      </w:r>
      <w:proofErr w:type="spellStart"/>
      <w:r w:rsidR="000661E7" w:rsidRPr="000661E7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="000661E7" w:rsidRPr="000661E7">
        <w:rPr>
          <w:rFonts w:ascii="Times New Roman" w:hAnsi="Times New Roman" w:cs="Times New Roman"/>
          <w:sz w:val="24"/>
          <w:szCs w:val="24"/>
        </w:rPr>
        <w:t xml:space="preserve"> содержания; - коррекционная направленность обучения; - индивидуализация и дифференциация обучения; - оптимистическая перспектива обучения и воспитания; - комплексное обучение на основе передовых психолого-медико-педагогических технологий.</w:t>
      </w:r>
    </w:p>
    <w:p w:rsidR="000661E7" w:rsidRDefault="000661E7" w:rsidP="003E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1E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661E7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0661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 xml:space="preserve">закрепление навыков письма </w:t>
      </w:r>
      <w:r>
        <w:rPr>
          <w:rFonts w:ascii="Times New Roman" w:hAnsi="Times New Roman" w:cs="Times New Roman"/>
          <w:sz w:val="24"/>
          <w:szCs w:val="24"/>
        </w:rPr>
        <w:t>при выполнении письменных работ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661E7">
        <w:rPr>
          <w:rFonts w:ascii="Times New Roman" w:hAnsi="Times New Roman" w:cs="Times New Roman"/>
          <w:b/>
          <w:sz w:val="24"/>
          <w:szCs w:val="24"/>
        </w:rPr>
        <w:t>Музыка – литература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>умение излагать грамотным литературным текстом истории и жизнеописание творческих личностей, знание литературных произведений,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музыкой, знание законов жанров</w:t>
      </w:r>
      <w:r w:rsidRPr="000661E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математика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>точный отсчёт ритмических рисунков, логическое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форм произведения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география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 xml:space="preserve">знакомство с географическим расположением </w:t>
      </w:r>
      <w:r>
        <w:rPr>
          <w:rFonts w:ascii="Times New Roman" w:hAnsi="Times New Roman" w:cs="Times New Roman"/>
          <w:sz w:val="24"/>
          <w:szCs w:val="24"/>
        </w:rPr>
        <w:t>мест событий в музыкальном мире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история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>умение соотнести исторические соб</w:t>
      </w:r>
      <w:r>
        <w:rPr>
          <w:rFonts w:ascii="Times New Roman" w:hAnsi="Times New Roman" w:cs="Times New Roman"/>
          <w:sz w:val="24"/>
          <w:szCs w:val="24"/>
        </w:rPr>
        <w:t>ытия с жизнью музыкального мира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ритмика</w:t>
      </w: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0661E7">
        <w:rPr>
          <w:rFonts w:ascii="Times New Roman" w:hAnsi="Times New Roman" w:cs="Times New Roman"/>
          <w:sz w:val="24"/>
          <w:szCs w:val="24"/>
        </w:rPr>
        <w:t>ритмических и танцевальных движений</w:t>
      </w:r>
      <w:proofErr w:type="gramEnd"/>
      <w:r w:rsidRPr="000661E7">
        <w:rPr>
          <w:rFonts w:ascii="Times New Roman" w:hAnsi="Times New Roman" w:cs="Times New Roman"/>
          <w:sz w:val="24"/>
          <w:szCs w:val="24"/>
        </w:rPr>
        <w:t xml:space="preserve"> под муз</w:t>
      </w:r>
      <w:r>
        <w:rPr>
          <w:rFonts w:ascii="Times New Roman" w:hAnsi="Times New Roman" w:cs="Times New Roman"/>
          <w:sz w:val="24"/>
          <w:szCs w:val="24"/>
        </w:rPr>
        <w:t>ыку, знание танцевальных жанров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 xml:space="preserve">Музыка – изобразительное </w:t>
      </w:r>
      <w:proofErr w:type="gramStart"/>
      <w:r w:rsidRPr="000661E7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0661E7">
        <w:rPr>
          <w:rFonts w:ascii="Times New Roman" w:hAnsi="Times New Roman" w:cs="Times New Roman"/>
          <w:sz w:val="24"/>
          <w:szCs w:val="24"/>
        </w:rPr>
        <w:t xml:space="preserve"> изображений портретов композиторов, их авторов, а также умение зрительного восприятия музыки.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биология</w:t>
      </w: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>знакомство с влиянием музыки на работу внутренн</w:t>
      </w:r>
      <w:r>
        <w:rPr>
          <w:rFonts w:ascii="Times New Roman" w:hAnsi="Times New Roman" w:cs="Times New Roman"/>
          <w:sz w:val="24"/>
          <w:szCs w:val="24"/>
        </w:rPr>
        <w:t>их органов и организма в целом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E7" w:rsidRDefault="000661E7" w:rsidP="003B4DE5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трудовое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1E7">
        <w:rPr>
          <w:rFonts w:ascii="Times New Roman" w:hAnsi="Times New Roman" w:cs="Times New Roman"/>
          <w:sz w:val="24"/>
          <w:szCs w:val="24"/>
        </w:rPr>
        <w:t>выполнение практических заданий по изготовлению пр</w:t>
      </w:r>
      <w:r>
        <w:rPr>
          <w:rFonts w:ascii="Times New Roman" w:hAnsi="Times New Roman" w:cs="Times New Roman"/>
          <w:sz w:val="24"/>
          <w:szCs w:val="24"/>
        </w:rPr>
        <w:t xml:space="preserve">остых музыкальных инструментов </w:t>
      </w:r>
      <w:r w:rsidR="003E26E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3E26E5" w:rsidRPr="003E26E5" w:rsidRDefault="000661E7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3E26E5" w:rsidRPr="003E26E5">
        <w:rPr>
          <w:rFonts w:ascii="Times New Roman" w:eastAsia="Calibri" w:hAnsi="Times New Roman" w:cs="Times New Roman"/>
          <w:sz w:val="24"/>
          <w:szCs w:val="24"/>
        </w:rPr>
        <w:t>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потенциальных возможностей</w:t>
      </w:r>
      <w:r w:rsidR="003E26E5" w:rsidRPr="003E26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26E5" w:rsidRPr="003E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  <w:proofErr w:type="gramEnd"/>
    </w:p>
    <w:p w:rsidR="002B18F5" w:rsidRPr="002B18F5" w:rsidRDefault="000661E7" w:rsidP="0006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0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B18F5" w:rsidRPr="000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риоритетные формы и методы работы с </w:t>
      </w:r>
      <w:proofErr w:type="gramStart"/>
      <w:r w:rsidR="002B18F5" w:rsidRPr="000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EA5C95" w:rsidRPr="00EA5C95" w:rsidRDefault="002B18F5" w:rsidP="00EA5C95">
      <w:pPr>
        <w:pStyle w:val="a3"/>
        <w:rPr>
          <w:rFonts w:ascii="Calibri" w:eastAsia="Times New Roman" w:hAnsi="Calibri" w:cs="Times New Roman"/>
          <w:lang w:eastAsia="ru-RU"/>
        </w:rPr>
      </w:pP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521B"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опирается на следующие </w:t>
      </w:r>
      <w:r w:rsidR="000D521B" w:rsidRPr="000D5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="000D521B"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</w:t>
      </w:r>
      <w:proofErr w:type="gramStart"/>
      <w:r w:rsidR="000D521B" w:rsidRPr="000D521B">
        <w:rPr>
          <w:rFonts w:ascii="Calibri" w:eastAsia="Times New Roman" w:hAnsi="Calibri" w:cs="Times New Roman"/>
          <w:lang w:eastAsia="ru-RU"/>
        </w:rPr>
        <w:t>:</w:t>
      </w:r>
      <w:r w:rsidR="000D521B"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21B" w:rsidRPr="000D5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End"/>
    </w:p>
    <w:p w:rsidR="00EA5C95" w:rsidRPr="00EA5C95" w:rsidRDefault="00EA5C95" w:rsidP="003B4DE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наглядно-слуховой (исполнение педагогом песен, игра на музыкальных инструментах, использование  аудиозаписи);</w:t>
      </w:r>
    </w:p>
    <w:p w:rsidR="00EA5C95" w:rsidRPr="00EA5C95" w:rsidRDefault="00EA5C95" w:rsidP="003B4DE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9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EA5C95" w:rsidRPr="00EA5C95" w:rsidRDefault="00EA5C95" w:rsidP="003B4DE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</w:t>
      </w:r>
      <w:proofErr w:type="spellEnd"/>
      <w:r w:rsidRPr="00EA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ребенка и взрослого;</w:t>
      </w:r>
    </w:p>
    <w:p w:rsidR="00EA5C95" w:rsidRPr="00EA5C95" w:rsidRDefault="00EA5C95" w:rsidP="003B4DE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действиям взрослого;</w:t>
      </w:r>
    </w:p>
    <w:p w:rsidR="00EA5C95" w:rsidRPr="00EA5C95" w:rsidRDefault="00EA5C95" w:rsidP="003B4DE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жестовая инструкция;</w:t>
      </w:r>
    </w:p>
    <w:p w:rsidR="000D521B" w:rsidRPr="000D521B" w:rsidRDefault="00EA5C95" w:rsidP="00EA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действия ребенка по вербальной инструкции взрослого</w:t>
      </w:r>
    </w:p>
    <w:p w:rsidR="002B18F5" w:rsidRDefault="000D521B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учебным планом в 5, 6, 7 классе на учебный предмет «Музыка» отводится 34 часа (из расчета 1 час в неделю</w:t>
      </w:r>
      <w:proofErr w:type="gramEnd"/>
    </w:p>
    <w:p w:rsidR="000045C6" w:rsidRDefault="000045C6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C6" w:rsidRDefault="000045C6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C6" w:rsidRDefault="000045C6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C6" w:rsidRDefault="000045C6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C6" w:rsidRDefault="000045C6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C6" w:rsidRDefault="000045C6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C6" w:rsidRPr="002B18F5" w:rsidRDefault="000045C6" w:rsidP="000D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AC" w:rsidRPr="007E10AC" w:rsidRDefault="007E10AC" w:rsidP="007E10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B18F5" w:rsidRPr="007E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риоритетные виды и формы контроля</w:t>
      </w:r>
    </w:p>
    <w:p w:rsidR="007E10AC" w:rsidRPr="007E10AC" w:rsidRDefault="007E10AC" w:rsidP="007E1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>Виды: контроля</w:t>
      </w:r>
    </w:p>
    <w:p w:rsidR="007E10AC" w:rsidRPr="007E10AC" w:rsidRDefault="007E10AC" w:rsidP="003B4D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</w:p>
    <w:p w:rsidR="007E10AC" w:rsidRPr="007E10AC" w:rsidRDefault="007E10AC" w:rsidP="003B4D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</w:p>
    <w:p w:rsidR="007E10AC" w:rsidRPr="007E10AC" w:rsidRDefault="007E10AC" w:rsidP="003B4D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Рубежный</w:t>
      </w:r>
      <w:proofErr w:type="gramEnd"/>
    </w:p>
    <w:p w:rsidR="000045C6" w:rsidRPr="000045C6" w:rsidRDefault="007E10AC" w:rsidP="003B4D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</w:p>
    <w:p w:rsidR="000045C6" w:rsidRPr="007E10AC" w:rsidRDefault="000045C6" w:rsidP="007E1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0AC" w:rsidRDefault="007E10AC" w:rsidP="007E1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7E10AC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7E10AC">
        <w:rPr>
          <w:rFonts w:ascii="Times New Roman" w:hAnsi="Times New Roman" w:cs="Times New Roman"/>
          <w:b/>
          <w:sz w:val="24"/>
          <w:szCs w:val="24"/>
        </w:rPr>
        <w:t>онтроля</w:t>
      </w:r>
    </w:p>
    <w:p w:rsidR="000045C6" w:rsidRPr="007E10AC" w:rsidRDefault="000045C6" w:rsidP="007E10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10AC" w:rsidRPr="00A80CD7" w:rsidRDefault="007E10AC" w:rsidP="003B4D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Зачёт.</w:t>
      </w:r>
    </w:p>
    <w:p w:rsidR="007E10AC" w:rsidRPr="00A80CD7" w:rsidRDefault="007E10AC" w:rsidP="003B4D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Опрос</w:t>
      </w:r>
    </w:p>
    <w:p w:rsidR="007E10AC" w:rsidRPr="00A80CD7" w:rsidRDefault="007E10AC" w:rsidP="003B4D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Проверочная работа. Самостоятельная работа.</w:t>
      </w:r>
    </w:p>
    <w:p w:rsidR="007E10AC" w:rsidRPr="00A80CD7" w:rsidRDefault="007E10AC" w:rsidP="003B4D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Тест.</w:t>
      </w:r>
    </w:p>
    <w:p w:rsidR="007E10AC" w:rsidRPr="00A80CD7" w:rsidRDefault="007E10AC" w:rsidP="003B4D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Кроссворд.</w:t>
      </w:r>
    </w:p>
    <w:p w:rsidR="007E10AC" w:rsidRPr="00A80CD7" w:rsidRDefault="007E10AC" w:rsidP="003B4D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Сочинение.</w:t>
      </w:r>
    </w:p>
    <w:p w:rsidR="007E10AC" w:rsidRPr="00A80CD7" w:rsidRDefault="007E10AC" w:rsidP="003B4D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Сообщение.</w:t>
      </w:r>
    </w:p>
    <w:p w:rsidR="008E0997" w:rsidRPr="007342D6" w:rsidRDefault="002B18F5" w:rsidP="007342D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.</w:t>
      </w:r>
    </w:p>
    <w:p w:rsidR="008E0997" w:rsidRPr="008E0997" w:rsidRDefault="008E0997" w:rsidP="008E0997">
      <w:pPr>
        <w:pStyle w:val="a3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997">
        <w:rPr>
          <w:rFonts w:ascii="Times New Roman" w:hAnsi="Times New Roman" w:cs="Times New Roman"/>
          <w:sz w:val="24"/>
          <w:szCs w:val="24"/>
        </w:rPr>
        <w:t xml:space="preserve">Программа по пению для специальной (коррекционной) общеобразовательной школы-интерната 8 вида под редакцией В. В. Воронковой. – М.: </w:t>
      </w:r>
      <w:proofErr w:type="spellStart"/>
      <w:r w:rsidRPr="008E099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E0997">
        <w:rPr>
          <w:rFonts w:ascii="Times New Roman" w:hAnsi="Times New Roman" w:cs="Times New Roman"/>
          <w:sz w:val="24"/>
          <w:szCs w:val="24"/>
        </w:rPr>
        <w:t xml:space="preserve"> , 2011. – С. 223</w:t>
      </w:r>
    </w:p>
    <w:p w:rsidR="00675E94" w:rsidRPr="00675E94" w:rsidRDefault="00675E94" w:rsidP="0067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675E94" w:rsidRPr="00675E94" w:rsidRDefault="00675E94" w:rsidP="00675E9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675E94" w:rsidRPr="007342D6" w:rsidRDefault="00675E94" w:rsidP="007342D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  <w:r w:rsidRPr="007342D6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73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0997" w:rsidRPr="00675E94" w:rsidRDefault="00675E94" w:rsidP="003B4DE5">
      <w:pPr>
        <w:pStyle w:val="a3"/>
        <w:numPr>
          <w:ilvl w:val="0"/>
          <w:numId w:val="19"/>
        </w:numPr>
        <w:rPr>
          <w:lang w:eastAsia="ru-RU"/>
        </w:rPr>
      </w:pPr>
      <w:r w:rsidRPr="00675E94">
        <w:rPr>
          <w:rFonts w:ascii="Times New Roman" w:hAnsi="Times New Roman" w:cs="Times New Roman"/>
          <w:sz w:val="24"/>
          <w:szCs w:val="24"/>
          <w:lang w:eastAsia="ru-RU"/>
        </w:rPr>
        <w:t>нотная хрестоматия, фонохрестоматия, методические пособия и вспомогательная литература (сборники песен и хоров, мето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дические пособия для </w:t>
      </w:r>
      <w:r w:rsidRPr="00675E94">
        <w:rPr>
          <w:rFonts w:ascii="Times New Roman" w:hAnsi="Times New Roman" w:cs="Times New Roman"/>
          <w:sz w:val="24"/>
          <w:szCs w:val="24"/>
          <w:lang w:eastAsia="ru-RU"/>
        </w:rPr>
        <w:t>учителя,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5E94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75E9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5E94">
        <w:rPr>
          <w:rFonts w:ascii="Times New Roman" w:hAnsi="Times New Roman" w:cs="Times New Roman"/>
          <w:sz w:val="24"/>
          <w:szCs w:val="24"/>
          <w:lang w:eastAsia="ru-RU"/>
        </w:rPr>
        <w:t xml:space="preserve">аудиозаписи и фонохрестоматии по музыке), презентации с </w:t>
      </w:r>
      <w:proofErr w:type="spellStart"/>
      <w:r w:rsidRPr="00675E94">
        <w:rPr>
          <w:rFonts w:ascii="Times New Roman" w:hAnsi="Times New Roman" w:cs="Times New Roman"/>
          <w:sz w:val="24"/>
          <w:szCs w:val="24"/>
          <w:lang w:eastAsia="ru-RU"/>
        </w:rPr>
        <w:t>обьяснениями</w:t>
      </w:r>
      <w:proofErr w:type="spellEnd"/>
      <w:r w:rsidRPr="00675E9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5E94">
        <w:rPr>
          <w:rFonts w:ascii="Times New Roman" w:hAnsi="Times New Roman" w:cs="Times New Roman"/>
          <w:sz w:val="24"/>
          <w:szCs w:val="24"/>
          <w:lang w:eastAsia="ru-RU"/>
        </w:rPr>
        <w:t>видеоклипы</w:t>
      </w:r>
      <w:r w:rsidRPr="00675E94">
        <w:rPr>
          <w:lang w:eastAsia="ru-RU"/>
        </w:rPr>
        <w:t>,</w:t>
      </w:r>
    </w:p>
    <w:p w:rsidR="008E0997" w:rsidRPr="008E0997" w:rsidRDefault="008E0997" w:rsidP="008E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обучения и развития учащихся предусмотрены</w:t>
      </w:r>
    </w:p>
    <w:p w:rsidR="008E0997" w:rsidRPr="00B31574" w:rsidRDefault="008E0997" w:rsidP="003B4D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5E94">
        <w:rPr>
          <w:rFonts w:ascii="Times New Roman" w:hAnsi="Times New Roman" w:cs="Times New Roman"/>
          <w:sz w:val="24"/>
          <w:szCs w:val="24"/>
        </w:rPr>
        <w:t>Коррекционные упражнения</w:t>
      </w:r>
      <w:r w:rsidRPr="00B31574">
        <w:rPr>
          <w:rFonts w:ascii="Times New Roman" w:hAnsi="Times New Roman" w:cs="Times New Roman"/>
          <w:sz w:val="24"/>
          <w:szCs w:val="24"/>
        </w:rPr>
        <w:t>:</w:t>
      </w:r>
    </w:p>
    <w:p w:rsidR="008E0997" w:rsidRPr="00B31574" w:rsidRDefault="008E0997" w:rsidP="003B4D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>работа по карточкам</w:t>
      </w:r>
    </w:p>
    <w:p w:rsidR="008E0997" w:rsidRDefault="008E0997" w:rsidP="003B4D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>речевые разминки</w:t>
      </w:r>
    </w:p>
    <w:p w:rsidR="008E0997" w:rsidRPr="00675E94" w:rsidRDefault="008E0997" w:rsidP="003B4DE5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675E94">
        <w:rPr>
          <w:rFonts w:ascii="Times New Roman" w:hAnsi="Times New Roman" w:cs="Times New Roman"/>
          <w:sz w:val="24"/>
          <w:szCs w:val="24"/>
        </w:rPr>
        <w:t>игровые упражнения</w:t>
      </w:r>
    </w:p>
    <w:p w:rsidR="002B18F5" w:rsidRPr="002B18F5" w:rsidRDefault="002B18F5" w:rsidP="008E0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2B18F5" w:rsidRPr="002B18F5" w:rsidRDefault="007342D6" w:rsidP="0073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B18F5" w:rsidRPr="0073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цели учебного предмета</w:t>
      </w:r>
    </w:p>
    <w:p w:rsidR="000045C6" w:rsidRDefault="00082E7C" w:rsidP="0008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082E7C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082E7C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</w:t>
      </w:r>
      <w:r w:rsidRPr="0008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235C" w:rsidRDefault="00082E7C" w:rsidP="0008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2E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082E7C" w:rsidRPr="0025235C" w:rsidRDefault="00082E7C" w:rsidP="0008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E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воспитывающие:</w:t>
      </w:r>
      <w:proofErr w:type="gramEnd"/>
    </w:p>
    <w:p w:rsidR="00082E7C" w:rsidRPr="00082E7C" w:rsidRDefault="00082E7C" w:rsidP="003B4D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>помочь самовыражению умственно отсталых школьников через занятия музыкальной деятельностью;</w:t>
      </w:r>
    </w:p>
    <w:p w:rsidR="00082E7C" w:rsidRPr="00082E7C" w:rsidRDefault="00082E7C" w:rsidP="003B4D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преодолению неадекватных форм поведения, снятию эмоционального напряжения;</w:t>
      </w:r>
    </w:p>
    <w:p w:rsidR="00082E7C" w:rsidRPr="00082E7C" w:rsidRDefault="00082E7C" w:rsidP="003B4D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082E7C" w:rsidRPr="00082E7C" w:rsidRDefault="00082E7C" w:rsidP="003B4D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творческие способности.</w:t>
      </w:r>
    </w:p>
    <w:p w:rsidR="00082E7C" w:rsidRPr="00082E7C" w:rsidRDefault="00082E7C" w:rsidP="00082E7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7C" w:rsidRPr="00082E7C" w:rsidRDefault="00082E7C" w:rsidP="00082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коррекционно-развивающие</w:t>
      </w:r>
      <w:r w:rsidRPr="00082E7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082E7C" w:rsidRPr="00082E7C" w:rsidRDefault="00082E7C" w:rsidP="003B4DE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>корригировать отклонения в интеллектуальном развитии;</w:t>
      </w:r>
    </w:p>
    <w:p w:rsidR="00082E7C" w:rsidRPr="00082E7C" w:rsidRDefault="00082E7C" w:rsidP="003B4DE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корригировать нарушения </w:t>
      </w:r>
      <w:proofErr w:type="spellStart"/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082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стороны речи.</w:t>
      </w:r>
    </w:p>
    <w:p w:rsidR="00C84228" w:rsidRP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228">
        <w:rPr>
          <w:rFonts w:ascii="Times New Roman" w:hAnsi="Times New Roman" w:cs="Times New Roman"/>
          <w:sz w:val="24"/>
          <w:szCs w:val="24"/>
        </w:rPr>
        <w:t xml:space="preserve">Специальной задачей обучения пению является коррекция и развитие чувства ритма, а </w:t>
      </w:r>
      <w:proofErr w:type="gramStart"/>
      <w:r w:rsidRPr="00C84228">
        <w:rPr>
          <w:rFonts w:ascii="Times New Roman" w:hAnsi="Times New Roman" w:cs="Times New Roman"/>
          <w:sz w:val="24"/>
          <w:szCs w:val="24"/>
        </w:rPr>
        <w:t>т. ж</w:t>
      </w:r>
      <w:proofErr w:type="gramEnd"/>
      <w:r w:rsidRPr="00C84228">
        <w:rPr>
          <w:rFonts w:ascii="Times New Roman" w:hAnsi="Times New Roman" w:cs="Times New Roman"/>
          <w:sz w:val="24"/>
          <w:szCs w:val="24"/>
        </w:rPr>
        <w:t>. преодоление невротических расстройств, свойственных учащимся специальных учреждений.</w:t>
      </w:r>
    </w:p>
    <w:p w:rsidR="00082E7C" w:rsidRPr="00C84228" w:rsidRDefault="00082E7C" w:rsidP="00C842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8F5" w:rsidRPr="002B18F5" w:rsidRDefault="002B18F5" w:rsidP="007342D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2B18F5" w:rsidRPr="007342D6" w:rsidRDefault="007342D6" w:rsidP="00734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73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B18F5" w:rsidRPr="0073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реализации программы</w:t>
      </w:r>
    </w:p>
    <w:p w:rsidR="002B18F5" w:rsidRPr="002B18F5" w:rsidRDefault="002B18F5" w:rsidP="002B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Базисным учебным планом в 1 классе на учебн</w:t>
      </w:r>
      <w:r w:rsidR="000045C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предмет «Музыка» отводится 34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1 час в неделю).</w:t>
      </w:r>
    </w:p>
    <w:p w:rsidR="002B18F5" w:rsidRPr="002B18F5" w:rsidRDefault="002B18F5" w:rsidP="002B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F5" w:rsidRPr="002B18F5" w:rsidRDefault="0025235C" w:rsidP="002B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</w:t>
      </w:r>
      <w:r w:rsidR="002B18F5"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Общая характеристика учебного предмета </w:t>
      </w:r>
    </w:p>
    <w:p w:rsidR="00A80CD7" w:rsidRPr="00C84228" w:rsidRDefault="00A80CD7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342D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84228">
        <w:rPr>
          <w:rFonts w:ascii="Times New Roman" w:hAnsi="Times New Roman" w:cs="Times New Roman"/>
          <w:sz w:val="24"/>
          <w:szCs w:val="24"/>
          <w:lang w:eastAsia="ru-RU"/>
        </w:rPr>
        <w:t>Содержательные линии:</w:t>
      </w:r>
    </w:p>
    <w:p w:rsidR="00A80CD7" w:rsidRPr="00A80CD7" w:rsidRDefault="00A80CD7" w:rsidP="003B4D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0CD7">
        <w:rPr>
          <w:rFonts w:ascii="Times New Roman" w:hAnsi="Times New Roman" w:cs="Times New Roman"/>
          <w:sz w:val="24"/>
          <w:szCs w:val="24"/>
          <w:lang w:eastAsia="ru-RU"/>
        </w:rPr>
        <w:t>Культурно-историческая (человек и история, человек и культура)</w:t>
      </w:r>
    </w:p>
    <w:p w:rsidR="00A80CD7" w:rsidRPr="00A80CD7" w:rsidRDefault="00A80CD7" w:rsidP="003B4D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80CD7">
        <w:rPr>
          <w:rFonts w:ascii="Times New Roman" w:hAnsi="Times New Roman" w:cs="Times New Roman"/>
          <w:sz w:val="24"/>
          <w:szCs w:val="24"/>
          <w:lang w:eastAsia="ru-RU"/>
        </w:rPr>
        <w:t>Социально-правовая</w:t>
      </w:r>
      <w:proofErr w:type="gramEnd"/>
      <w:r w:rsidRPr="00A80CD7">
        <w:rPr>
          <w:rFonts w:ascii="Times New Roman" w:hAnsi="Times New Roman" w:cs="Times New Roman"/>
          <w:sz w:val="24"/>
          <w:szCs w:val="24"/>
          <w:lang w:eastAsia="ru-RU"/>
        </w:rPr>
        <w:t xml:space="preserve"> (человек и общество, человек- человек):</w:t>
      </w:r>
    </w:p>
    <w:p w:rsidR="00A80CD7" w:rsidRPr="00A80CD7" w:rsidRDefault="00A80CD7" w:rsidP="003B4D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0CD7">
        <w:rPr>
          <w:rFonts w:ascii="Times New Roman" w:hAnsi="Times New Roman" w:cs="Times New Roman"/>
          <w:sz w:val="24"/>
          <w:szCs w:val="24"/>
          <w:lang w:eastAsia="ru-RU"/>
        </w:rPr>
        <w:t>демократический стиль общения учителя с учащимся;</w:t>
      </w:r>
    </w:p>
    <w:p w:rsidR="00A80CD7" w:rsidRPr="00A80CD7" w:rsidRDefault="00A80CD7" w:rsidP="003B4D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0CD7">
        <w:rPr>
          <w:rFonts w:ascii="Times New Roman" w:hAnsi="Times New Roman" w:cs="Times New Roman"/>
          <w:sz w:val="24"/>
          <w:szCs w:val="24"/>
          <w:lang w:eastAsia="ru-RU"/>
        </w:rPr>
        <w:t>развитие чувства ответственности за сохранение духовного, культурного потенциала России и региона;</w:t>
      </w:r>
    </w:p>
    <w:p w:rsidR="002B18F5" w:rsidRPr="00A80CD7" w:rsidRDefault="00A80CD7" w:rsidP="003B4DE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D7">
        <w:rPr>
          <w:rFonts w:ascii="Times New Roman" w:hAnsi="Times New Roman" w:cs="Times New Roman"/>
          <w:sz w:val="24"/>
          <w:szCs w:val="24"/>
          <w:lang w:eastAsia="ru-RU"/>
        </w:rPr>
        <w:t>развитие чувства ответственности</w:t>
      </w:r>
      <w:r w:rsidR="002B18F5" w:rsidRPr="00A80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6E5" w:rsidRPr="003E26E5" w:rsidRDefault="003E26E5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0C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программу включены следующие разделы: пение, слушание музыки, элементы музыкальной грамоты. </w:t>
      </w:r>
    </w:p>
    <w:p w:rsidR="003E26E5" w:rsidRPr="003E26E5" w:rsidRDefault="003E26E5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Раздел «Пение»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(отечественная, зарубежная) песня – основа формирования вокально-хорового репертуара классного хора.   В формировании устойчивого интереса  к хоровому пению  значительную роль играет «концертное» исполнение песен.</w:t>
      </w:r>
    </w:p>
    <w:p w:rsidR="003E26E5" w:rsidRPr="003E26E5" w:rsidRDefault="003E26E5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В разделе  «Слушание музыки»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 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музыки, является основой, на которой осуществляется дальнейшее изучение музыкального материала.</w:t>
      </w:r>
    </w:p>
    <w:p w:rsidR="000045C6" w:rsidRDefault="003E26E5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Раздел «Элементы музыкальной грамоты» 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основной минимум знаний о музыке и музыкальной деятельности. </w:t>
      </w:r>
      <w:proofErr w:type="gramStart"/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разучивании хоровых произведений,  во время игры на инструментах, в процессе слушания музыки рассказывается о связях музыкального искусства с жизнью, о жанрах музыкального искусства, значении народного творчества, используя при этом яркие примеры звучания музыки различных эпох и стилей, особенности </w:t>
      </w:r>
      <w:proofErr w:type="gramEnd"/>
    </w:p>
    <w:p w:rsidR="003E26E5" w:rsidRPr="003E26E5" w:rsidRDefault="003E26E5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творчества различных композиторов.    </w:t>
      </w:r>
      <w:proofErr w:type="gramStart"/>
      <w:r w:rsidRPr="003E26E5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средствах музыкальной выразительности, используемых композитором: динамические оттенки (громко, тихо, умеренно громко, умеренно тихо, усиливая, затихая); регистр (высокий, средний, низкий).</w:t>
      </w:r>
      <w:proofErr w:type="gramEnd"/>
    </w:p>
    <w:p w:rsidR="003E26E5" w:rsidRPr="003E26E5" w:rsidRDefault="003E26E5" w:rsidP="003E2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Элементарные сведения о музыкальных профессиях, специальностях: композитор, дирижер, музыкант, пианист, скрипач, гитарист, солист, певец, </w:t>
      </w:r>
      <w:proofErr w:type="gramEnd"/>
    </w:p>
    <w:p w:rsidR="00B31574" w:rsidRDefault="003E26E5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sz w:val="24"/>
          <w:szCs w:val="24"/>
          <w:lang w:eastAsia="ru-RU"/>
        </w:rPr>
        <w:t>артист и т. д.</w:t>
      </w:r>
    </w:p>
    <w:p w:rsidR="007342D6" w:rsidRDefault="007342D6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A80C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F3F" w:rsidRDefault="00944F3F" w:rsidP="00944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4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Целевые </w:t>
      </w:r>
      <w:proofErr w:type="spellStart"/>
      <w:r w:rsidRPr="00944F3F">
        <w:rPr>
          <w:rFonts w:ascii="Times New Roman" w:hAnsi="Times New Roman" w:cs="Times New Roman"/>
          <w:b/>
          <w:sz w:val="24"/>
          <w:szCs w:val="24"/>
          <w:lang w:eastAsia="ru-RU"/>
        </w:rPr>
        <w:t>устновки</w:t>
      </w:r>
      <w:proofErr w:type="spellEnd"/>
      <w:r w:rsidRPr="00944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44F3F">
        <w:rPr>
          <w:rFonts w:ascii="Times New Roman" w:hAnsi="Times New Roman" w:cs="Times New Roman"/>
          <w:b/>
          <w:sz w:val="24"/>
          <w:szCs w:val="24"/>
          <w:lang w:eastAsia="ru-RU"/>
        </w:rPr>
        <w:t>дл</w:t>
      </w:r>
      <w:proofErr w:type="spellEnd"/>
      <w:r w:rsidRPr="00944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944F3F" w:rsidRDefault="00944F3F" w:rsidP="00944F3F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44F3F" w:rsidRDefault="00944F3F" w:rsidP="00944F3F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 класса, учащиеся смогут</w:t>
      </w:r>
    </w:p>
    <w:p w:rsidR="00944F3F" w:rsidRPr="007E10AC" w:rsidRDefault="00944F3F" w:rsidP="00944F3F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Узнавать</w:t>
      </w:r>
    </w:p>
    <w:p w:rsidR="00944F3F" w:rsidRPr="00BB039D" w:rsidRDefault="00944F3F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наиболее известные классические и современные музыкальные произведения из программы для слушания, самостоятельно определять и называть  их, указывать автора;</w:t>
      </w:r>
    </w:p>
    <w:p w:rsidR="00944F3F" w:rsidRPr="00BB039D" w:rsidRDefault="00944F3F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B039D">
        <w:rPr>
          <w:rFonts w:ascii="Times New Roman" w:hAnsi="Times New Roman" w:cs="Times New Roman"/>
          <w:sz w:val="24"/>
          <w:szCs w:val="24"/>
        </w:rPr>
        <w:t>жанры музыкальных инструментов:  опера,  балет,  соната,  симфония, концерт,  квартет,  романс,  серенада;</w:t>
      </w:r>
      <w:proofErr w:type="gramEnd"/>
    </w:p>
    <w:p w:rsidR="00944F3F" w:rsidRDefault="00944F3F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музыкальные термины: бас, аккорд, аккомпанемент, аранжировка;</w:t>
      </w:r>
    </w:p>
    <w:p w:rsidR="00944F3F" w:rsidRPr="007E10AC" w:rsidRDefault="00944F3F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современные электронные музыкальные инструменты и их звучание.</w:t>
      </w:r>
    </w:p>
    <w:p w:rsidR="00944F3F" w:rsidRPr="007E10AC" w:rsidRDefault="00944F3F" w:rsidP="00944F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0AC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944F3F" w:rsidRPr="00BB039D" w:rsidRDefault="00944F3F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исполнять вокально-хоровые упражнения;</w:t>
      </w:r>
    </w:p>
    <w:p w:rsidR="00944F3F" w:rsidRPr="00BB039D" w:rsidRDefault="00944F3F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выразительно исполнять песни различного содержания;</w:t>
      </w:r>
    </w:p>
    <w:p w:rsidR="00944F3F" w:rsidRPr="00BB039D" w:rsidRDefault="00944F3F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адекватно оценивать самостоятельное исполнение и пение других учащихся;</w:t>
      </w:r>
    </w:p>
    <w:p w:rsidR="00944F3F" w:rsidRPr="00BB039D" w:rsidRDefault="00944F3F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соотносить прослушанные произведения с определённым музыкальным жанром;</w:t>
      </w:r>
    </w:p>
    <w:p w:rsidR="00944F3F" w:rsidRDefault="00944F3F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давать характеристику примерного содержания прослушанных произведений;</w:t>
      </w:r>
    </w:p>
    <w:p w:rsidR="00944F3F" w:rsidRPr="00BB039D" w:rsidRDefault="00944F3F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оценивать нравственную значимость мотивов, поступков действующих лиц музыкальных произведений;</w:t>
      </w:r>
    </w:p>
    <w:p w:rsidR="00944F3F" w:rsidRPr="00BB039D" w:rsidRDefault="00944F3F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отвечать на вопросы учителя по примерному содержанию музыки;</w:t>
      </w:r>
    </w:p>
    <w:p w:rsidR="00944F3F" w:rsidRPr="00BB039D" w:rsidRDefault="00944F3F" w:rsidP="003B4DE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9D">
        <w:rPr>
          <w:rFonts w:ascii="Times New Roman" w:hAnsi="Times New Roman" w:cs="Times New Roman"/>
          <w:sz w:val="24"/>
          <w:szCs w:val="24"/>
        </w:rPr>
        <w:t>самостоятельно слушать рекомендованные учителем музыкальные произведения.</w:t>
      </w:r>
      <w:r w:rsidRPr="00B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3F" w:rsidRPr="00944F3F" w:rsidRDefault="00944F3F" w:rsidP="00944F3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8F5" w:rsidRPr="002B18F5" w:rsidRDefault="002B18F5" w:rsidP="002B18F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Описание места учебного предмета</w:t>
      </w:r>
      <w:r w:rsidRPr="002B18F5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</w:t>
      </w:r>
    </w:p>
    <w:p w:rsidR="002B18F5" w:rsidRPr="002B18F5" w:rsidRDefault="00675E94" w:rsidP="002B18F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675E94">
        <w:rPr>
          <w:rFonts w:ascii="Times New Roman" w:eastAsia="Times New Roman" w:hAnsi="Times New Roman" w:cs="Times New Roman"/>
          <w:sz w:val="24"/>
          <w:szCs w:val="24"/>
          <w:lang w:eastAsia="ru-RU"/>
        </w:rPr>
        <w:t>6класс</w:t>
      </w:r>
      <w:r w:rsidR="002B18F5" w:rsidRPr="0067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F5" w:rsidRPr="002B18F5" w:rsidRDefault="00675E94" w:rsidP="002B18F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675E94">
        <w:rPr>
          <w:rFonts w:ascii="Times New Roman" w:eastAsia="Times New Roman" w:hAnsi="Times New Roman" w:cs="Times New Roman"/>
          <w:sz w:val="24"/>
          <w:szCs w:val="24"/>
          <w:lang w:eastAsia="ru-RU"/>
        </w:rPr>
        <w:t>34часа в год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</w:t>
      </w:r>
    </w:p>
    <w:p w:rsidR="002B18F5" w:rsidRPr="00675E94" w:rsidRDefault="00675E94" w:rsidP="002B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94">
        <w:rPr>
          <w:rFonts w:ascii="Times New Roman" w:eastAsia="Times New Roman" w:hAnsi="Times New Roman" w:cs="Times New Roman"/>
          <w:sz w:val="24"/>
          <w:szCs w:val="24"/>
          <w:lang w:eastAsia="ru-RU"/>
        </w:rPr>
        <w:t>34 рабочих недель</w:t>
      </w:r>
    </w:p>
    <w:p w:rsidR="000D521B" w:rsidRPr="00A80CD7" w:rsidRDefault="000D521B" w:rsidP="000D521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2B18F5" w:rsidRPr="002B18F5" w:rsidRDefault="00A80CD7" w:rsidP="002B18F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   </w:t>
      </w:r>
      <w:r w:rsidR="002B18F5"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Описание ценностных ориентиров содержания учебного предмета</w:t>
      </w:r>
      <w:r w:rsidR="002B18F5" w:rsidRPr="002B18F5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ab/>
        <w:t xml:space="preserve"> -</w:t>
      </w:r>
      <w:r w:rsidR="002B18F5" w:rsidRPr="002B18F5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ab/>
      </w:r>
    </w:p>
    <w:p w:rsidR="00146061" w:rsidRPr="00146061" w:rsidRDefault="00146061" w:rsidP="001460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46061">
        <w:rPr>
          <w:rFonts w:ascii="Times New Roman" w:hAnsi="Times New Roman" w:cs="Times New Roman"/>
          <w:sz w:val="24"/>
          <w:szCs w:val="24"/>
        </w:rPr>
        <w:t xml:space="preserve">Значение музыкального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коррекционном обучении в </w:t>
      </w:r>
      <w:r w:rsidRPr="00146061">
        <w:rPr>
          <w:rFonts w:ascii="Times New Roman" w:hAnsi="Times New Roman" w:cs="Times New Roman"/>
          <w:sz w:val="24"/>
          <w:szCs w:val="24"/>
        </w:rPr>
        <w:t>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</w:t>
      </w:r>
      <w:proofErr w:type="gramEnd"/>
      <w:r w:rsidRPr="00146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061">
        <w:rPr>
          <w:rFonts w:ascii="Times New Roman" w:hAnsi="Times New Roman" w:cs="Times New Roman"/>
          <w:sz w:val="24"/>
          <w:szCs w:val="24"/>
        </w:rPr>
        <w:t>Роль курса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</w:t>
      </w:r>
      <w:proofErr w:type="gramEnd"/>
    </w:p>
    <w:p w:rsidR="00C84228" w:rsidRPr="00C84228" w:rsidRDefault="00146061" w:rsidP="00C84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46061">
        <w:rPr>
          <w:rFonts w:ascii="Times New Roman" w:hAnsi="Times New Roman" w:cs="Times New Roman"/>
          <w:sz w:val="24"/>
          <w:szCs w:val="24"/>
        </w:rPr>
        <w:t xml:space="preserve">Эмоциональное, активное восприятие музыки как основа музыкального воспитания в целом, на данном этапе обучения становится фундаментальной базой для дальнейшего </w:t>
      </w:r>
      <w:proofErr w:type="spellStart"/>
      <w:r w:rsidRPr="00146061">
        <w:rPr>
          <w:rFonts w:ascii="Times New Roman" w:hAnsi="Times New Roman" w:cs="Times New Roman"/>
          <w:sz w:val="24"/>
          <w:szCs w:val="24"/>
        </w:rPr>
        <w:t>разносто</w:t>
      </w:r>
      <w:r w:rsidR="007342D6">
        <w:rPr>
          <w:rFonts w:ascii="Times New Roman" w:hAnsi="Times New Roman" w:cs="Times New Roman"/>
          <w:sz w:val="24"/>
          <w:szCs w:val="24"/>
        </w:rPr>
        <w:t>-</w:t>
      </w:r>
      <w:r w:rsidRPr="00146061">
        <w:rPr>
          <w:rFonts w:ascii="Times New Roman" w:hAnsi="Times New Roman" w:cs="Times New Roman"/>
          <w:sz w:val="24"/>
          <w:szCs w:val="24"/>
        </w:rPr>
        <w:t>роннего</w:t>
      </w:r>
      <w:proofErr w:type="spellEnd"/>
      <w:r w:rsidRPr="00146061">
        <w:rPr>
          <w:rFonts w:ascii="Times New Roman" w:hAnsi="Times New Roman" w:cs="Times New Roman"/>
          <w:sz w:val="24"/>
          <w:szCs w:val="24"/>
        </w:rPr>
        <w:t xml:space="preserve">, интеллектуально-творческого и духовного развития учащихся, формирования у них основ художественного мышления и элементарных представлений о единых </w:t>
      </w:r>
      <w:proofErr w:type="spellStart"/>
      <w:r w:rsidRPr="00146061">
        <w:rPr>
          <w:rFonts w:ascii="Times New Roman" w:hAnsi="Times New Roman" w:cs="Times New Roman"/>
          <w:sz w:val="24"/>
          <w:szCs w:val="24"/>
        </w:rPr>
        <w:t>закономер</w:t>
      </w:r>
      <w:r w:rsidR="007342D6">
        <w:rPr>
          <w:rFonts w:ascii="Times New Roman" w:hAnsi="Times New Roman" w:cs="Times New Roman"/>
          <w:sz w:val="24"/>
          <w:szCs w:val="24"/>
        </w:rPr>
        <w:t>-</w:t>
      </w:r>
      <w:r w:rsidRPr="00146061">
        <w:rPr>
          <w:rFonts w:ascii="Times New Roman" w:hAnsi="Times New Roman" w:cs="Times New Roman"/>
          <w:sz w:val="24"/>
          <w:szCs w:val="24"/>
        </w:rPr>
        <w:t>ностях</w:t>
      </w:r>
      <w:proofErr w:type="spellEnd"/>
      <w:r w:rsidRPr="00146061">
        <w:rPr>
          <w:rFonts w:ascii="Times New Roman" w:hAnsi="Times New Roman" w:cs="Times New Roman"/>
          <w:sz w:val="24"/>
          <w:szCs w:val="24"/>
        </w:rPr>
        <w:t xml:space="preserve"> развития музыки и жизни</w:t>
      </w:r>
      <w:proofErr w:type="gramStart"/>
      <w:r w:rsidRPr="00146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228" w:rsidRPr="00C8422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84228" w:rsidRPr="00C84228">
        <w:rPr>
          <w:rFonts w:ascii="Times New Roman" w:hAnsi="Times New Roman" w:cs="Times New Roman"/>
          <w:sz w:val="24"/>
          <w:szCs w:val="24"/>
          <w:lang w:eastAsia="ru-RU"/>
        </w:rPr>
        <w:t>оспитание чувства гордости за родной язык, культуру речи;</w:t>
      </w:r>
      <w:r w:rsidR="007342D6">
        <w:rPr>
          <w:rFonts w:ascii="Times New Roman" w:hAnsi="Times New Roman" w:cs="Times New Roman"/>
          <w:sz w:val="24"/>
          <w:szCs w:val="24"/>
        </w:rPr>
        <w:t xml:space="preserve"> </w:t>
      </w:r>
      <w:r w:rsidR="00C84228" w:rsidRPr="00C84228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патриотизма за Родину и др.;</w:t>
      </w:r>
    </w:p>
    <w:p w:rsidR="00C84228" w:rsidRP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4228">
        <w:rPr>
          <w:rFonts w:ascii="Times New Roman" w:hAnsi="Times New Roman" w:cs="Times New Roman"/>
          <w:sz w:val="24"/>
          <w:szCs w:val="24"/>
          <w:lang w:eastAsia="ru-RU"/>
        </w:rPr>
        <w:t>Информационно-методологическая (человек и информация): знания на уроке, словарная работа и др.</w:t>
      </w:r>
    </w:p>
    <w:p w:rsidR="00C84228" w:rsidRP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4228">
        <w:rPr>
          <w:rFonts w:ascii="Times New Roman" w:hAnsi="Times New Roman" w:cs="Times New Roman"/>
          <w:sz w:val="24"/>
          <w:szCs w:val="24"/>
          <w:lang w:eastAsia="ru-RU"/>
        </w:rPr>
        <w:t>Экологическая (человек и природа).</w:t>
      </w:r>
    </w:p>
    <w:p w:rsid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4228">
        <w:rPr>
          <w:rFonts w:ascii="Times New Roman" w:hAnsi="Times New Roman" w:cs="Times New Roman"/>
          <w:sz w:val="24"/>
          <w:szCs w:val="24"/>
          <w:lang w:eastAsia="ru-RU"/>
        </w:rPr>
        <w:t>Культура здоровья (человек и здоровье):</w:t>
      </w:r>
    </w:p>
    <w:p w:rsidR="007342D6" w:rsidRDefault="007342D6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Default="007342D6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2D6" w:rsidRPr="00C84228" w:rsidRDefault="007342D6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228" w:rsidRP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4228">
        <w:rPr>
          <w:rFonts w:ascii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C84228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(физический и психический уровень):</w:t>
      </w:r>
    </w:p>
    <w:p w:rsidR="00C84228" w:rsidRP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4228">
        <w:rPr>
          <w:rFonts w:ascii="Times New Roman" w:hAnsi="Times New Roman" w:cs="Times New Roman"/>
          <w:sz w:val="24"/>
          <w:szCs w:val="24"/>
          <w:lang w:eastAsia="ru-RU"/>
        </w:rPr>
        <w:t>Благоприятный климат в кабинете (требования СанПиН).</w:t>
      </w:r>
    </w:p>
    <w:p w:rsidR="00C84228" w:rsidRP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4228">
        <w:rPr>
          <w:rFonts w:ascii="Times New Roman" w:hAnsi="Times New Roman" w:cs="Times New Roman"/>
          <w:sz w:val="24"/>
          <w:szCs w:val="24"/>
          <w:lang w:eastAsia="ru-RU"/>
        </w:rPr>
        <w:t>Физическое состояние учащихся (здоровье).</w:t>
      </w:r>
    </w:p>
    <w:p w:rsidR="00C84228" w:rsidRP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4228">
        <w:rPr>
          <w:rFonts w:ascii="Times New Roman" w:hAnsi="Times New Roman" w:cs="Times New Roman"/>
          <w:sz w:val="24"/>
          <w:szCs w:val="24"/>
          <w:lang w:eastAsia="ru-RU"/>
        </w:rPr>
        <w:t xml:space="preserve">Доброжелательная психологическая обстановка, которая во многом зависит от демократического стиля общения педагога с учащимися и реализации принципов </w:t>
      </w:r>
      <w:proofErr w:type="spellStart"/>
      <w:r w:rsidRPr="00C84228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C842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228" w:rsidRDefault="00C84228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4228">
        <w:rPr>
          <w:rFonts w:ascii="Times New Roman" w:hAnsi="Times New Roman" w:cs="Times New Roman"/>
          <w:sz w:val="24"/>
          <w:szCs w:val="24"/>
          <w:lang w:eastAsia="ru-RU"/>
        </w:rPr>
        <w:t>Пропаганда ЗОЖ.</w:t>
      </w:r>
    </w:p>
    <w:p w:rsidR="000045C6" w:rsidRPr="00C84228" w:rsidRDefault="000045C6" w:rsidP="00C842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1E7" w:rsidRPr="000045C6" w:rsidRDefault="002B18F5" w:rsidP="00066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0661E7" w:rsidRDefault="000661E7" w:rsidP="000661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0D52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Ключевые компетенции: </w:t>
      </w:r>
    </w:p>
    <w:p w:rsidR="000661E7" w:rsidRPr="003E26E5" w:rsidRDefault="000661E7" w:rsidP="000661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Предметно -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информационые</w:t>
      </w:r>
      <w:proofErr w:type="spellEnd"/>
      <w:r w:rsidRPr="003E26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61E7" w:rsidRPr="003E26E5" w:rsidRDefault="000661E7" w:rsidP="003B4DE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формирование знаний о   характере и содержании музыкальных произведений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61E7" w:rsidRPr="003E26E5" w:rsidRDefault="000661E7" w:rsidP="003B4DE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формирование знаний о высоких, низких, долгих, коротких звуках;</w:t>
      </w:r>
    </w:p>
    <w:p w:rsidR="000045C6" w:rsidRPr="007342D6" w:rsidRDefault="000661E7" w:rsidP="000045C6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формирование знаний о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композиторах;</w:t>
      </w:r>
    </w:p>
    <w:p w:rsidR="000661E7" w:rsidRDefault="000661E7" w:rsidP="003B4DE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актуализация умений исполнения  без сопровождения  простых,  хорошо знакомых песен;</w:t>
      </w:r>
    </w:p>
    <w:p w:rsidR="000661E7" w:rsidRDefault="000661E7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5A4">
        <w:rPr>
          <w:rFonts w:ascii="Times New Roman" w:eastAsia="Calibri" w:hAnsi="Times New Roman" w:cs="Times New Roman"/>
          <w:b/>
          <w:sz w:val="24"/>
          <w:szCs w:val="24"/>
        </w:rPr>
        <w:t>Общепредметные</w:t>
      </w:r>
      <w:proofErr w:type="spellEnd"/>
      <w:r w:rsidRPr="00EB05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61E7" w:rsidRPr="00EB05A4" w:rsidRDefault="000661E7" w:rsidP="003B4DE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B05A4">
        <w:rPr>
          <w:rFonts w:ascii="Times New Roman" w:eastAsia="Calibri" w:hAnsi="Times New Roman" w:cs="Times New Roman"/>
          <w:sz w:val="24"/>
          <w:szCs w:val="24"/>
        </w:rPr>
        <w:t>воспитание учащихся средствами данной учебной дисциплины;</w:t>
      </w:r>
    </w:p>
    <w:p w:rsidR="000661E7" w:rsidRPr="00EB05A4" w:rsidRDefault="000661E7" w:rsidP="003B4DE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B05A4">
        <w:rPr>
          <w:rFonts w:ascii="Times New Roman" w:eastAsia="Calibri" w:hAnsi="Times New Roman" w:cs="Times New Roman"/>
          <w:sz w:val="24"/>
          <w:szCs w:val="24"/>
        </w:rPr>
        <w:t>развитие и коррекция высших психических функций;</w:t>
      </w:r>
    </w:p>
    <w:p w:rsidR="000661E7" w:rsidRPr="00EB05A4" w:rsidRDefault="000661E7" w:rsidP="003B4DE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B05A4">
        <w:rPr>
          <w:rFonts w:ascii="Times New Roman" w:eastAsia="Calibri" w:hAnsi="Times New Roman" w:cs="Times New Roman"/>
          <w:sz w:val="24"/>
          <w:szCs w:val="24"/>
        </w:rPr>
        <w:t>обучение умению самостоятельно использовать язык  как средство общения;</w:t>
      </w:r>
    </w:p>
    <w:p w:rsidR="000661E7" w:rsidRPr="00EB05A4" w:rsidRDefault="000661E7" w:rsidP="003B4DE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B05A4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EB05A4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EB05A4">
        <w:rPr>
          <w:rFonts w:ascii="Times New Roman" w:eastAsia="Calibri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общения;</w:t>
      </w:r>
    </w:p>
    <w:p w:rsidR="000661E7" w:rsidRPr="00EB05A4" w:rsidRDefault="000661E7" w:rsidP="003B4DE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B05A4">
        <w:rPr>
          <w:rFonts w:ascii="Times New Roman" w:eastAsia="Calibri" w:hAnsi="Times New Roman" w:cs="Times New Roman"/>
          <w:sz w:val="24"/>
          <w:szCs w:val="24"/>
        </w:rPr>
        <w:t>повышение уровня культуры коммуникации при взаимодействии с окружающими;</w:t>
      </w:r>
    </w:p>
    <w:p w:rsidR="000661E7" w:rsidRPr="00EB05A4" w:rsidRDefault="000661E7" w:rsidP="003B4DE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B05A4">
        <w:rPr>
          <w:rFonts w:ascii="Times New Roman" w:eastAsia="Calibri" w:hAnsi="Times New Roman" w:cs="Times New Roman"/>
          <w:sz w:val="24"/>
          <w:szCs w:val="24"/>
        </w:rPr>
        <w:t>формирование умения самостоятельно получать и передавать информацию.</w:t>
      </w:r>
    </w:p>
    <w:p w:rsidR="000661E7" w:rsidRDefault="000661E7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05A4">
        <w:rPr>
          <w:rFonts w:ascii="Times New Roman" w:eastAsia="Calibri" w:hAnsi="Times New Roman" w:cs="Times New Roman"/>
          <w:b/>
          <w:sz w:val="24"/>
          <w:szCs w:val="24"/>
        </w:rPr>
        <w:t>Социальн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661E7" w:rsidRDefault="000661E7" w:rsidP="003B4DE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способность брать на себя ответственность в принятии профессиональных решений, корпоративность, </w:t>
      </w:r>
    </w:p>
    <w:p w:rsidR="000661E7" w:rsidRPr="003E26E5" w:rsidRDefault="000661E7" w:rsidP="003B4DE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проявление толерантности к разным культурам.</w:t>
      </w:r>
    </w:p>
    <w:p w:rsidR="000661E7" w:rsidRPr="003E26E5" w:rsidRDefault="000661E7" w:rsidP="000661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E26E5">
        <w:rPr>
          <w:rFonts w:ascii="Times New Roman" w:eastAsia="Calibri" w:hAnsi="Times New Roman" w:cs="Times New Roman"/>
          <w:b/>
          <w:sz w:val="24"/>
          <w:szCs w:val="24"/>
        </w:rPr>
        <w:t>Деятельностно</w:t>
      </w:r>
      <w:proofErr w:type="spellEnd"/>
      <w:r w:rsidRPr="003E26E5">
        <w:rPr>
          <w:rFonts w:ascii="Times New Roman" w:eastAsia="Calibri" w:hAnsi="Times New Roman" w:cs="Times New Roman"/>
          <w:b/>
          <w:sz w:val="24"/>
          <w:szCs w:val="24"/>
        </w:rPr>
        <w:t xml:space="preserve"> - коммуникативн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3E26E5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gramEnd"/>
    </w:p>
    <w:p w:rsidR="000661E7" w:rsidRDefault="000661E7" w:rsidP="003B4D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26E5">
        <w:rPr>
          <w:rFonts w:ascii="Times New Roman" w:hAnsi="Times New Roman" w:cs="Times New Roman"/>
          <w:sz w:val="24"/>
          <w:szCs w:val="24"/>
        </w:rPr>
        <w:t>формирование  лёгкого, певучего звучания голосов учащихся;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26E5">
        <w:rPr>
          <w:rFonts w:ascii="Times New Roman" w:hAnsi="Times New Roman" w:cs="Times New Roman"/>
          <w:sz w:val="24"/>
          <w:szCs w:val="24"/>
        </w:rPr>
        <w:t>воспринимать музыкальную интонацию, эмоционально откликаться на содержание услышанного произведения;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sz w:val="24"/>
          <w:szCs w:val="24"/>
          <w:lang w:eastAsia="ru-RU"/>
        </w:rPr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sz w:val="24"/>
          <w:szCs w:val="24"/>
          <w:lang w:eastAsia="ru-RU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развитие музыкального вкуса учащихся; 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владение приёмами 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выразительного чтения текста  в ритме музыки; </w:t>
      </w:r>
    </w:p>
    <w:p w:rsidR="007342D6" w:rsidRPr="007342D6" w:rsidRDefault="000661E7" w:rsidP="007342D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коррекция отклонения в интеллектуальном развитии;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коррекция нарушения </w:t>
      </w:r>
      <w:proofErr w:type="spellStart"/>
      <w:r w:rsidRPr="003E26E5">
        <w:rPr>
          <w:rFonts w:ascii="Times New Roman" w:eastAsia="Calibri" w:hAnsi="Times New Roman" w:cs="Times New Roman"/>
          <w:sz w:val="24"/>
          <w:szCs w:val="24"/>
        </w:rPr>
        <w:t>звукопроизносительной</w:t>
      </w:r>
      <w:proofErr w:type="spellEnd"/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 сферы;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содействие приобретению навыков искреннего, глубокого и свободного общения с окружающими.</w:t>
      </w:r>
    </w:p>
    <w:p w:rsidR="000661E7" w:rsidRPr="003E26E5" w:rsidRDefault="000661E7" w:rsidP="003B4DE5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развитие вокально-хоровых навыков при исполнении невыученных песен без сопровождения.</w:t>
      </w:r>
    </w:p>
    <w:p w:rsidR="000661E7" w:rsidRDefault="000661E7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342D6" w:rsidRDefault="007342D6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342D6" w:rsidRDefault="007342D6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342D6" w:rsidRDefault="007342D6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342D6" w:rsidRDefault="007342D6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342D6" w:rsidRPr="003E26E5" w:rsidRDefault="007342D6" w:rsidP="000661E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661E7" w:rsidRPr="003E26E5" w:rsidRDefault="000661E7" w:rsidP="000661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Ценностно – ориентационные</w:t>
      </w:r>
      <w:r w:rsidRPr="003E26E5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0661E7" w:rsidRPr="003E26E5" w:rsidRDefault="000661E7" w:rsidP="003B4D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hAnsi="Times New Roman" w:cs="Times New Roman"/>
          <w:sz w:val="24"/>
          <w:szCs w:val="24"/>
          <w:lang w:eastAsia="ru-RU"/>
        </w:rPr>
        <w:t>расширение жизненно-музыкальных впечатлений  учащихся от общения с музыкой;</w:t>
      </w:r>
    </w:p>
    <w:p w:rsidR="000661E7" w:rsidRPr="003E26E5" w:rsidRDefault="000661E7" w:rsidP="003B4D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воспитание устойчивого интереса к музыке,  музыкальному искусству своего народа и других народов мира; </w:t>
      </w:r>
    </w:p>
    <w:p w:rsidR="000661E7" w:rsidRPr="003E26E5" w:rsidRDefault="000661E7" w:rsidP="003B4DE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воспитание потребности в самостоятельном  музыкой и музыкальном самообразовании; </w:t>
      </w:r>
    </w:p>
    <w:p w:rsidR="000661E7" w:rsidRPr="003E26E5" w:rsidRDefault="000661E7" w:rsidP="003B4DE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</w:t>
      </w:r>
    </w:p>
    <w:p w:rsidR="000661E7" w:rsidRPr="003E26E5" w:rsidRDefault="000661E7" w:rsidP="003B4DE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proofErr w:type="spellStart"/>
      <w:r w:rsidRPr="003E26E5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 </w:t>
      </w:r>
    </w:p>
    <w:p w:rsidR="000661E7" w:rsidRPr="003E26E5" w:rsidRDefault="000661E7" w:rsidP="000661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1E7" w:rsidRDefault="000661E7" w:rsidP="00066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Ценностно-смысловые</w:t>
      </w:r>
      <w:r w:rsidRPr="000D5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0661E7" w:rsidRDefault="000661E7" w:rsidP="000661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Учебно-познавательные  компетенции</w:t>
      </w:r>
      <w:r w:rsidRPr="00EB05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B0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61E7" w:rsidRDefault="000661E7" w:rsidP="003B4D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05A4">
        <w:rPr>
          <w:rFonts w:ascii="Times New Roman" w:hAnsi="Times New Roman" w:cs="Times New Roman"/>
          <w:sz w:val="24"/>
          <w:szCs w:val="24"/>
          <w:lang w:eastAsia="ru-RU"/>
        </w:rPr>
        <w:t xml:space="preserve">задавать вопросы к наблюдаемым фактам,  отвечать на них,   </w:t>
      </w:r>
    </w:p>
    <w:p w:rsidR="000661E7" w:rsidRDefault="000661E7" w:rsidP="003B4D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05A4">
        <w:rPr>
          <w:rFonts w:ascii="Times New Roman" w:hAnsi="Times New Roman" w:cs="Times New Roman"/>
          <w:sz w:val="24"/>
          <w:szCs w:val="24"/>
          <w:lang w:eastAsia="ru-RU"/>
        </w:rPr>
        <w:t xml:space="preserve">искать ответ на вопрос, </w:t>
      </w:r>
    </w:p>
    <w:p w:rsidR="000661E7" w:rsidRPr="00EB05A4" w:rsidRDefault="000661E7" w:rsidP="003B4DE5">
      <w:pPr>
        <w:pStyle w:val="a3"/>
        <w:numPr>
          <w:ilvl w:val="0"/>
          <w:numId w:val="12"/>
        </w:numPr>
        <w:rPr>
          <w:lang w:eastAsia="ru-RU"/>
        </w:rPr>
      </w:pPr>
      <w:r w:rsidRPr="00EB05A4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обозначать свое понимание или непонимание по отношению  </w:t>
      </w:r>
      <w:proofErr w:type="gramStart"/>
      <w:r w:rsidRPr="00EB05A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05A4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музыкальному произведение;  выступать устно и письменно о результатах  своих впечатлений</w:t>
      </w:r>
      <w:r w:rsidRPr="000D521B">
        <w:rPr>
          <w:lang w:eastAsia="ru-RU"/>
        </w:rPr>
        <w:t>.</w:t>
      </w:r>
      <w:r w:rsidRPr="00EB05A4">
        <w:rPr>
          <w:rFonts w:ascii="Times New Roman" w:hAnsi="Times New Roman" w:cs="Times New Roman"/>
          <w:sz w:val="24"/>
          <w:szCs w:val="24"/>
          <w:lang w:eastAsia="ru-RU"/>
        </w:rPr>
        <w:t xml:space="preserve">.       </w:t>
      </w:r>
    </w:p>
    <w:p w:rsidR="000661E7" w:rsidRPr="000D521B" w:rsidRDefault="000661E7" w:rsidP="0006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r w:rsidRPr="000D5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оммуникативная компетенция</w:t>
      </w:r>
      <w:r w:rsidRPr="000D5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0661E7" w:rsidRPr="000D521B" w:rsidRDefault="000661E7" w:rsidP="003B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</w:t>
      </w:r>
    </w:p>
    <w:p w:rsidR="000661E7" w:rsidRPr="000D521B" w:rsidRDefault="000661E7" w:rsidP="003B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разными видами речевой деятельности (монолог, диалог  и др.)</w:t>
      </w:r>
    </w:p>
    <w:p w:rsidR="000661E7" w:rsidRPr="000D521B" w:rsidRDefault="000661E7" w:rsidP="003B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0661E7" w:rsidRPr="000D521B" w:rsidRDefault="000661E7" w:rsidP="003B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 </w:t>
      </w:r>
    </w:p>
    <w:p w:rsidR="000661E7" w:rsidRPr="000D521B" w:rsidRDefault="000661E7" w:rsidP="000661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21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компетенция</w:t>
      </w:r>
      <w:r w:rsidRPr="000D52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D521B">
        <w:rPr>
          <w:rFonts w:ascii="Times New Roman" w:hAnsi="Times New Roman" w:cs="Times New Roman"/>
          <w:sz w:val="24"/>
          <w:szCs w:val="24"/>
          <w:lang w:eastAsia="ru-RU"/>
        </w:rPr>
        <w:t xml:space="preserve">(поиск, анализ и отбор необходимой информации, ее преобразование, сохранение и передача; владение современными информационными технологиями): </w:t>
      </w:r>
    </w:p>
    <w:p w:rsidR="000661E7" w:rsidRPr="000D521B" w:rsidRDefault="000661E7" w:rsidP="003B4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521B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 </w:t>
      </w:r>
      <w:proofErr w:type="gramEnd"/>
    </w:p>
    <w:p w:rsidR="000045C6" w:rsidRPr="000045C6" w:rsidRDefault="000661E7" w:rsidP="003B4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21B">
        <w:rPr>
          <w:rFonts w:ascii="Times New Roman" w:hAnsi="Times New Roman" w:cs="Times New Roman"/>
          <w:sz w:val="24"/>
          <w:szCs w:val="24"/>
          <w:lang w:eastAsia="ru-RU"/>
        </w:rPr>
        <w:t xml:space="preserve">уметь осознанно воспринимать информацию </w:t>
      </w:r>
    </w:p>
    <w:p w:rsidR="000045C6" w:rsidRPr="000D521B" w:rsidRDefault="000045C6" w:rsidP="000045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5C6" w:rsidRPr="000045C6" w:rsidRDefault="000661E7" w:rsidP="003B4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21B">
        <w:rPr>
          <w:rFonts w:ascii="Times New Roman" w:hAnsi="Times New Roman" w:cs="Times New Roman"/>
          <w:sz w:val="24"/>
          <w:szCs w:val="24"/>
          <w:lang w:eastAsia="ru-RU"/>
        </w:rPr>
        <w:t>владеет навыками использования информационных устройств: компьютер, телевизор, магнитофон, телефон, мобильн</w:t>
      </w:r>
      <w:r w:rsidR="000045C6">
        <w:rPr>
          <w:rFonts w:ascii="Times New Roman" w:hAnsi="Times New Roman" w:cs="Times New Roman"/>
          <w:sz w:val="24"/>
          <w:szCs w:val="24"/>
          <w:lang w:eastAsia="ru-RU"/>
        </w:rPr>
        <w:t xml:space="preserve">ый телефон </w:t>
      </w:r>
    </w:p>
    <w:p w:rsidR="000661E7" w:rsidRPr="000D521B" w:rsidRDefault="000661E7" w:rsidP="000045C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1E7" w:rsidRDefault="000661E7" w:rsidP="00066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</w:t>
      </w:r>
      <w:r w:rsidRPr="000D5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доровьесберегающая</w:t>
      </w:r>
      <w:proofErr w:type="spellEnd"/>
      <w:r w:rsidRPr="000D5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компетенция</w:t>
      </w:r>
      <w:r w:rsidRPr="000D5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D521B">
        <w:rPr>
          <w:rFonts w:ascii="Calibri" w:eastAsia="Calibri" w:hAnsi="Calibri" w:cs="Times New Roman"/>
          <w:lang w:eastAsia="ru-RU"/>
        </w:rPr>
        <w:t xml:space="preserve"> </w:t>
      </w:r>
    </w:p>
    <w:p w:rsidR="002B18F5" w:rsidRPr="002B18F5" w:rsidRDefault="000661E7" w:rsidP="000661E7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0D5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формируется в области   эмоциональной </w:t>
      </w:r>
      <w:proofErr w:type="spellStart"/>
      <w:r w:rsidRPr="000D521B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D521B">
        <w:rPr>
          <w:rFonts w:ascii="Times New Roman" w:eastAsia="Calibri" w:hAnsi="Times New Roman" w:cs="Times New Roman"/>
          <w:sz w:val="24"/>
          <w:szCs w:val="24"/>
          <w:lang w:eastAsia="ru-RU"/>
        </w:rPr>
        <w:t>,  учить организовывать  свой досуг при помощи музыки положительно влияющая на  собственное эмоциональное состояние</w:t>
      </w:r>
      <w:proofErr w:type="gramStart"/>
      <w:r w:rsidRPr="000D5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D5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18F5" w:rsidRDefault="000045C6" w:rsidP="002B1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045C6" w:rsidRDefault="000045C6" w:rsidP="002B1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2B1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Pr="000045C6" w:rsidRDefault="000045C6" w:rsidP="002B1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18F5" w:rsidRPr="002B18F5" w:rsidRDefault="002B18F5" w:rsidP="002B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>6                                                .</w:t>
      </w: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tbl>
      <w:tblPr>
        <w:tblpPr w:leftFromText="180" w:rightFromText="180" w:vertAnchor="text" w:tblpY="1"/>
        <w:tblOverlap w:val="never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866"/>
        <w:gridCol w:w="709"/>
        <w:gridCol w:w="6237"/>
      </w:tblGrid>
      <w:tr w:rsidR="002B18F5" w:rsidRPr="002B18F5" w:rsidTr="00D93F07">
        <w:trPr>
          <w:trHeight w:val="8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F5" w:rsidRPr="002B18F5" w:rsidRDefault="002B18F5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F5" w:rsidRPr="002B18F5" w:rsidRDefault="002B18F5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F5" w:rsidRPr="002B18F5" w:rsidRDefault="002B18F5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18F5" w:rsidRPr="002B18F5" w:rsidRDefault="00D93F07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7B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2B18F5"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18F5"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="002B18F5"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9D" w:rsidRPr="007B179D" w:rsidRDefault="007B179D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18F5" w:rsidRPr="002B18F5" w:rsidRDefault="002B18F5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</w:t>
            </w:r>
            <w:r w:rsidR="00A80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2B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Истоки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стоки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первых инструментов, песен</w:t>
            </w:r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инструментальная музыка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ародная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вокальная музыка</w:t>
            </w:r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М.Глинка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М.Глинки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Опера «Иван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СусанинОпера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Сусанин . Тема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Сусанин . Тема врагов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 Руслан и Людмила. Положительные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«Руслан и Людмила» Отрицательные герои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Сказочный мир музыки</w:t>
            </w:r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proofErr w:type="gram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,.Чайковского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Детский альбом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Времена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алет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"Щелкунчик".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алет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"Щелкунчик". Игрушечные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алет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"Лебединое озеро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Темы добра и зла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Урок-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обобшение</w:t>
            </w:r>
            <w:proofErr w:type="spellEnd"/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Н.И.Римский</w:t>
            </w:r>
            <w:proofErr w:type="spellEnd"/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-Корсаков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Н.И.Римского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-Корсакова</w:t>
            </w:r>
          </w:p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 Римский-Корсаков. Сказка о царе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</w:p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чуда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темы</w:t>
            </w:r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о царе 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Итоговый урок</w:t>
            </w:r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Садко</w:t>
            </w:r>
            <w:proofErr w:type="gramStart"/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ылинные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образы</w:t>
            </w:r>
          </w:p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 оперы в мультфильмах и сказках</w:t>
            </w:r>
          </w:p>
          <w:p w:rsidR="00D93F07" w:rsidRPr="00D93F07" w:rsidRDefault="00D93F07" w:rsidP="00D9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Симфоническая сюита «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</w:t>
            </w:r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херезада</w:t>
            </w:r>
            <w:proofErr w:type="gramStart"/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proofErr w:type="spellEnd"/>
            <w:r w:rsid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имеет границ </w:t>
            </w:r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Шахерезада</w:t>
            </w:r>
            <w:proofErr w:type="spellEnd"/>
            <w:r w:rsidRPr="00D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Восточные мотивы</w:t>
            </w:r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D" w:rsidRPr="007B179D" w:rsidRDefault="007B179D" w:rsidP="007B17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gramStart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иография</w:t>
            </w:r>
            <w:proofErr w:type="spellEnd"/>
          </w:p>
          <w:p w:rsidR="007B179D" w:rsidRPr="007B179D" w:rsidRDefault="007B179D" w:rsidP="007B17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Кантата «Александр Невский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  <w:p w:rsidR="007B179D" w:rsidRPr="007B179D" w:rsidRDefault="007B179D" w:rsidP="007B17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</w:t>
            </w:r>
            <w:proofErr w:type="spellStart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Золушка»</w:t>
            </w:r>
            <w:proofErr w:type="gramStart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создания</w:t>
            </w:r>
          </w:p>
          <w:p w:rsidR="007B179D" w:rsidRPr="007B179D" w:rsidRDefault="007B179D" w:rsidP="007B17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добра и зла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Темы горя и счастья</w:t>
            </w:r>
          </w:p>
          <w:p w:rsidR="00D93F07" w:rsidRPr="007B179D" w:rsidRDefault="00D93F07" w:rsidP="007B17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D93F07" w:rsidRDefault="00D93F07" w:rsidP="00D93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2B18F5" w:rsidRDefault="007B179D" w:rsidP="007B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Прекрасный мир музыки. Итоговый урок</w:t>
            </w:r>
          </w:p>
        </w:tc>
      </w:tr>
      <w:tr w:rsidR="00D93F07" w:rsidRPr="002B18F5" w:rsidTr="00D93F07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07" w:rsidRPr="002B18F5" w:rsidRDefault="00D93F07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07" w:rsidRPr="002B18F5" w:rsidRDefault="007B179D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2B18F5" w:rsidRDefault="007B179D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7" w:rsidRPr="002B18F5" w:rsidRDefault="00D93F07" w:rsidP="00D9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F07" w:rsidRDefault="00D93F07" w:rsidP="002B18F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A80CD7" w:rsidRPr="000045C6" w:rsidRDefault="00A80CD7" w:rsidP="002B18F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944F3F" w:rsidRDefault="002B18F5" w:rsidP="00B31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 учебно-методического и материально-технического обеспечения </w:t>
      </w:r>
    </w:p>
    <w:p w:rsidR="00B31574" w:rsidRPr="00B31574" w:rsidRDefault="002B18F5" w:rsidP="0094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</w:t>
      </w:r>
      <w:r w:rsidR="00B3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роцесса</w:t>
      </w:r>
    </w:p>
    <w:p w:rsidR="00944F3F" w:rsidRDefault="00B31574" w:rsidP="0094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4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</w:p>
    <w:p w:rsidR="00944F3F" w:rsidRPr="001C2123" w:rsidRDefault="00944F3F" w:rsidP="0094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документы. Документы, обеспечивающие реализацию программы.</w:t>
      </w:r>
    </w:p>
    <w:p w:rsidR="00944F3F" w:rsidRPr="00B31574" w:rsidRDefault="00944F3F" w:rsidP="003B4D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Декларация прав ребенка от 20 ноября 1959г.; </w:t>
      </w:r>
    </w:p>
    <w:p w:rsidR="00944F3F" w:rsidRPr="00B31574" w:rsidRDefault="00944F3F" w:rsidP="003B4D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Декларация о правах инвалидов от 9 ноября 1971г.; </w:t>
      </w:r>
    </w:p>
    <w:p w:rsidR="00944F3F" w:rsidRPr="00B31574" w:rsidRDefault="00944F3F" w:rsidP="003B4D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>Декларация о правах умственно отсталых лиц от 20 декабря 2971г.;</w:t>
      </w:r>
    </w:p>
    <w:p w:rsidR="00944F3F" w:rsidRPr="00B31574" w:rsidRDefault="00944F3F" w:rsidP="003B4D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Конвенция о правах ребенка от 20 ноября 1989г.; </w:t>
      </w:r>
    </w:p>
    <w:p w:rsidR="00944F3F" w:rsidRPr="00993521" w:rsidRDefault="00944F3F" w:rsidP="003B4D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Всемирная декларация об обеспечении выживания, защиты и развития детей от 30 сентября 1990г.      - </w:t>
      </w:r>
    </w:p>
    <w:p w:rsidR="00944F3F" w:rsidRDefault="00944F3F" w:rsidP="003B4DE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Pr="007342D6" w:rsidRDefault="007342D6" w:rsidP="0073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3F" w:rsidRPr="00694604" w:rsidRDefault="00944F3F" w:rsidP="003B4DE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44F3F" w:rsidRPr="00694604" w:rsidRDefault="00944F3F" w:rsidP="003B4DE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20.02.2004г. 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44F3F" w:rsidRPr="00694604" w:rsidRDefault="00944F3F" w:rsidP="003B4DE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Письмо </w:t>
      </w:r>
      <w:proofErr w:type="spellStart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  <w:proofErr w:type="gramEnd"/>
    </w:p>
    <w:p w:rsidR="00944F3F" w:rsidRPr="00694604" w:rsidRDefault="00944F3F" w:rsidP="003B4DE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</w:p>
    <w:p w:rsidR="00944F3F" w:rsidRDefault="00944F3F" w:rsidP="003B4DE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 («Санитарно-эпидемиологические правила и нормативы СанПиН 2.4.2.2821-10</w:t>
      </w:r>
      <w:proofErr w:type="gramEnd"/>
    </w:p>
    <w:p w:rsidR="00944F3F" w:rsidRPr="00993521" w:rsidRDefault="00944F3F" w:rsidP="0094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944F3F" w:rsidRPr="00993521" w:rsidRDefault="00944F3F" w:rsidP="003B4DE5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Алиев Ю.Б. Настольная книга школьного учителя-музыканта. М.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>. изд. центр            ВЛАДОС. 2000</w:t>
      </w:r>
      <w:r w:rsidRPr="00993521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</w:t>
      </w:r>
    </w:p>
    <w:p w:rsidR="00944F3F" w:rsidRPr="00993521" w:rsidRDefault="00944F3F" w:rsidP="003B4DE5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5-7 класс» фонохрестоматия. 2 С</w:t>
      </w:r>
      <w:r w:rsidRPr="00993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г. </w:t>
      </w:r>
    </w:p>
    <w:p w:rsidR="00944F3F" w:rsidRPr="00993521" w:rsidRDefault="00944F3F" w:rsidP="003B4DE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Про трех китов и про многое другое. – М.: Детская литература, </w:t>
      </w:r>
    </w:p>
    <w:p w:rsidR="00944F3F" w:rsidRPr="00993521" w:rsidRDefault="00944F3F" w:rsidP="00944F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1972. </w:t>
      </w:r>
    </w:p>
    <w:p w:rsidR="00944F3F" w:rsidRPr="00993521" w:rsidRDefault="00944F3F" w:rsidP="003B4DE5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Критская Е.Д., Сергеева Г.П.,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Методическое пособие. Музыка 5.-7 М.:   Просвещение, 2006.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F3F" w:rsidRPr="00993521" w:rsidRDefault="00944F3F" w:rsidP="003B4DE5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«Музыка в 7классах,/ методическое пособие/ под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ред.Э.Б.Абдуллина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М.,Просвещение,1988г.</w:t>
      </w:r>
    </w:p>
    <w:p w:rsidR="00944F3F" w:rsidRPr="00993521" w:rsidRDefault="00944F3F" w:rsidP="003B4DE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для 5-9 классов специальных (коррекционных) учреждений </w:t>
      </w:r>
      <w:r w:rsidRPr="0099352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VIII</w:t>
      </w: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вида: </w:t>
      </w:r>
      <w:r w:rsidRPr="00993521">
        <w:rPr>
          <w:rFonts w:ascii="Times New Roman" w:eastAsia="Calibri" w:hAnsi="Times New Roman" w:cs="Times New Roman"/>
          <w:bCs/>
          <w:sz w:val="24"/>
          <w:szCs w:val="24"/>
        </w:rPr>
        <w:t>Сб.1.-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Гуманит</w:t>
      </w:r>
      <w:proofErr w:type="spellEnd"/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изд. центр ВЛАДОС, 2010.- 224 </w:t>
      </w:r>
      <w:proofErr w:type="gram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944F3F" w:rsidRPr="00993521" w:rsidRDefault="00944F3F" w:rsidP="003B4DE5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Т.С.Круньяев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«25 оперных шедевров» М. «Музыка» 1999г</w:t>
      </w:r>
    </w:p>
    <w:p w:rsidR="00944F3F" w:rsidRPr="00993521" w:rsidRDefault="00944F3F" w:rsidP="003B4D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6-7 класс», М.,  Просвещение, 2010г. Учебники:  Музыка: 5 класс : учеб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Г.П. Сергеева, Е.Д. Критская. – М.: Просвещение, 2012. – 159 с.: ил.</w:t>
      </w:r>
    </w:p>
    <w:p w:rsidR="00944F3F" w:rsidRPr="00993521" w:rsidRDefault="00944F3F" w:rsidP="00944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3F" w:rsidRPr="00993521" w:rsidRDefault="00944F3F" w:rsidP="00944F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Литература для учащихся</w:t>
      </w:r>
    </w:p>
    <w:p w:rsidR="00944F3F" w:rsidRPr="00993521" w:rsidRDefault="00944F3F" w:rsidP="003B4DE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Владимиров. В.Н. «Музыкальная литература»</w:t>
      </w:r>
    </w:p>
    <w:p w:rsidR="00944F3F" w:rsidRPr="00993521" w:rsidRDefault="00944F3F" w:rsidP="003B4DE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Гульянц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Е.И. «Музыкальная азбука для детей» М.: «Аквариум» 1997г</w:t>
      </w:r>
    </w:p>
    <w:p w:rsidR="00944F3F" w:rsidRPr="00993521" w:rsidRDefault="00944F3F" w:rsidP="003B4DE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Музыка:5- 7 класс : учеб. для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. учреждений/ Г.П. Сергеева, Е.Д. Критская. 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>.: Просвещение, 2012. – 159 с.: ил.</w:t>
      </w:r>
    </w:p>
    <w:p w:rsidR="00944F3F" w:rsidRPr="00993521" w:rsidRDefault="00944F3F" w:rsidP="003B4DE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  <w:r w:rsidRPr="00993521">
        <w:rPr>
          <w:rFonts w:ascii="Calibri" w:eastAsia="Calibri" w:hAnsi="Calibri" w:cs="Times New Roman"/>
          <w:b/>
        </w:rPr>
        <w:t xml:space="preserve">                    </w:t>
      </w:r>
    </w:p>
    <w:p w:rsidR="00944F3F" w:rsidRPr="00993521" w:rsidRDefault="00944F3F" w:rsidP="00944F3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44F3F" w:rsidRDefault="00944F3F" w:rsidP="0094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94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94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Default="007342D6" w:rsidP="0094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D6" w:rsidRPr="00993521" w:rsidRDefault="007342D6" w:rsidP="0094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3F" w:rsidRPr="00993521" w:rsidRDefault="00944F3F" w:rsidP="00944F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Средства обучения: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3F" w:rsidRPr="00993521" w:rsidRDefault="00944F3F" w:rsidP="003B4DE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4F3F" w:rsidRPr="00993521" w:rsidRDefault="00944F3F" w:rsidP="003B4DE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шумовых инструментов</w:t>
      </w:r>
    </w:p>
    <w:p w:rsidR="00944F3F" w:rsidRPr="00993521" w:rsidRDefault="00944F3F" w:rsidP="00944F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Печатные пособия</w:t>
      </w:r>
      <w:r w:rsidRPr="0099352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44F3F" w:rsidRPr="00993521" w:rsidRDefault="00944F3F" w:rsidP="003B4DE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Комплект портретов композиторов.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3F" w:rsidRPr="00993521" w:rsidRDefault="00944F3F" w:rsidP="003B4DE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«Музыкальные инструменты», «Состав оркестра» «Основные жанры вокальной и инструментальной музыки</w:t>
      </w:r>
    </w:p>
    <w:p w:rsidR="00944F3F" w:rsidRPr="00993521" w:rsidRDefault="00944F3F" w:rsidP="00944F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Технические средства обучения</w:t>
      </w:r>
      <w:r w:rsidRPr="0099352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99352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-</w:t>
      </w:r>
    </w:p>
    <w:p w:rsidR="00944F3F" w:rsidRPr="00993521" w:rsidRDefault="00944F3F" w:rsidP="003B4DE5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Cs/>
          <w:iCs/>
          <w:sz w:val="24"/>
          <w:szCs w:val="24"/>
        </w:rPr>
        <w:t>компьютер,</w:t>
      </w:r>
    </w:p>
    <w:p w:rsidR="00944F3F" w:rsidRPr="00993521" w:rsidRDefault="00944F3F" w:rsidP="003B4DE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мультимедийный проектор,</w:t>
      </w:r>
    </w:p>
    <w:p w:rsidR="00944F3F" w:rsidRPr="00993521" w:rsidRDefault="00944F3F" w:rsidP="003B4DE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экран проекционный</w:t>
      </w:r>
    </w:p>
    <w:p w:rsidR="00944F3F" w:rsidRPr="00993521" w:rsidRDefault="00944F3F" w:rsidP="003B4DE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интерактивная доска,</w:t>
      </w:r>
    </w:p>
    <w:p w:rsidR="00944F3F" w:rsidRPr="00993521" w:rsidRDefault="00944F3F" w:rsidP="003B4DE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музыкальный центр.</w:t>
      </w:r>
    </w:p>
    <w:p w:rsidR="00944F3F" w:rsidRPr="00993521" w:rsidRDefault="00944F3F" w:rsidP="00944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Учебно-практическое оборудование:</w:t>
      </w:r>
    </w:p>
    <w:p w:rsidR="00944F3F" w:rsidRPr="007342D6" w:rsidRDefault="00944F3F" w:rsidP="00944F3F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аудиторная доска с магнитной поверхностью и набором приспособлений для крепления де</w:t>
      </w: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монстрационного материала.</w:t>
      </w:r>
    </w:p>
    <w:p w:rsidR="00944F3F" w:rsidRPr="00993521" w:rsidRDefault="00944F3F" w:rsidP="00944F3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7342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993521">
        <w:rPr>
          <w:rFonts w:ascii="Times New Roman" w:eastAsia="Calibri" w:hAnsi="Times New Roman" w:cs="Times New Roman"/>
          <w:b/>
          <w:sz w:val="24"/>
          <w:szCs w:val="24"/>
        </w:rPr>
        <w:t xml:space="preserve">     Интернет-ресурсы</w:t>
      </w:r>
    </w:p>
    <w:p w:rsidR="00944F3F" w:rsidRPr="00993521" w:rsidRDefault="00944F3F" w:rsidP="003B4DE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>вободная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энциклопедия- Режим доступа : </w:t>
      </w:r>
      <w:hyperlink r:id="rId6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wikipedia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/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org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</w:t>
        </w:r>
        <w:proofErr w:type="spellEnd"/>
      </w:hyperlink>
    </w:p>
    <w:p w:rsidR="00944F3F" w:rsidRPr="00993521" w:rsidRDefault="00944F3F" w:rsidP="003B4DE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7" w:tgtFrame="_blank" w:history="1">
        <w:r w:rsidRPr="00993521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</w:p>
    <w:p w:rsidR="00944F3F" w:rsidRPr="00993521" w:rsidRDefault="00944F3F" w:rsidP="003B4DE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</w:t>
      </w:r>
      <w:r w:rsidRPr="0099352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hyperlink r:id="rId8" w:tgtFrame="_blank" w:history="1">
        <w:r w:rsidRPr="00993521">
          <w:rPr>
            <w:rFonts w:ascii="Times New Roman" w:eastAsia="Calibri" w:hAnsi="Times New Roman" w:cs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944F3F" w:rsidRPr="00993521" w:rsidRDefault="00944F3F" w:rsidP="003B4DE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Классическая музыка-Режим доступа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classic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.с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hubrik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44F3F" w:rsidRPr="00993521" w:rsidRDefault="00944F3F" w:rsidP="003B4DE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Музыкальный словарь </w:t>
      </w:r>
      <w:proofErr w:type="gram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–Р</w:t>
      </w:r>
      <w:proofErr w:type="gramEnd"/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ежим доступа: </w:t>
      </w:r>
      <w:hyperlink r:id="rId10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dic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academic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44F3F" w:rsidRPr="00993521" w:rsidRDefault="00944F3F" w:rsidP="003B4DE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B31574" w:rsidRPr="007342D6" w:rsidRDefault="00944F3F" w:rsidP="007342D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11" w:tgtFrame="_blank" w:history="1">
        <w:r w:rsidRPr="00993521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F5" w:rsidRDefault="002B18F5" w:rsidP="002B18F5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A8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2B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E10AC" w:rsidRDefault="007E10AC" w:rsidP="002B18F5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 класса, учащиеся смогут</w:t>
      </w:r>
    </w:p>
    <w:p w:rsidR="007E10AC" w:rsidRPr="007E10AC" w:rsidRDefault="007E10AC" w:rsidP="002B18F5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узнавать</w:t>
      </w:r>
    </w:p>
    <w:p w:rsidR="00BB039D" w:rsidRPr="00BB039D" w:rsidRDefault="00BB039D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наиболее известные классические и современные музыкальные произведения из программы для слушания, самостоятельно определять и называть  их, указывать автора;</w:t>
      </w:r>
    </w:p>
    <w:p w:rsidR="00BB039D" w:rsidRPr="00BB039D" w:rsidRDefault="00BB039D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B039D">
        <w:rPr>
          <w:rFonts w:ascii="Times New Roman" w:hAnsi="Times New Roman" w:cs="Times New Roman"/>
          <w:sz w:val="24"/>
          <w:szCs w:val="24"/>
        </w:rPr>
        <w:t>жанры музыкальных инструментов:  опера,  балет,  соната,  симфония, концерт,  квартет,  романс,  серенада;</w:t>
      </w:r>
      <w:proofErr w:type="gramEnd"/>
    </w:p>
    <w:p w:rsidR="007E10AC" w:rsidRDefault="00BB039D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музыкальные термины: бас, аккорд, аккомпанемент, аранжировка;</w:t>
      </w:r>
    </w:p>
    <w:p w:rsidR="00BB039D" w:rsidRPr="007E10AC" w:rsidRDefault="00BB039D" w:rsidP="003B4D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современные электронные музыкальные инструменты и их звучание.</w:t>
      </w:r>
    </w:p>
    <w:p w:rsidR="00BB039D" w:rsidRPr="007E10AC" w:rsidRDefault="00BB039D" w:rsidP="00BB03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BB039D" w:rsidRPr="00BB039D" w:rsidRDefault="00BB039D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исполнять вокально-хоровые упражнения;</w:t>
      </w:r>
    </w:p>
    <w:p w:rsidR="00BB039D" w:rsidRPr="00BB039D" w:rsidRDefault="00BB039D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выразительно исполнять песни различного содержания;</w:t>
      </w:r>
    </w:p>
    <w:p w:rsidR="00BB039D" w:rsidRPr="00BB039D" w:rsidRDefault="00BB039D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адекватно оценивать самостоятельное исполнение и пение других учащихся;</w:t>
      </w:r>
    </w:p>
    <w:p w:rsidR="00BB039D" w:rsidRPr="00BB039D" w:rsidRDefault="00BB039D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соотносить прослушанные произведения с определённым музыкальным жанром;</w:t>
      </w:r>
    </w:p>
    <w:p w:rsidR="007E10AC" w:rsidRDefault="00BB039D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давать характеристику примерного содержания прослушанных произведений;</w:t>
      </w:r>
    </w:p>
    <w:p w:rsidR="00BB039D" w:rsidRPr="00BB039D" w:rsidRDefault="00BB039D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оценивать нравственную значимость мотивов, поступков действующих лиц музыкальных произведений;</w:t>
      </w:r>
    </w:p>
    <w:p w:rsidR="00BB039D" w:rsidRPr="00BB039D" w:rsidRDefault="00BB039D" w:rsidP="003B4D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039D">
        <w:rPr>
          <w:rFonts w:ascii="Times New Roman" w:hAnsi="Times New Roman" w:cs="Times New Roman"/>
          <w:sz w:val="24"/>
          <w:szCs w:val="24"/>
        </w:rPr>
        <w:t>отвечать на вопросы учителя по примерному содержанию музыки;</w:t>
      </w:r>
    </w:p>
    <w:p w:rsidR="00BB039D" w:rsidRPr="00BB039D" w:rsidRDefault="00BB039D" w:rsidP="003B4DE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9D">
        <w:rPr>
          <w:rFonts w:ascii="Times New Roman" w:hAnsi="Times New Roman" w:cs="Times New Roman"/>
          <w:sz w:val="24"/>
          <w:szCs w:val="24"/>
        </w:rPr>
        <w:t>самостоятельно слушать рекомендованные учителем музыкальные произведения.</w:t>
      </w:r>
      <w:r w:rsidRPr="00B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5C6" w:rsidRDefault="000045C6" w:rsidP="000045C6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5C6" w:rsidRDefault="000045C6" w:rsidP="000045C6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5C6" w:rsidRDefault="000045C6" w:rsidP="000045C6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5C6" w:rsidRDefault="000045C6" w:rsidP="007342D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A2519" w:rsidRPr="00DA2519" w:rsidRDefault="00DA2519" w:rsidP="000045C6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519">
        <w:rPr>
          <w:rFonts w:ascii="Times New Roman" w:eastAsia="Calibri" w:hAnsi="Times New Roman" w:cs="Times New Roman"/>
          <w:b/>
          <w:sz w:val="24"/>
          <w:szCs w:val="24"/>
        </w:rPr>
        <w:t>Нормы и критерии оценок</w:t>
      </w:r>
    </w:p>
    <w:p w:rsidR="00DA2519" w:rsidRPr="00DA2519" w:rsidRDefault="00DA2519" w:rsidP="00DA2519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Оценка по предмету «Пение и музыка»</w:t>
      </w:r>
      <w:r w:rsidRPr="00DA251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должна учитывать индивидуальный уровень интеллектуального, психического и </w:t>
      </w:r>
      <w:r w:rsidRPr="00DA2519">
        <w:rPr>
          <w:rFonts w:ascii="Times New Roman" w:eastAsia="Calibri" w:hAnsi="Times New Roman" w:cs="Times New Roman"/>
          <w:spacing w:val="-2"/>
          <w:sz w:val="24"/>
          <w:szCs w:val="24"/>
        </w:rPr>
        <w:t>музыкального развития школьника, интенсивность его формиро</w:t>
      </w:r>
      <w:r w:rsidRPr="00DA2519">
        <w:rPr>
          <w:rFonts w:ascii="Times New Roman" w:eastAsia="Calibri" w:hAnsi="Times New Roman" w:cs="Times New Roman"/>
          <w:spacing w:val="-1"/>
          <w:sz w:val="24"/>
          <w:szCs w:val="24"/>
        </w:rPr>
        <w:t>вания музыкально-слуховых представлений, практических уме</w:t>
      </w:r>
      <w:r w:rsidRPr="00DA251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DA251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ний и навыков, накопление первичных знаний о музыке. </w:t>
      </w:r>
      <w:proofErr w:type="gramStart"/>
      <w:r w:rsidRPr="00DA251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Поводом </w:t>
      </w:r>
      <w:r w:rsidRPr="00DA251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для отрицательной оценки действий учащегося не могут служить отсутствие ярко выраженного интереса к музыкальным занятиям </w:t>
      </w:r>
      <w:r w:rsidRPr="00DA2519">
        <w:rPr>
          <w:rFonts w:ascii="Times New Roman" w:eastAsia="Calibri" w:hAnsi="Times New Roman" w:cs="Times New Roman"/>
          <w:spacing w:val="11"/>
          <w:sz w:val="24"/>
          <w:szCs w:val="24"/>
        </w:rPr>
        <w:t>и эмоционального отклика на музыку, бедность речевых</w:t>
      </w:r>
      <w:r w:rsidRPr="00DA251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характеристик исполняемой музыки, нарушение координации </w:t>
      </w:r>
      <w:r w:rsidRPr="00DA2519">
        <w:rPr>
          <w:rFonts w:ascii="Times New Roman" w:eastAsia="Calibri" w:hAnsi="Times New Roman" w:cs="Times New Roman"/>
          <w:spacing w:val="-3"/>
          <w:sz w:val="24"/>
          <w:szCs w:val="24"/>
        </w:rPr>
        <w:t>между слухом и голосом, слухом и моторно-двигательными проявлениями.</w:t>
      </w:r>
      <w:proofErr w:type="gramEnd"/>
      <w:r w:rsidRPr="00DA251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A2519">
        <w:rPr>
          <w:rFonts w:ascii="Times New Roman" w:eastAsia="Calibri" w:hAnsi="Times New Roman" w:cs="Times New Roman"/>
          <w:sz w:val="24"/>
          <w:szCs w:val="24"/>
        </w:rPr>
        <w:t>Знания и умения, учащихся по музыке и пению оцениваются:</w:t>
      </w:r>
    </w:p>
    <w:p w:rsidR="00DA2519" w:rsidRPr="00DA2519" w:rsidRDefault="00DA2519" w:rsidP="00DA251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A2519">
        <w:rPr>
          <w:rFonts w:ascii="Times New Roman" w:eastAsia="Calibri" w:hAnsi="Times New Roman" w:cs="Times New Roman"/>
          <w:b/>
          <w:sz w:val="24"/>
          <w:szCs w:val="24"/>
        </w:rPr>
        <w:t>Оценка "5"</w:t>
      </w:r>
    </w:p>
    <w:p w:rsidR="00DA2519" w:rsidRPr="00DA2519" w:rsidRDefault="00DA2519" w:rsidP="003B4DE5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учащийся  полностью справляется с поставленной целью урока;</w:t>
      </w:r>
    </w:p>
    <w:p w:rsidR="00DA2519" w:rsidRPr="00DA2519" w:rsidRDefault="00DA2519" w:rsidP="003B4DE5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чисто интонирует, самостоятельно исполняет выученные песни;</w:t>
      </w:r>
    </w:p>
    <w:p w:rsidR="00DA2519" w:rsidRPr="00DA2519" w:rsidRDefault="00DA2519" w:rsidP="003B4DE5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легко справляется с ритмическими заданиями;</w:t>
      </w:r>
    </w:p>
    <w:p w:rsidR="00DA2519" w:rsidRPr="00DA2519" w:rsidRDefault="00DA2519" w:rsidP="003B4DE5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понимает дирижёрские жесты учителя;</w:t>
      </w:r>
    </w:p>
    <w:p w:rsidR="00DA2519" w:rsidRPr="00DA2519" w:rsidRDefault="00DA2519" w:rsidP="003B4DE5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умеет слушать музыку и верно высказывается о ней;</w:t>
      </w:r>
    </w:p>
    <w:p w:rsidR="00DA2519" w:rsidRPr="00DA2519" w:rsidRDefault="00DA2519" w:rsidP="00DA251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A2519">
        <w:rPr>
          <w:rFonts w:ascii="Times New Roman" w:eastAsia="Calibri" w:hAnsi="Times New Roman" w:cs="Times New Roman"/>
          <w:b/>
          <w:sz w:val="24"/>
          <w:szCs w:val="24"/>
        </w:rPr>
        <w:t>Оценка "4"</w:t>
      </w:r>
    </w:p>
    <w:p w:rsidR="00DA2519" w:rsidRPr="00DA2519" w:rsidRDefault="00DA2519" w:rsidP="003B4DE5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учащийся полностью овладел программным материалом, но при интонировании допускает неточности, затрудняется исполнять самостоятельно выученные песни;</w:t>
      </w:r>
    </w:p>
    <w:p w:rsidR="00DA2519" w:rsidRPr="00DA2519" w:rsidRDefault="00DA2519" w:rsidP="003B4DE5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ритмические задания выполняет только по показу учителя;</w:t>
      </w:r>
    </w:p>
    <w:p w:rsidR="00DA2519" w:rsidRPr="00DA2519" w:rsidRDefault="00DA2519" w:rsidP="003B4DE5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 xml:space="preserve">умеет слушать музыку, но не совсем верно высказывается о </w:t>
      </w:r>
      <w:proofErr w:type="gramStart"/>
      <w:r w:rsidRPr="00DA2519">
        <w:rPr>
          <w:rFonts w:ascii="Times New Roman" w:eastAsia="Calibri" w:hAnsi="Times New Roman" w:cs="Times New Roman"/>
          <w:sz w:val="24"/>
          <w:szCs w:val="24"/>
        </w:rPr>
        <w:t>прослушанном</w:t>
      </w:r>
      <w:proofErr w:type="gramEnd"/>
      <w:r w:rsidRPr="00DA25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2519" w:rsidRPr="00DA2519" w:rsidRDefault="00DA2519" w:rsidP="00DA251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A2519">
        <w:rPr>
          <w:rFonts w:ascii="Times New Roman" w:eastAsia="Calibri" w:hAnsi="Times New Roman" w:cs="Times New Roman"/>
          <w:b/>
          <w:sz w:val="24"/>
          <w:szCs w:val="24"/>
        </w:rPr>
        <w:t>Оценка "3"</w:t>
      </w:r>
    </w:p>
    <w:p w:rsidR="00DA2519" w:rsidRPr="00DA2519" w:rsidRDefault="00DA2519" w:rsidP="003B4DE5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DA2519" w:rsidRPr="00DA2519" w:rsidRDefault="00DA2519" w:rsidP="003B4DE5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>не  запоминает  мелодию и слова песен;</w:t>
      </w:r>
    </w:p>
    <w:p w:rsidR="002B18F5" w:rsidRDefault="00DA2519" w:rsidP="003B4D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A2519">
        <w:rPr>
          <w:rFonts w:ascii="Times New Roman" w:eastAsia="Calibri" w:hAnsi="Times New Roman" w:cs="Times New Roman"/>
          <w:sz w:val="24"/>
          <w:szCs w:val="24"/>
        </w:rPr>
        <w:t xml:space="preserve">слушает музыку, но не умеет высказываться о </w:t>
      </w:r>
      <w:proofErr w:type="gramStart"/>
      <w:r w:rsidRPr="00DA2519">
        <w:rPr>
          <w:rFonts w:ascii="Times New Roman" w:eastAsia="Calibri" w:hAnsi="Times New Roman" w:cs="Times New Roman"/>
          <w:sz w:val="24"/>
          <w:szCs w:val="24"/>
        </w:rPr>
        <w:t>прослушанном</w:t>
      </w:r>
      <w:proofErr w:type="gramEnd"/>
    </w:p>
    <w:p w:rsidR="00E17012" w:rsidRDefault="00DA2519" w:rsidP="00E17012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2519">
        <w:rPr>
          <w:rFonts w:ascii="Times New Roman" w:hAnsi="Times New Roman" w:cs="Times New Roman"/>
          <w:b/>
          <w:sz w:val="24"/>
          <w:szCs w:val="24"/>
          <w:lang w:eastAsia="ru-RU"/>
        </w:rPr>
        <w:t>Оценка «2»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519" w:rsidRPr="00DA2519" w:rsidRDefault="00DA2519" w:rsidP="00DA2519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методике не рекомендуется, </w:t>
      </w:r>
    </w:p>
    <w:p w:rsidR="00E73441" w:rsidRDefault="00E73441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Default="000045C6" w:rsidP="0000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5C6" w:rsidRPr="007B179D" w:rsidRDefault="000045C6" w:rsidP="000045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179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7B179D"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Календарно-тематическое  планирование 6 </w:t>
      </w:r>
      <w:proofErr w:type="spellStart"/>
      <w:r w:rsidRPr="007B179D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7B179D">
        <w:rPr>
          <w:rFonts w:ascii="Times New Roman" w:eastAsia="Calibri" w:hAnsi="Times New Roman" w:cs="Times New Roman"/>
          <w:b/>
          <w:sz w:val="24"/>
          <w:szCs w:val="24"/>
        </w:rPr>
        <w:t xml:space="preserve"> 8в</w:t>
      </w:r>
    </w:p>
    <w:tbl>
      <w:tblPr>
        <w:tblStyle w:val="a5"/>
        <w:tblW w:w="10271" w:type="dxa"/>
        <w:tblInd w:w="-176" w:type="dxa"/>
        <w:tblLook w:val="04A0" w:firstRow="1" w:lastRow="0" w:firstColumn="1" w:lastColumn="0" w:noHBand="0" w:noVBand="1"/>
      </w:tblPr>
      <w:tblGrid>
        <w:gridCol w:w="582"/>
        <w:gridCol w:w="467"/>
        <w:gridCol w:w="4747"/>
        <w:gridCol w:w="660"/>
        <w:gridCol w:w="933"/>
        <w:gridCol w:w="1057"/>
        <w:gridCol w:w="1825"/>
      </w:tblGrid>
      <w:tr w:rsidR="000045C6" w:rsidRPr="007B179D" w:rsidTr="00944F3F">
        <w:trPr>
          <w:trHeight w:val="826"/>
        </w:trPr>
        <w:tc>
          <w:tcPr>
            <w:tcW w:w="582" w:type="dxa"/>
          </w:tcPr>
          <w:p w:rsidR="000045C6" w:rsidRPr="007E5628" w:rsidRDefault="000045C6" w:rsidP="00944F3F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E562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</w:t>
            </w:r>
          </w:p>
          <w:p w:rsidR="000045C6" w:rsidRPr="007E5628" w:rsidRDefault="000045C6" w:rsidP="00944F3F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7E562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ур</w:t>
            </w:r>
            <w:proofErr w:type="spellEnd"/>
          </w:p>
        </w:tc>
        <w:tc>
          <w:tcPr>
            <w:tcW w:w="467" w:type="dxa"/>
          </w:tcPr>
          <w:p w:rsidR="000045C6" w:rsidRPr="007E5628" w:rsidRDefault="000045C6" w:rsidP="00944F3F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E562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</w:t>
            </w:r>
          </w:p>
          <w:p w:rsidR="000045C6" w:rsidRPr="007E5628" w:rsidRDefault="000045C6" w:rsidP="00944F3F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7E562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  <w:tc>
          <w:tcPr>
            <w:tcW w:w="4747" w:type="dxa"/>
          </w:tcPr>
          <w:p w:rsidR="000045C6" w:rsidRPr="007E5628" w:rsidRDefault="000045C6" w:rsidP="00944F3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045C6" w:rsidRPr="007E5628" w:rsidRDefault="000045C6" w:rsidP="00944F3F">
            <w:pPr>
              <w:pStyle w:val="a3"/>
              <w:jc w:val="center"/>
              <w:rPr>
                <w:rFonts w:ascii="Berlin Sans FB" w:hAnsi="Berlin Sans FB"/>
                <w:b/>
                <w:sz w:val="24"/>
                <w:szCs w:val="24"/>
                <w:shd w:val="clear" w:color="auto" w:fill="FFFFFF"/>
              </w:rPr>
            </w:pPr>
            <w:r w:rsidRPr="002B1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0" w:type="dxa"/>
          </w:tcPr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E56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</w:t>
            </w:r>
          </w:p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E56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час</w:t>
            </w:r>
          </w:p>
        </w:tc>
        <w:tc>
          <w:tcPr>
            <w:tcW w:w="933" w:type="dxa"/>
          </w:tcPr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E56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по плану</w:t>
            </w:r>
          </w:p>
        </w:tc>
        <w:tc>
          <w:tcPr>
            <w:tcW w:w="1057" w:type="dxa"/>
          </w:tcPr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E56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E56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фактич</w:t>
            </w:r>
            <w:proofErr w:type="spellEnd"/>
          </w:p>
        </w:tc>
        <w:tc>
          <w:tcPr>
            <w:tcW w:w="1825" w:type="dxa"/>
          </w:tcPr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7E56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Домашнее</w:t>
            </w:r>
            <w:proofErr w:type="gramEnd"/>
          </w:p>
          <w:p w:rsidR="000045C6" w:rsidRPr="007E5628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E56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задание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045C6" w:rsidRPr="007B179D" w:rsidRDefault="000045C6" w:rsidP="003B4DE5">
            <w:pPr>
              <w:numPr>
                <w:ilvl w:val="1"/>
                <w:numId w:val="1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9D">
              <w:rPr>
                <w:rFonts w:ascii="Times New Roman" w:hAnsi="Times New Roman"/>
                <w:b/>
                <w:sz w:val="24"/>
                <w:szCs w:val="24"/>
              </w:rPr>
              <w:t>Истоки музыки - 3 ч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стоки музыки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6601F9" w:rsidRDefault="000045C6" w:rsidP="00944F3F">
            <w:pPr>
              <w:pStyle w:val="a3"/>
              <w:rPr>
                <w:shd w:val="clear" w:color="auto" w:fill="FFFFFF"/>
              </w:rPr>
            </w:pPr>
            <w:r w:rsidRPr="006601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Рассказать о </w:t>
            </w:r>
            <w:proofErr w:type="spellStart"/>
            <w:proofErr w:type="gramStart"/>
            <w:r w:rsidRPr="006601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</w:t>
            </w:r>
            <w:r w:rsidRPr="006601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хождении</w:t>
            </w:r>
            <w:proofErr w:type="gramEnd"/>
            <w:r w:rsidRPr="006601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народной</w:t>
            </w:r>
            <w:r>
              <w:rPr>
                <w:shd w:val="clear" w:color="auto" w:fill="FFFFFF"/>
              </w:rPr>
              <w:t xml:space="preserve"> </w:t>
            </w:r>
            <w:r w:rsidRPr="006601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песни</w:t>
            </w:r>
          </w:p>
        </w:tc>
      </w:tr>
      <w:tr w:rsidR="000045C6" w:rsidRPr="007B179D" w:rsidTr="00944F3F">
        <w:trPr>
          <w:trHeight w:val="54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 инструментальная музыка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6601F9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Записать в тетради классификацию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народ-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инструментов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ародная вокальная музыка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6601F9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Найти и исполнить  частушки по выбору</w:t>
            </w:r>
          </w:p>
        </w:tc>
      </w:tr>
      <w:tr w:rsidR="000045C6" w:rsidRPr="007B179D" w:rsidTr="00944F3F">
        <w:trPr>
          <w:trHeight w:val="556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045C6" w:rsidRPr="006601F9" w:rsidRDefault="000045C6" w:rsidP="0094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Pr="006601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6601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М.И.Глинки</w:t>
            </w:r>
            <w:proofErr w:type="spellEnd"/>
            <w:r w:rsidRPr="006601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6ч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54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М.Глинки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Опера «Иван Сусанин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6601F9" w:rsidRDefault="000045C6" w:rsidP="00944F3F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Ответить на вопрос «Почему опера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ИСусанин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называется Народной оперой»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Иван Сусанин</w:t>
            </w:r>
            <w:proofErr w:type="gram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 героев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6601F9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Выучить 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выраже-нием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прочитать Хор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лавься из оперы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Иван Сусанин</w:t>
            </w:r>
            <w:proofErr w:type="gram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 врагов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6601F9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Обдумать и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перес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-сказать содержание картины «Поле боя»</w:t>
            </w:r>
          </w:p>
        </w:tc>
      </w:tr>
      <w:tr w:rsidR="000045C6" w:rsidRPr="007B179D" w:rsidTr="00944F3F">
        <w:trPr>
          <w:trHeight w:val="556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Руслан и Людмила. Положительные герои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Зарисовать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полюбив-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шиеся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персонажи</w:t>
            </w:r>
          </w:p>
        </w:tc>
      </w:tr>
      <w:tr w:rsidR="000045C6" w:rsidRPr="007B179D" w:rsidTr="00944F3F">
        <w:trPr>
          <w:trHeight w:val="54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«Руслан и Людмила» Отрицательные герои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Узнавать музыкальные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фраменты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оперы, их привязку к персонажам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Сказочный мир музыки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556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045C6" w:rsidRPr="007B179D" w:rsidRDefault="000045C6" w:rsidP="003B4DE5">
            <w:pPr>
              <w:numPr>
                <w:ilvl w:val="1"/>
                <w:numId w:val="13"/>
              </w:num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П.И.Чайковского</w:t>
            </w:r>
            <w:proofErr w:type="spellEnd"/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-7ч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54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proofErr w:type="gram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,.Чайковского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Детский альбом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Зарисовать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музы-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кальные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впечатления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Времена года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Рассказать о Альбоме, его структуре.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х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арак-тере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 образах музыки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"Щелкунчик". Сюжет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Перечитать Либретто, знать основные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персо-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нажи</w:t>
            </w:r>
            <w:proofErr w:type="spellEnd"/>
            <w:proofErr w:type="gramEnd"/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"Щелкунчик". Игрушечные образы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Развесить на «Елку» персонажи Балета</w:t>
            </w:r>
          </w:p>
        </w:tc>
      </w:tr>
      <w:tr w:rsidR="000045C6" w:rsidRPr="007B179D" w:rsidTr="00944F3F">
        <w:trPr>
          <w:trHeight w:val="285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"Лебединое озеро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Перечитать либретто балета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"Лебединое озеро. Темы добра и зла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A036A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Узнавать музыкальные фрагменты балета,</w:t>
            </w: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П.И.Чайковский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Урок-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обобшение</w:t>
            </w:r>
            <w:proofErr w:type="spellEnd"/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0B6A8B" w:rsidRDefault="000045C6" w:rsidP="00944F3F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Записать в тетради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сиквейн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«Музыка Чайковского»</w:t>
            </w:r>
          </w:p>
        </w:tc>
      </w:tr>
      <w:tr w:rsidR="000045C6" w:rsidRPr="007B179D" w:rsidTr="00944F3F">
        <w:trPr>
          <w:trHeight w:val="54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045C6" w:rsidRPr="007B179D" w:rsidRDefault="000045C6" w:rsidP="003B4DE5">
            <w:pPr>
              <w:numPr>
                <w:ilvl w:val="1"/>
                <w:numId w:val="13"/>
              </w:num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Н.И.Римского</w:t>
            </w:r>
            <w:proofErr w:type="spellEnd"/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-Корсакова – 10ч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Н.И.Римского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-Корсакова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556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 Римский-Корсаков. Сказка о царе 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 Римский-Корсаков</w:t>
            </w:r>
            <w:proofErr w:type="gram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 чуда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 Римский-Корсаков Народные темы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Сказка о царе 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Итоговый урок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«Садко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Былинные образы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Образы оперы в мультфильмах и сказках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556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Симфоническая сюита «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Шахерезада</w:t>
            </w:r>
            <w:proofErr w:type="gram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имеет границ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270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Шахерезада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Восточные мотивы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045C6" w:rsidRPr="007B179D" w:rsidRDefault="000045C6" w:rsidP="00944F3F">
            <w:pPr>
              <w:ind w:left="108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С.Прокофьева</w:t>
            </w:r>
            <w:proofErr w:type="spellEnd"/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-8ч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С.Прокофьев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</w:t>
            </w:r>
            <w:proofErr w:type="gram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иография</w:t>
            </w:r>
            <w:proofErr w:type="spellEnd"/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Кантата «Александр Невский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Кантата "Александр Невский" Тема войны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Кантата "Александр Невский" Тема победы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«</w:t>
            </w:r>
            <w:proofErr w:type="spell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Золушка»</w:t>
            </w:r>
            <w:proofErr w:type="gramStart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стория</w:t>
            </w:r>
            <w:proofErr w:type="spellEnd"/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создания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"Золушка" Темы добра и зла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"Золушка" Темы горя и счастья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Прекрасный мир музыки. Итоговый урок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45C6" w:rsidRPr="007B179D" w:rsidTr="00944F3F">
        <w:trPr>
          <w:trHeight w:val="337"/>
        </w:trPr>
        <w:tc>
          <w:tcPr>
            <w:tcW w:w="582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660" w:type="dxa"/>
          </w:tcPr>
          <w:p w:rsidR="000045C6" w:rsidRPr="007B179D" w:rsidRDefault="000045C6" w:rsidP="00944F3F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17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33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045C6" w:rsidRPr="007B179D" w:rsidRDefault="000045C6" w:rsidP="00944F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045C6" w:rsidRDefault="000045C6" w:rsidP="0000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C6" w:rsidRPr="002B18F5" w:rsidRDefault="000045C6" w:rsidP="002B18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45C6" w:rsidRPr="002B18F5" w:rsidSect="00082E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513"/>
    <w:multiLevelType w:val="hybridMultilevel"/>
    <w:tmpl w:val="A64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4DD5"/>
    <w:multiLevelType w:val="hybridMultilevel"/>
    <w:tmpl w:val="5CDCFE66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CED"/>
    <w:multiLevelType w:val="hybridMultilevel"/>
    <w:tmpl w:val="0E46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728E"/>
    <w:multiLevelType w:val="hybridMultilevel"/>
    <w:tmpl w:val="EC7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85DE9"/>
    <w:multiLevelType w:val="hybridMultilevel"/>
    <w:tmpl w:val="EE1A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06871"/>
    <w:multiLevelType w:val="hybridMultilevel"/>
    <w:tmpl w:val="FF0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3CAD"/>
    <w:multiLevelType w:val="hybridMultilevel"/>
    <w:tmpl w:val="036C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32BE"/>
    <w:multiLevelType w:val="hybridMultilevel"/>
    <w:tmpl w:val="9CEA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3253"/>
    <w:multiLevelType w:val="hybridMultilevel"/>
    <w:tmpl w:val="B346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16506"/>
    <w:multiLevelType w:val="hybridMultilevel"/>
    <w:tmpl w:val="D052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C591B"/>
    <w:multiLevelType w:val="hybridMultilevel"/>
    <w:tmpl w:val="4EF4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B071C"/>
    <w:multiLevelType w:val="hybridMultilevel"/>
    <w:tmpl w:val="FA9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E6742"/>
    <w:multiLevelType w:val="hybridMultilevel"/>
    <w:tmpl w:val="318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00C8"/>
    <w:multiLevelType w:val="hybridMultilevel"/>
    <w:tmpl w:val="6DA4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1850"/>
    <w:multiLevelType w:val="hybridMultilevel"/>
    <w:tmpl w:val="BC7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F3F51"/>
    <w:multiLevelType w:val="hybridMultilevel"/>
    <w:tmpl w:val="76D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042C1"/>
    <w:multiLevelType w:val="hybridMultilevel"/>
    <w:tmpl w:val="2D1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45063"/>
    <w:multiLevelType w:val="hybridMultilevel"/>
    <w:tmpl w:val="59B0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80956"/>
    <w:multiLevelType w:val="hybridMultilevel"/>
    <w:tmpl w:val="D1BE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04864"/>
    <w:multiLevelType w:val="hybridMultilevel"/>
    <w:tmpl w:val="C1C8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9312D"/>
    <w:multiLevelType w:val="hybridMultilevel"/>
    <w:tmpl w:val="785A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C2F4B"/>
    <w:multiLevelType w:val="hybridMultilevel"/>
    <w:tmpl w:val="768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74177"/>
    <w:multiLevelType w:val="hybridMultilevel"/>
    <w:tmpl w:val="789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1024"/>
    <w:multiLevelType w:val="hybridMultilevel"/>
    <w:tmpl w:val="B774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8599E"/>
    <w:multiLevelType w:val="hybridMultilevel"/>
    <w:tmpl w:val="719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B47F8"/>
    <w:multiLevelType w:val="hybridMultilevel"/>
    <w:tmpl w:val="95A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D1D71"/>
    <w:multiLevelType w:val="hybridMultilevel"/>
    <w:tmpl w:val="517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03C81"/>
    <w:multiLevelType w:val="hybridMultilevel"/>
    <w:tmpl w:val="D44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61F8C"/>
    <w:multiLevelType w:val="hybridMultilevel"/>
    <w:tmpl w:val="EE7A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73B77"/>
    <w:multiLevelType w:val="hybridMultilevel"/>
    <w:tmpl w:val="EDC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C1F0D"/>
    <w:multiLevelType w:val="hybridMultilevel"/>
    <w:tmpl w:val="D1CE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3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4"/>
  </w:num>
  <w:num w:numId="9">
    <w:abstractNumId w:val="25"/>
  </w:num>
  <w:num w:numId="10">
    <w:abstractNumId w:val="31"/>
  </w:num>
  <w:num w:numId="11">
    <w:abstractNumId w:val="12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6"/>
  </w:num>
  <w:num w:numId="16">
    <w:abstractNumId w:val="33"/>
  </w:num>
  <w:num w:numId="17">
    <w:abstractNumId w:val="16"/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  <w:num w:numId="22">
    <w:abstractNumId w:val="4"/>
  </w:num>
  <w:num w:numId="23">
    <w:abstractNumId w:val="29"/>
  </w:num>
  <w:num w:numId="24">
    <w:abstractNumId w:val="13"/>
  </w:num>
  <w:num w:numId="25">
    <w:abstractNumId w:val="7"/>
  </w:num>
  <w:num w:numId="26">
    <w:abstractNumId w:val="34"/>
  </w:num>
  <w:num w:numId="27">
    <w:abstractNumId w:val="23"/>
  </w:num>
  <w:num w:numId="28">
    <w:abstractNumId w:val="26"/>
  </w:num>
  <w:num w:numId="29">
    <w:abstractNumId w:val="3"/>
  </w:num>
  <w:num w:numId="30">
    <w:abstractNumId w:val="22"/>
  </w:num>
  <w:num w:numId="31">
    <w:abstractNumId w:val="5"/>
  </w:num>
  <w:num w:numId="32">
    <w:abstractNumId w:val="1"/>
  </w:num>
  <w:num w:numId="33">
    <w:abstractNumId w:val="17"/>
  </w:num>
  <w:num w:numId="34">
    <w:abstractNumId w:val="0"/>
  </w:num>
  <w:num w:numId="35">
    <w:abstractNumId w:val="20"/>
  </w:num>
  <w:num w:numId="36">
    <w:abstractNumId w:val="30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0"/>
    <w:rsid w:val="000045C6"/>
    <w:rsid w:val="000661E7"/>
    <w:rsid w:val="00067E2B"/>
    <w:rsid w:val="00082E7C"/>
    <w:rsid w:val="000A036A"/>
    <w:rsid w:val="000B6A8B"/>
    <w:rsid w:val="000D521B"/>
    <w:rsid w:val="0012720D"/>
    <w:rsid w:val="00146061"/>
    <w:rsid w:val="0025235C"/>
    <w:rsid w:val="002B18F5"/>
    <w:rsid w:val="003B4DE5"/>
    <w:rsid w:val="003E26E5"/>
    <w:rsid w:val="006601F9"/>
    <w:rsid w:val="00675E94"/>
    <w:rsid w:val="007342D6"/>
    <w:rsid w:val="007B179D"/>
    <w:rsid w:val="007E10AC"/>
    <w:rsid w:val="007E5628"/>
    <w:rsid w:val="008E0997"/>
    <w:rsid w:val="00944F3F"/>
    <w:rsid w:val="00A80CD7"/>
    <w:rsid w:val="00B31574"/>
    <w:rsid w:val="00BB039D"/>
    <w:rsid w:val="00C84228"/>
    <w:rsid w:val="00D75A5F"/>
    <w:rsid w:val="00D85FA0"/>
    <w:rsid w:val="00D93F07"/>
    <w:rsid w:val="00DA2519"/>
    <w:rsid w:val="00E17012"/>
    <w:rsid w:val="00E73441"/>
    <w:rsid w:val="00EA5C95"/>
    <w:rsid w:val="00E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E7C"/>
    <w:pPr>
      <w:ind w:left="720"/>
      <w:contextualSpacing/>
    </w:pPr>
  </w:style>
  <w:style w:type="table" w:styleId="a5">
    <w:name w:val="Table Grid"/>
    <w:basedOn w:val="a1"/>
    <w:uiPriority w:val="59"/>
    <w:rsid w:val="007B1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4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E7C"/>
    <w:pPr>
      <w:ind w:left="720"/>
      <w:contextualSpacing/>
    </w:pPr>
  </w:style>
  <w:style w:type="table" w:styleId="a5">
    <w:name w:val="Table Grid"/>
    <w:basedOn w:val="a1"/>
    <w:uiPriority w:val="59"/>
    <w:rsid w:val="007B1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4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/org.wik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&#1089;hubr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13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F402C</cp:lastModifiedBy>
  <cp:revision>8</cp:revision>
  <dcterms:created xsi:type="dcterms:W3CDTF">2014-09-25T03:20:00Z</dcterms:created>
  <dcterms:modified xsi:type="dcterms:W3CDTF">2014-09-28T20:41:00Z</dcterms:modified>
</cp:coreProperties>
</file>