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B7" w:rsidRDefault="001B520A" w:rsidP="00634DB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="00634DB7">
        <w:rPr>
          <w:rFonts w:ascii="Times New Roman" w:hAnsi="Times New Roman" w:cs="Times New Roman"/>
          <w:i/>
        </w:rPr>
        <w:t>Министерство образования и науки Российской Федерации</w:t>
      </w:r>
    </w:p>
    <w:p w:rsidR="00634DB7" w:rsidRDefault="001B520A" w:rsidP="00634DB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634DB7">
        <w:rPr>
          <w:rFonts w:ascii="Times New Roman" w:hAnsi="Times New Roman" w:cs="Times New Roman"/>
          <w:i/>
        </w:rPr>
        <w:t>Министерство образования Тверской области</w:t>
      </w:r>
    </w:p>
    <w:p w:rsidR="00634DB7" w:rsidRDefault="00634DB7" w:rsidP="00634D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ГБОУ СПО «ТОРЖОКСКИЙ ПЕДАГОГИЧЕСКИЙ КОЛЛЕДЖ им. Ф.В. БАДЮЛИНА»</w:t>
      </w:r>
    </w:p>
    <w:p w:rsidR="00634DB7" w:rsidRDefault="00634DB7" w:rsidP="00634D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172003, г. Торжок, Ленинградское шоссе, 19, тел. (251) 9-72-40, факс (251) 9-14-92</w:t>
      </w:r>
    </w:p>
    <w:p w:rsidR="00634DB7" w:rsidRDefault="00634DB7" w:rsidP="00634DB7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урока английского языка</w:t>
      </w: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теме</w:t>
      </w: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«Соединенное Королевство Великобритании и</w:t>
      </w: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Северной Ирландии»</w:t>
      </w: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4DB7" w:rsidRDefault="00E87108" w:rsidP="00E871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Автор: преподаватель</w:t>
      </w:r>
      <w:r w:rsidR="00634D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87108" w:rsidRDefault="00E87108" w:rsidP="00E871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Крылова Екатерина Сергеевна</w:t>
      </w: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4DB7" w:rsidRDefault="00634DB7" w:rsidP="00634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5F2501" w:rsidRDefault="005F2501"/>
    <w:p w:rsidR="00634DB7" w:rsidRPr="00762FB6" w:rsidRDefault="00634DB7" w:rsidP="001B5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1B520A" w:rsidRPr="00762F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2FB6">
        <w:rPr>
          <w:rFonts w:ascii="Times New Roman" w:hAnsi="Times New Roman" w:cs="Times New Roman"/>
          <w:sz w:val="24"/>
          <w:szCs w:val="24"/>
        </w:rPr>
        <w:t xml:space="preserve"> </w:t>
      </w:r>
      <w:r w:rsidRPr="00762FB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520A" w:rsidRPr="00762FB6" w:rsidRDefault="0069010A" w:rsidP="001B520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t xml:space="preserve">     </w:t>
      </w:r>
      <w:r w:rsidR="001B520A" w:rsidRPr="00762FB6">
        <w:rPr>
          <w:rFonts w:ascii="Times New Roman" w:hAnsi="Times New Roman" w:cs="Times New Roman"/>
          <w:sz w:val="24"/>
          <w:szCs w:val="24"/>
        </w:rPr>
        <w:t>Данный урок является звеном в цепи уроков</w:t>
      </w:r>
      <w:r w:rsidRPr="00762FB6">
        <w:rPr>
          <w:rFonts w:ascii="Times New Roman" w:hAnsi="Times New Roman" w:cs="Times New Roman"/>
          <w:sz w:val="24"/>
          <w:szCs w:val="24"/>
        </w:rPr>
        <w:t xml:space="preserve"> к разделу 2 </w:t>
      </w:r>
      <w:r w:rsidR="00762FB6" w:rsidRPr="00762FB6">
        <w:rPr>
          <w:rFonts w:ascii="Times New Roman" w:hAnsi="Times New Roman" w:cs="Times New Roman"/>
          <w:sz w:val="24"/>
          <w:szCs w:val="24"/>
        </w:rPr>
        <w:t>«</w:t>
      </w:r>
      <w:r w:rsidR="00762FB6" w:rsidRPr="00762FB6">
        <w:rPr>
          <w:rFonts w:ascii="Times New Roman" w:hAnsi="Times New Roman"/>
          <w:bCs/>
          <w:sz w:val="24"/>
          <w:szCs w:val="24"/>
        </w:rPr>
        <w:t>Страноведение. Великобритания</w:t>
      </w:r>
      <w:r w:rsidR="00762FB6">
        <w:rPr>
          <w:rFonts w:ascii="Times New Roman" w:hAnsi="Times New Roman"/>
          <w:bCs/>
          <w:sz w:val="24"/>
          <w:szCs w:val="24"/>
        </w:rPr>
        <w:t>.</w:t>
      </w:r>
      <w:r w:rsidR="00762FB6" w:rsidRPr="00762FB6">
        <w:rPr>
          <w:rFonts w:ascii="Times New Roman" w:hAnsi="Times New Roman"/>
          <w:bCs/>
          <w:sz w:val="24"/>
          <w:szCs w:val="24"/>
        </w:rPr>
        <w:t xml:space="preserve">» </w:t>
      </w:r>
      <w:r w:rsidRPr="00762FB6">
        <w:rPr>
          <w:rFonts w:ascii="Times New Roman" w:hAnsi="Times New Roman" w:cs="Times New Roman"/>
          <w:sz w:val="24"/>
          <w:szCs w:val="24"/>
        </w:rPr>
        <w:t xml:space="preserve">рабочей программы учебной дисциплины ОГСЭ.04. Иностранный язык (английский) для специальности </w:t>
      </w:r>
      <w:r w:rsidRPr="00762F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050146  «Преподавание в начальных классах» (углубленная подготовка), но может быть использован при изучении соответствующей темы обучающимися других специальностей СПО и </w:t>
      </w:r>
      <w:r w:rsidR="00762F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средней </w:t>
      </w:r>
      <w:r w:rsidR="007C49B2" w:rsidRPr="00762FB6">
        <w:rPr>
          <w:rFonts w:ascii="Times New Roman" w:hAnsi="Times New Roman" w:cs="Times New Roman"/>
          <w:bCs/>
          <w:color w:val="000000"/>
          <w:sz w:val="24"/>
          <w:szCs w:val="24"/>
        </w:rPr>
        <w:t>школы.</w:t>
      </w:r>
    </w:p>
    <w:p w:rsidR="007C49B2" w:rsidRPr="00762FB6" w:rsidRDefault="007C49B2" w:rsidP="007C49B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Компетенции, формируемые на уроке</w:t>
      </w:r>
    </w:p>
    <w:p w:rsidR="007C49B2" w:rsidRPr="00762FB6" w:rsidRDefault="007C49B2" w:rsidP="007C49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t>Согласно «Требованиям к результатам освоения основной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FB6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программы» на данном уроке происходит формирование следующих общих (ОК) и профессиональных компетенций (ПК) для специальности </w:t>
      </w:r>
      <w:r w:rsidRPr="00762FB6">
        <w:rPr>
          <w:rFonts w:ascii="Times New Roman" w:hAnsi="Times New Roman" w:cs="Times New Roman"/>
          <w:bCs/>
          <w:color w:val="000000"/>
          <w:sz w:val="24"/>
          <w:szCs w:val="24"/>
        </w:rPr>
        <w:t>050146  «Преподавание в начальных классах»</w:t>
      </w:r>
      <w:r w:rsidRPr="00762FB6">
        <w:rPr>
          <w:rFonts w:ascii="Times New Roman" w:hAnsi="Times New Roman" w:cs="Times New Roman"/>
          <w:sz w:val="24"/>
          <w:szCs w:val="24"/>
        </w:rPr>
        <w:t>:</w:t>
      </w:r>
    </w:p>
    <w:p w:rsidR="007C49B2" w:rsidRPr="00762FB6" w:rsidRDefault="007C49B2" w:rsidP="007C49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49B2" w:rsidRPr="00762FB6" w:rsidRDefault="007C49B2" w:rsidP="007C49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</w:t>
      </w:r>
    </w:p>
    <w:p w:rsidR="007C49B2" w:rsidRPr="00762FB6" w:rsidRDefault="007C49B2" w:rsidP="007C49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t>для совершенствования профессиональной деятельности.</w:t>
      </w:r>
    </w:p>
    <w:p w:rsidR="007C49B2" w:rsidRPr="00762FB6" w:rsidRDefault="007C49B2" w:rsidP="007C49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C49B2" w:rsidRPr="00762FB6" w:rsidRDefault="007C49B2" w:rsidP="007C49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</w:t>
      </w:r>
    </w:p>
    <w:p w:rsidR="007C49B2" w:rsidRPr="00762FB6" w:rsidRDefault="007C49B2" w:rsidP="007C49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</w:t>
      </w:r>
    </w:p>
    <w:p w:rsidR="007C49B2" w:rsidRPr="00762FB6" w:rsidRDefault="007C49B2" w:rsidP="007C49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t>планировать повышение квалификации.</w:t>
      </w:r>
    </w:p>
    <w:p w:rsidR="007C49B2" w:rsidRPr="00762FB6" w:rsidRDefault="007C49B2" w:rsidP="007C49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B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7C49B2" w:rsidRPr="00762FB6" w:rsidRDefault="007C49B2" w:rsidP="001B520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49B2" w:rsidRPr="00762FB6" w:rsidRDefault="007C49B2" w:rsidP="007C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</w:t>
      </w: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762FB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19.02.2015.</w:t>
      </w:r>
    </w:p>
    <w:p w:rsidR="001B2612" w:rsidRPr="00762FB6" w:rsidRDefault="001B2612" w:rsidP="007C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</w:t>
      </w: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762FB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21 </w:t>
      </w:r>
    </w:p>
    <w:p w:rsidR="001B2612" w:rsidRPr="00762FB6" w:rsidRDefault="001B2612" w:rsidP="001B26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7128A9" w:rsidRPr="00762F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 The United Kingdom of Great Britain and Northern Ireland.</w:t>
      </w:r>
    </w:p>
    <w:p w:rsidR="001B2612" w:rsidRPr="00762FB6" w:rsidRDefault="001B2612" w:rsidP="001B26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762FB6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развития коммуникативных навыков обучающихся посредством активизации в речи изученного материала</w:t>
      </w:r>
      <w:r w:rsidRPr="00762FB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B2612" w:rsidRPr="00762FB6" w:rsidRDefault="001B2612" w:rsidP="001B26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B2612" w:rsidRPr="00762FB6" w:rsidRDefault="001B2612" w:rsidP="001B261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образовательные: - 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>расширять словарный запас обучающихся по теме;</w:t>
      </w:r>
    </w:p>
    <w:p w:rsidR="001B2612" w:rsidRPr="00762FB6" w:rsidRDefault="001B2612" w:rsidP="001B261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- практиковать использование изученного материала при говорении, чтении  и аудировании;</w:t>
      </w:r>
    </w:p>
    <w:p w:rsidR="001B2612" w:rsidRPr="00762FB6" w:rsidRDefault="001B2612" w:rsidP="001B261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- развивать умение понимать аутентичный фильм.          </w:t>
      </w:r>
    </w:p>
    <w:p w:rsidR="001B2612" w:rsidRPr="00762FB6" w:rsidRDefault="001B2612" w:rsidP="001B261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развивающие: - </w:t>
      </w:r>
      <w:r w:rsidRPr="00762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способствовать 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внимания, памяти, языковых способностей; </w:t>
      </w:r>
    </w:p>
    <w:p w:rsidR="001B2612" w:rsidRPr="00762FB6" w:rsidRDefault="001B2612" w:rsidP="001B261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- формировать общие и профессиональные компетенции, предусмотренные ФГОС для данной специальности.</w:t>
      </w:r>
    </w:p>
    <w:p w:rsidR="001B2612" w:rsidRPr="00762FB6" w:rsidRDefault="001B2612" w:rsidP="001B261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воспитательные:  - </w:t>
      </w:r>
      <w:r w:rsidRPr="00762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>омочь осознать ценность совместной деятельности,</w:t>
      </w:r>
    </w:p>
    <w:p w:rsidR="001B2612" w:rsidRPr="00762FB6" w:rsidRDefault="001B2612" w:rsidP="001B261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- развивать культуру восприятия фактов, явлений страны    изучаемого языка, </w:t>
      </w:r>
    </w:p>
    <w:p w:rsidR="001B2612" w:rsidRPr="00762FB6" w:rsidRDefault="001B2612" w:rsidP="001B2612">
      <w:pPr>
        <w:tabs>
          <w:tab w:val="left" w:pos="1440"/>
        </w:tabs>
        <w:spacing w:after="0"/>
        <w:ind w:left="720"/>
        <w:jc w:val="both"/>
        <w:rPr>
          <w:sz w:val="24"/>
          <w:szCs w:val="24"/>
        </w:rPr>
      </w:pPr>
      <w:r w:rsidRPr="00762F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- укреплять и поддерживать у обучающихся стойкий интерес к изучаемому предмету через страноведческий материал.</w:t>
      </w:r>
    </w:p>
    <w:p w:rsidR="001B2612" w:rsidRPr="00762FB6" w:rsidRDefault="001B2612" w:rsidP="001B26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762F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урок</w:t>
      </w: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762FB6">
        <w:rPr>
          <w:rFonts w:ascii="Times New Roman" w:hAnsi="Times New Roman" w:cs="Times New Roman"/>
          <w:bCs/>
          <w:color w:val="000000"/>
          <w:sz w:val="24"/>
          <w:szCs w:val="24"/>
        </w:rPr>
        <w:t>комплексного применения знаний, умений и навыков.</w:t>
      </w:r>
    </w:p>
    <w:p w:rsidR="001B2612" w:rsidRPr="00762FB6" w:rsidRDefault="001B2612" w:rsidP="001B26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 обучающихся: 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>фронтальная, самостоятельная, парная, групповая.</w:t>
      </w:r>
    </w:p>
    <w:p w:rsidR="001B2612" w:rsidRPr="00762FB6" w:rsidRDefault="001B2612" w:rsidP="001B26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Методы: 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>репродуктивный (Р), частично-поисковый (Ч-П), объяснительно-иллюстративный(О-И), словесный (С), наглядный (Н), Коммуникативный(К), Проблемный (П), Личностно-ориентированный (Л-О).</w:t>
      </w:r>
    </w:p>
    <w:p w:rsidR="001B2612" w:rsidRPr="00762FB6" w:rsidRDefault="001B2612" w:rsidP="001B26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1B2612" w:rsidRPr="00762FB6" w:rsidRDefault="001B2612" w:rsidP="001B26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учителя: 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компьютер, доска 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, презентация в формате 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, раздаточный материал (карточки с заданиями для проверки понимания аудирования, карточки </w:t>
      </w:r>
      <w:r w:rsidR="007C49B2"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с тестом 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>для подведения итогов урока).</w:t>
      </w:r>
    </w:p>
    <w:p w:rsidR="00D93286" w:rsidRPr="00762FB6" w:rsidRDefault="001B2612" w:rsidP="00D93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обучающихся: 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>словари, тетради.</w:t>
      </w:r>
    </w:p>
    <w:p w:rsidR="007C49B2" w:rsidRPr="00762FB6" w:rsidRDefault="007C49B2" w:rsidP="007C49B2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Литература :</w:t>
      </w:r>
    </w:p>
    <w:p w:rsidR="007C49B2" w:rsidRPr="00762FB6" w:rsidRDefault="009F569B" w:rsidP="007C49B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color w:val="000000"/>
          <w:sz w:val="24"/>
          <w:szCs w:val="24"/>
        </w:rPr>
        <w:t>Комарова Ю.А. Использование видео в процессе обучения иностранному языку в старшей школе//Методика обучения иностранным языкам в средней школе. Пособие для учителей, аспирантов и студентов. – СПб.: КАРО, 2008 – С.188-203.</w:t>
      </w:r>
    </w:p>
    <w:p w:rsidR="009F569B" w:rsidRPr="00AF2128" w:rsidRDefault="009F569B" w:rsidP="007C49B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color w:val="000000"/>
          <w:sz w:val="24"/>
          <w:szCs w:val="24"/>
        </w:rPr>
        <w:t>Видеофильм</w:t>
      </w:r>
      <w:r w:rsidR="00AF2128"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Introduction</w:t>
      </w:r>
      <w:r w:rsidR="00AF2128"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="00AF2128"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>Britain</w:t>
      </w:r>
      <w:r w:rsidR="00AF2128" w:rsidRPr="00AF212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>курсу</w:t>
      </w:r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Longman</w:t>
      </w:r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Opportunities</w:t>
      </w:r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Britain</w:t>
      </w:r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Intermediate</w:t>
      </w:r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128"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, 2006. </w:t>
      </w:r>
      <w:hyperlink r:id="rId8" w:history="1">
        <w:r w:rsidRPr="00762F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212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762F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dfiles</w:t>
        </w:r>
        <w:r w:rsidRPr="00AF212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762F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AF2128">
          <w:rPr>
            <w:rStyle w:val="ab"/>
            <w:rFonts w:ascii="Times New Roman" w:hAnsi="Times New Roman" w:cs="Times New Roman"/>
            <w:sz w:val="24"/>
            <w:szCs w:val="24"/>
          </w:rPr>
          <w:t>/16</w:t>
        </w:r>
        <w:r w:rsidRPr="00762F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AF2128">
          <w:rPr>
            <w:rStyle w:val="ab"/>
            <w:rFonts w:ascii="Times New Roman" w:hAnsi="Times New Roman" w:cs="Times New Roman"/>
            <w:sz w:val="24"/>
            <w:szCs w:val="24"/>
          </w:rPr>
          <w:t>21</w:t>
        </w:r>
        <w:r w:rsidRPr="00762FB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gopl</w:t>
        </w:r>
      </w:hyperlink>
      <w:r w:rsidRPr="00AF2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569B" w:rsidRPr="00762FB6" w:rsidRDefault="009F569B" w:rsidP="009F56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color w:val="000000"/>
          <w:sz w:val="24"/>
          <w:szCs w:val="24"/>
        </w:rPr>
        <w:t>Поскольку</w:t>
      </w:r>
      <w:r w:rsidR="00A20433"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 объем рабочей  презентации, выполненной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BOARD</w:t>
      </w:r>
      <w:r w:rsidR="00A20433"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содержащей видеофильм и его фрагменты, составляет </w:t>
      </w:r>
      <w:r w:rsidR="00E87108">
        <w:rPr>
          <w:rFonts w:ascii="Times New Roman" w:hAnsi="Times New Roman" w:cs="Times New Roman"/>
          <w:color w:val="000000"/>
          <w:sz w:val="24"/>
          <w:szCs w:val="24"/>
        </w:rPr>
        <w:t xml:space="preserve">420 </w:t>
      </w:r>
      <w:r w:rsidR="00A20433" w:rsidRPr="00762FB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C49ED" w:rsidRPr="00762FB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20433"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прилагается копия презентации в </w:t>
      </w:r>
      <w:r w:rsidR="00A20433"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="00A20433"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433" w:rsidRPr="00762FB6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</w:t>
      </w:r>
      <w:r w:rsidR="00A20433" w:rsidRPr="00762FB6">
        <w:rPr>
          <w:rFonts w:ascii="Times New Roman" w:hAnsi="Times New Roman" w:cs="Times New Roman"/>
          <w:color w:val="000000"/>
          <w:sz w:val="24"/>
          <w:szCs w:val="24"/>
        </w:rPr>
        <w:t xml:space="preserve"> без видео файлов. (см. п.2 в списке литературы)</w:t>
      </w:r>
    </w:p>
    <w:p w:rsidR="007128A9" w:rsidRPr="00762FB6" w:rsidRDefault="007128A9" w:rsidP="00D932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8A9" w:rsidRPr="00762FB6" w:rsidRDefault="007128A9" w:rsidP="00D932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B6">
        <w:rPr>
          <w:rFonts w:ascii="Times New Roman" w:hAnsi="Times New Roman" w:cs="Times New Roman"/>
          <w:b/>
          <w:sz w:val="24"/>
          <w:szCs w:val="24"/>
        </w:rPr>
        <w:t>Далее приводится технологическая карта урока.</w:t>
      </w:r>
    </w:p>
    <w:p w:rsidR="00932B5E" w:rsidRPr="00932B5E" w:rsidRDefault="00983A3B" w:rsidP="00932B5E">
      <w:pPr>
        <w:rPr>
          <w:rFonts w:ascii="Times New Roman" w:hAnsi="Times New Roman" w:cs="Times New Roman"/>
          <w:b/>
          <w:sz w:val="24"/>
          <w:szCs w:val="24"/>
        </w:rPr>
        <w:sectPr w:rsidR="00932B5E" w:rsidRPr="00932B5E" w:rsidSect="00983A3B">
          <w:headerReference w:type="default" r:id="rId9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5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9"/>
        <w:gridCol w:w="2840"/>
        <w:gridCol w:w="2551"/>
        <w:gridCol w:w="2129"/>
        <w:gridCol w:w="1985"/>
        <w:gridCol w:w="2415"/>
        <w:gridCol w:w="1471"/>
      </w:tblGrid>
      <w:tr w:rsidR="00932B5E" w:rsidTr="001B520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231911" w:rsidP="0023191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932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tabs>
                <w:tab w:val="left" w:pos="2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ОК и ПК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взаимодействия (сотрудничества)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</w:tr>
      <w:tr w:rsidR="00932B5E" w:rsidTr="001B520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32B5E" w:rsidTr="001B520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 Мотивационно - вступительная часть (3 мин)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32B5E" w:rsidTr="001B520A">
        <w:trPr>
          <w:trHeight w:val="242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Орг. момент. Обеспечение мотивации учебной деятельности.</w:t>
            </w: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 Орг. момент.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А)Приветствует обучающихся.</w:t>
            </w:r>
          </w:p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 morning</w:t>
            </w:r>
            <w:r w:rsidRPr="00932B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932B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I’m glad to see you.</w:t>
            </w:r>
          </w:p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anybody absent today?</w:t>
            </w:r>
          </w:p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theme did we study at our previous lesson?</w:t>
            </w:r>
          </w:p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Слайд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Готовятся к работе, отвечают на приветствие и вопросы учителя,  формулируют тему урока. </w:t>
            </w:r>
          </w:p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 отношение к учителю, друг другу, к присутствующим.</w:t>
            </w: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 на работу на уроке.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5E" w:rsidTr="001B520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и совместное планирование.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сформулировать цель и задачи урока с помощью написанных на доске опор на английском  языке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(слайды 2-3).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Try to guess what general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 can unite them? Which word should be in the center of the scheme? What should we do to achieve our aim?</w:t>
            </w: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сообщают цель и задачи урока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опор доске. Воспринимают учебную задачу.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С</w:t>
            </w:r>
          </w:p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О-И</w:t>
            </w:r>
          </w:p>
          <w:p w:rsidR="00932B5E" w:rsidRDefault="00932B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уроки.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на уроке и построение  высказывания.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</w:tc>
      </w:tr>
      <w:tr w:rsidR="00932B5E" w:rsidTr="001B520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Операционно-познавательная часть ( 40 мин.)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B5E" w:rsidTr="001B520A">
        <w:trPr>
          <w:trHeight w:val="182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 по теме.</w:t>
            </w:r>
            <w:r w:rsidR="00231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Фонетическая зарядка. Создание атмосферы иноязычного общения.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хоровую отработку лексического материала по теме с опорой на наглядность на доске 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слайд 4):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хором и индивидуально</w:t>
            </w:r>
          </w:p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слова.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Р</w:t>
            </w:r>
          </w:p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Н</w:t>
            </w:r>
          </w:p>
          <w:p w:rsidR="00932B5E" w:rsidRDefault="00932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after="0"/>
              <w:rPr>
                <w:rFonts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активной лексики, </w:t>
            </w:r>
          </w:p>
          <w:p w:rsidR="00932B5E" w:rsidRDefault="00932B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фонематических навыков.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</w:tc>
      </w:tr>
      <w:tr w:rsidR="00932B5E" w:rsidTr="001B520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зарядка.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P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составить словосочетания и предложения с активной лексикой. Контроль</w:t>
            </w:r>
          </w:p>
          <w:p w:rsidR="00932B5E" w:rsidRPr="00932B5E" w:rsidRDefault="00231911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3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омашнего</w:t>
            </w:r>
            <w:r w:rsidRPr="00231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 w:rsidR="00932B5E" w:rsidRPr="00932B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32B5E" w:rsidRPr="00932B5E" w:rsidRDefault="00932B5E" w:rsidP="00231911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93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check your home</w:t>
            </w:r>
            <w:r w:rsidR="00231911" w:rsidRPr="00231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93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1)Remember the words from your active vocabulary and match them in correct word combinations, read and translate these word-combinations.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Make up sentences using these word-combinations.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соединяют слова в словосочетания;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Строят свои предложения, используя получившиеся словосочетания.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С 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О-И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Ч-П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лексических навыков.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</w:tc>
      </w:tr>
      <w:tr w:rsidR="00932B5E" w:rsidTr="001B520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нового материала.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просмотр фильма.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</w:p>
          <w:p w:rsidR="00932B5E" w:rsidRDefault="00932B5E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просмотр фильма (по фрагментам).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словаря.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деятельность по получению новых знаний: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1)предварительное ознакомление с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вопросами по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 всего фильма(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Слайд 5)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 просмотр фильма и ответы на вопросы по увиденному материалу.</w:t>
            </w:r>
          </w:p>
          <w:p w:rsidR="00231911" w:rsidRPr="007128A9" w:rsidRDefault="002319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r w:rsidRPr="002319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Слайд</w:t>
            </w:r>
            <w:r w:rsidRPr="00712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6)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we’ll watch the film and you’ll try to answer the following questions. You should be very attentive. Work in mini-groups (3-4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закреплению страноведческого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</w:p>
          <w:p w:rsidR="00932B5E" w:rsidRPr="00932B5E" w:rsidRDefault="00932B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B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Слайды</w:t>
            </w:r>
            <w:r w:rsidRPr="00932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7-16)</w:t>
            </w:r>
          </w:p>
          <w:p w:rsidR="00932B5E" w:rsidRP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</w:p>
          <w:p w:rsidR="00932B5E" w:rsidRP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тренировку</w:t>
            </w:r>
          </w:p>
          <w:p w:rsidR="00932B5E" w:rsidRP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активной</w:t>
            </w:r>
          </w:p>
          <w:p w:rsidR="00932B5E" w:rsidRP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лексики</w:t>
            </w:r>
            <w:r w:rsidR="00231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932B5E" w:rsidRPr="007128A9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упражнениях</w:t>
            </w:r>
            <w:r w:rsidRPr="00712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watch the film by fragments and try to remember as much information as possible.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Обучающиеся 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задачу.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новый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страноведческий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="00231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увиденному. 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повторно смотрят фильм 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фрагментам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выполняют задания на понимание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 увиденного в каждом видеофрагменте.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Ч-П</w:t>
            </w: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 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Р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Н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Ч-П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 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ОК5. Использовать информационно-коммуникационные технологии</w:t>
            </w:r>
          </w:p>
          <w:p w:rsidR="00932B5E" w:rsidRDefault="0093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умения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преодолевать трудности для достижения поставленной цели.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лингво-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страноведческих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о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Британии.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из видеофрагментов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с последующим применением.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SMART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доска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заданиями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B5E" w:rsidTr="001B520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изученного материала (развитие умения говорения).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творческого потенциала обучающихся, самостоятельности,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 работать в коллективе.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изученного материала. Тест.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Организует 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«Озвучка».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деятельность учащихся, обеспечивает возможность самостоятельного принятия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watched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Imagine that you are British narrators of this film. Each group should choose a fragment, prepare true information and try to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score for sound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озвучить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the fragment while watching it.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get 1 point for correct information and a bonus point for correct English. The</w:t>
            </w:r>
            <w:r w:rsidR="0023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="002319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23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3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</w:t>
            </w:r>
            <w:r w:rsidR="0023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="0023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самостоятельную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с тестом и </w:t>
            </w:r>
          </w:p>
          <w:p w:rsidR="00932B5E" w:rsidRPr="007128A9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последующую</w:t>
            </w:r>
          </w:p>
          <w:p w:rsidR="00932B5E" w:rsidRPr="007128A9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взаимопроверку</w:t>
            </w: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32B5E" w:rsidRPr="007128A9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Слайды</w:t>
            </w:r>
            <w:r w:rsidRPr="007128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17-18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Now I suggest your checking knowledge of Britain. You’ll test yourselves individually. 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-Now exchange your papers and check your answers.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Обучающиеся 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группах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фрагмент для озвучания;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обсуждают содержание 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высказываний;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готовят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презентацию.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с тестом,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обмениваются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результатами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взаимопроверки.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 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Л-О</w:t>
            </w: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работа.</w:t>
            </w: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коммуникативной задачи.</w:t>
            </w: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911" w:rsidRDefault="00231911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911" w:rsidRDefault="00231911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</w:t>
            </w:r>
            <w:r w:rsidR="00231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911" w:rsidRDefault="00231911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932B5E" w:rsidRDefault="00932B5E" w:rsidP="0023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B5E" w:rsidTr="001B520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Рефлексивно-оценочная часть (2 мин.)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B5E" w:rsidTr="001B520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итогов, самооценка, формирование личной ответственности за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5E" w:rsidRDefault="00932B5E">
            <w:pPr>
              <w:tabs>
                <w:tab w:val="left" w:pos="5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Подводит итог урока, предлагает оценить свою работу и работу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достигнутые результаты.</w:t>
            </w:r>
          </w:p>
          <w:p w:rsidR="00932B5E" w:rsidRDefault="00932B5E" w:rsidP="0023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задает домашнее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задание.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new facts have you learnt today?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information 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the most interesting 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you?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we use today’s information in our future work?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our work today?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Whose work was the best </w:t>
            </w:r>
          </w:p>
          <w:p w:rsidR="00932B5E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your opinion?</w:t>
            </w:r>
          </w:p>
          <w:p w:rsidR="001B520A" w:rsidRPr="00FD5586" w:rsidRDefault="001B520A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20A" w:rsidRPr="00FD5586" w:rsidRDefault="001B520A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911" w:rsidRDefault="00932B5E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32B5E" w:rsidRDefault="00231911" w:rsidP="0023191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2B5E">
              <w:rPr>
                <w:rFonts w:ascii="Times New Roman" w:hAnsi="Times New Roman" w:cs="Times New Roman"/>
                <w:sz w:val="24"/>
                <w:szCs w:val="24"/>
              </w:rPr>
              <w:t>омашнего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93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32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2B5E">
              <w:rPr>
                <w:rFonts w:ascii="Times New Roman" w:hAnsi="Times New Roman" w:cs="Times New Roman"/>
                <w:i/>
                <w:sz w:val="24"/>
                <w:szCs w:val="24"/>
              </w:rPr>
              <w:t>Слайд 19)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Оценивают </w:t>
            </w:r>
          </w:p>
          <w:p w:rsidR="00932B5E" w:rsidRDefault="00932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работу. </w:t>
            </w: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задачу.</w:t>
            </w:r>
          </w:p>
          <w:p w:rsidR="00932B5E" w:rsidRDefault="0093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домашнее задание.</w:t>
            </w:r>
          </w:p>
          <w:p w:rsidR="00932B5E" w:rsidRDefault="0093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Прощаются с учителем.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Л-О</w:t>
            </w: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</w:t>
            </w:r>
          </w:p>
          <w:p w:rsidR="00932B5E" w:rsidRDefault="0093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</w:p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О-И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ОК8. Самостоятельно определять задачи</w:t>
            </w:r>
          </w:p>
          <w:p w:rsidR="00932B5E" w:rsidRDefault="0093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и</w:t>
            </w:r>
          </w:p>
          <w:p w:rsidR="00932B5E" w:rsidRDefault="0093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развития, заниматься самообразованием, осознанно</w:t>
            </w:r>
          </w:p>
          <w:p w:rsidR="00932B5E" w:rsidRDefault="0093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5E" w:rsidRDefault="00932B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Самоанализ.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</w:p>
          <w:p w:rsidR="00932B5E" w:rsidRDefault="0093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</w:tc>
      </w:tr>
    </w:tbl>
    <w:p w:rsidR="00231911" w:rsidRDefault="00231911" w:rsidP="00983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911" w:rsidRDefault="0023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1911" w:rsidRDefault="00231911" w:rsidP="00983A3B">
      <w:pPr>
        <w:spacing w:after="0"/>
        <w:rPr>
          <w:rFonts w:ascii="Times New Roman" w:hAnsi="Times New Roman" w:cs="Times New Roman"/>
          <w:sz w:val="28"/>
          <w:szCs w:val="28"/>
        </w:rPr>
        <w:sectPr w:rsidR="00231911" w:rsidSect="00932B5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Приложение</w:t>
      </w:r>
      <w:r w:rsidRPr="007128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>Task 1. Geography. Climate.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i/>
          <w:sz w:val="24"/>
          <w:szCs w:val="24"/>
          <w:lang w:val="en-US"/>
        </w:rPr>
        <w:t>Join the beginning and the end of the sentences to make a mini-narration.</w:t>
      </w:r>
    </w:p>
    <w:tbl>
      <w:tblPr>
        <w:tblStyle w:val="aa"/>
        <w:tblW w:w="0" w:type="auto"/>
        <w:tblLook w:val="04A0"/>
      </w:tblPr>
      <w:tblGrid>
        <w:gridCol w:w="4786"/>
        <w:gridCol w:w="4253"/>
      </w:tblGrid>
      <w:tr w:rsidR="00A57E1C" w:rsidRPr="007128A9" w:rsidTr="00A57E1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1.The landscape of Britain is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perfect.</w:t>
            </w:r>
          </w:p>
        </w:tc>
      </w:tr>
      <w:tr w:rsidR="00A57E1C" w:rsidRPr="007128A9" w:rsidTr="00A57E1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England is rich in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climate.</w:t>
            </w:r>
          </w:p>
        </w:tc>
      </w:tr>
      <w:tr w:rsidR="00A57E1C" w:rsidRPr="007128A9" w:rsidTr="00A57E1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3.Scotland has magnificent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mountains and islands.</w:t>
            </w:r>
          </w:p>
        </w:tc>
      </w:tr>
      <w:tr w:rsidR="00A57E1C" w:rsidRPr="007128A9" w:rsidTr="00A57E1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4.Britain has a mild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rivers, lakes and valleys.</w:t>
            </w:r>
          </w:p>
        </w:tc>
      </w:tr>
      <w:tr w:rsidR="00A57E1C" w:rsidRPr="007128A9" w:rsidTr="00A57E1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5.But the weather isn’t always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varied.</w:t>
            </w:r>
          </w:p>
        </w:tc>
      </w:tr>
    </w:tbl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>Task 2.  The UK.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i/>
          <w:sz w:val="24"/>
          <w:szCs w:val="24"/>
          <w:lang w:val="en-US"/>
        </w:rPr>
        <w:t>Begin the following sentences with the proper name of the city: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1)________________ is a city of grand buildings and interesting monuments.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2) __________________is a modern city that takes pride in its history.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3)________________  is on the same latitude as Moscow.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4) _______________   is the largest city in Europe.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>Task 3. Politics.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i/>
          <w:sz w:val="24"/>
          <w:szCs w:val="24"/>
          <w:lang w:val="en-US"/>
        </w:rPr>
        <w:t>Agree or disagree with the following statements: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1.There are two Houses of Parliament in Britain.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2.The House of  Lords is elected.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3.MPs mean “members of Parliament”.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4.There are three main political parties in the UK.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5.The Queen has a real power.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6.There are no local Parliaments in other parts of the UK.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b/>
          <w:sz w:val="24"/>
          <w:szCs w:val="24"/>
        </w:rPr>
        <w:t>Т</w:t>
      </w: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ask 4. At home. Languages. </w:t>
      </w:r>
    </w:p>
    <w:p w:rsidR="00A57E1C" w:rsidRPr="007128A9" w:rsidRDefault="00A57E1C" w:rsidP="00A57E1C">
      <w:pPr>
        <w:tabs>
          <w:tab w:val="left" w:pos="5415"/>
        </w:tabs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i/>
          <w:sz w:val="24"/>
          <w:szCs w:val="24"/>
          <w:lang w:val="en-US"/>
        </w:rPr>
        <w:t>Complete the sentences with numbers from the box:</w:t>
      </w:r>
    </w:p>
    <w:tbl>
      <w:tblPr>
        <w:tblStyle w:val="aa"/>
        <w:tblW w:w="0" w:type="auto"/>
        <w:tblLook w:val="04A0"/>
      </w:tblPr>
      <w:tblGrid>
        <w:gridCol w:w="1156"/>
        <w:gridCol w:w="795"/>
        <w:gridCol w:w="992"/>
        <w:gridCol w:w="709"/>
        <w:gridCol w:w="992"/>
      </w:tblGrid>
      <w:tr w:rsidR="00A57E1C" w:rsidRPr="007128A9" w:rsidTr="00A57E1C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20 %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30 %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1C" w:rsidRPr="007128A9" w:rsidRDefault="00A57E1C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20 %</w:t>
            </w:r>
          </w:p>
        </w:tc>
      </w:tr>
    </w:tbl>
    <w:p w:rsidR="00A57E1C" w:rsidRPr="007128A9" w:rsidRDefault="00A57E1C" w:rsidP="00A57E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7E1C" w:rsidRPr="007128A9" w:rsidRDefault="00A57E1C" w:rsidP="00A57E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 xml:space="preserve">      The majority of British people live in houses, incredibly one in  </w:t>
      </w: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 </w:t>
      </w:r>
      <w:r w:rsidRPr="007128A9">
        <w:rPr>
          <w:rFonts w:ascii="Times New Roman" w:hAnsi="Times New Roman" w:cs="Times New Roman"/>
          <w:sz w:val="24"/>
          <w:szCs w:val="24"/>
          <w:lang w:val="en-US"/>
        </w:rPr>
        <w:t xml:space="preserve">homes is semidetached. The British are famous for their love of gardens, which perhaps explains why only </w:t>
      </w: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  <w:r w:rsidRPr="007128A9">
        <w:rPr>
          <w:rFonts w:ascii="Times New Roman" w:hAnsi="Times New Roman" w:cs="Times New Roman"/>
          <w:sz w:val="24"/>
          <w:szCs w:val="24"/>
          <w:lang w:val="en-US"/>
        </w:rPr>
        <w:t xml:space="preserve"> of families live in flats.</w:t>
      </w:r>
    </w:p>
    <w:p w:rsidR="00A57E1C" w:rsidRPr="007128A9" w:rsidRDefault="00A57E1C" w:rsidP="00A57E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 xml:space="preserve">        The average family size in Britain is getting smaller with only 2.4people per property. In fact, </w:t>
      </w: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>_____</w:t>
      </w:r>
      <w:r w:rsidRPr="007128A9">
        <w:rPr>
          <w:rFonts w:ascii="Times New Roman" w:hAnsi="Times New Roman" w:cs="Times New Roman"/>
          <w:sz w:val="24"/>
          <w:szCs w:val="24"/>
          <w:lang w:val="en-US"/>
        </w:rPr>
        <w:t xml:space="preserve">of all homes only have </w:t>
      </w: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</w:t>
      </w:r>
      <w:r w:rsidRPr="007128A9">
        <w:rPr>
          <w:rFonts w:ascii="Times New Roman" w:hAnsi="Times New Roman" w:cs="Times New Roman"/>
          <w:sz w:val="24"/>
          <w:szCs w:val="24"/>
          <w:lang w:val="en-US"/>
        </w:rPr>
        <w:t>occupant.</w:t>
      </w:r>
    </w:p>
    <w:p w:rsidR="007128A9" w:rsidRPr="007128A9" w:rsidRDefault="00A57E1C" w:rsidP="007128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 xml:space="preserve">English, of course, is the main language in the UK, but there are other native languages. About </w:t>
      </w: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>______</w:t>
      </w:r>
      <w:r w:rsidRPr="007128A9">
        <w:rPr>
          <w:rFonts w:ascii="Times New Roman" w:hAnsi="Times New Roman" w:cs="Times New Roman"/>
          <w:sz w:val="24"/>
          <w:szCs w:val="24"/>
          <w:lang w:val="en-US"/>
        </w:rPr>
        <w:t xml:space="preserve"> of the population of Wales speak Welsh, Gaelic is spoken in Northern Ireland and Scotland.</w:t>
      </w:r>
    </w:p>
    <w:p w:rsidR="007128A9" w:rsidRPr="007128A9" w:rsidRDefault="007128A9" w:rsidP="007128A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128A9" w:rsidRPr="007128A9" w:rsidRDefault="007128A9" w:rsidP="00712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8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7128A9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7128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:rsidR="007128A9" w:rsidRPr="007128A9" w:rsidRDefault="007128A9" w:rsidP="007128A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12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8A9">
        <w:rPr>
          <w:rFonts w:ascii="Times New Roman" w:hAnsi="Times New Roman" w:cs="Times New Roman"/>
          <w:b/>
          <w:sz w:val="24"/>
          <w:szCs w:val="24"/>
          <w:lang w:val="en-US"/>
        </w:rPr>
        <w:t>Test  yourself</w:t>
      </w:r>
    </w:p>
    <w:p w:rsidR="007128A9" w:rsidRPr="007128A9" w:rsidRDefault="007128A9" w:rsidP="007128A9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a"/>
        <w:tblW w:w="0" w:type="auto"/>
        <w:tblLook w:val="04A0"/>
      </w:tblPr>
      <w:tblGrid>
        <w:gridCol w:w="6204"/>
        <w:gridCol w:w="709"/>
        <w:gridCol w:w="709"/>
      </w:tblGrid>
      <w:tr w:rsidR="007128A9" w:rsidRPr="007128A9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1.The UK is situated on the islands.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2.The climate of the country is severe.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7128A9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3.Britain consists of  3 parts.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4.Britain has the third largest population in Europe.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5.Moscow is the largest city in Europe.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6.The Head of State is Queen Elizabeth II.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7.The Queen has a ceremonial role.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7128A9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8.Parliament has 2 Houses.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British people prefer to live in flats.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10.The British are fond of gardening.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11.The British speak only English.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12.Britain is a part of the European Union.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13.The Channel Tunnel joins Britain and Ireland.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14.Heathrow is the world’s airport.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8A9" w:rsidRPr="00AF2128" w:rsidTr="007128A9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15.Britain is popular with tourists.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A9" w:rsidRPr="007128A9" w:rsidRDefault="007128A9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28A9" w:rsidRPr="007128A9" w:rsidRDefault="007128A9" w:rsidP="007128A9">
      <w:pPr>
        <w:rPr>
          <w:sz w:val="24"/>
          <w:szCs w:val="24"/>
          <w:lang w:val="en-US"/>
        </w:rPr>
      </w:pPr>
    </w:p>
    <w:p w:rsidR="007128A9" w:rsidRPr="007128A9" w:rsidRDefault="007128A9" w:rsidP="007128A9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Your score:</w:t>
      </w:r>
    </w:p>
    <w:p w:rsidR="007128A9" w:rsidRPr="007128A9" w:rsidRDefault="007128A9" w:rsidP="007128A9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15 points: Excellent!!! You are a British resident.</w:t>
      </w:r>
    </w:p>
    <w:p w:rsidR="007128A9" w:rsidRPr="007128A9" w:rsidRDefault="007128A9" w:rsidP="007128A9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14-12 points: Good!! You are ready to travel to Britain.</w:t>
      </w:r>
    </w:p>
    <w:p w:rsidR="007128A9" w:rsidRPr="007128A9" w:rsidRDefault="007128A9" w:rsidP="007128A9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11-9 points: Satisfactory! You’ll need a guide while travelling.</w:t>
      </w:r>
    </w:p>
    <w:p w:rsidR="007128A9" w:rsidRPr="007128A9" w:rsidRDefault="007128A9" w:rsidP="007128A9">
      <w:pPr>
        <w:tabs>
          <w:tab w:val="left" w:pos="54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8A9">
        <w:rPr>
          <w:rFonts w:ascii="Times New Roman" w:hAnsi="Times New Roman" w:cs="Times New Roman"/>
          <w:sz w:val="24"/>
          <w:szCs w:val="24"/>
          <w:lang w:val="en-US"/>
        </w:rPr>
        <w:t>8 and less points: Sorry!!! You’ll have to stay at home and study English.</w:t>
      </w:r>
    </w:p>
    <w:p w:rsidR="001C49ED" w:rsidRPr="001C49ED" w:rsidRDefault="001C49ED" w:rsidP="001C49ED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62FB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 </w:t>
      </w:r>
    </w:p>
    <w:p w:rsidR="001C49ED" w:rsidRPr="001C49ED" w:rsidRDefault="001C49ED" w:rsidP="001C49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C49ED">
        <w:rPr>
          <w:rFonts w:ascii="Times New Roman" w:hAnsi="Times New Roman" w:cs="Times New Roman"/>
          <w:color w:val="000000"/>
          <w:sz w:val="24"/>
          <w:szCs w:val="24"/>
        </w:rPr>
        <w:t>Комарова Ю.А. Использование видео в процессе обучения иностранному языку в старшей школе//Методика обучения иностранным языкам в средней школе. Пособие для учителей, аспирантов и студентов. – СПб.: КАРО, 2008 – С.188-203.</w:t>
      </w:r>
    </w:p>
    <w:p w:rsidR="001C49ED" w:rsidRPr="00AF2128" w:rsidRDefault="001C49ED" w:rsidP="001C49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Pr="001C49ED">
        <w:rPr>
          <w:rFonts w:ascii="Times New Roman" w:hAnsi="Times New Roman" w:cs="Times New Roman"/>
          <w:color w:val="000000"/>
          <w:sz w:val="24"/>
          <w:szCs w:val="24"/>
        </w:rPr>
        <w:t>Видеофильм</w:t>
      </w:r>
      <w:r w:rsid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“Introduction to Britain”</w:t>
      </w:r>
      <w:r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49E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49ED"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49ED">
        <w:rPr>
          <w:rFonts w:ascii="Times New Roman" w:hAnsi="Times New Roman" w:cs="Times New Roman"/>
          <w:color w:val="000000"/>
          <w:sz w:val="24"/>
          <w:szCs w:val="24"/>
        </w:rPr>
        <w:t>курсу</w:t>
      </w:r>
      <w:r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49ED">
        <w:rPr>
          <w:rFonts w:ascii="Times New Roman" w:hAnsi="Times New Roman" w:cs="Times New Roman"/>
          <w:color w:val="000000"/>
          <w:sz w:val="24"/>
          <w:szCs w:val="24"/>
          <w:lang w:val="en-US"/>
        </w:rPr>
        <w:t>Longman</w:t>
      </w:r>
      <w:r w:rsidR="00AF2128"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1C49ED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49ED">
        <w:rPr>
          <w:rFonts w:ascii="Times New Roman" w:hAnsi="Times New Roman" w:cs="Times New Roman"/>
          <w:color w:val="000000"/>
          <w:sz w:val="24"/>
          <w:szCs w:val="24"/>
          <w:lang w:val="en-US"/>
        </w:rPr>
        <w:t>Opportunities</w:t>
      </w:r>
      <w:r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49ED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49ED">
        <w:rPr>
          <w:rFonts w:ascii="Times New Roman" w:hAnsi="Times New Roman" w:cs="Times New Roman"/>
          <w:color w:val="000000"/>
          <w:sz w:val="24"/>
          <w:szCs w:val="24"/>
          <w:lang w:val="en-US"/>
        </w:rPr>
        <w:t>Britain</w:t>
      </w:r>
      <w:r w:rsid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1C49E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Intermediate</w:t>
      </w:r>
      <w:r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>,2006.</w:t>
      </w:r>
      <w:hyperlink r:id="rId10" w:history="1">
        <w:r w:rsidRPr="001C49E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21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1C49E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dfiles</w:t>
        </w:r>
        <w:r w:rsidRPr="00AF21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1C49E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AF21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/16</w:t>
        </w:r>
        <w:r w:rsidRPr="001C49E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AF21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21</w:t>
        </w:r>
        <w:r w:rsidRPr="001C49E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gopl</w:t>
        </w:r>
      </w:hyperlink>
      <w:r w:rsidRPr="00AF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B2612" w:rsidRPr="00AF2128" w:rsidRDefault="001B2612" w:rsidP="00983A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B2612" w:rsidRPr="00AF2128" w:rsidSect="00231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BB" w:rsidRDefault="009936BB" w:rsidP="00932B5E">
      <w:pPr>
        <w:spacing w:after="0" w:line="240" w:lineRule="auto"/>
      </w:pPr>
      <w:r>
        <w:separator/>
      </w:r>
    </w:p>
  </w:endnote>
  <w:endnote w:type="continuationSeparator" w:id="1">
    <w:p w:rsidR="009936BB" w:rsidRDefault="009936BB" w:rsidP="0093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BB" w:rsidRDefault="009936BB" w:rsidP="00932B5E">
      <w:pPr>
        <w:spacing w:after="0" w:line="240" w:lineRule="auto"/>
      </w:pPr>
      <w:r>
        <w:separator/>
      </w:r>
    </w:p>
  </w:footnote>
  <w:footnote w:type="continuationSeparator" w:id="1">
    <w:p w:rsidR="009936BB" w:rsidRDefault="009936BB" w:rsidP="0093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5E" w:rsidRDefault="00932B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DA2"/>
    <w:multiLevelType w:val="multilevel"/>
    <w:tmpl w:val="8896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C5AD2"/>
    <w:multiLevelType w:val="multilevel"/>
    <w:tmpl w:val="0AB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DB7"/>
    <w:rsid w:val="000D5C71"/>
    <w:rsid w:val="001742DD"/>
    <w:rsid w:val="001B2612"/>
    <w:rsid w:val="001B520A"/>
    <w:rsid w:val="001C49ED"/>
    <w:rsid w:val="00231911"/>
    <w:rsid w:val="002C3D3F"/>
    <w:rsid w:val="00314D80"/>
    <w:rsid w:val="00414FF3"/>
    <w:rsid w:val="00433CAC"/>
    <w:rsid w:val="004A6C75"/>
    <w:rsid w:val="005F2501"/>
    <w:rsid w:val="005F4E2E"/>
    <w:rsid w:val="00634DB7"/>
    <w:rsid w:val="0069010A"/>
    <w:rsid w:val="006C7BE1"/>
    <w:rsid w:val="007128A9"/>
    <w:rsid w:val="00762FB6"/>
    <w:rsid w:val="007C49B2"/>
    <w:rsid w:val="008640E2"/>
    <w:rsid w:val="008926B9"/>
    <w:rsid w:val="008F031B"/>
    <w:rsid w:val="00932B5E"/>
    <w:rsid w:val="00983A3B"/>
    <w:rsid w:val="009936BB"/>
    <w:rsid w:val="009C7FBA"/>
    <w:rsid w:val="009F569B"/>
    <w:rsid w:val="00A20433"/>
    <w:rsid w:val="00A57E1C"/>
    <w:rsid w:val="00AF2128"/>
    <w:rsid w:val="00B05269"/>
    <w:rsid w:val="00B957BA"/>
    <w:rsid w:val="00BF6906"/>
    <w:rsid w:val="00C72FC4"/>
    <w:rsid w:val="00D307A2"/>
    <w:rsid w:val="00D93286"/>
    <w:rsid w:val="00E87108"/>
    <w:rsid w:val="00E92A9B"/>
    <w:rsid w:val="00FD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B5E"/>
  </w:style>
  <w:style w:type="paragraph" w:styleId="a6">
    <w:name w:val="footer"/>
    <w:basedOn w:val="a"/>
    <w:link w:val="a7"/>
    <w:uiPriority w:val="99"/>
    <w:semiHidden/>
    <w:unhideWhenUsed/>
    <w:rsid w:val="0093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2B5E"/>
  </w:style>
  <w:style w:type="paragraph" w:styleId="a8">
    <w:name w:val="Balloon Text"/>
    <w:basedOn w:val="a"/>
    <w:link w:val="a9"/>
    <w:uiPriority w:val="99"/>
    <w:semiHidden/>
    <w:unhideWhenUsed/>
    <w:rsid w:val="009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57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F5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iles/files/16u21go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files/files/16u21go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871B-BAB2-41A2-9FA2-20CDA836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2015-03-11T12:11:00Z</dcterms:created>
  <dcterms:modified xsi:type="dcterms:W3CDTF">2015-03-11T17:11:00Z</dcterms:modified>
</cp:coreProperties>
</file>