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C0" w:rsidRPr="009255C0" w:rsidRDefault="009255C0" w:rsidP="009255C0">
      <w:pPr>
        <w:pStyle w:val="a4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kern w:val="36"/>
          <w:sz w:val="28"/>
          <w:szCs w:val="28"/>
          <w:lang w:eastAsia="ru-RU"/>
        </w:rPr>
        <w:t>Урок "Вращение Земли вокруг своей оси и вокруг Солнца"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Тема: Вращение Земли вокруг своей оси и её движение вокруг Солнца.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Цели урока: Сформировать представление о том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отчего на Земле сменяется день  ночью и сформировать понятие  о смене времён года.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1)Закрепить знания о смене дня и ночи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и о смене времён года.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2) Расширить ранее полученные знания учащихся о движении Земли вокруг своей оси и вокруг Солнца;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3) Воспитание любознательности у учащихся.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Оборудование: учебник, глобус, теллурий, компьютер, видеопроектор или интерактивная доска.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Ход урока: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1.       Организационный момент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   Добрый день, юные астрономы! Сегодня нам предстоит многое узнать, узнать, отчего на Земле сменяются день и ночь, почему одно время года сменяется другим. Для этого нам нужны хорошие знания, ум и смекалка, умение наблюдать и анализировать и, конечно, быть дисциплинированными.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2. Проверка домашнего задания.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На прошлом уроке мы с вами познакомились, с какой темой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 света и тепла на Земле - Солнце) Вашим домашним заданием было прочесть  текст  и составить </w:t>
      </w:r>
      <w:proofErr w:type="spell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>синквеин</w:t>
      </w:r>
      <w:proofErr w:type="spell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>  о солнце.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А) Вопросы по тексту.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-Что такое Солнце?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-В чём сходство  Солнца с другими звёздами?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Какое значение имеет Солнце для жизни  на Земле?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Что было бы  с нашей планетой без Солнца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Как люди используют солнечную энергию?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Б) Заслушивание стихотворений о Солнце.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3. Работа над материалом урока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 Вступительное слово учителя.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На прошлом  уроке  мы с вами  узнали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что Солнце – источник тепла и света  для всего живого на земле. А сегодня  на уроке мы с вами увидим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как Солнце освещает нашу планету, отчего на Земле  сменяются день и ночь.  Страница №1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Практическая работа.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чтобы открыть тайну смены дня и ночи нам понадобится  прибор теллурий (лампа). Посмотрите на него и скажите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 за жёлтый шар? (Солнце) А глобус – наша земля. Что делает Земля (вращается  вокруг Солнца).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А что ещё заметили?  (Земля вращается  сама).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Земля вращается вокруг своей  оси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и Солнце освещает  сначала одну сторону , а затем другую.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Там где  солнечные лучи  освещают Землю, будет день, а где не освещает, будет ночь.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55C0">
        <w:rPr>
          <w:rFonts w:ascii="Times New Roman" w:hAnsi="Times New Roman" w:cs="Times New Roman"/>
          <w:sz w:val="28"/>
          <w:szCs w:val="28"/>
          <w:lang w:eastAsia="ru-RU"/>
        </w:rPr>
        <w:t>Страница №2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Вы открыли  тайну смены дня и ночи. Земля вращается вокруг Солнца, и  вращается вокруг своей оси.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Вращается она с запада на восток (против часовой стрелки). Полный оборот она совершает за 24 часа (за одни сутки). Из-за этого вращения происходит смена дня и ночи. По мере движения Земли освещённая часть постепенно становится тёмной, а тёмная – освещённой.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Работа по учебнику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>Самостоятельное чтение )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Что такое сутки?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-Почему люди не ощущают вращения Земли вокруг своей оси?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-Какое значение для жизни людей  имеет вращение Земли вокруг своей оси?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3. Физкультминутка  танцевальная физ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>инутка  «Времена года»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С точки зрения астрономов, Вселенная – это весь мир.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Все планеты вращаются вокруг Солнца по орбите. Орбита – это воображаемая линия. Чем дальше от Солнца находится планета, тем длиннее её орбита.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Наша планета Земля – часть Солнечной системы. Ну и единственная планета, о которой известно, что на ней есть жизнь.   Один оборот вокруг Солнца Земля делает за один год. Это 365 дней 6 часов и 9 минут.  За каждые 4 года из этих часов и минут набегает 24 часа. Это как бы «лишние» сутки. Поэтому раз в 4 года бывает ВИСОКОСНЫЙ ГОД, в календаре которого 366 дней.      Благодаря движению Земли вокруг Солнца, а также наклону земной оси в большинстве районов земного шара происходит смена времён года. В районе экватора Солнце стоит высоко над горизонтом, земная поверхность получает большое количество солнечного тепла, поэтому резкая смена времён года не происходит. Там царит вечное лето. Страница №3-4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4.  Работа учебником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   (Чтение текста по цепочке)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Вопросы по тексту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-Когда на Земле теплее днём или ночью?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Какое Солнце лучше греет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низкое или высокое?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Бывает ли такое  положение  Земли по отношению к Солнцу, когда солнечные лучи освещают Северное и Южное полушария одинаково?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От чего зависит количества тепла и света? (от угла падения лучей)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  Какие выводы можем сделать?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Смена времён года – вечное  и неизменное явление природы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также как и смена дня и ночи. И причина  таких перемен заключена  в движении Земли вокруг Солнца.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  6. Итог урока.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Что происходит на Земле  из-за вращения  её вокруг своей оси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Почему Солнце по-разному  освещает и греет Землю?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-Назови край вечного тепла.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-За какой промежуток времени происходит один  полный  оборот  вокруг Солнца?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Найди правильный ответ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>Страница №5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1</w:t>
      </w: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 Одна шестая часть суток составляет...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а)2 часа, б) 3 часа, в) 4 часа.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2.В трёх сутках ...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а) 24 часа, б) 48 часов, в) 72часа.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3. Укажи верные неравенства.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а)5 мин 20с&gt;240c, б)7 мин30с&gt;730с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в)2суток&lt;12 ч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7. Рефлексия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Что вам больше всего понравилось на уроке?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- Что нового узнали?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Домашнее задание.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Прочитать текст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работа</w:t>
      </w:r>
      <w:proofErr w:type="gram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>Почему  многие  восточные народы  празднуют Новый год(</w:t>
      </w:r>
      <w:proofErr w:type="spellStart"/>
      <w:r w:rsidRPr="009255C0">
        <w:rPr>
          <w:rFonts w:ascii="Times New Roman" w:hAnsi="Times New Roman" w:cs="Times New Roman"/>
          <w:sz w:val="28"/>
          <w:szCs w:val="28"/>
          <w:lang w:eastAsia="ru-RU"/>
        </w:rPr>
        <w:t>Наурыз</w:t>
      </w:r>
      <w:proofErr w:type="spellEnd"/>
      <w:r w:rsidRPr="009255C0">
        <w:rPr>
          <w:rFonts w:ascii="Times New Roman" w:hAnsi="Times New Roman" w:cs="Times New Roman"/>
          <w:sz w:val="28"/>
          <w:szCs w:val="28"/>
          <w:lang w:eastAsia="ru-RU"/>
        </w:rPr>
        <w:t>)22 марта?»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55C0" w:rsidRPr="009255C0" w:rsidRDefault="009255C0" w:rsidP="009255C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255C0">
        <w:rPr>
          <w:rFonts w:ascii="Times New Roman" w:hAnsi="Times New Roman" w:cs="Times New Roman"/>
          <w:sz w:val="28"/>
          <w:szCs w:val="28"/>
          <w:lang w:eastAsia="ru-RU"/>
        </w:rPr>
        <w:t>    </w:t>
      </w:r>
    </w:p>
    <w:p w:rsidR="00CB1E92" w:rsidRPr="009255C0" w:rsidRDefault="00CB1E92" w:rsidP="009255C0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B1E92" w:rsidRPr="009255C0" w:rsidSect="00CB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C0"/>
    <w:rsid w:val="009255C0"/>
    <w:rsid w:val="00CB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2"/>
  </w:style>
  <w:style w:type="paragraph" w:styleId="1">
    <w:name w:val="heading 1"/>
    <w:basedOn w:val="a"/>
    <w:link w:val="10"/>
    <w:uiPriority w:val="9"/>
    <w:qFormat/>
    <w:rsid w:val="00925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5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255C0"/>
  </w:style>
  <w:style w:type="paragraph" w:styleId="a3">
    <w:name w:val="List Paragraph"/>
    <w:basedOn w:val="a"/>
    <w:uiPriority w:val="34"/>
    <w:qFormat/>
    <w:rsid w:val="0092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55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2015-02-13T13:32:00Z</dcterms:created>
  <dcterms:modified xsi:type="dcterms:W3CDTF">2015-02-13T13:34:00Z</dcterms:modified>
</cp:coreProperties>
</file>