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0" w:rsidRPr="005012A0" w:rsidRDefault="00411C48" w:rsidP="00501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Конспект урока для 10 класса «</w:t>
      </w:r>
      <w:r w:rsidR="005012A0"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ПОНЯТИЕ ИНФОРМАЦИОННЫХ СИСТЕМ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012A0"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bookmarkEnd w:id="0"/>
      <w:r w:rsidR="005012A0"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Цель: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понятия «информационная система».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566A6D" w:rsidRDefault="005012A0" w:rsidP="00566A6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66A6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Обучающие: </w:t>
      </w:r>
    </w:p>
    <w:p w:rsidR="00566A6D" w:rsidRDefault="005012A0" w:rsidP="00566A6D">
      <w:pPr>
        <w:pStyle w:val="a9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поняти</w:t>
      </w:r>
      <w:r w:rsidR="00D2412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информационная система, структура, системный эффект, подсистема; </w:t>
      </w:r>
    </w:p>
    <w:p w:rsidR="005012A0" w:rsidRPr="00566A6D" w:rsidRDefault="005012A0" w:rsidP="00566A6D">
      <w:pPr>
        <w:pStyle w:val="a9"/>
        <w:numPr>
          <w:ilvl w:val="0"/>
          <w:numId w:val="14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дать представление о том, что такое системный подход в науке. </w:t>
      </w:r>
    </w:p>
    <w:p w:rsidR="00566A6D" w:rsidRDefault="005012A0" w:rsidP="00566A6D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Развивающие: </w:t>
      </w:r>
    </w:p>
    <w:p w:rsidR="00566A6D" w:rsidRPr="00566A6D" w:rsidRDefault="005012A0" w:rsidP="00566A6D">
      <w:pPr>
        <w:pStyle w:val="a9"/>
        <w:numPr>
          <w:ilvl w:val="0"/>
          <w:numId w:val="15"/>
        </w:numPr>
        <w:spacing w:after="0" w:line="240" w:lineRule="auto"/>
        <w:ind w:left="426"/>
        <w:rPr>
          <w:sz w:val="28"/>
          <w:szCs w:val="28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развивать представление учащихся о важности системного мышления в современной науке; </w:t>
      </w:r>
    </w:p>
    <w:p w:rsidR="00566A6D" w:rsidRPr="00566A6D" w:rsidRDefault="005012A0" w:rsidP="00566A6D">
      <w:pPr>
        <w:pStyle w:val="a9"/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>развивать навык быстрой организации применения полученн</w:t>
      </w:r>
      <w:r w:rsidR="00566A6D" w:rsidRPr="00566A6D">
        <w:rPr>
          <w:rFonts w:ascii="Times New Roman" w:eastAsia="Times New Roman" w:hAnsi="Times New Roman" w:cs="Times New Roman"/>
          <w:sz w:val="24"/>
          <w:szCs w:val="24"/>
        </w:rPr>
        <w:t>ых знаний в различных ситуациях;</w:t>
      </w:r>
    </w:p>
    <w:p w:rsidR="00566A6D" w:rsidRPr="00566A6D" w:rsidRDefault="00566A6D" w:rsidP="00566A6D">
      <w:pPr>
        <w:pStyle w:val="a9"/>
        <w:numPr>
          <w:ilvl w:val="0"/>
          <w:numId w:val="1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sz w:val="24"/>
          <w:szCs w:val="24"/>
        </w:rPr>
        <w:t>стемное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учащихся. </w:t>
      </w:r>
    </w:p>
    <w:p w:rsidR="00566A6D" w:rsidRDefault="005012A0" w:rsidP="00566A6D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Воспитательные: </w:t>
      </w:r>
    </w:p>
    <w:p w:rsidR="00566A6D" w:rsidRPr="00D24125" w:rsidRDefault="005012A0" w:rsidP="00566A6D">
      <w:pPr>
        <w:pStyle w:val="a9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у учащ</w:t>
      </w:r>
      <w:r w:rsidR="00566A6D" w:rsidRPr="00566A6D">
        <w:rPr>
          <w:rFonts w:ascii="Times New Roman" w:eastAsia="Times New Roman" w:hAnsi="Times New Roman" w:cs="Times New Roman"/>
          <w:sz w:val="24"/>
          <w:szCs w:val="24"/>
        </w:rPr>
        <w:t xml:space="preserve">ихся познавательные интересы; </w:t>
      </w:r>
    </w:p>
    <w:p w:rsidR="00D24125" w:rsidRPr="00566A6D" w:rsidRDefault="00D24125" w:rsidP="00566A6D">
      <w:pPr>
        <w:pStyle w:val="a9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умения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составлять схемы;</w:t>
      </w:r>
    </w:p>
    <w:p w:rsidR="00566A6D" w:rsidRPr="00566A6D" w:rsidRDefault="00566A6D" w:rsidP="00566A6D">
      <w:pPr>
        <w:pStyle w:val="a9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 умения оптимально составлять конспект; </w:t>
      </w:r>
    </w:p>
    <w:p w:rsidR="005012A0" w:rsidRPr="00566A6D" w:rsidRDefault="005012A0" w:rsidP="00566A6D">
      <w:pPr>
        <w:pStyle w:val="a9"/>
        <w:numPr>
          <w:ilvl w:val="0"/>
          <w:numId w:val="16"/>
        </w:numPr>
        <w:spacing w:after="0" w:line="240" w:lineRule="auto"/>
        <w:ind w:left="426"/>
        <w:rPr>
          <w:sz w:val="28"/>
          <w:szCs w:val="28"/>
        </w:rPr>
      </w:pPr>
      <w:r w:rsidRPr="00566A6D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навыки коллективной работы.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знаниям и умениям: </w:t>
      </w:r>
    </w:p>
    <w:p w:rsidR="005012A0" w:rsidRPr="005012A0" w:rsidRDefault="005012A0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должны знать: </w:t>
      </w:r>
    </w:p>
    <w:p w:rsidR="00D24125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- основные понятия </w:t>
      </w:r>
      <w:proofErr w:type="spellStart"/>
      <w:r w:rsidRPr="005012A0">
        <w:rPr>
          <w:rFonts w:ascii="Times New Roman" w:eastAsia="Times New Roman" w:hAnsi="Times New Roman" w:cs="Times New Roman"/>
          <w:sz w:val="24"/>
          <w:szCs w:val="24"/>
        </w:rPr>
        <w:t>системологии</w:t>
      </w:r>
      <w:proofErr w:type="spellEnd"/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: система, структура, системный эффект, подсистема;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- основные свойства систем: целесообразность, целостность;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- что такое «системный подход» в науке и практике;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- чем отличаются естественные и искусственные системы;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Учащиеся должны уметь: </w:t>
      </w:r>
    </w:p>
    <w:p w:rsidR="005012A0" w:rsidRPr="005012A0" w:rsidRDefault="005012A0" w:rsidP="0072401E">
      <w:pPr>
        <w:shd w:val="clear" w:color="auto" w:fill="FFFFFF"/>
        <w:spacing w:before="100" w:beforeAutospacing="1" w:after="100" w:afterAutospacing="1" w:line="1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>- приводить примеры систем (в быту, в природе, в науке и пр.);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- анализировать состав и структуру систем. </w:t>
      </w:r>
    </w:p>
    <w:p w:rsidR="0072401E" w:rsidRPr="0072401E" w:rsidRDefault="0072401E" w:rsidP="0072401E">
      <w:pPr>
        <w:shd w:val="clear" w:color="auto" w:fill="FFFFFF"/>
        <w:spacing w:before="100" w:beforeAutospacing="1" w:after="100" w:afterAutospacing="1" w:line="1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 урока: </w:t>
      </w:r>
      <w:r w:rsidRPr="0072401E">
        <w:rPr>
          <w:rFonts w:ascii="Times New Roman" w:eastAsia="Times New Roman" w:hAnsi="Times New Roman" w:cs="Times New Roman"/>
          <w:sz w:val="24"/>
          <w:szCs w:val="24"/>
        </w:rPr>
        <w:t>Объяснение нового материала.</w:t>
      </w:r>
    </w:p>
    <w:p w:rsidR="0072401E" w:rsidRPr="0072401E" w:rsidRDefault="0072401E" w:rsidP="0072401E">
      <w:pPr>
        <w:shd w:val="clear" w:color="auto" w:fill="FFFFFF"/>
        <w:spacing w:before="100" w:beforeAutospacing="1" w:after="100" w:afterAutospacing="1" w:line="1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240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Организационная форма урока: </w:t>
      </w:r>
      <w:r w:rsidRPr="00343023">
        <w:rPr>
          <w:rFonts w:ascii="Times New Roman" w:eastAsia="Times New Roman" w:hAnsi="Times New Roman" w:cs="Times New Roman"/>
          <w:b/>
          <w:sz w:val="24"/>
          <w:szCs w:val="24"/>
        </w:rPr>
        <w:t>кластер</w:t>
      </w:r>
    </w:p>
    <w:p w:rsidR="0072401E" w:rsidRPr="0072401E" w:rsidRDefault="0072401E" w:rsidP="0072401E">
      <w:pPr>
        <w:shd w:val="clear" w:color="auto" w:fill="FFFFFF"/>
        <w:spacing w:before="100" w:beforeAutospacing="1" w:after="100" w:afterAutospacing="1" w:line="1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73B0C">
        <w:rPr>
          <w:rFonts w:ascii="Times New Roman" w:eastAsia="Times New Roman" w:hAnsi="Times New Roman" w:cs="Times New Roman"/>
          <w:b/>
          <w:sz w:val="24"/>
          <w:szCs w:val="24"/>
        </w:rPr>
        <w:t>Кластер</w:t>
      </w:r>
      <w:r w:rsidRPr="0072401E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педагогический метод, который развивает вариантность мышления, способность устанавливать всесторонние связи и отношения изучаемой темы (понятие, явление, событие).</w:t>
      </w:r>
    </w:p>
    <w:p w:rsidR="005012A0" w:rsidRPr="00D06AA3" w:rsidRDefault="005012A0" w:rsidP="005012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06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Ход урока </w:t>
      </w:r>
    </w:p>
    <w:p w:rsidR="00D06AA3" w:rsidRPr="00D06AA3" w:rsidRDefault="00D06AA3" w:rsidP="00D06AA3">
      <w:pPr>
        <w:pStyle w:val="a3"/>
        <w:jc w:val="both"/>
      </w:pPr>
      <w:r w:rsidRPr="00D06AA3">
        <w:rPr>
          <w:b/>
        </w:rPr>
        <w:t xml:space="preserve">1. </w:t>
      </w:r>
      <w:r w:rsidR="009E15D5">
        <w:rPr>
          <w:b/>
        </w:rPr>
        <w:t>Организационный момент</w:t>
      </w:r>
      <w:r w:rsidRPr="00D06AA3">
        <w:t xml:space="preserve">. </w:t>
      </w:r>
    </w:p>
    <w:p w:rsidR="00D06AA3" w:rsidRPr="00D06AA3" w:rsidRDefault="00D06AA3" w:rsidP="00D06AA3">
      <w:pPr>
        <w:pStyle w:val="a3"/>
        <w:jc w:val="both"/>
      </w:pPr>
      <w:r w:rsidRPr="00D06AA3">
        <w:t xml:space="preserve">Приветствие. Проверка готовности учащихся к уроку, организация внимания. На доске написана тема (в центре доски). </w:t>
      </w:r>
    </w:p>
    <w:p w:rsidR="00D06AA3" w:rsidRDefault="00D06AA3" w:rsidP="00D06AA3">
      <w:pPr>
        <w:pStyle w:val="a3"/>
        <w:jc w:val="both"/>
      </w:pPr>
      <w:r w:rsidRPr="00D06AA3">
        <w:t>Учащимся предлагается высказать слова или словосочетания, которые, на их взгляд, связаны с данной темой (можно задавать наводящие вопросы)</w:t>
      </w:r>
    </w:p>
    <w:p w:rsidR="00D06AA3" w:rsidRDefault="00D06AA3" w:rsidP="00D06AA3">
      <w:pPr>
        <w:pStyle w:val="a3"/>
        <w:jc w:val="both"/>
      </w:pPr>
      <w:r>
        <w:lastRenderedPageBreak/>
        <w:t>Записываю идеи на доске.</w:t>
      </w:r>
    </w:p>
    <w:p w:rsidR="00D06AA3" w:rsidRDefault="00D06AA3" w:rsidP="00D06AA3">
      <w:pPr>
        <w:pStyle w:val="a3"/>
        <w:jc w:val="both"/>
      </w:pPr>
      <w:r>
        <w:t>Затем предлагаю организовать группы по 4 человека и воспользовавшись учебником, выписать на листы А</w:t>
      </w:r>
      <w:proofErr w:type="gramStart"/>
      <w:r>
        <w:t>4</w:t>
      </w:r>
      <w:proofErr w:type="gramEnd"/>
      <w:r>
        <w:t xml:space="preserve"> недостающие слова и словосочетания.</w:t>
      </w:r>
    </w:p>
    <w:p w:rsidR="00D06AA3" w:rsidRPr="00D06AA3" w:rsidRDefault="00D06AA3" w:rsidP="00D06AA3">
      <w:pPr>
        <w:pStyle w:val="a3"/>
        <w:jc w:val="both"/>
      </w:pPr>
      <w:r>
        <w:t>Затем обсуждаем работу в группах и делаем недостающие записи на доске.</w:t>
      </w:r>
    </w:p>
    <w:p w:rsidR="005012A0" w:rsidRPr="005012A0" w:rsidRDefault="00D06AA3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012A0"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. Постановка целей урока</w:t>
      </w:r>
    </w:p>
    <w:p w:rsidR="002B4294" w:rsidRDefault="002B4294" w:rsidP="002B42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Учитель: </w:t>
      </w:r>
      <w:r w:rsidRPr="00D06AA3">
        <w:rPr>
          <w:rFonts w:ascii="Times New Roman" w:eastAsia="Times New Roman" w:hAnsi="Times New Roman" w:cs="Times New Roman"/>
          <w:bCs/>
          <w:sz w:val="24"/>
          <w:szCs w:val="24"/>
        </w:rPr>
        <w:t>Давайте совместно установим подходящие связи между понятиями и идеями</w:t>
      </w:r>
    </w:p>
    <w:p w:rsidR="006B107B" w:rsidRDefault="006B107B" w:rsidP="002B429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(Цель </w:t>
      </w:r>
      <w:r w:rsidR="00BB3F80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связать все понятия в единое целое, установить связи)</w:t>
      </w:r>
    </w:p>
    <w:p w:rsid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нашего урока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разобраться в основах построения систем и научиться видеть системы в окружающем нас мире и различных науках, для того чтобы эффективно решать жизненные задачи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Изложение нового материала </w:t>
      </w:r>
    </w:p>
    <w:p w:rsidR="004011A4" w:rsidRDefault="004011A4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Учитель: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Наш мир наполнен многообразием различных объектов. Нередко мы употребляем понятия «простой объект», «сложный объект». </w:t>
      </w:r>
      <w:r w:rsidR="00F1526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чем разница между простым и сложным?</w:t>
      </w:r>
      <w:r w:rsidR="00F15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B0C">
        <w:rPr>
          <w:rFonts w:ascii="Times New Roman" w:eastAsia="Times New Roman" w:hAnsi="Times New Roman" w:cs="Times New Roman"/>
          <w:sz w:val="24"/>
          <w:szCs w:val="24"/>
        </w:rPr>
        <w:t>Учащиеся высказывают свои предположения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C55E2" w:rsidRPr="005012A0" w:rsidRDefault="00073B0C" w:rsidP="004C55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C55E2" w:rsidRPr="005012A0">
        <w:rPr>
          <w:rFonts w:ascii="Times New Roman" w:eastAsia="Times New Roman" w:hAnsi="Times New Roman" w:cs="Times New Roman"/>
          <w:sz w:val="24"/>
          <w:szCs w:val="24"/>
        </w:rPr>
        <w:t xml:space="preserve">олько ли в количестве деталей заключается различие между </w:t>
      </w:r>
      <w:proofErr w:type="gramStart"/>
      <w:r w:rsidR="004C55E2" w:rsidRPr="005012A0">
        <w:rPr>
          <w:rFonts w:ascii="Times New Roman" w:eastAsia="Times New Roman" w:hAnsi="Times New Roman" w:cs="Times New Roman"/>
          <w:sz w:val="24"/>
          <w:szCs w:val="24"/>
        </w:rPr>
        <w:t>простым</w:t>
      </w:r>
      <w:proofErr w:type="gramEnd"/>
      <w:r w:rsidR="004C55E2" w:rsidRPr="005012A0">
        <w:rPr>
          <w:rFonts w:ascii="Times New Roman" w:eastAsia="Times New Roman" w:hAnsi="Times New Roman" w:cs="Times New Roman"/>
          <w:sz w:val="24"/>
          <w:szCs w:val="24"/>
        </w:rPr>
        <w:t xml:space="preserve"> и сложным? </w:t>
      </w:r>
    </w:p>
    <w:p w:rsidR="004011A4" w:rsidRDefault="004011A4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Можно простые детали положить рядом</w:t>
      </w:r>
      <w:r w:rsidR="00F15268">
        <w:rPr>
          <w:rFonts w:ascii="Times New Roman" w:eastAsia="Times New Roman" w:hAnsi="Times New Roman" w:cs="Times New Roman"/>
          <w:sz w:val="24"/>
          <w:szCs w:val="24"/>
        </w:rPr>
        <w:t xml:space="preserve"> (показать на примере конструктора ЛЕГО)</w:t>
      </w:r>
      <w:r>
        <w:rPr>
          <w:rFonts w:ascii="Times New Roman" w:eastAsia="Times New Roman" w:hAnsi="Times New Roman" w:cs="Times New Roman"/>
          <w:sz w:val="24"/>
          <w:szCs w:val="24"/>
        </w:rPr>
        <w:t>. Мы получим сложный объект? (нет, должна быть связь).</w:t>
      </w:r>
      <w:r w:rsidRPr="004011A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011A4" w:rsidRDefault="004011A4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Презентация слайд 2,3.  Система, простой объект, сложный объект</w:t>
      </w:r>
    </w:p>
    <w:p w:rsidR="004011A4" w:rsidRDefault="004011A4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Ребята, как по-другому назвать этот сложный объект? </w:t>
      </w:r>
    </w:p>
    <w:p w:rsidR="004011A4" w:rsidRDefault="00F15268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Предлагаю в</w:t>
      </w:r>
      <w:r w:rsidR="004011A4">
        <w:rPr>
          <w:rFonts w:ascii="Times New Roman" w:eastAsia="Times New Roman" w:hAnsi="Times New Roman" w:cs="Times New Roman"/>
          <w:sz w:val="24"/>
          <w:szCs w:val="24"/>
        </w:rPr>
        <w:t xml:space="preserve"> тетради нарисовать схему понятия система</w:t>
      </w:r>
      <w:r w:rsidR="00073B0C">
        <w:rPr>
          <w:rFonts w:ascii="Times New Roman" w:eastAsia="Times New Roman" w:hAnsi="Times New Roman" w:cs="Times New Roman"/>
          <w:sz w:val="24"/>
          <w:szCs w:val="24"/>
        </w:rPr>
        <w:t>, затем сверить с доской</w:t>
      </w:r>
    </w:p>
    <w:p w:rsidR="004011A4" w:rsidRDefault="00411C48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1.55pt;margin-top:19.3pt;width:18.65pt;height:22.9pt;z-index:2516592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21.25pt;margin-top:19.3pt;width:15.25pt;height:22.9pt;flip:x;z-index:251658240" o:connectortype="straight">
            <v:stroke endarrow="block"/>
          </v:shape>
        </w:pict>
      </w:r>
      <w:r w:rsidR="004011A4">
        <w:rPr>
          <w:rFonts w:ascii="Times New Roman" w:eastAsia="Times New Roman" w:hAnsi="Times New Roman" w:cs="Times New Roman"/>
          <w:sz w:val="24"/>
          <w:szCs w:val="24"/>
        </w:rPr>
        <w:t>Система (сложный объект)</w:t>
      </w:r>
    </w:p>
    <w:p w:rsidR="004011A4" w:rsidRDefault="00411C48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61.85pt;margin-top:27.05pt;width:37.3pt;height:47.45pt;rotation:8286076fd;z-index:251660288">
            <v:stroke startarrow="block" endarrow="block"/>
          </v:shape>
        </w:pict>
      </w:r>
      <w:r w:rsidR="004011A4" w:rsidRPr="005012A0">
        <w:rPr>
          <w:rFonts w:ascii="Times New Roman" w:eastAsia="Times New Roman" w:hAnsi="Times New Roman" w:cs="Times New Roman"/>
          <w:sz w:val="24"/>
          <w:szCs w:val="24"/>
        </w:rPr>
        <w:br/>
      </w:r>
      <w:r w:rsidR="004011A4" w:rsidRPr="005012A0">
        <w:rPr>
          <w:rFonts w:ascii="Times New Roman" w:eastAsia="Times New Roman" w:hAnsi="Times New Roman" w:cs="Times New Roman"/>
          <w:sz w:val="24"/>
          <w:szCs w:val="24"/>
        </w:rPr>
        <w:br/>
      </w:r>
      <w:r w:rsidR="001841DD">
        <w:rPr>
          <w:rFonts w:ascii="Times New Roman" w:eastAsia="Times New Roman" w:hAnsi="Times New Roman" w:cs="Times New Roman"/>
          <w:bCs/>
          <w:sz w:val="24"/>
          <w:szCs w:val="24"/>
        </w:rPr>
        <w:t>простой объект     простой объект        (элементы)</w:t>
      </w:r>
    </w:p>
    <w:p w:rsidR="001841DD" w:rsidRDefault="00411C48" w:rsidP="0018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1" w:name="p1"/>
      <w:bookmarkEnd w:id="1"/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1pt;margin-top:14.2pt;width:79.6pt;height:20.3pt;z-index:251661312" stroked="f">
            <v:textbox>
              <w:txbxContent>
                <w:p w:rsidR="001841DD" w:rsidRDefault="001841DD">
                  <w:r>
                    <w:t>взаимосвязь</w:t>
                  </w:r>
                </w:p>
              </w:txbxContent>
            </v:textbox>
          </v:shape>
        </w:pict>
      </w:r>
    </w:p>
    <w:p w:rsidR="00FF1EEC" w:rsidRDefault="001841DD" w:rsidP="00FF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</w:p>
    <w:p w:rsidR="001841DD" w:rsidRPr="001841DD" w:rsidRDefault="005012A0" w:rsidP="00FF1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41DD">
        <w:rPr>
          <w:rFonts w:ascii="Times New Roman" w:eastAsia="Times New Roman" w:hAnsi="Times New Roman" w:cs="Times New Roman"/>
          <w:sz w:val="24"/>
          <w:szCs w:val="24"/>
        </w:rPr>
        <w:t>Попробуйт</w:t>
      </w:r>
      <w:r w:rsidR="001841DD" w:rsidRPr="001841DD">
        <w:rPr>
          <w:rFonts w:ascii="Times New Roman" w:eastAsia="Times New Roman" w:hAnsi="Times New Roman" w:cs="Times New Roman"/>
          <w:sz w:val="24"/>
          <w:szCs w:val="24"/>
        </w:rPr>
        <w:t>е сами дать определение системы</w:t>
      </w:r>
    </w:p>
    <w:p w:rsidR="002F1E19" w:rsidRDefault="001841DD" w:rsidP="002F1E19">
      <w:pPr>
        <w:pStyle w:val="a3"/>
        <w:jc w:val="both"/>
      </w:pPr>
      <w:r w:rsidRPr="001841DD">
        <w:t> </w:t>
      </w:r>
      <w:r w:rsidR="00F4532E" w:rsidRPr="005012A0">
        <w:rPr>
          <w:b/>
          <w:bCs/>
        </w:rPr>
        <w:t xml:space="preserve">Учитель: </w:t>
      </w:r>
      <w:r w:rsidR="00F4532E">
        <w:rPr>
          <w:b/>
          <w:bCs/>
        </w:rPr>
        <w:t xml:space="preserve">слайд 4 </w:t>
      </w:r>
      <w:r w:rsidR="00F4532E" w:rsidRPr="005012A0">
        <w:t xml:space="preserve">Система — это сложный объект, состоящий из взаимосвязанных частей (элементов) и существующий как единое целое. Всякая система имеет определенное назначение (функцию, цель). </w:t>
      </w:r>
    </w:p>
    <w:p w:rsidR="002F1E19" w:rsidRPr="001841DD" w:rsidRDefault="002F1E19" w:rsidP="002F1E19">
      <w:pPr>
        <w:pStyle w:val="a3"/>
        <w:jc w:val="both"/>
      </w:pPr>
      <w:r w:rsidRPr="001841DD">
        <w:t>С понятием “система” вы многократно встречались как в учебных дисципли</w:t>
      </w:r>
      <w:r>
        <w:t xml:space="preserve">нах, так и в повседневной жизни. Приведите примеры систем. ( </w:t>
      </w:r>
      <w:r w:rsidRPr="001841DD">
        <w:t xml:space="preserve">Солнечная система; </w:t>
      </w:r>
      <w:r>
        <w:t xml:space="preserve"> </w:t>
      </w:r>
      <w:r w:rsidRPr="001841DD">
        <w:t>периодическая система химических элементов; системы растений и животных; система образования; система транспорта; система здравоохранения; системы счисления и др.</w:t>
      </w:r>
      <w:r>
        <w:t>)</w:t>
      </w:r>
    </w:p>
    <w:p w:rsidR="001841DD" w:rsidRDefault="00F4532E" w:rsidP="0018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Следующие слова с доски – </w:t>
      </w:r>
      <w:r w:rsidR="004C55E2">
        <w:rPr>
          <w:rFonts w:ascii="Times New Roman" w:eastAsia="Times New Roman" w:hAnsi="Times New Roman" w:cs="Times New Roman"/>
          <w:sz w:val="24"/>
          <w:szCs w:val="24"/>
        </w:rPr>
        <w:t xml:space="preserve">целесообразность, </w:t>
      </w:r>
      <w:r>
        <w:rPr>
          <w:rFonts w:ascii="Times New Roman" w:eastAsia="Times New Roman" w:hAnsi="Times New Roman" w:cs="Times New Roman"/>
          <w:sz w:val="24"/>
          <w:szCs w:val="24"/>
        </w:rPr>
        <w:t>целостность. Как их связать? Что они означают?</w:t>
      </w:r>
    </w:p>
    <w:p w:rsidR="00F4532E" w:rsidRDefault="00F4532E" w:rsidP="0018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 свойства системы. В тетради представить в виде схемы свойства системы (затем  на</w:t>
      </w:r>
      <w:r w:rsidR="002F1E19">
        <w:rPr>
          <w:rFonts w:ascii="Times New Roman" w:eastAsia="Times New Roman" w:hAnsi="Times New Roman" w:cs="Times New Roman"/>
          <w:sz w:val="24"/>
          <w:szCs w:val="24"/>
        </w:rPr>
        <w:t xml:space="preserve"> проекторе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1E19" w:rsidRPr="002F1E19" w:rsidRDefault="002F1E19" w:rsidP="001841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1E19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CD625D">
        <w:rPr>
          <w:rFonts w:ascii="Times New Roman" w:eastAsia="Times New Roman" w:hAnsi="Times New Roman" w:cs="Times New Roman"/>
          <w:b/>
          <w:sz w:val="24"/>
          <w:szCs w:val="24"/>
        </w:rPr>
        <w:t xml:space="preserve">5, </w:t>
      </w:r>
      <w:r w:rsidRPr="002F1E19">
        <w:rPr>
          <w:rFonts w:ascii="Times New Roman" w:eastAsia="Times New Roman" w:hAnsi="Times New Roman" w:cs="Times New Roman"/>
          <w:b/>
          <w:sz w:val="24"/>
          <w:szCs w:val="24"/>
        </w:rPr>
        <w:t>6, 7</w:t>
      </w:r>
    </w:p>
    <w:p w:rsidR="00F15268" w:rsidRDefault="0029113F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Рассмотрим следующее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понятие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структура.</w:t>
      </w:r>
      <w:r w:rsidR="00F152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012A0" w:rsidRDefault="00F15268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Дать группам одинаковые части конструктора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Лего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предложив собрать что-либо. Делают вывод, что элементы одинаковые, а </w:t>
      </w:r>
      <w:r w:rsidR="00073B0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порядок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способ соединения разный.</w:t>
      </w:r>
    </w:p>
    <w:p w:rsidR="0029113F" w:rsidRDefault="00073B0C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Самостоятельно приходят к понятию структуры, пробуют сформулировать его</w:t>
      </w:r>
      <w:r w:rsidR="0029113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9113F" w:rsidRPr="0029113F" w:rsidRDefault="0029113F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Затем показ </w:t>
      </w:r>
      <w:r w:rsidRPr="0029113F">
        <w:rPr>
          <w:rFonts w:ascii="Times New Roman" w:eastAsia="Times New Roman" w:hAnsi="Times New Roman" w:cs="Times New Roman"/>
          <w:b/>
          <w:bCs/>
          <w:sz w:val="24"/>
          <w:szCs w:val="24"/>
        </w:rPr>
        <w:t>Слайд 8-1</w:t>
      </w:r>
      <w:r w:rsidR="009E15D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F1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="00073B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Структура — это порядок связей между элементами системы. </w:t>
      </w:r>
    </w:p>
    <w:p w:rsidR="009E15D5" w:rsidRDefault="009E15D5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можно построить из одних и тех же кирпичей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>и других деталей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)?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можно построить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дом,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>гараж, забор, башню</w:t>
      </w:r>
      <w:r>
        <w:rPr>
          <w:rFonts w:ascii="Times New Roman" w:eastAsia="Times New Roman" w:hAnsi="Times New Roman" w:cs="Times New Roman"/>
          <w:sz w:val="24"/>
          <w:szCs w:val="24"/>
        </w:rPr>
        <w:t>, камин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>. Все эти сооружения строятся из одних и тех же элементов, но имеют разную конструкцию. Можно сказать, что они различаются структурой.</w:t>
      </w:r>
    </w:p>
    <w:p w:rsidR="009E15D5" w:rsidRDefault="009E15D5" w:rsidP="009E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зависит от структуры?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12A0" w:rsidRPr="005012A0" w:rsidRDefault="005012A0" w:rsidP="009E15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И от структуры зависят свойства и назначение системы.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Учитель: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Например, с зависимостью свойств различных систем от их структуры </w:t>
      </w:r>
      <w:r w:rsidR="009E15D5">
        <w:rPr>
          <w:rFonts w:ascii="Times New Roman" w:eastAsia="Times New Roman" w:hAnsi="Times New Roman" w:cs="Times New Roman"/>
          <w:sz w:val="24"/>
          <w:szCs w:val="24"/>
        </w:rPr>
        <w:t>вы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встре</w:t>
      </w:r>
      <w:r w:rsidR="009E15D5">
        <w:rPr>
          <w:rFonts w:ascii="Times New Roman" w:eastAsia="Times New Roman" w:hAnsi="Times New Roman" w:cs="Times New Roman"/>
          <w:sz w:val="24"/>
          <w:szCs w:val="24"/>
        </w:rPr>
        <w:t>чались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в разных школьных дисциплинах. </w:t>
      </w:r>
      <w:r w:rsidR="00073B0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звестно, что графит и алмаз состоят из молекул одного и того же химического вещества — углерода. Но в алмазе молекулы углерода образуют кристаллическую структуру, а у графита структура совсем другая — слоистая. В результате алмаз — самое твердое в природе вещество, а графит мягкий, из него делают грифели для карандашей. </w:t>
      </w:r>
    </w:p>
    <w:tbl>
      <w:tblPr>
        <w:tblW w:w="1881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2667"/>
      </w:tblGrid>
      <w:tr w:rsidR="005012A0" w:rsidRPr="005012A0" w:rsidTr="00D24125">
        <w:trPr>
          <w:trHeight w:val="526"/>
          <w:tblCellSpacing w:w="15" w:type="dxa"/>
          <w:jc w:val="center"/>
        </w:trPr>
        <w:tc>
          <w:tcPr>
            <w:tcW w:w="1772" w:type="pct"/>
            <w:vAlign w:val="center"/>
            <w:hideMark/>
          </w:tcPr>
          <w:p w:rsidR="005012A0" w:rsidRPr="005012A0" w:rsidRDefault="005012A0" w:rsidP="005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65044" cy="398517"/>
                  <wp:effectExtent l="19050" t="0" r="0" b="0"/>
                  <wp:docPr id="2" name="Рисунок 2" descr="http://www.gmcit.murmansk.ru/text/bit/2009/137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mcit.murmansk.ru/text/bit/2009/137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818" cy="39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pct"/>
            <w:vAlign w:val="center"/>
            <w:hideMark/>
          </w:tcPr>
          <w:p w:rsidR="005012A0" w:rsidRPr="005012A0" w:rsidRDefault="005012A0" w:rsidP="005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53035" cy="720253"/>
                  <wp:effectExtent l="0" t="0" r="0" b="0"/>
                  <wp:docPr id="3" name="Рисунок 3" descr="http://www.gmcit.murmansk.ru/text/bit/2009/137/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mcit.murmansk.ru/text/bit/2009/137/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537" cy="718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2A0" w:rsidRPr="005012A0" w:rsidTr="00D24125">
        <w:trPr>
          <w:trHeight w:val="47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12A0" w:rsidRPr="005012A0" w:rsidRDefault="005012A0" w:rsidP="005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31372" cy="688490"/>
                  <wp:effectExtent l="0" t="0" r="0" b="0"/>
                  <wp:docPr id="4" name="Рисунок 4" descr="http://www.gmcit.murmansk.ru/text/bit/2009/137/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mcit.murmansk.ru/text/bit/2009/137/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79" cy="690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012A0" w:rsidRPr="005012A0" w:rsidRDefault="005012A0" w:rsidP="00501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45920" cy="494852"/>
                  <wp:effectExtent l="0" t="0" r="0" b="0"/>
                  <wp:docPr id="5" name="Рисунок 5" descr="http://www.gmcit.murmansk.ru/text/bit/2009/137/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mcit.murmansk.ru/text/bit/2009/137/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722" cy="4956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625D">
        <w:rPr>
          <w:rFonts w:ascii="Times New Roman" w:eastAsia="Times New Roman" w:hAnsi="Times New Roman" w:cs="Times New Roman"/>
          <w:sz w:val="24"/>
          <w:szCs w:val="24"/>
        </w:rPr>
        <w:t xml:space="preserve">В какую схему добавим понятие структура, с чем свяжем? Со свойствами -  </w:t>
      </w:r>
      <w:r w:rsidR="00CD625D" w:rsidRPr="00CD625D">
        <w:rPr>
          <w:rFonts w:ascii="Times New Roman" w:eastAsia="Times New Roman" w:hAnsi="Times New Roman" w:cs="Times New Roman"/>
          <w:b/>
          <w:sz w:val="24"/>
          <w:szCs w:val="24"/>
        </w:rPr>
        <w:t xml:space="preserve">Слайд </w:t>
      </w:r>
      <w:r w:rsidR="009E15D5">
        <w:rPr>
          <w:rFonts w:ascii="Times New Roman" w:eastAsia="Times New Roman" w:hAnsi="Times New Roman" w:cs="Times New Roman"/>
          <w:b/>
          <w:sz w:val="24"/>
          <w:szCs w:val="24"/>
        </w:rPr>
        <w:t>11</w:t>
      </w:r>
    </w:p>
    <w:p w:rsidR="00CD625D" w:rsidRDefault="00CD625D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тетради дописывают данные в схеме.</w:t>
      </w:r>
    </w:p>
    <w:p w:rsidR="00617E1A" w:rsidRPr="001841DD" w:rsidRDefault="00617E1A" w:rsidP="0061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Назовите подсистему системы «Транспорт». </w:t>
      </w:r>
    </w:p>
    <w:p w:rsidR="00653C0C" w:rsidRDefault="00653C0C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Следующее слово – </w:t>
      </w:r>
      <w:r w:rsidRPr="00653C0C">
        <w:rPr>
          <w:rFonts w:ascii="Times New Roman" w:eastAsia="Times New Roman" w:hAnsi="Times New Roman" w:cs="Times New Roman"/>
          <w:b/>
          <w:sz w:val="24"/>
          <w:szCs w:val="24"/>
        </w:rPr>
        <w:t>подсистема</w:t>
      </w:r>
      <w:r>
        <w:rPr>
          <w:rFonts w:ascii="Times New Roman" w:eastAsia="Times New Roman" w:hAnsi="Times New Roman" w:cs="Times New Roman"/>
          <w:sz w:val="24"/>
          <w:szCs w:val="24"/>
        </w:rPr>
        <w:t>. Отобразите связь системы и подсистемы в тетради (затем на доске).</w:t>
      </w:r>
    </w:p>
    <w:p w:rsidR="00653C0C" w:rsidRDefault="00653C0C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Дайте определение.</w:t>
      </w:r>
    </w:p>
    <w:p w:rsidR="00653C0C" w:rsidRDefault="00653C0C" w:rsidP="00653C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Слайд 1</w:t>
      </w:r>
      <w:r w:rsidR="00617E1A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53C0C" w:rsidRDefault="00653C0C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Следующее понятие – </w:t>
      </w:r>
      <w:r w:rsidRPr="00CD625D">
        <w:rPr>
          <w:rFonts w:ascii="Times New Roman" w:eastAsia="Times New Roman" w:hAnsi="Times New Roman" w:cs="Times New Roman"/>
          <w:b/>
          <w:sz w:val="24"/>
          <w:szCs w:val="24"/>
        </w:rPr>
        <w:t>системный эффект.</w:t>
      </w:r>
    </w:p>
    <w:p w:rsidR="00B375CD" w:rsidRDefault="00B375CD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Слайд 1</w:t>
      </w:r>
      <w:r w:rsidR="00617E1A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2B5A88" w:rsidRDefault="00B375CD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75CD">
        <w:rPr>
          <w:rFonts w:ascii="Times New Roman" w:eastAsia="Times New Roman" w:hAnsi="Times New Roman" w:cs="Times New Roman"/>
          <w:sz w:val="24"/>
          <w:szCs w:val="24"/>
        </w:rPr>
        <w:t xml:space="preserve"> Показываю  хвост самолета, крыло, затем самолет. Что может означать понятие системный эффект?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5268" w:rsidRDefault="00F15268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высказывают свои предположения.</w:t>
      </w:r>
    </w:p>
    <w:p w:rsidR="00653C0C" w:rsidRDefault="002B5A88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>Сущность системного эффекта: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всякой системе свойственны новые качества, не присущие ее составным частям.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  <w:t>Например, на примере самолета: ни одна часть самолета в отдельности не обладает способностью летать</w:t>
      </w:r>
      <w:r w:rsidR="00F152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но собранный из них самолет (система) — летающее устройство.</w:t>
      </w:r>
    </w:p>
    <w:p w:rsidR="00B375CD" w:rsidRPr="00B375CD" w:rsidRDefault="00B375CD" w:rsidP="00653C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Высвечиваю определение.</w:t>
      </w:r>
    </w:p>
    <w:p w:rsidR="00617E1A" w:rsidRPr="005012A0" w:rsidRDefault="00617E1A" w:rsidP="0061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Рассмотрим примеры (</w:t>
      </w:r>
      <w:r w:rsidRPr="00617E1A">
        <w:rPr>
          <w:rFonts w:ascii="Times New Roman" w:eastAsia="Times New Roman" w:hAnsi="Times New Roman" w:cs="Times New Roman"/>
          <w:b/>
          <w:sz w:val="24"/>
          <w:szCs w:val="24"/>
        </w:rPr>
        <w:t>слайд 14</w:t>
      </w:r>
      <w:r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617E1A" w:rsidRDefault="00617E1A" w:rsidP="0061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EE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64915" cy="882015"/>
            <wp:effectExtent l="19050" t="0" r="6985" b="0"/>
            <wp:docPr id="1" name="Рисунок 3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E1A" w:rsidRDefault="00617E1A" w:rsidP="0061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E394B">
        <w:rPr>
          <w:rFonts w:ascii="Times New Roman" w:eastAsia="Times New Roman" w:hAnsi="Times New Roman" w:cs="Times New Roman"/>
          <w:sz w:val="24"/>
          <w:szCs w:val="24"/>
        </w:rPr>
        <w:t xml:space="preserve">бращается внимание на то, что любую составляющую часть дерева (например, листья) можно рассматривать на уровне клеток, а затем более детально рассматривать сами клетки и т. д. Рассуждения прекращаются, когда иссякают знания учащихся. </w:t>
      </w:r>
    </w:p>
    <w:p w:rsidR="00653C0C" w:rsidRDefault="00014DE9" w:rsidP="00653C0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DE9">
        <w:rPr>
          <w:rFonts w:ascii="Times New Roman" w:eastAsia="Times New Roman" w:hAnsi="Times New Roman" w:cs="Times New Roman"/>
          <w:b/>
          <w:sz w:val="24"/>
          <w:szCs w:val="24"/>
        </w:rPr>
        <w:t>Слайд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C0C">
        <w:rPr>
          <w:rFonts w:ascii="Times New Roman" w:eastAsia="Times New Roman" w:hAnsi="Times New Roman" w:cs="Times New Roman"/>
          <w:sz w:val="24"/>
          <w:szCs w:val="24"/>
        </w:rPr>
        <w:t>Задание группы на листах А</w:t>
      </w:r>
      <w:proofErr w:type="gramStart"/>
      <w:r w:rsidR="00653C0C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653C0C">
        <w:rPr>
          <w:rFonts w:ascii="Times New Roman" w:eastAsia="Times New Roman" w:hAnsi="Times New Roman" w:cs="Times New Roman"/>
          <w:sz w:val="24"/>
          <w:szCs w:val="24"/>
        </w:rPr>
        <w:t>: приведите свой пример системы и выделите в ней подсистемы, результат оформите в виде схемы.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Укажите,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удаление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каких элементов системы приведет к потере системного эффекта, т.е. к невозможности выполнения ее основного назначения.</w:t>
      </w:r>
    </w:p>
    <w:p w:rsidR="00653C0C" w:rsidRDefault="002B5A88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зачитывают, обсуждаем.</w:t>
      </w:r>
    </w:p>
    <w:p w:rsidR="005012A0" w:rsidRPr="005012A0" w:rsidRDefault="00EC7517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Далее -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небольшой исторический экскурс. </w:t>
      </w:r>
    </w:p>
    <w:p w:rsidR="005012A0" w:rsidRPr="005012A0" w:rsidRDefault="001A568C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Один из учащихся выступает с докладом (текст выступления готовит самостоятельно, но он может быть примерно </w:t>
      </w:r>
      <w:r w:rsidR="00EC7517">
        <w:rPr>
          <w:rFonts w:ascii="Times New Roman" w:eastAsia="Times New Roman" w:hAnsi="Times New Roman" w:cs="Times New Roman"/>
          <w:b/>
          <w:bCs/>
          <w:sz w:val="24"/>
          <w:szCs w:val="24"/>
        </w:rPr>
        <w:t>следующим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), сопровождает свой доклад показом презентации</w:t>
      </w:r>
      <w:r w:rsidR="005012A0"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Начало многих наук связано с именем великого древнегреческого ученого Аристотеля, который жил в 4 в. до н.э. Вместе со своими учениками Аристотель проделал колоссальную работу по классификации накопленных знаний, разделил их на несколько частей и дал каждой свое</w:t>
      </w:r>
      <w:proofErr w:type="gramEnd"/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название. Именно тогда на свет появились физика, биология, экономика, логика и другие наука.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Математические знания классифицировал Евклид в 3 в. до н.э.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В 16 веке Николай Коперник описал устройство Солнечной системы: Земля и другие планеты вращаются вокруг Солнца, связаны они в единое целое силами притяжения.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br/>
        <w:t xml:space="preserve">Живых существ классифицировал Карл Линней </w:t>
      </w:r>
      <w:proofErr w:type="gramStart"/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1735 г.). Исаак Ньютон описал законы всемирного тяготения, теорию цветности и многие другие математические и физические теории. 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br/>
        <w:t>Если человек хочет быть хорошим специалистом в своем деле, он обя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зательно должен обладать системным мышлением, к любой работе проявлять системный подход. </w:t>
      </w:r>
    </w:p>
    <w:p w:rsidR="0000696B" w:rsidRPr="0000696B" w:rsidRDefault="005012A0" w:rsidP="0000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Сущность системного подхода: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учитывать все существен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ные системные связи того объекта, с которым работаешь. 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br/>
      </w:r>
      <w:r w:rsidR="0000696B" w:rsidRPr="0000696B">
        <w:rPr>
          <w:rFonts w:ascii="Times New Roman" w:eastAsia="Times New Roman" w:hAnsi="Times New Roman" w:cs="Times New Roman"/>
          <w:sz w:val="24"/>
          <w:szCs w:val="24"/>
        </w:rPr>
        <w:t xml:space="preserve">Если человек хочет быть хорошим специалистом в своем деле, он обязательно должен обладать </w:t>
      </w:r>
      <w:r w:rsidR="0000696B" w:rsidRPr="0000696B">
        <w:rPr>
          <w:rFonts w:ascii="Times New Roman" w:eastAsia="Times New Roman" w:hAnsi="Times New Roman" w:cs="Times New Roman"/>
          <w:b/>
          <w:sz w:val="24"/>
          <w:szCs w:val="24"/>
        </w:rPr>
        <w:t>системным мышлением</w:t>
      </w:r>
    </w:p>
    <w:p w:rsidR="00D60275" w:rsidRPr="00D60275" w:rsidRDefault="00D60275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системный анализ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значит описать элементы системы и указать их взаимосвязи.</w:t>
      </w:r>
    </w:p>
    <w:p w:rsidR="00B51AB4" w:rsidRDefault="005012A0" w:rsidP="002A025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2A0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1A56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A02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43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Проведите системный анализ системы «Системы счисления» </w:t>
      </w:r>
      <w:r w:rsidR="00EC7517">
        <w:rPr>
          <w:rFonts w:ascii="Times New Roman" w:eastAsia="Times New Roman" w:hAnsi="Times New Roman" w:cs="Times New Roman"/>
          <w:b/>
          <w:bCs/>
          <w:sz w:val="24"/>
          <w:szCs w:val="24"/>
        </w:rPr>
        <w:t>- задание в паре</w:t>
      </w:r>
      <w:r w:rsidR="001A56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(на листах). </w:t>
      </w:r>
    </w:p>
    <w:p w:rsidR="00B51AB4" w:rsidRPr="00B51AB4" w:rsidRDefault="00B51AB4" w:rsidP="002A025E">
      <w:pPr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Задание </w:t>
      </w:r>
      <w:r w:rsidR="00EC751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Представьте в виде схемы Солнечную систему.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выполнении задания необходимо использовать ресурсы Интернет (найти спутники планет)</w:t>
      </w:r>
    </w:p>
    <w:p w:rsidR="006075DA" w:rsidRDefault="00EC7517" w:rsidP="002A025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Даю распечатку с ответами, с</w:t>
      </w:r>
      <w:r w:rsidR="006075DA">
        <w:rPr>
          <w:rFonts w:ascii="Times New Roman" w:eastAsia="Times New Roman" w:hAnsi="Times New Roman" w:cs="Times New Roman"/>
          <w:sz w:val="24"/>
          <w:szCs w:val="24"/>
        </w:rPr>
        <w:t>амопроверка, отметка, листы подписать и сдать.</w:t>
      </w:r>
    </w:p>
    <w:p w:rsidR="00D60275" w:rsidRPr="00EC7517" w:rsidRDefault="00D60275" w:rsidP="002A025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517">
        <w:rPr>
          <w:rFonts w:ascii="Times New Roman" w:eastAsia="Times New Roman" w:hAnsi="Times New Roman" w:cs="Times New Roman"/>
          <w:b/>
          <w:sz w:val="24"/>
          <w:szCs w:val="24"/>
        </w:rPr>
        <w:t>Практическое задание</w:t>
      </w:r>
      <w:r w:rsidR="00EC7517">
        <w:rPr>
          <w:rFonts w:ascii="Times New Roman" w:eastAsia="Times New Roman" w:hAnsi="Times New Roman" w:cs="Times New Roman"/>
          <w:b/>
          <w:sz w:val="24"/>
          <w:szCs w:val="24"/>
        </w:rPr>
        <w:t xml:space="preserve"> (индивидуальное)</w:t>
      </w:r>
    </w:p>
    <w:p w:rsidR="00D60275" w:rsidRPr="00D60275" w:rsidRDefault="00D60275" w:rsidP="002A025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компьютере средствами текстового процессора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D602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SmartArt</w:t>
      </w:r>
      <w:r w:rsidRPr="00D6027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постройте систему «Компьютер»</w:t>
      </w:r>
    </w:p>
    <w:p w:rsidR="00523989" w:rsidRDefault="00523989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Чему вы сегодня научились на уроке?</w:t>
      </w:r>
      <w:r w:rsidRPr="00523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>научились строить системы, находить системы в различны</w:t>
      </w:r>
      <w:r>
        <w:rPr>
          <w:rFonts w:ascii="Times New Roman" w:eastAsia="Times New Roman" w:hAnsi="Times New Roman" w:cs="Times New Roman"/>
          <w:sz w:val="24"/>
          <w:szCs w:val="24"/>
        </w:rPr>
        <w:t>х науках и окружающем нас мире).</w:t>
      </w:r>
    </w:p>
    <w:p w:rsidR="005012A0" w:rsidRDefault="00523989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какими понятиями</w:t>
      </w:r>
      <w:r w:rsidR="005012A0" w:rsidRPr="005012A0">
        <w:rPr>
          <w:rFonts w:ascii="Times New Roman" w:eastAsia="Times New Roman" w:hAnsi="Times New Roman" w:cs="Times New Roman"/>
          <w:sz w:val="24"/>
          <w:szCs w:val="24"/>
        </w:rPr>
        <w:t xml:space="preserve"> познакомились</w:t>
      </w:r>
      <w:r>
        <w:rPr>
          <w:rFonts w:ascii="Times New Roman" w:eastAsia="Times New Roman" w:hAnsi="Times New Roman" w:cs="Times New Roman"/>
          <w:sz w:val="24"/>
          <w:szCs w:val="24"/>
        </w:rPr>
        <w:t>?  (система)</w:t>
      </w:r>
    </w:p>
    <w:p w:rsidR="00523989" w:rsidRPr="00D60275" w:rsidRDefault="00523989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Фронтальная работа в конце урока, выставление отметок</w:t>
      </w:r>
    </w:p>
    <w:p w:rsidR="00274297" w:rsidRDefault="00274297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Домашнее задание </w:t>
      </w:r>
    </w:p>
    <w:p w:rsidR="005012A0" w:rsidRPr="005012A0" w:rsidRDefault="005012A0" w:rsidP="005012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знания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: выучить определение основных терминов. 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понимания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0461E">
        <w:rPr>
          <w:rFonts w:ascii="Times New Roman" w:eastAsia="Times New Roman" w:hAnsi="Times New Roman" w:cs="Times New Roman"/>
          <w:sz w:val="24"/>
          <w:szCs w:val="24"/>
        </w:rPr>
        <w:t>Проведите системный анализ объектов квартира, школа (выделите подсистемы, надсистемы и простые элементы). Результат представьте в виде схемы.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012A0">
        <w:rPr>
          <w:rFonts w:ascii="Times New Roman" w:eastAsia="Times New Roman" w:hAnsi="Times New Roman" w:cs="Times New Roman"/>
          <w:i/>
          <w:iCs/>
          <w:sz w:val="24"/>
          <w:szCs w:val="24"/>
        </w:rPr>
        <w:t>Уровень применения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 xml:space="preserve">: воспользуйтесь дополнительной литературой и приведите фрагмент </w:t>
      </w:r>
      <w:r w:rsidR="009E15D5">
        <w:rPr>
          <w:rFonts w:ascii="Times New Roman" w:eastAsia="Times New Roman" w:hAnsi="Times New Roman" w:cs="Times New Roman"/>
          <w:sz w:val="24"/>
          <w:szCs w:val="24"/>
        </w:rPr>
        <w:t>системы «человек»</w:t>
      </w:r>
      <w:r w:rsidRPr="005012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12A0" w:rsidRPr="005012A0" w:rsidRDefault="005012A0" w:rsidP="005012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2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401E" w:rsidRPr="001054B7" w:rsidRDefault="0072401E" w:rsidP="0072401E">
      <w:pPr>
        <w:pStyle w:val="a3"/>
        <w:jc w:val="center"/>
        <w:rPr>
          <w:sz w:val="28"/>
          <w:szCs w:val="28"/>
        </w:rPr>
      </w:pPr>
    </w:p>
    <w:sectPr w:rsidR="0072401E" w:rsidRPr="001054B7" w:rsidSect="00FF1E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05C"/>
    <w:multiLevelType w:val="hybridMultilevel"/>
    <w:tmpl w:val="9F52A6B0"/>
    <w:lvl w:ilvl="0" w:tplc="7C96FE5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B46510"/>
    <w:multiLevelType w:val="hybridMultilevel"/>
    <w:tmpl w:val="D3B08BEC"/>
    <w:lvl w:ilvl="0" w:tplc="7C96FE54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6E58CC"/>
    <w:multiLevelType w:val="multilevel"/>
    <w:tmpl w:val="932E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997773"/>
    <w:multiLevelType w:val="multilevel"/>
    <w:tmpl w:val="A9B0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E66AA3"/>
    <w:multiLevelType w:val="hybridMultilevel"/>
    <w:tmpl w:val="78B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6329"/>
    <w:multiLevelType w:val="multilevel"/>
    <w:tmpl w:val="E646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CC45F9"/>
    <w:multiLevelType w:val="multilevel"/>
    <w:tmpl w:val="2AE62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608F5"/>
    <w:multiLevelType w:val="multilevel"/>
    <w:tmpl w:val="8FB4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FF55AC"/>
    <w:multiLevelType w:val="multilevel"/>
    <w:tmpl w:val="F44A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A27CE6"/>
    <w:multiLevelType w:val="hybridMultilevel"/>
    <w:tmpl w:val="BD58544E"/>
    <w:lvl w:ilvl="0" w:tplc="7C96FE54">
      <w:numFmt w:val="bullet"/>
      <w:lvlText w:val="•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C176D3"/>
    <w:multiLevelType w:val="multilevel"/>
    <w:tmpl w:val="B69E7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1467D9"/>
    <w:multiLevelType w:val="hybridMultilevel"/>
    <w:tmpl w:val="94667674"/>
    <w:lvl w:ilvl="0" w:tplc="7C96FE5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C363D"/>
    <w:multiLevelType w:val="multilevel"/>
    <w:tmpl w:val="E4703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046EA"/>
    <w:multiLevelType w:val="hybridMultilevel"/>
    <w:tmpl w:val="91B2F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63AAB"/>
    <w:multiLevelType w:val="multilevel"/>
    <w:tmpl w:val="EDB4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0F076F"/>
    <w:multiLevelType w:val="multilevel"/>
    <w:tmpl w:val="C21E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11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2A0"/>
    <w:rsid w:val="0000696B"/>
    <w:rsid w:val="00012F78"/>
    <w:rsid w:val="00014DE9"/>
    <w:rsid w:val="000563A8"/>
    <w:rsid w:val="00073B0C"/>
    <w:rsid w:val="000F590F"/>
    <w:rsid w:val="00106960"/>
    <w:rsid w:val="001841DD"/>
    <w:rsid w:val="001A568C"/>
    <w:rsid w:val="001E394B"/>
    <w:rsid w:val="001E39A6"/>
    <w:rsid w:val="00274297"/>
    <w:rsid w:val="0029113F"/>
    <w:rsid w:val="002A025E"/>
    <w:rsid w:val="002B4294"/>
    <w:rsid w:val="002B5A88"/>
    <w:rsid w:val="002F1E19"/>
    <w:rsid w:val="00343023"/>
    <w:rsid w:val="00356E88"/>
    <w:rsid w:val="00377551"/>
    <w:rsid w:val="004011A4"/>
    <w:rsid w:val="00411C48"/>
    <w:rsid w:val="00441051"/>
    <w:rsid w:val="00441CAA"/>
    <w:rsid w:val="00492C68"/>
    <w:rsid w:val="004C55E2"/>
    <w:rsid w:val="005012A0"/>
    <w:rsid w:val="0050461E"/>
    <w:rsid w:val="00523989"/>
    <w:rsid w:val="00566A6D"/>
    <w:rsid w:val="006075DA"/>
    <w:rsid w:val="00617E1A"/>
    <w:rsid w:val="00644912"/>
    <w:rsid w:val="00653C0C"/>
    <w:rsid w:val="006B107B"/>
    <w:rsid w:val="0072401E"/>
    <w:rsid w:val="0078576D"/>
    <w:rsid w:val="007F6387"/>
    <w:rsid w:val="00946698"/>
    <w:rsid w:val="00946B26"/>
    <w:rsid w:val="00976C40"/>
    <w:rsid w:val="009C18E0"/>
    <w:rsid w:val="009E15D5"/>
    <w:rsid w:val="00A474C2"/>
    <w:rsid w:val="00AE101A"/>
    <w:rsid w:val="00AF1DB1"/>
    <w:rsid w:val="00B375CD"/>
    <w:rsid w:val="00B51AB4"/>
    <w:rsid w:val="00B83FA5"/>
    <w:rsid w:val="00BB3F80"/>
    <w:rsid w:val="00BF74DC"/>
    <w:rsid w:val="00CD625D"/>
    <w:rsid w:val="00D06AA3"/>
    <w:rsid w:val="00D24125"/>
    <w:rsid w:val="00D60275"/>
    <w:rsid w:val="00DA1ACF"/>
    <w:rsid w:val="00DD7BD5"/>
    <w:rsid w:val="00DE44C1"/>
    <w:rsid w:val="00DF2979"/>
    <w:rsid w:val="00E00E9D"/>
    <w:rsid w:val="00E41D25"/>
    <w:rsid w:val="00EC7517"/>
    <w:rsid w:val="00EE3207"/>
    <w:rsid w:val="00F15268"/>
    <w:rsid w:val="00F4532E"/>
    <w:rsid w:val="00F862E5"/>
    <w:rsid w:val="00F87452"/>
    <w:rsid w:val="00FA027C"/>
    <w:rsid w:val="00FF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arc" idref="#_x0000_s1032"/>
        <o:r id="V:Rule2" type="connector" idref="#_x0000_s1026"/>
        <o:r id="V:Rule3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5012A0"/>
    <w:rPr>
      <w:b/>
      <w:bCs/>
    </w:rPr>
  </w:style>
  <w:style w:type="character" w:styleId="a5">
    <w:name w:val="Hyperlink"/>
    <w:basedOn w:val="a0"/>
    <w:uiPriority w:val="99"/>
    <w:semiHidden/>
    <w:unhideWhenUsed/>
    <w:rsid w:val="005012A0"/>
    <w:rPr>
      <w:color w:val="0000FF"/>
      <w:u w:val="single"/>
    </w:rPr>
  </w:style>
  <w:style w:type="character" w:styleId="a6">
    <w:name w:val="Emphasis"/>
    <w:basedOn w:val="a0"/>
    <w:qFormat/>
    <w:rsid w:val="005012A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0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2A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66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8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0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9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10</cp:revision>
  <dcterms:created xsi:type="dcterms:W3CDTF">2014-01-28T08:12:00Z</dcterms:created>
  <dcterms:modified xsi:type="dcterms:W3CDTF">2014-12-04T04:58:00Z</dcterms:modified>
</cp:coreProperties>
</file>