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0" w:rsidRDefault="00557230" w:rsidP="00557230">
      <w:r>
        <w:t>Рассвет В Степи</w:t>
      </w:r>
    </w:p>
    <w:p w:rsidR="00557230" w:rsidRDefault="00557230" w:rsidP="00557230"/>
    <w:p w:rsidR="00557230" w:rsidRDefault="00557230" w:rsidP="00557230">
      <w:r>
        <w:t>(Сочинение-Описание)</w:t>
      </w:r>
    </w:p>
    <w:p w:rsidR="00557230" w:rsidRDefault="00557230" w:rsidP="00557230"/>
    <w:p w:rsidR="00557230" w:rsidRDefault="00557230" w:rsidP="00557230">
      <w:r>
        <w:t xml:space="preserve">   План</w:t>
      </w:r>
    </w:p>
    <w:p w:rsidR="00557230" w:rsidRDefault="00557230" w:rsidP="00557230"/>
    <w:p w:rsidR="00557230" w:rsidRDefault="00557230" w:rsidP="00557230">
      <w:r>
        <w:t xml:space="preserve">   1. Прекрасное окружает нас.</w:t>
      </w:r>
    </w:p>
    <w:p w:rsidR="00557230" w:rsidRDefault="00557230" w:rsidP="00557230"/>
    <w:p w:rsidR="00557230" w:rsidRDefault="00557230" w:rsidP="00557230">
      <w:r>
        <w:t xml:space="preserve">   2. Предрассветный сумрак.</w:t>
      </w:r>
    </w:p>
    <w:p w:rsidR="00557230" w:rsidRDefault="00557230" w:rsidP="00557230"/>
    <w:p w:rsidR="00557230" w:rsidRDefault="00557230" w:rsidP="00557230">
      <w:r>
        <w:t xml:space="preserve">   3. Птичьи голоса.</w:t>
      </w:r>
    </w:p>
    <w:p w:rsidR="00557230" w:rsidRDefault="00557230" w:rsidP="00557230"/>
    <w:p w:rsidR="00557230" w:rsidRDefault="00557230" w:rsidP="00557230">
      <w:r>
        <w:t xml:space="preserve">   4. Потоки солнечного света.</w:t>
      </w:r>
    </w:p>
    <w:p w:rsidR="00557230" w:rsidRDefault="00557230" w:rsidP="00557230"/>
    <w:p w:rsidR="00557230" w:rsidRDefault="00557230" w:rsidP="00557230">
      <w:r>
        <w:t xml:space="preserve">   5. Начинается новый день.</w:t>
      </w:r>
    </w:p>
    <w:p w:rsidR="00557230" w:rsidRDefault="00557230" w:rsidP="00557230"/>
    <w:p w:rsidR="00557230" w:rsidRDefault="00557230" w:rsidP="00557230"/>
    <w:p w:rsidR="00557230" w:rsidRDefault="00557230" w:rsidP="00557230"/>
    <w:p w:rsidR="00557230" w:rsidRDefault="00557230" w:rsidP="00557230">
      <w:r>
        <w:t xml:space="preserve">   Черт вас возьми, степи, как вы хороши!</w:t>
      </w:r>
    </w:p>
    <w:p w:rsidR="00557230" w:rsidRDefault="00557230" w:rsidP="00557230"/>
    <w:p w:rsidR="00557230" w:rsidRDefault="00557230" w:rsidP="00557230">
      <w:r>
        <w:t>Н. В. Гоголь</w:t>
      </w:r>
    </w:p>
    <w:p w:rsidR="00557230" w:rsidRDefault="00557230" w:rsidP="00557230">
      <w:r>
        <w:t xml:space="preserve">   Прекрасное окружает человека, но его нужно научиться видеть. Красивые горе, море, лес, луга. А как хороша, как привольна степь! Глазом не охватишь весь простор, а красота степи открывается все больше и больше.</w:t>
      </w:r>
    </w:p>
    <w:p w:rsidR="00557230" w:rsidRDefault="00557230" w:rsidP="00557230"/>
    <w:p w:rsidR="00557230" w:rsidRDefault="00557230" w:rsidP="00557230">
      <w:r>
        <w:t xml:space="preserve">   Я читала у Гоголя в повести «Тарас Бульба» описание степи; представляла ее в самый разгар дневного зноя, и летней ночью.</w:t>
      </w:r>
    </w:p>
    <w:p w:rsidR="00557230" w:rsidRDefault="00557230" w:rsidP="00557230"/>
    <w:p w:rsidR="00557230" w:rsidRDefault="00557230" w:rsidP="00557230">
      <w:r>
        <w:t xml:space="preserve">   А каков же рассвет в степи? Над землей еще царят предутренние сумерки. Ни звука, ни шороха. Даже ветерок затих, нагулявшись на необозримом просторе. Все спит. Кажется, что жизнь на мгновение остановилась.</w:t>
      </w:r>
    </w:p>
    <w:p w:rsidR="00557230" w:rsidRDefault="00557230" w:rsidP="00557230"/>
    <w:p w:rsidR="00557230" w:rsidRDefault="00557230" w:rsidP="00557230">
      <w:r>
        <w:t xml:space="preserve">   Начинает светать. Первый утренний ветерок пробегает по серебристой полыни. Небо голубое и чистое, ни облачка. Оно поражает своей чистотой и торжественностью. Вот пискнула куропатка, за ней другая, третья, и их перекличку подхватили сотни птичьих голосов. Все живое спешит привести себя в порядок перед восходом солнца.</w:t>
      </w:r>
    </w:p>
    <w:p w:rsidR="00557230" w:rsidRDefault="00557230" w:rsidP="00557230"/>
    <w:p w:rsidR="00557230" w:rsidRDefault="00557230" w:rsidP="00557230">
      <w:r>
        <w:t xml:space="preserve">   Заалело на востоке. Начало восходить солнце, насыщенно-красного цвета. Оно восходит буквально на глазах, льется на бескрайние степные просторы. Его лучи озаряют все вокруг, поднимаясь выше и выше.</w:t>
      </w:r>
    </w:p>
    <w:p w:rsidR="00557230" w:rsidRDefault="00557230" w:rsidP="00557230"/>
    <w:p w:rsidR="005053BE" w:rsidRDefault="00557230" w:rsidP="00557230">
      <w:r>
        <w:t xml:space="preserve">   На траве, отдохнувшей за ночь, блестит утренняя роса. Все дышит бодростью и свежестью. Ветерок подхватывает и гонит волны горького и терпкого аромата полыни. Степь просыпается. Начинается новый день.</w:t>
      </w:r>
      <w:bookmarkStart w:id="0" w:name="_GoBack"/>
      <w:bookmarkEnd w:id="0"/>
    </w:p>
    <w:sectPr w:rsidR="0050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0"/>
    <w:rsid w:val="005053BE"/>
    <w:rsid w:val="005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2014-05-18T06:12:00Z</dcterms:created>
  <dcterms:modified xsi:type="dcterms:W3CDTF">2014-05-18T06:12:00Z</dcterms:modified>
</cp:coreProperties>
</file>