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3" w:rsidRPr="00B67325" w:rsidRDefault="00216573" w:rsidP="000D427C">
      <w:pPr>
        <w:spacing w:before="20" w:after="20" w:line="240" w:lineRule="auto"/>
        <w:outlineLvl w:val="1"/>
        <w:rPr>
          <w:rFonts w:ascii="Arial" w:eastAsia="Times New Roman" w:hAnsi="Arial" w:cs="Arial"/>
          <w:color w:val="7BA428"/>
          <w:sz w:val="28"/>
          <w:szCs w:val="28"/>
          <w:lang w:eastAsia="ru-RU"/>
        </w:rPr>
      </w:pPr>
      <w:bookmarkStart w:id="0" w:name="_GoBack"/>
      <w:proofErr w:type="spellStart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Метопредметный</w:t>
      </w:r>
      <w:proofErr w:type="spellEnd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 xml:space="preserve"> и </w:t>
      </w:r>
      <w:proofErr w:type="spellStart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межпредметный</w:t>
      </w:r>
      <w:proofErr w:type="spellEnd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 xml:space="preserve"> урок "Арабский халифат" 6 клас</w:t>
      </w:r>
      <w:r w:rsidR="004812B1"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с</w:t>
      </w:r>
    </w:p>
    <w:p w:rsidR="004812B1" w:rsidRPr="00B67325" w:rsidRDefault="004812B1" w:rsidP="000D427C">
      <w:pPr>
        <w:spacing w:before="20" w:after="20" w:line="240" w:lineRule="auto"/>
        <w:outlineLvl w:val="1"/>
        <w:rPr>
          <w:rFonts w:ascii="Arial" w:eastAsia="Times New Roman" w:hAnsi="Arial" w:cs="Arial"/>
          <w:color w:val="7BA428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Учитель</w:t>
      </w:r>
      <w:r w:rsidR="00F46E10"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:</w:t>
      </w:r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 xml:space="preserve"> </w:t>
      </w:r>
      <w:proofErr w:type="spellStart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>Верстунина</w:t>
      </w:r>
      <w:proofErr w:type="spellEnd"/>
      <w:r w:rsidRPr="00B67325">
        <w:rPr>
          <w:rFonts w:ascii="Arial" w:eastAsia="Times New Roman" w:hAnsi="Arial" w:cs="Arial"/>
          <w:color w:val="7BA428"/>
          <w:sz w:val="28"/>
          <w:szCs w:val="28"/>
          <w:lang w:eastAsia="ru-RU"/>
        </w:rPr>
        <w:t xml:space="preserve"> Наталья Сергеевна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Конспект </w:t>
      </w:r>
      <w:proofErr w:type="spellStart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метапредметного</w:t>
      </w:r>
      <w:proofErr w:type="spellEnd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межпредметного</w:t>
      </w:r>
      <w:proofErr w:type="spellEnd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урока по истории в 6 классе.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Тема: Причины образования и распада империи Мухаммеда.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 урока: научить выявлять причины и прогнозировать дальнейший ход событий.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Задача: Раскрыть причины объединения и распада государства Арабский халифат.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Тип урока: </w:t>
      </w:r>
      <w:proofErr w:type="spellStart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метапредметный</w:t>
      </w:r>
      <w:proofErr w:type="spellEnd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межпредметный</w:t>
      </w:r>
      <w:proofErr w:type="spellEnd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проблемный урок.</w:t>
      </w:r>
    </w:p>
    <w:p w:rsidR="00216573" w:rsidRPr="00B67325" w:rsidRDefault="00216573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Оборудование: компьютер, проектор, экран, презентация, магниты, </w:t>
      </w:r>
      <w:r w:rsidR="00F46E10"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маршрутные</w:t>
      </w:r>
      <w:r w:rsidR="00B67325"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листы с заданиями, </w:t>
      </w: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карта халифата.</w:t>
      </w:r>
      <w:proofErr w:type="gramEnd"/>
    </w:p>
    <w:p w:rsidR="00216573" w:rsidRPr="00B67325" w:rsidRDefault="00AF6021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216573"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 урока.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746"/>
        <w:gridCol w:w="6414"/>
      </w:tblGrid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7E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анизационный 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</w:t>
            </w:r>
            <w:r w:rsidR="00C137F2"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бята. </w:t>
            </w:r>
            <w:r w:rsidR="007E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Снова рада видеть ваши пытливые глаза, ждать интересных порой неожиданных вопросов. Совершенно </w:t>
            </w:r>
            <w:proofErr w:type="gramStart"/>
            <w:r w:rsidR="007E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уверена</w:t>
            </w:r>
            <w:proofErr w:type="gramEnd"/>
            <w:r w:rsidR="007E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сегодня  на у роке все с вами получится!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</w:p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предлагаю вам забыть, что вы ученики и представить, что мы с вами группа серьезных экспертов, работающих над предсказанием развития исторических событий. Представили?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какое качество является самым важным для эксперта? (умение мыслить, анализировать, думать, предугадывать)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обладаете такими качествами? (Да)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-Замечательно! Давайте проверим.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меня в руках магнит с сильным магнитным полем, что произойдет, если поднесем металлические предметы? (они притянутся)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Верно!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Теперь посмотрите на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разбросанные на доске. Какое слово можно составить, что бы оно соответствовало образцу (на доске 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империя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разбору слова по частям. Верно это слово империя, где суффикс и корень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скреплены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основой. Означает оно большое, сильное государство.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 какие слова мы можем получить ели уберем основу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ир, Рим, пир)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Это большие слова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что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мы уберем магнит? (Распад на маленькие предметы)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удерживало предметы? (Магнит)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удерживало большое слово? (Основа)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так мы увидели процесс образования и распада чего- либо целого при помощи составных частей.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уважаемые эксперты,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доску и подумайте какой может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тема урока?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-Да, ребята, на уроке мы будем говорить об образовании и распаде империи Мухаммеда.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-Уважаемые эксперты, а что мы должны будем с вами выявить?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-Верно,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повлиявшие на образование и разрушение империи Мухаммеда. Откройте тетради и запишите тему урока «Причины образования и распада империи Мухаммеда».</w:t>
            </w:r>
          </w:p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темы урока</w:t>
            </w:r>
            <w:r w:rsidR="0034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маршрутных листах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урока.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восприятию темы</w:t>
            </w:r>
          </w:p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востоке граница Византии проходила рядом с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территорией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которой проживали племена арабов. В 630-х гг. в жизни этих народов происходит «чудо»: незаметные раньше пустынные кочевники-арабы объединились в сильную военную державу - халифат. Однако огромный Арабский халифат оказался непрочным государством. К XI веку происходит его распад. Чем объяснить внезапный успех и поражение арабов? Ответить на этот вопрос мы попытаемся с вами на нашем уроке.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6573" w:rsidRPr="00B67325" w:rsidTr="00B67325"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</w:tc>
      </w:tr>
      <w:tr w:rsidR="00216573" w:rsidRPr="00B67325" w:rsidTr="00B67325">
        <w:trPr>
          <w:trHeight w:val="795"/>
        </w:trPr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numPr>
                <w:ilvl w:val="0"/>
                <w:numId w:val="2"/>
              </w:numPr>
              <w:spacing w:before="20" w:after="2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занятия Арабов.</w:t>
            </w:r>
          </w:p>
          <w:p w:rsidR="00216573" w:rsidRPr="00B67325" w:rsidRDefault="00216573" w:rsidP="000D427C">
            <w:pPr>
              <w:numPr>
                <w:ilvl w:val="0"/>
                <w:numId w:val="2"/>
              </w:numPr>
              <w:spacing w:before="20" w:after="2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который…….</w:t>
            </w:r>
          </w:p>
          <w:p w:rsidR="00216573" w:rsidRPr="00B67325" w:rsidRDefault="00216573" w:rsidP="000D427C">
            <w:pPr>
              <w:numPr>
                <w:ilvl w:val="0"/>
                <w:numId w:val="2"/>
              </w:numPr>
              <w:spacing w:before="20" w:after="2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Распад халифата.</w:t>
            </w:r>
          </w:p>
        </w:tc>
      </w:tr>
      <w:tr w:rsidR="00216573" w:rsidRPr="00B67325" w:rsidTr="00B67325">
        <w:trPr>
          <w:trHeight w:val="90"/>
        </w:trPr>
        <w:tc>
          <w:tcPr>
            <w:tcW w:w="4575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1.Природа и занятия Арабов.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216573" w:rsidRPr="00B67325" w:rsidRDefault="00216573" w:rsidP="000D427C">
            <w:pPr>
              <w:spacing w:before="20" w:after="2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карта учебника (или атлас)</w:t>
            </w:r>
          </w:p>
        </w:tc>
        <w:tc>
          <w:tcPr>
            <w:tcW w:w="97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с документом (</w:t>
            </w:r>
            <w:proofErr w:type="spell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раздатка</w:t>
            </w:r>
            <w:proofErr w:type="spell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216573" w:rsidRPr="00B67325">
              <w:tc>
                <w:tcPr>
                  <w:tcW w:w="706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Ибн-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Хосров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Сафар-Намэ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 документа (полное имя:</w:t>
                  </w:r>
                  <w:proofErr w:type="gram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Абу-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Муин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Насир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ибн-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Хусрау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ибн-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Харис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- выдающийся литератор своего времени, он совершил в 1045 -1052 гг. паломничество в Мекку, после чего описал встречавшиеся ему по дороге города и страны.</w:t>
                  </w:r>
                  <w:proofErr w:type="gramEnd"/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Мекка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...Это город, лежащий на краю пустыни; земля там влажная и по</w:t>
                  </w: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крыта солончаками. Проточная вода есть, но ее мало. Там есть план</w:t>
                  </w: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тации финиковых пальм.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 .От Мекки до Медины 100 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фарсахов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*, но дорога каменистая, и мы шли восемь дней...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...Климат в Мекке чрезвычайно жаркий. В конце января я видел там свежие огурцы, </w:t>
                  </w:r>
                  <w:proofErr w:type="spell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бадренги</w:t>
                  </w:r>
                  <w:proofErr w:type="spell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баклажаны... В конце марта старого календаря поспел виноград, его начали привозить из деревень в город и продавать на базарах. В середине апреля появились в обилии дыни, все плоды там есть даже зимой и никогда не прекращаются.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 по документу.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Какие выводы о жизни и занятиях жителей Аравии можно сделать?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 </w:t>
                  </w:r>
                  <w:proofErr w:type="gram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Фарсах</w:t>
                  </w:r>
                  <w:proofErr w:type="gram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расстояние, проезжаемое на спокойно идущем муле за час.</w:t>
                  </w:r>
                </w:p>
              </w:tc>
            </w:tr>
          </w:tbl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Работа по карте (с. 74).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издавна проживали арабы? (Они жили на Аравийском полуострове в Юго-западной Азии.)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Какими морями омывается Аравийский полуостров? (Красным и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Аравийский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морями, а также водами Персидского залива.)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еще информацию о жизни арабов может дать нам кар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та?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территории Аравии проходили торговые пути из Византии в Африку и Индию.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Самыми крупными городами были Мекка и Медина.)</w:t>
            </w:r>
            <w:proofErr w:type="gramEnd"/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характеристики географического положения Аравийского полуострова переходим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природных условий и подумаем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природа и географическое положение Аравии повлияли на занятия её населения?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документу.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выводы о жизни и занятиях жителей Аравии можно сделать?</w:t>
            </w:r>
          </w:p>
          <w:p w:rsidR="00216573" w:rsidRPr="00B67325" w:rsidRDefault="00216573" w:rsidP="000D427C">
            <w:pPr>
              <w:spacing w:before="20" w:after="2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документа можно узнать о том, какой там климат, почвы, растительность.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полезные культуры выращивали там.)</w:t>
            </w:r>
            <w:proofErr w:type="gramEnd"/>
          </w:p>
        </w:tc>
      </w:tr>
      <w:tr w:rsidR="00216573" w:rsidRPr="00B67325" w:rsidTr="00B67325">
        <w:trPr>
          <w:trHeight w:val="105"/>
        </w:trPr>
        <w:tc>
          <w:tcPr>
            <w:tcW w:w="4575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2.Мухамме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который…...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на доске 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записано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Бедуины-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текст (</w:t>
            </w:r>
            <w:proofErr w:type="spell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раздатка</w:t>
            </w:r>
            <w:proofErr w:type="spell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6573" w:rsidRPr="00B67325" w:rsidRDefault="00216573" w:rsidP="000D427C">
            <w:pPr>
              <w:spacing w:before="20" w:after="2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учителя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-Основным занятием населения было кочевое скотоводство. Для земледелия была пригодна лишь </w:t>
            </w: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небольшая часть Аравийского полуострова. Осёдлые проживали арабы в оазисах на юге и западе Аравии. Они выращивали хлопчатник, возделывали сады, виноградники, выращивали финиковые пальмы, сахарный тростник и хлеб.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Кочевые арабы – степняки, или бедуин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занимались кочевым скотоводством. Они разводили овец, лошадей, верблюдов.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 крупным городом была Мекка.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среди арабов возникает стремление к объединению. А какие причины этому способствовали, найдите самостоятельно в пункте №2 (</w:t>
            </w:r>
            <w:proofErr w:type="spellStart"/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69)(в стар </w:t>
            </w:r>
            <w:proofErr w:type="spell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75) и выпишите в тетрадь.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учащихся: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1.Прекращение вражды племён между собой.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2.Борьба с внешними врагами.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3.Упадок торговли.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Совершенно верно уважаемые эксперты, вы безошибочно справились с первой частью задания!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-Дальнейшая история арабов связана с именем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Мухаммеда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которой вы узнаете из текста на ваших столах.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текст (</w:t>
            </w:r>
            <w:proofErr w:type="spell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раздатка</w:t>
            </w:r>
            <w:proofErr w:type="spell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216573" w:rsidRPr="00B67325">
              <w:tc>
                <w:tcPr>
                  <w:tcW w:w="697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Мухаммед родился около 570 года. В 6 лет он осиротел. Когда Мухаммеду было 40 лет, произошло важное событие.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Ночью около Мекки Мухаммед общался с Аллахом, после чего начал публично проповедовать открывшие ему истины – Коран.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Ислам – стал единой религией, объединения арабов.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Мухаммед призывает арабов прекратить враждовать и объединиться, приняв одну веру – ислам.</w:t>
                  </w:r>
                </w:p>
                <w:p w:rsidR="00216573" w:rsidRPr="00B67325" w:rsidRDefault="00216573" w:rsidP="000D427C">
                  <w:pPr>
                    <w:numPr>
                      <w:ilvl w:val="1"/>
                      <w:numId w:val="3"/>
                    </w:numPr>
                    <w:spacing w:before="20" w:after="20" w:line="312" w:lineRule="atLeast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самых первых проповедях Мухаммед говорил о приближении Страшного суда и наказании грешников.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Мухаммеда появились сторонники, которые увидели в нём посланника небес. Мухаммед в 662 году переселился в ближайший оазис, позже названной Мединой. Этот год, стал началом мусульманской эры.</w:t>
                  </w:r>
                </w:p>
                <w:p w:rsidR="00216573" w:rsidRPr="00B67325" w:rsidRDefault="00216573" w:rsidP="000D427C">
                  <w:pPr>
                    <w:numPr>
                      <w:ilvl w:val="1"/>
                      <w:numId w:val="4"/>
                    </w:numPr>
                    <w:spacing w:before="20" w:after="20" w:line="312" w:lineRule="atLeast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Медину </w:t>
                  </w:r>
                  <w:proofErr w:type="gram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стекались много последователей</w:t>
                  </w:r>
                  <w:proofErr w:type="gramEnd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Мухаммеда. Началась борьба Медины с Меккой. В борьбе с Меккой последователи Мухаммеда одержали верх.</w:t>
                  </w:r>
                </w:p>
                <w:p w:rsidR="00216573" w:rsidRPr="00B67325" w:rsidRDefault="00216573" w:rsidP="000D427C">
                  <w:pPr>
                    <w:numPr>
                      <w:ilvl w:val="1"/>
                      <w:numId w:val="4"/>
                    </w:numPr>
                    <w:spacing w:before="20" w:after="20" w:line="312" w:lineRule="atLeast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630 году знать подписала с Мухаммедом соглашение, ворота Мекки были открыты для Мухаммеда. Арабские племена приняли ислам и подчинились власти Мухаммеда. Мекка превратилась в священный город всех мусульман. Мухаммед стал главой арабского государства и мусульманской церкви.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классу: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Какими личными качествами обладал Мухаммед?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Каковы были цели Мухаммеда??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 был его результат?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Подведите вывод, начав со слов: Мухаммед человек который……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Мухаммед человек который сосредоточил всю власть над мусульманами: он стал верховным правителем, судьей военачальником.)</w:t>
            </w:r>
          </w:p>
          <w:p w:rsidR="00216573" w:rsidRPr="00B67325" w:rsidRDefault="00216573" w:rsidP="000D427C">
            <w:pPr>
              <w:spacing w:before="20" w:after="2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Совершенно верно! Полностью с вами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6573" w:rsidRPr="00B67325" w:rsidTr="00B67325">
        <w:trPr>
          <w:trHeight w:val="165"/>
        </w:trPr>
        <w:tc>
          <w:tcPr>
            <w:tcW w:w="4575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3.Распад халифата.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216573" w:rsidRPr="00B67325" w:rsidRDefault="00216573" w:rsidP="000D427C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</w:tc>
        <w:tc>
          <w:tcPr>
            <w:tcW w:w="97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разберемся, почему распался Арабский халифат?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карты на </w:t>
            </w:r>
            <w:proofErr w:type="spellStart"/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и 82 «Завоевания арабов с 630 по 750 г.», «Распад халифата».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895"/>
              <w:gridCol w:w="3197"/>
            </w:tblGrid>
            <w:tr w:rsidR="00216573" w:rsidRPr="00B67325">
              <w:trPr>
                <w:jc w:val="center"/>
              </w:trPr>
              <w:tc>
                <w:tcPr>
                  <w:tcW w:w="3450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объяснить, что арабы увеличили свои владения? </w:t>
                  </w: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Каким образом?</w:t>
                  </w:r>
                </w:p>
              </w:tc>
              <w:tc>
                <w:tcPr>
                  <w:tcW w:w="343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Завоевали.</w:t>
                  </w:r>
                </w:p>
              </w:tc>
            </w:tr>
            <w:tr w:rsidR="00216573" w:rsidRPr="00B67325">
              <w:trPr>
                <w:jc w:val="center"/>
              </w:trPr>
              <w:tc>
                <w:tcPr>
                  <w:tcW w:w="238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Назовите присоединенные земли и страны.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Отвечают по карте. (Королевство вестготов, Египет, Иран)</w:t>
                  </w:r>
                </w:p>
              </w:tc>
            </w:tr>
            <w:tr w:rsidR="00216573" w:rsidRPr="00B67325">
              <w:trPr>
                <w:jc w:val="center"/>
              </w:trPr>
              <w:tc>
                <w:tcPr>
                  <w:tcW w:w="238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Почему тех, кто принимал ислам, освобождали от налогов?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Привлечь больше на свою сторону людей.</w:t>
                  </w:r>
                </w:p>
              </w:tc>
            </w:tr>
            <w:tr w:rsidR="00216573" w:rsidRPr="00B67325">
              <w:trPr>
                <w:jc w:val="center"/>
              </w:trPr>
              <w:tc>
                <w:tcPr>
                  <w:tcW w:w="238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Хорошо, что арабы завоевали для себя много земель или не очень?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к чему это </w:t>
                  </w: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может привести?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Хорошо: много награбили богатств, распространили религию, язык, культуру… Плохо: много разных языков, непонимание, трудно управлять, недовольство налогами…</w:t>
                  </w:r>
                  <w:proofErr w:type="gramEnd"/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 распаду империи.</w:t>
                  </w:r>
                </w:p>
              </w:tc>
            </w:tr>
            <w:tr w:rsidR="00216573" w:rsidRPr="00B67325">
              <w:trPr>
                <w:jc w:val="center"/>
              </w:trPr>
              <w:tc>
                <w:tcPr>
                  <w:tcW w:w="238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Случайно или закономерно распадётся страна?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hideMark/>
                </w:tcPr>
                <w:p w:rsidR="00216573" w:rsidRPr="00B67325" w:rsidRDefault="00216573" w:rsidP="000D427C">
                  <w:pPr>
                    <w:spacing w:before="20" w:after="2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3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Закономерно, как только ослабнет власть императоров (халифов).</w:t>
                  </w:r>
                </w:p>
              </w:tc>
            </w:tr>
          </w:tbl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-Молодцы! Ваше предположение верно. Таким </w:t>
            </w:r>
            <w:proofErr w:type="gramStart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рассмотрели причины создания и распада империи арабов.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-Итак, господа эксперты, а какова цель нашего урока? (научиться выявлять причины)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вам могут пригодиться полученные на уроках умения? (на русском языке при изучении словообразования, на географии, физики, химии …)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-Верно.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-Дорогие эксперты посмотрите на слайд и продолжите предложение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узнал……</w:t>
            </w:r>
          </w:p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интересно……</w:t>
            </w:r>
          </w:p>
          <w:p w:rsidR="00216573" w:rsidRPr="00B67325" w:rsidRDefault="00216573" w:rsidP="000D427C">
            <w:pPr>
              <w:spacing w:before="20" w:after="2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совсем понял….</w:t>
            </w:r>
          </w:p>
        </w:tc>
      </w:tr>
      <w:tr w:rsidR="00216573" w:rsidRPr="00B67325" w:rsidTr="00B67325">
        <w:trPr>
          <w:trHeight w:val="60"/>
        </w:trPr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9</w:t>
            </w:r>
          </w:p>
          <w:p w:rsidR="00216573" w:rsidRPr="00B67325" w:rsidRDefault="00216573" w:rsidP="000D427C">
            <w:pPr>
              <w:spacing w:before="20" w:after="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</w:t>
            </w:r>
          </w:p>
        </w:tc>
        <w:tc>
          <w:tcPr>
            <w:tcW w:w="124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216573" w:rsidRPr="00B67325" w:rsidRDefault="00216573" w:rsidP="000D427C">
            <w:pPr>
              <w:spacing w:before="20" w:after="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 читать, ответить на вопрос: Какой год сейчас у мусульман?</w:t>
            </w:r>
          </w:p>
        </w:tc>
      </w:tr>
    </w:tbl>
    <w:p w:rsidR="00290237" w:rsidRPr="00B67325" w:rsidRDefault="00290237" w:rsidP="000D427C">
      <w:pPr>
        <w:spacing w:before="20" w:after="20" w:line="408" w:lineRule="atLeast"/>
        <w:rPr>
          <w:sz w:val="28"/>
          <w:szCs w:val="28"/>
        </w:rPr>
      </w:pPr>
    </w:p>
    <w:p w:rsidR="0027206B" w:rsidRPr="00B67325" w:rsidRDefault="0027206B" w:rsidP="000D427C">
      <w:pPr>
        <w:spacing w:before="20" w:after="20" w:line="408" w:lineRule="atLeast"/>
        <w:rPr>
          <w:sz w:val="28"/>
          <w:szCs w:val="28"/>
        </w:rPr>
      </w:pPr>
    </w:p>
    <w:p w:rsidR="0027206B" w:rsidRPr="00B67325" w:rsidRDefault="0027206B" w:rsidP="000D427C">
      <w:pPr>
        <w:spacing w:before="20" w:after="20" w:line="408" w:lineRule="atLeast"/>
        <w:rPr>
          <w:sz w:val="28"/>
          <w:szCs w:val="28"/>
        </w:rPr>
      </w:pPr>
    </w:p>
    <w:p w:rsidR="0027206B" w:rsidRPr="00B67325" w:rsidRDefault="0027206B" w:rsidP="000D427C">
      <w:pPr>
        <w:spacing w:before="20" w:after="20" w:line="408" w:lineRule="atLeast"/>
        <w:rPr>
          <w:sz w:val="28"/>
          <w:szCs w:val="28"/>
        </w:rPr>
      </w:pPr>
    </w:p>
    <w:p w:rsidR="0027206B" w:rsidRPr="00B67325" w:rsidRDefault="0027206B" w:rsidP="000D427C">
      <w:pPr>
        <w:spacing w:before="20" w:after="20" w:line="408" w:lineRule="atLeast"/>
        <w:rPr>
          <w:sz w:val="28"/>
          <w:szCs w:val="28"/>
        </w:rPr>
      </w:pPr>
    </w:p>
    <w:p w:rsidR="00B67325" w:rsidRPr="00B67325" w:rsidRDefault="00B67325" w:rsidP="000D427C">
      <w:pPr>
        <w:spacing w:before="20" w:after="20" w:line="408" w:lineRule="atLeast"/>
        <w:rPr>
          <w:sz w:val="28"/>
          <w:szCs w:val="28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2EED" w:rsidRDefault="00342EED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65324" w:rsidRPr="00B67325" w:rsidRDefault="0066532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Маршрутный лист</w:t>
      </w:r>
    </w:p>
    <w:p w:rsidR="00665324" w:rsidRPr="00B67325" w:rsidRDefault="0066532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Тема: </w:t>
      </w:r>
      <w:r w:rsidR="00577DCF"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………………………..</w:t>
      </w:r>
    </w:p>
    <w:p w:rsidR="00665324" w:rsidRPr="00B67325" w:rsidRDefault="0066532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 урока: научить выявлять причины и прогнозировать дальнейший ход событий.</w:t>
      </w:r>
    </w:p>
    <w:p w:rsidR="00665324" w:rsidRPr="00B67325" w:rsidRDefault="0066532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Задача: Раскрыть причины объединения и распада государства Арабский халифат.</w:t>
      </w:r>
    </w:p>
    <w:p w:rsidR="00196094" w:rsidRPr="00B67325" w:rsidRDefault="001960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 урока</w:t>
      </w:r>
    </w:p>
    <w:p w:rsidR="00196094" w:rsidRPr="00B67325" w:rsidRDefault="00196094" w:rsidP="000D427C">
      <w:pPr>
        <w:pStyle w:val="a5"/>
        <w:numPr>
          <w:ilvl w:val="0"/>
          <w:numId w:val="6"/>
        </w:num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занятия Арабов.</w:t>
      </w:r>
    </w:p>
    <w:p w:rsidR="00196094" w:rsidRPr="00B67325" w:rsidRDefault="00196094" w:rsidP="000D427C">
      <w:pPr>
        <w:pStyle w:val="a5"/>
        <w:numPr>
          <w:ilvl w:val="0"/>
          <w:numId w:val="6"/>
        </w:num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который…….</w:t>
      </w:r>
    </w:p>
    <w:p w:rsidR="00196094" w:rsidRPr="00B67325" w:rsidRDefault="00196094" w:rsidP="000D427C">
      <w:pPr>
        <w:pStyle w:val="a5"/>
        <w:numPr>
          <w:ilvl w:val="0"/>
          <w:numId w:val="6"/>
        </w:num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халифата.</w:t>
      </w:r>
    </w:p>
    <w:p w:rsidR="0027206B" w:rsidRPr="00B67325" w:rsidRDefault="00665324" w:rsidP="000D427C">
      <w:pPr>
        <w:spacing w:before="20" w:after="20" w:line="408" w:lineRule="atLeast"/>
        <w:rPr>
          <w:sz w:val="28"/>
          <w:szCs w:val="28"/>
        </w:rPr>
      </w:pPr>
      <w:r w:rsidRPr="00B67325">
        <w:rPr>
          <w:sz w:val="28"/>
          <w:szCs w:val="28"/>
        </w:rPr>
        <w:t>Задание № 1. Составить из предложенных букв слова.</w:t>
      </w:r>
    </w:p>
    <w:p w:rsidR="004103CF" w:rsidRPr="00B67325" w:rsidRDefault="004103CF" w:rsidP="000D427C">
      <w:pPr>
        <w:spacing w:before="20" w:after="20" w:line="408" w:lineRule="atLeast"/>
        <w:rPr>
          <w:sz w:val="28"/>
          <w:szCs w:val="28"/>
        </w:rPr>
      </w:pPr>
      <w:r w:rsidRPr="00B67325">
        <w:rPr>
          <w:sz w:val="28"/>
          <w:szCs w:val="28"/>
        </w:rPr>
        <w:t>Задание № 2. Работа с документом.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Ибн-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Хосров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Сафар-Намэ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документа (полное имя: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Абу-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Муин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ибн-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Хусрау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ибн-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выдающийся литератор своего времени, он совершил в 1045 -1052 гг. паломничество в Мекку, после чего описал встречавшиеся ему по дороге города и страны.</w:t>
      </w:r>
      <w:proofErr w:type="gramEnd"/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Мекка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...Это город, лежащий на краю пустыни; земля там влажная и по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крыта солончаками. Проточная вода есть, но ее мало. Там есть план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финиковых пальм.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.От Мекки до Медины 100 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фарсахов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*, но дорога каменистая, и мы шли восемь дней...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...Климат в Мекке чрезвычайно жаркий. В конце января я видел там свежие огурцы, </w:t>
      </w:r>
      <w:proofErr w:type="spell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бадренги</w:t>
      </w:r>
      <w:proofErr w:type="spell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баклажаны... В конце марта старого календаря поспел виноград, его начали привозить из деревень в город и продавать на базарах. В середине апреля появились в обилии дыни, все плоды там есть даже зимой и никогда не прекращаются.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документу.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выводы о жизни и занятиях жителей Аравии можно сделать?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Фарсах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расстояние, проезжаемое на спокойно идущем муле за час.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 найдите самостоятельно в пункте №2 (</w:t>
      </w:r>
      <w:proofErr w:type="spellStart"/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69)</w:t>
      </w:r>
      <w:r w:rsidR="00577DCF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4BD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объединения и выпишите их  в тетрадь.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4. Работа с текстом. 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 родился около 570 года. В 6 лет он осиротел. Когда Мухаммеду было 40 лет, произошло важное событие.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Ночью около Мекки Мухаммед общался с Аллахом, после чего начал публично проповедовать открывшие ему истины – Коран.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 – стал единой религией, объединения арабов.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 призывает арабов прекратить враждовать и объединиться, приняв одну веру – ислам.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самых первых проповедях Мухаммед говорил о приближении Страшного суда и наказании грешников.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Мухаммеда появились сторонники, которые увидели в нём посланника небес. Мухаммед в 662 году переселился в ближайший оазис, позже названной Мединой. Этот год, стал началом мусульманской эры.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Медину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стекались много последователей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Мухаммеда. Началась борьба Медины с Меккой. В борьбе с Меккой последователи Мухаммеда одержали верх.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630 году знать подписала с Мухаммедом соглашение, ворота Мекки были открыты для Мухаммеда. Арабские племена приняли ислам и подчинились власти Мухаммеда. Мекка превратилась в священный город всех мусульман. Мухаммед стал главой арабского государства и мусульманской церкви.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личными качествами обладал Мухаммед?</w:t>
      </w: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были цели Мухаммеда??</w:t>
      </w: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был его результат?</w:t>
      </w:r>
    </w:p>
    <w:p w:rsidR="002C7694" w:rsidRPr="00B67325" w:rsidRDefault="002D5A8F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Подведите вывод, начав со слов: Мухаммед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который……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D5A8F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5. </w:t>
      </w:r>
    </w:p>
    <w:p w:rsidR="002C7694" w:rsidRPr="00B67325" w:rsidRDefault="002074BD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карты на с. 74 и 76</w:t>
      </w:r>
      <w:r w:rsidR="002D5A8F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«Завоевания арабов с 630 по 750 г.»</w:t>
      </w: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распался Арабский халифат?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25" w:rsidRPr="00B67325" w:rsidRDefault="00B67325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6D59" w:rsidRDefault="007E6D59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2EED" w:rsidRDefault="00342EED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Маршрутный лист</w:t>
      </w:r>
    </w:p>
    <w:p w:rsidR="002C7694" w:rsidRPr="00B67325" w:rsidRDefault="002C76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Тема:</w:t>
      </w:r>
      <w:r w:rsidR="00577DCF"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……………………………………………………</w:t>
      </w:r>
    </w:p>
    <w:p w:rsidR="002C7694" w:rsidRPr="00B67325" w:rsidRDefault="002C76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 урока: научить выявлять причины и прогнозировать дальнейший ход событий.</w:t>
      </w:r>
    </w:p>
    <w:p w:rsidR="002C7694" w:rsidRPr="00B67325" w:rsidRDefault="002C76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Задача: Раскрыть причины объединения и распада государства Арабский халифат.</w:t>
      </w:r>
    </w:p>
    <w:p w:rsidR="00196094" w:rsidRPr="00B67325" w:rsidRDefault="001960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 урока</w:t>
      </w:r>
    </w:p>
    <w:p w:rsidR="00196094" w:rsidRPr="00B67325" w:rsidRDefault="00196094" w:rsidP="000D427C">
      <w:pPr>
        <w:pStyle w:val="a5"/>
        <w:numPr>
          <w:ilvl w:val="0"/>
          <w:numId w:val="7"/>
        </w:num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занятия Арабов.</w:t>
      </w:r>
    </w:p>
    <w:p w:rsidR="00196094" w:rsidRPr="00B67325" w:rsidRDefault="00196094" w:rsidP="000D427C">
      <w:pPr>
        <w:pStyle w:val="a5"/>
        <w:numPr>
          <w:ilvl w:val="0"/>
          <w:numId w:val="7"/>
        </w:num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который…….</w:t>
      </w:r>
    </w:p>
    <w:p w:rsidR="00196094" w:rsidRPr="00B67325" w:rsidRDefault="00196094" w:rsidP="000D427C">
      <w:pPr>
        <w:pStyle w:val="a5"/>
        <w:numPr>
          <w:ilvl w:val="0"/>
          <w:numId w:val="7"/>
        </w:num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халифата.</w:t>
      </w:r>
    </w:p>
    <w:p w:rsidR="00196094" w:rsidRPr="00B67325" w:rsidRDefault="00196094" w:rsidP="000D427C">
      <w:pPr>
        <w:spacing w:before="20" w:after="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408" w:lineRule="atLeast"/>
        <w:rPr>
          <w:sz w:val="28"/>
          <w:szCs w:val="28"/>
        </w:rPr>
      </w:pPr>
      <w:r w:rsidRPr="00B67325">
        <w:rPr>
          <w:sz w:val="28"/>
          <w:szCs w:val="28"/>
        </w:rPr>
        <w:t>Задание № 1. Составить из предложенных букв слова.</w:t>
      </w:r>
    </w:p>
    <w:p w:rsidR="002C7694" w:rsidRPr="00B67325" w:rsidRDefault="002C7694" w:rsidP="000D427C">
      <w:pPr>
        <w:spacing w:before="20" w:after="20" w:line="408" w:lineRule="atLeast"/>
        <w:rPr>
          <w:sz w:val="28"/>
          <w:szCs w:val="28"/>
        </w:rPr>
      </w:pPr>
      <w:r w:rsidRPr="00B67325">
        <w:rPr>
          <w:sz w:val="28"/>
          <w:szCs w:val="28"/>
        </w:rPr>
        <w:t xml:space="preserve">Задание № 2. Работа по карте 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DCF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(с. 74).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издавна проживали арабы? (Они жили на Аравийском полуострове в Юго-западной Азии.)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морями омывается Аравийский полуостров? (Красным и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Аравийский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морями, а также водами Персидского залива.)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еще информацию о жизни арабов может дать нам кар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та?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территории Аравии проходили торговые пути из Византии в Африку и Индию.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крупными городами были Мекка и Медина.)</w:t>
      </w:r>
      <w:proofErr w:type="gramEnd"/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природа и географическое положение Аравии повлияли на занятия её населения?</w:t>
      </w: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C7694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 найдите самостоятел</w:t>
      </w:r>
      <w:r w:rsidR="002074BD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в пункте №2 (с. 69)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объединения и выпишите их  в тетрадь.</w:t>
      </w:r>
    </w:p>
    <w:p w:rsidR="002C7694" w:rsidRPr="00B67325" w:rsidRDefault="002C7694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4. Работа с текстом. 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 родился около 570 года. В 6 лет он осиротел. Когда Мухаммеду было 40 лет, произошло важное событие.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около Мекки Мухаммед общался с Аллахом, после чего начал публично проповедовать открывшие ему истины – Коран.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 – стал единой религией, объединения арабов.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 призывает арабов прекратить враждовать и объединиться, приняв одну веру – ислам.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самых первых проповедях Мухаммед говорил о приближении Страшного суда и наказании грешников.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Мухаммеда появились сторонники, которые увидели в нём посланника небес. Мухаммед в 662 году переселился в ближайший оазис, позже названной Мединой. Этот год, стал началом мусульманской эры.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Медину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стекались много последователей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Мухаммеда. Началась борьба Медины с Меккой. В борьбе с Меккой последователи Мухаммеда одержали верх.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630 году знать подписала с Мухаммедом соглашение, ворота Мекки были открыты для Мухаммеда. Арабские племена приняли ислам и подчинились власти Мухаммеда. Мекка превратилась в священный город всех мусульман. Мухаммед стал главой арабского государства и мусульманской церкви.</w:t>
      </w:r>
    </w:p>
    <w:p w:rsidR="00C416EA" w:rsidRPr="00B67325" w:rsidRDefault="00C416EA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личными качествами обладал Мухаммед?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были цели Мухаммеда??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был его результат?</w:t>
      </w:r>
    </w:p>
    <w:p w:rsidR="00B67325" w:rsidRDefault="00B67325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94" w:rsidRPr="00B67325" w:rsidRDefault="002D5A8F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Подведите вывод, начав со слов: Мухаммед </w:t>
      </w:r>
      <w:proofErr w:type="gramStart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который……</w:t>
      </w:r>
    </w:p>
    <w:p w:rsidR="00B67325" w:rsidRDefault="00B67325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D5A8F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5. </w:t>
      </w:r>
    </w:p>
    <w:p w:rsidR="00B67325" w:rsidRDefault="00B67325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074BD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карты на с.</w:t>
      </w:r>
      <w:r w:rsidR="002D5A8F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и 76 </w:t>
      </w:r>
      <w:r w:rsidR="002D5A8F"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«Завоевания арабов с 630 по 750 г.»</w:t>
      </w:r>
    </w:p>
    <w:p w:rsidR="00B67325" w:rsidRDefault="00B67325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D5A8F" w:rsidP="000D427C">
      <w:pPr>
        <w:spacing w:before="20" w:after="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распался Арабский халифат?</w:t>
      </w:r>
    </w:p>
    <w:p w:rsidR="002D5A8F" w:rsidRPr="00B67325" w:rsidRDefault="002D5A8F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8F" w:rsidRPr="00B67325" w:rsidRDefault="002074BD" w:rsidP="000D427C">
      <w:pPr>
        <w:spacing w:before="20" w:after="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2D5A8F" w:rsidRPr="00B67325" w:rsidRDefault="002D5A8F" w:rsidP="000D427C">
      <w:pPr>
        <w:spacing w:before="20" w:after="20" w:line="408" w:lineRule="atLeast"/>
        <w:rPr>
          <w:sz w:val="28"/>
          <w:szCs w:val="28"/>
        </w:rPr>
      </w:pPr>
    </w:p>
    <w:sectPr w:rsidR="002D5A8F" w:rsidRPr="00B67325" w:rsidSect="007E6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44D"/>
    <w:multiLevelType w:val="hybridMultilevel"/>
    <w:tmpl w:val="BA6C6406"/>
    <w:lvl w:ilvl="0" w:tplc="4E2C68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CA9"/>
    <w:multiLevelType w:val="multilevel"/>
    <w:tmpl w:val="7E6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50540"/>
    <w:multiLevelType w:val="multilevel"/>
    <w:tmpl w:val="3DA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309D1"/>
    <w:multiLevelType w:val="hybridMultilevel"/>
    <w:tmpl w:val="93F45DD6"/>
    <w:lvl w:ilvl="0" w:tplc="E3EE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6DC9"/>
    <w:multiLevelType w:val="multilevel"/>
    <w:tmpl w:val="06C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F4C00"/>
    <w:multiLevelType w:val="multilevel"/>
    <w:tmpl w:val="7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7248"/>
    <w:multiLevelType w:val="hybridMultilevel"/>
    <w:tmpl w:val="BA6C6406"/>
    <w:lvl w:ilvl="0" w:tplc="4E2C68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73"/>
    <w:rsid w:val="000D427C"/>
    <w:rsid w:val="000E3A92"/>
    <w:rsid w:val="00156B17"/>
    <w:rsid w:val="00196094"/>
    <w:rsid w:val="002074BD"/>
    <w:rsid w:val="00216573"/>
    <w:rsid w:val="0027206B"/>
    <w:rsid w:val="00290237"/>
    <w:rsid w:val="002C7694"/>
    <w:rsid w:val="002D5A8F"/>
    <w:rsid w:val="00342EED"/>
    <w:rsid w:val="004103CF"/>
    <w:rsid w:val="004812B1"/>
    <w:rsid w:val="00577DCF"/>
    <w:rsid w:val="00665324"/>
    <w:rsid w:val="00673DE9"/>
    <w:rsid w:val="007B5EE7"/>
    <w:rsid w:val="007E6D59"/>
    <w:rsid w:val="00A44930"/>
    <w:rsid w:val="00AF6021"/>
    <w:rsid w:val="00AF63F4"/>
    <w:rsid w:val="00B67325"/>
    <w:rsid w:val="00C137F2"/>
    <w:rsid w:val="00C416EA"/>
    <w:rsid w:val="00D37666"/>
    <w:rsid w:val="00E90F94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7"/>
  </w:style>
  <w:style w:type="paragraph" w:styleId="1">
    <w:name w:val="heading 1"/>
    <w:basedOn w:val="a"/>
    <w:link w:val="10"/>
    <w:uiPriority w:val="9"/>
    <w:qFormat/>
    <w:rsid w:val="0021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5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73"/>
  </w:style>
  <w:style w:type="paragraph" w:styleId="a5">
    <w:name w:val="List Paragraph"/>
    <w:basedOn w:val="a"/>
    <w:uiPriority w:val="34"/>
    <w:qFormat/>
    <w:rsid w:val="0057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13">
          <w:marLeft w:val="0"/>
          <w:marRight w:val="43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865">
          <w:marLeft w:val="0"/>
          <w:marRight w:val="623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71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</cp:lastModifiedBy>
  <cp:revision>10</cp:revision>
  <cp:lastPrinted>2002-01-01T01:54:00Z</cp:lastPrinted>
  <dcterms:created xsi:type="dcterms:W3CDTF">2014-04-25T05:40:00Z</dcterms:created>
  <dcterms:modified xsi:type="dcterms:W3CDTF">2014-06-04T04:39:00Z</dcterms:modified>
</cp:coreProperties>
</file>