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A0" w:rsidRPr="00816E54" w:rsidRDefault="00F132A5">
      <w:pPr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урока</w:t>
      </w:r>
      <w:r w:rsidR="002302A2" w:rsidRPr="00816E54">
        <w:rPr>
          <w:rFonts w:ascii="Times New Roman" w:hAnsi="Times New Roman" w:cs="Times New Roman"/>
          <w:sz w:val="28"/>
          <w:szCs w:val="28"/>
        </w:rPr>
        <w:t xml:space="preserve">: </w:t>
      </w:r>
      <w:r w:rsidRPr="00816E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302A2" w:rsidRPr="00816E54">
        <w:rPr>
          <w:rFonts w:ascii="Times New Roman" w:hAnsi="Times New Roman" w:cs="Times New Roman"/>
          <w:sz w:val="28"/>
          <w:szCs w:val="28"/>
        </w:rPr>
        <w:t>Двузначные</w:t>
      </w:r>
      <w:proofErr w:type="gramEnd"/>
      <w:r w:rsidR="002302A2" w:rsidRPr="00816E54">
        <w:rPr>
          <w:rFonts w:ascii="Times New Roman" w:hAnsi="Times New Roman" w:cs="Times New Roman"/>
          <w:sz w:val="28"/>
          <w:szCs w:val="28"/>
        </w:rPr>
        <w:t xml:space="preserve"> числа и их запись</w:t>
      </w:r>
      <w:bookmarkEnd w:id="0"/>
      <w:r w:rsidR="002302A2" w:rsidRPr="00816E54">
        <w:rPr>
          <w:rFonts w:ascii="Times New Roman" w:hAnsi="Times New Roman" w:cs="Times New Roman"/>
          <w:sz w:val="28"/>
          <w:szCs w:val="28"/>
        </w:rPr>
        <w:t>.</w:t>
      </w:r>
      <w:r w:rsidR="004A141A">
        <w:rPr>
          <w:rFonts w:ascii="Times New Roman" w:hAnsi="Times New Roman" w:cs="Times New Roman"/>
          <w:sz w:val="28"/>
          <w:szCs w:val="28"/>
        </w:rPr>
        <w:t xml:space="preserve">( учебник В. Н. </w:t>
      </w:r>
      <w:proofErr w:type="spellStart"/>
      <w:r w:rsidR="004A141A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="004A141A">
        <w:rPr>
          <w:rFonts w:ascii="Times New Roman" w:hAnsi="Times New Roman" w:cs="Times New Roman"/>
          <w:sz w:val="28"/>
          <w:szCs w:val="28"/>
        </w:rPr>
        <w:t>, Т. В. Юдичева, начальная школа 21 века)</w:t>
      </w:r>
    </w:p>
    <w:p w:rsidR="00F132A5" w:rsidRPr="00816E54" w:rsidRDefault="00F132A5" w:rsidP="00F132A5">
      <w:pPr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="002302A2" w:rsidRPr="00816E54">
        <w:rPr>
          <w:rFonts w:ascii="Times New Roman" w:hAnsi="Times New Roman" w:cs="Times New Roman"/>
          <w:sz w:val="28"/>
          <w:szCs w:val="28"/>
        </w:rPr>
        <w:t>рассмотреть изображение двузначных чисел с помощью цветных палочек; закреплять навыки сложения и вычитания чисел в пределах 20; совершенствовать навык счета в пределах 100; развивать логическое мышление и умение анализировать.</w:t>
      </w:r>
    </w:p>
    <w:p w:rsidR="00F132A5" w:rsidRPr="00816E54" w:rsidRDefault="00F132A5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Ход урока</w:t>
      </w:r>
    </w:p>
    <w:p w:rsidR="00F132A5" w:rsidRPr="00816E54" w:rsidRDefault="00F132A5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F132A5" w:rsidRPr="00816E54" w:rsidRDefault="00F132A5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2.Устный счет.</w:t>
      </w:r>
    </w:p>
    <w:p w:rsidR="008D49FC" w:rsidRPr="00816E54" w:rsidRDefault="00F132A5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1) </w:t>
      </w:r>
      <w:r w:rsidR="008D49FC" w:rsidRPr="00816E54">
        <w:rPr>
          <w:rFonts w:ascii="Times New Roman" w:hAnsi="Times New Roman" w:cs="Times New Roman"/>
          <w:sz w:val="28"/>
          <w:szCs w:val="28"/>
        </w:rPr>
        <w:t>Сколько всего отрезков на чертеже?</w:t>
      </w:r>
    </w:p>
    <w:p w:rsidR="008D49FC" w:rsidRPr="00816E54" w:rsidRDefault="00816E54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1B41D" wp14:editId="7467B3BE">
                <wp:simplePos x="0" y="0"/>
                <wp:positionH relativeFrom="margin">
                  <wp:posOffset>1499680</wp:posOffset>
                </wp:positionH>
                <wp:positionV relativeFrom="paragraph">
                  <wp:posOffset>264795</wp:posOffset>
                </wp:positionV>
                <wp:extent cx="1060450" cy="914400"/>
                <wp:effectExtent l="19050" t="19050" r="4445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6E6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118.1pt;margin-top:20.85pt;width:83.5pt;height:1in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" fillcolor="white [3201]" strokecolor="#70ad47 [3209]" strokeweight="1pt">
                <w10:wrap anchorx="margin"/>
              </v:shape>
            </w:pict>
          </mc:Fallback>
        </mc:AlternateContent>
      </w:r>
      <w:r w:rsidRPr="00816E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5B4D" wp14:editId="0B656D92">
                <wp:simplePos x="0" y="0"/>
                <wp:positionH relativeFrom="column">
                  <wp:posOffset>2034540</wp:posOffset>
                </wp:positionH>
                <wp:positionV relativeFrom="paragraph">
                  <wp:posOffset>290014</wp:posOffset>
                </wp:positionV>
                <wp:extent cx="9525" cy="9239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0C257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22.85pt" to="160.9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8D49FC" w:rsidRPr="00816E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49FC" w:rsidRPr="00816E54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8D49FC" w:rsidRPr="00816E54" w:rsidRDefault="008D49FC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8D49FC" w:rsidRPr="00816E54" w:rsidRDefault="008D49FC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816E54" w:rsidRDefault="008D49FC" w:rsidP="00816E54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6E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9FC" w:rsidRPr="00816E54" w:rsidRDefault="00816E54" w:rsidP="00816E54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         </w:t>
      </w:r>
      <w:r w:rsidR="008D49FC" w:rsidRPr="00816E5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9FC" w:rsidRPr="00816E54">
        <w:rPr>
          <w:rFonts w:ascii="Times New Roman" w:hAnsi="Times New Roman" w:cs="Times New Roman"/>
          <w:sz w:val="28"/>
          <w:szCs w:val="28"/>
        </w:rPr>
        <w:t xml:space="preserve">   К</w:t>
      </w:r>
    </w:p>
    <w:p w:rsidR="008D49FC" w:rsidRPr="00816E54" w:rsidRDefault="00BD5426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2. Являются ли квадраты «магическими»?</w:t>
      </w:r>
    </w:p>
    <w:tbl>
      <w:tblPr>
        <w:tblStyle w:val="a3"/>
        <w:tblW w:w="0" w:type="auto"/>
        <w:tblInd w:w="2089" w:type="dxa"/>
        <w:tblLook w:val="04A0" w:firstRow="1" w:lastRow="0" w:firstColumn="1" w:lastColumn="0" w:noHBand="0" w:noVBand="1"/>
      </w:tblPr>
      <w:tblGrid>
        <w:gridCol w:w="356"/>
        <w:gridCol w:w="496"/>
        <w:gridCol w:w="356"/>
      </w:tblGrid>
      <w:tr w:rsidR="00AD0790" w:rsidRPr="00816E54" w:rsidTr="00422F73">
        <w:tc>
          <w:tcPr>
            <w:tcW w:w="356" w:type="dxa"/>
          </w:tcPr>
          <w:p w:rsidR="00AD0790" w:rsidRPr="00816E54" w:rsidRDefault="00AD0790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AD0790" w:rsidRPr="00816E54" w:rsidRDefault="00AD0790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AD0790" w:rsidRPr="00816E54" w:rsidRDefault="00AD0790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0790" w:rsidRPr="00816E54" w:rsidTr="00422F73">
        <w:tc>
          <w:tcPr>
            <w:tcW w:w="356" w:type="dxa"/>
          </w:tcPr>
          <w:p w:rsidR="00AD0790" w:rsidRPr="00816E54" w:rsidRDefault="00AD0790" w:rsidP="00AD0790">
            <w:pPr>
              <w:tabs>
                <w:tab w:val="left" w:pos="56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AD0790" w:rsidRPr="00816E54" w:rsidRDefault="00AD0790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AD0790" w:rsidRPr="00816E54" w:rsidRDefault="00AD0790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790" w:rsidRPr="00816E54" w:rsidTr="00422F73">
        <w:tc>
          <w:tcPr>
            <w:tcW w:w="356" w:type="dxa"/>
          </w:tcPr>
          <w:p w:rsidR="00AD0790" w:rsidRPr="00816E54" w:rsidRDefault="00AD0790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AD0790" w:rsidRPr="00816E54" w:rsidRDefault="00AD0790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" w:type="dxa"/>
          </w:tcPr>
          <w:p w:rsidR="00AD0790" w:rsidRPr="00816E54" w:rsidRDefault="00AD0790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page" w:tblpX="2114" w:tblpY="-990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422F73" w:rsidRPr="00816E54" w:rsidTr="00422F73">
        <w:tc>
          <w:tcPr>
            <w:tcW w:w="421" w:type="dxa"/>
          </w:tcPr>
          <w:p w:rsidR="00422F73" w:rsidRPr="00816E54" w:rsidRDefault="00422F73" w:rsidP="00422F7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22F73" w:rsidRPr="00816E54" w:rsidRDefault="00422F73" w:rsidP="00422F7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422F73" w:rsidRPr="00816E54" w:rsidRDefault="00422F73" w:rsidP="00422F7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2F73" w:rsidRPr="00816E54" w:rsidTr="00422F73">
        <w:tc>
          <w:tcPr>
            <w:tcW w:w="421" w:type="dxa"/>
          </w:tcPr>
          <w:p w:rsidR="00422F73" w:rsidRPr="00816E54" w:rsidRDefault="00422F73" w:rsidP="00422F7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422F73" w:rsidRPr="00816E54" w:rsidRDefault="00422F73" w:rsidP="00422F7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422F73" w:rsidRPr="00816E54" w:rsidRDefault="00422F73" w:rsidP="00422F7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F73" w:rsidRPr="00816E54" w:rsidTr="00422F73">
        <w:tc>
          <w:tcPr>
            <w:tcW w:w="421" w:type="dxa"/>
          </w:tcPr>
          <w:p w:rsidR="00422F73" w:rsidRPr="00816E54" w:rsidRDefault="00422F73" w:rsidP="00422F7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22F73" w:rsidRPr="00816E54" w:rsidRDefault="00422F73" w:rsidP="00422F7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22F73" w:rsidRPr="00816E54" w:rsidRDefault="00422F73" w:rsidP="00422F7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D49FC" w:rsidRPr="00816E54" w:rsidRDefault="00BA4F39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739D" w:rsidRPr="00816E54" w:rsidRDefault="006F739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6F739D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39D" w:rsidRPr="00816E54">
        <w:rPr>
          <w:rFonts w:ascii="Times New Roman" w:hAnsi="Times New Roman" w:cs="Times New Roman"/>
          <w:sz w:val="28"/>
          <w:szCs w:val="28"/>
        </w:rPr>
        <w:t>Сегодня на уроке мы научимся записывать двузначные числа, количество единиц которых не равно нулю.</w:t>
      </w:r>
    </w:p>
    <w:p w:rsidR="006F739D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39D" w:rsidRPr="00816E54">
        <w:rPr>
          <w:rFonts w:ascii="Times New Roman" w:hAnsi="Times New Roman" w:cs="Times New Roman"/>
          <w:sz w:val="28"/>
          <w:szCs w:val="28"/>
        </w:rPr>
        <w:t>Знакомство с новым материалом.</w:t>
      </w:r>
    </w:p>
    <w:p w:rsidR="006F739D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39D" w:rsidRPr="00816E54">
        <w:rPr>
          <w:rFonts w:ascii="Times New Roman" w:hAnsi="Times New Roman" w:cs="Times New Roman"/>
          <w:sz w:val="28"/>
          <w:szCs w:val="28"/>
        </w:rPr>
        <w:t>Задание 1(стр.</w:t>
      </w:r>
      <w:proofErr w:type="gramStart"/>
      <w:r w:rsidR="006F739D" w:rsidRPr="00816E54">
        <w:rPr>
          <w:rFonts w:ascii="Times New Roman" w:hAnsi="Times New Roman" w:cs="Times New Roman"/>
          <w:sz w:val="28"/>
          <w:szCs w:val="28"/>
        </w:rPr>
        <w:t>12)</w:t>
      </w:r>
      <w:r w:rsidR="00C251E1" w:rsidRPr="00816E54">
        <w:rPr>
          <w:rFonts w:ascii="Times New Roman" w:hAnsi="Times New Roman" w:cs="Times New Roman"/>
          <w:sz w:val="28"/>
          <w:szCs w:val="28"/>
        </w:rPr>
        <w:t>Рассмотрите</w:t>
      </w:r>
      <w:proofErr w:type="gramEnd"/>
      <w:r w:rsidR="00C251E1" w:rsidRPr="00816E54">
        <w:rPr>
          <w:rFonts w:ascii="Times New Roman" w:hAnsi="Times New Roman" w:cs="Times New Roman"/>
          <w:sz w:val="28"/>
          <w:szCs w:val="28"/>
        </w:rPr>
        <w:t xml:space="preserve"> рисунок на стр.12 учебника: Волк и Заяц собирают урожай гороха.</w:t>
      </w:r>
    </w:p>
    <w:p w:rsidR="00B478A9" w:rsidRPr="00816E54" w:rsidRDefault="00B478A9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-Сколько горошин в каждом стручке держит Волк?</w:t>
      </w:r>
      <w:r w:rsidR="00422F73">
        <w:rPr>
          <w:rFonts w:ascii="Times New Roman" w:hAnsi="Times New Roman" w:cs="Times New Roman"/>
          <w:sz w:val="28"/>
          <w:szCs w:val="28"/>
        </w:rPr>
        <w:t xml:space="preserve"> </w:t>
      </w:r>
      <w:r w:rsidRPr="00816E54">
        <w:rPr>
          <w:rFonts w:ascii="Times New Roman" w:hAnsi="Times New Roman" w:cs="Times New Roman"/>
          <w:sz w:val="28"/>
          <w:szCs w:val="28"/>
        </w:rPr>
        <w:t>(10).</w:t>
      </w:r>
    </w:p>
    <w:p w:rsidR="00B478A9" w:rsidRPr="00816E54" w:rsidRDefault="00B478A9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16E54">
        <w:rPr>
          <w:rFonts w:ascii="Times New Roman" w:hAnsi="Times New Roman" w:cs="Times New Roman"/>
          <w:sz w:val="28"/>
          <w:szCs w:val="28"/>
        </w:rPr>
        <w:t xml:space="preserve"> сколько у Волка стручков?</w:t>
      </w:r>
      <w:r w:rsidR="00422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( два</w:t>
      </w:r>
      <w:proofErr w:type="gramEnd"/>
      <w:r w:rsidRPr="00816E54">
        <w:rPr>
          <w:rFonts w:ascii="Times New Roman" w:hAnsi="Times New Roman" w:cs="Times New Roman"/>
          <w:sz w:val="28"/>
          <w:szCs w:val="28"/>
        </w:rPr>
        <w:t xml:space="preserve"> стручка, значит два десятка горошин)</w:t>
      </w:r>
    </w:p>
    <w:p w:rsidR="00B478A9" w:rsidRPr="00816E54" w:rsidRDefault="00B478A9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-Сколько горошин в стручке у Зайца?</w:t>
      </w:r>
      <w:r w:rsidR="00422F73">
        <w:rPr>
          <w:rFonts w:ascii="Times New Roman" w:hAnsi="Times New Roman" w:cs="Times New Roman"/>
          <w:sz w:val="28"/>
          <w:szCs w:val="28"/>
        </w:rPr>
        <w:t xml:space="preserve"> </w:t>
      </w:r>
      <w:r w:rsidRPr="00816E54">
        <w:rPr>
          <w:rFonts w:ascii="Times New Roman" w:hAnsi="Times New Roman" w:cs="Times New Roman"/>
          <w:sz w:val="28"/>
          <w:szCs w:val="28"/>
        </w:rPr>
        <w:t>(пять горошин, а значит пять единиц)</w:t>
      </w:r>
    </w:p>
    <w:p w:rsidR="00B478A9" w:rsidRPr="00816E54" w:rsidRDefault="00A24FC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Прочит</w:t>
      </w:r>
      <w:r w:rsidR="00B478A9" w:rsidRPr="00816E54">
        <w:rPr>
          <w:rFonts w:ascii="Times New Roman" w:hAnsi="Times New Roman" w:cs="Times New Roman"/>
          <w:sz w:val="28"/>
          <w:szCs w:val="28"/>
        </w:rPr>
        <w:t>айте ,</w:t>
      </w:r>
      <w:proofErr w:type="gramEnd"/>
      <w:r w:rsidR="00B478A9" w:rsidRPr="00816E54">
        <w:rPr>
          <w:rFonts w:ascii="Times New Roman" w:hAnsi="Times New Roman" w:cs="Times New Roman"/>
          <w:sz w:val="28"/>
          <w:szCs w:val="28"/>
        </w:rPr>
        <w:t xml:space="preserve"> что написано в учебнике.</w:t>
      </w:r>
    </w:p>
    <w:p w:rsidR="00A24FC3" w:rsidRPr="00816E54" w:rsidRDefault="00A24FC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-С такими записями, как 2д.5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ед..</w:t>
      </w:r>
      <w:proofErr w:type="gramEnd"/>
      <w:r w:rsidRPr="00816E54">
        <w:rPr>
          <w:rFonts w:ascii="Times New Roman" w:hAnsi="Times New Roman" w:cs="Times New Roman"/>
          <w:sz w:val="28"/>
          <w:szCs w:val="28"/>
        </w:rPr>
        <w:t xml:space="preserve"> мы еще не встречались. Сегодня мы научимся читать и записывать такие числа цифрами.</w:t>
      </w:r>
    </w:p>
    <w:p w:rsidR="000D55DC" w:rsidRPr="00816E54" w:rsidRDefault="000D55DC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lastRenderedPageBreak/>
        <w:t>Прочитайте число 2д. 5 ед. по другому: сначала назовите число, выраженное первой ц</w:t>
      </w:r>
      <w:r w:rsidR="00422F73">
        <w:rPr>
          <w:rFonts w:ascii="Times New Roman" w:hAnsi="Times New Roman" w:cs="Times New Roman"/>
          <w:sz w:val="28"/>
          <w:szCs w:val="28"/>
        </w:rPr>
        <w:t>ифрой и буквой «д», получится «</w:t>
      </w:r>
      <w:r w:rsidRPr="00816E54">
        <w:rPr>
          <w:rFonts w:ascii="Times New Roman" w:hAnsi="Times New Roman" w:cs="Times New Roman"/>
          <w:sz w:val="28"/>
          <w:szCs w:val="28"/>
        </w:rPr>
        <w:t xml:space="preserve">двадцать», а затем число, выраженное второй цифрой, получится 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« пять</w:t>
      </w:r>
      <w:proofErr w:type="gramEnd"/>
      <w:r w:rsidRPr="00816E54">
        <w:rPr>
          <w:rFonts w:ascii="Times New Roman" w:hAnsi="Times New Roman" w:cs="Times New Roman"/>
          <w:sz w:val="28"/>
          <w:szCs w:val="28"/>
        </w:rPr>
        <w:t>».</w:t>
      </w:r>
      <w:r w:rsidR="004B1B38" w:rsidRPr="00816E54">
        <w:rPr>
          <w:rFonts w:ascii="Times New Roman" w:hAnsi="Times New Roman" w:cs="Times New Roman"/>
          <w:sz w:val="28"/>
          <w:szCs w:val="28"/>
        </w:rPr>
        <w:t xml:space="preserve"> </w:t>
      </w:r>
      <w:r w:rsidR="00A53ECA" w:rsidRPr="00816E54">
        <w:rPr>
          <w:rFonts w:ascii="Times New Roman" w:hAnsi="Times New Roman" w:cs="Times New Roman"/>
          <w:sz w:val="28"/>
          <w:szCs w:val="28"/>
        </w:rPr>
        <w:t>Итак, число 2д.5ед.читается так: «двадцать пять».</w:t>
      </w:r>
      <w:r w:rsidR="004B1B38" w:rsidRPr="00816E54">
        <w:rPr>
          <w:rFonts w:ascii="Times New Roman" w:hAnsi="Times New Roman" w:cs="Times New Roman"/>
          <w:sz w:val="28"/>
          <w:szCs w:val="28"/>
        </w:rPr>
        <w:t xml:space="preserve"> </w:t>
      </w:r>
      <w:r w:rsidR="00A53ECA" w:rsidRPr="00816E54">
        <w:rPr>
          <w:rFonts w:ascii="Times New Roman" w:hAnsi="Times New Roman" w:cs="Times New Roman"/>
          <w:sz w:val="28"/>
          <w:szCs w:val="28"/>
        </w:rPr>
        <w:t>А как его цифрами записать?</w:t>
      </w:r>
    </w:p>
    <w:p w:rsidR="00A53ECA" w:rsidRPr="00816E54" w:rsidRDefault="00A53ECA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Посмотрите на доске составлена запись этого числа с помощью карточек: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9"/>
        <w:gridCol w:w="356"/>
        <w:gridCol w:w="553"/>
      </w:tblGrid>
      <w:tr w:rsidR="009F41AC" w:rsidRPr="00816E54" w:rsidTr="009F41AC">
        <w:tc>
          <w:tcPr>
            <w:tcW w:w="421" w:type="dxa"/>
          </w:tcPr>
          <w:p w:rsidR="009F41AC" w:rsidRPr="00816E54" w:rsidRDefault="009F41AC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F41AC" w:rsidRPr="00816E54" w:rsidRDefault="009F41AC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328" w:type="dxa"/>
          </w:tcPr>
          <w:p w:rsidR="009F41AC" w:rsidRPr="00816E54" w:rsidRDefault="009F41AC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" w:type="dxa"/>
          </w:tcPr>
          <w:p w:rsidR="009F41AC" w:rsidRPr="00816E54" w:rsidRDefault="009F41AC" w:rsidP="00F132A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6E5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</w:tbl>
    <w:p w:rsidR="00A53ECA" w:rsidRPr="00816E54" w:rsidRDefault="00A53ECA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422F73" w:rsidRDefault="009F41AC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Сейчас я уберу буквы, а цифры придвину одну к другой. </w:t>
      </w:r>
    </w:p>
    <w:p w:rsidR="008D49FC" w:rsidRPr="00816E54" w:rsidRDefault="009F41AC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Получилась 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запись :</w:t>
      </w:r>
      <w:proofErr w:type="gramEnd"/>
      <w:r w:rsidR="00422F73">
        <w:rPr>
          <w:rFonts w:ascii="Times New Roman" w:hAnsi="Times New Roman" w:cs="Times New Roman"/>
          <w:sz w:val="28"/>
          <w:szCs w:val="28"/>
        </w:rPr>
        <w:t xml:space="preserve"> </w:t>
      </w:r>
      <w:r w:rsidRPr="00816E54">
        <w:rPr>
          <w:rFonts w:ascii="Times New Roman" w:hAnsi="Times New Roman" w:cs="Times New Roman"/>
          <w:sz w:val="28"/>
          <w:szCs w:val="28"/>
        </w:rPr>
        <w:t>25.</w:t>
      </w:r>
    </w:p>
    <w:p w:rsidR="009F41AC" w:rsidRPr="00816E54" w:rsidRDefault="009F41AC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Если переставить 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цифры ,</w:t>
      </w:r>
      <w:proofErr w:type="gramEnd"/>
      <w:r w:rsidRPr="00816E54">
        <w:rPr>
          <w:rFonts w:ascii="Times New Roman" w:hAnsi="Times New Roman" w:cs="Times New Roman"/>
          <w:sz w:val="28"/>
          <w:szCs w:val="28"/>
        </w:rPr>
        <w:t xml:space="preserve"> то получится совсем другое число-52(пятьдесят два), в нем 5 д.2ед.</w:t>
      </w:r>
    </w:p>
    <w:p w:rsidR="00BA4F39" w:rsidRPr="00816E54" w:rsidRDefault="005F68EC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Поэтому при записи двузначного числа 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его  цифры</w:t>
      </w:r>
      <w:proofErr w:type="gramEnd"/>
      <w:r w:rsidRPr="00816E54">
        <w:rPr>
          <w:rFonts w:ascii="Times New Roman" w:hAnsi="Times New Roman" w:cs="Times New Roman"/>
          <w:sz w:val="28"/>
          <w:szCs w:val="28"/>
        </w:rPr>
        <w:t xml:space="preserve"> располагают в строго определенном порядке: первая цифра слева это десятки, а вторая- единицы.</w:t>
      </w:r>
    </w:p>
    <w:p w:rsidR="005F68EC" w:rsidRPr="00816E54" w:rsidRDefault="005F68EC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В числе «шестьдесят»</w:t>
      </w:r>
      <w:r w:rsidR="00C94087" w:rsidRPr="00816E54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816E54">
        <w:rPr>
          <w:rFonts w:ascii="Times New Roman" w:hAnsi="Times New Roman" w:cs="Times New Roman"/>
          <w:sz w:val="28"/>
          <w:szCs w:val="28"/>
        </w:rPr>
        <w:t xml:space="preserve">ржится 6 десятков 0 единиц. Поэтому его записывают 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так :</w:t>
      </w:r>
      <w:proofErr w:type="gramEnd"/>
      <w:r w:rsidRPr="00816E54"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F132A5" w:rsidRPr="00816E54" w:rsidRDefault="005F68EC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Любые двузначные числа можно изобразить с помощью цветных палочек. Возьмите из набора одну оранжевую палочку и положите ее перед собой. Поставьте на нее в ряд столько белых палочек, сколько поместится. Сколько белых палочек поместилось на одной оранжевой палочке? (Десять)</w:t>
      </w:r>
      <w:r w:rsidR="00422F73">
        <w:rPr>
          <w:rFonts w:ascii="Times New Roman" w:hAnsi="Times New Roman" w:cs="Times New Roman"/>
          <w:sz w:val="28"/>
          <w:szCs w:val="28"/>
        </w:rPr>
        <w:t xml:space="preserve">. </w:t>
      </w:r>
      <w:r w:rsidRPr="00816E54">
        <w:rPr>
          <w:rFonts w:ascii="Times New Roman" w:hAnsi="Times New Roman" w:cs="Times New Roman"/>
          <w:sz w:val="28"/>
          <w:szCs w:val="28"/>
        </w:rPr>
        <w:t>Число десятков в числе будем обозначать оранжевыми палочками, белыми –число единиц.</w:t>
      </w:r>
      <w:r w:rsidR="00910B9F" w:rsidRPr="00816E54">
        <w:rPr>
          <w:rFonts w:ascii="Times New Roman" w:hAnsi="Times New Roman" w:cs="Times New Roman"/>
          <w:sz w:val="28"/>
          <w:szCs w:val="28"/>
        </w:rPr>
        <w:t xml:space="preserve"> Посмотрите на рисунке в учебнике; скажите, как изображено число 25 с помощью палочек; сколько палочек каждого цвета? Объясните почему понадобилось именно столько оранжевых и белых палочек.</w:t>
      </w:r>
    </w:p>
    <w:p w:rsidR="00910B9F" w:rsidRPr="00816E54" w:rsidRDefault="00910B9F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Сколько и каких палочек надо взять, чтобы изобразить числа 16,61,40,</w:t>
      </w:r>
      <w:r w:rsidR="00FC755A" w:rsidRPr="00816E54">
        <w:rPr>
          <w:rFonts w:ascii="Times New Roman" w:hAnsi="Times New Roman" w:cs="Times New Roman"/>
          <w:sz w:val="28"/>
          <w:szCs w:val="28"/>
        </w:rPr>
        <w:t xml:space="preserve"> </w:t>
      </w:r>
      <w:r w:rsidRPr="00816E54">
        <w:rPr>
          <w:rFonts w:ascii="Times New Roman" w:hAnsi="Times New Roman" w:cs="Times New Roman"/>
          <w:sz w:val="28"/>
          <w:szCs w:val="28"/>
        </w:rPr>
        <w:t>4.</w:t>
      </w:r>
      <w:r w:rsidR="00FC755A" w:rsidRPr="00816E54">
        <w:rPr>
          <w:rFonts w:ascii="Times New Roman" w:hAnsi="Times New Roman" w:cs="Times New Roman"/>
          <w:sz w:val="28"/>
          <w:szCs w:val="28"/>
        </w:rPr>
        <w:t xml:space="preserve"> </w:t>
      </w:r>
      <w:r w:rsidRPr="00816E54">
        <w:rPr>
          <w:rFonts w:ascii="Times New Roman" w:hAnsi="Times New Roman" w:cs="Times New Roman"/>
          <w:sz w:val="28"/>
          <w:szCs w:val="28"/>
        </w:rPr>
        <w:t xml:space="preserve">С какой стороны с левой или с правой стороны </w:t>
      </w:r>
      <w:r w:rsidR="00422F73">
        <w:rPr>
          <w:rFonts w:ascii="Times New Roman" w:hAnsi="Times New Roman" w:cs="Times New Roman"/>
          <w:sz w:val="28"/>
          <w:szCs w:val="28"/>
        </w:rPr>
        <w:t>вы будете выкладывать оранжевые</w:t>
      </w:r>
      <w:r w:rsidRPr="00816E54">
        <w:rPr>
          <w:rFonts w:ascii="Times New Roman" w:hAnsi="Times New Roman" w:cs="Times New Roman"/>
          <w:sz w:val="28"/>
          <w:szCs w:val="28"/>
        </w:rPr>
        <w:t>,</w:t>
      </w:r>
      <w:r w:rsidR="00FC755A" w:rsidRPr="00816E54">
        <w:rPr>
          <w:rFonts w:ascii="Times New Roman" w:hAnsi="Times New Roman" w:cs="Times New Roman"/>
          <w:sz w:val="28"/>
          <w:szCs w:val="28"/>
        </w:rPr>
        <w:t xml:space="preserve"> </w:t>
      </w:r>
      <w:r w:rsidRPr="00816E54">
        <w:rPr>
          <w:rFonts w:ascii="Times New Roman" w:hAnsi="Times New Roman" w:cs="Times New Roman"/>
          <w:sz w:val="28"/>
          <w:szCs w:val="28"/>
        </w:rPr>
        <w:t>белые палочки.</w:t>
      </w:r>
    </w:p>
    <w:p w:rsidR="00FC755A" w:rsidRPr="00816E54" w:rsidRDefault="00FC755A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Итак, запомним: изображая десятки, выкладываем оранжевые палочки слева, изображая единицы, выкладываем белые палочки слева (вслед </w:t>
      </w:r>
      <w:r w:rsidR="00422F73">
        <w:rPr>
          <w:rFonts w:ascii="Times New Roman" w:hAnsi="Times New Roman" w:cs="Times New Roman"/>
          <w:sz w:val="28"/>
          <w:szCs w:val="28"/>
        </w:rPr>
        <w:t xml:space="preserve">за </w:t>
      </w:r>
      <w:r w:rsidRPr="00816E54">
        <w:rPr>
          <w:rFonts w:ascii="Times New Roman" w:hAnsi="Times New Roman" w:cs="Times New Roman"/>
          <w:sz w:val="28"/>
          <w:szCs w:val="28"/>
        </w:rPr>
        <w:t>оранжевыми).</w:t>
      </w:r>
    </w:p>
    <w:p w:rsidR="004B1B38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1B38" w:rsidRPr="00816E54">
        <w:rPr>
          <w:rFonts w:ascii="Times New Roman" w:hAnsi="Times New Roman" w:cs="Times New Roman"/>
          <w:sz w:val="28"/>
          <w:szCs w:val="28"/>
        </w:rPr>
        <w:t>Работа с палочками</w:t>
      </w:r>
    </w:p>
    <w:p w:rsidR="004B1B38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Три толстяка съел</w:t>
      </w:r>
      <w:r w:rsidR="004B1B38" w:rsidRPr="00816E54">
        <w:rPr>
          <w:rFonts w:ascii="Times New Roman" w:hAnsi="Times New Roman" w:cs="Times New Roman"/>
          <w:sz w:val="28"/>
          <w:szCs w:val="28"/>
        </w:rPr>
        <w:t>и тринадцать пирожных и тридцать один пряник.</w:t>
      </w:r>
    </w:p>
    <w:p w:rsidR="004B1B38" w:rsidRPr="00816E54" w:rsidRDefault="004B1B38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Жили у бабуси два петуха,</w:t>
      </w:r>
      <w:r w:rsidR="00A063FD" w:rsidRPr="00816E54">
        <w:rPr>
          <w:rFonts w:ascii="Times New Roman" w:hAnsi="Times New Roman" w:cs="Times New Roman"/>
          <w:sz w:val="28"/>
          <w:szCs w:val="28"/>
        </w:rPr>
        <w:t xml:space="preserve"> </w:t>
      </w:r>
      <w:r w:rsidRPr="00816E54">
        <w:rPr>
          <w:rFonts w:ascii="Times New Roman" w:hAnsi="Times New Roman" w:cs="Times New Roman"/>
          <w:sz w:val="28"/>
          <w:szCs w:val="28"/>
        </w:rPr>
        <w:t>двенадцать кур и двадцать один цыпленок.</w:t>
      </w:r>
    </w:p>
    <w:p w:rsidR="00A063FD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63FD" w:rsidRPr="00816E54">
        <w:rPr>
          <w:rFonts w:ascii="Times New Roman" w:hAnsi="Times New Roman" w:cs="Times New Roman"/>
          <w:sz w:val="28"/>
          <w:szCs w:val="28"/>
        </w:rPr>
        <w:t>Работа по карточкам. Прочитай числа</w:t>
      </w:r>
    </w:p>
    <w:p w:rsidR="00A063FD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49.92,66,73,50,100,13.</w:t>
      </w:r>
    </w:p>
    <w:p w:rsidR="00422F73" w:rsidRDefault="00422F73" w:rsidP="00422F7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F73" w:rsidRPr="00816E54" w:rsidRDefault="00422F73" w:rsidP="00422F7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6E54">
        <w:rPr>
          <w:rFonts w:ascii="Times New Roman" w:hAnsi="Times New Roman" w:cs="Times New Roman"/>
          <w:sz w:val="28"/>
          <w:szCs w:val="28"/>
        </w:rPr>
        <w:t>.Работа с учебником</w:t>
      </w:r>
    </w:p>
    <w:p w:rsidR="00FC755A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55A" w:rsidRPr="00816E54">
        <w:rPr>
          <w:rFonts w:ascii="Times New Roman" w:hAnsi="Times New Roman" w:cs="Times New Roman"/>
          <w:sz w:val="28"/>
          <w:szCs w:val="28"/>
        </w:rPr>
        <w:t>Задания №2(стр.12)</w:t>
      </w:r>
    </w:p>
    <w:p w:rsidR="00FC755A" w:rsidRPr="00816E54" w:rsidRDefault="00FC755A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Учащиеся называют числа по порядку.</w:t>
      </w:r>
    </w:p>
    <w:p w:rsidR="00FC755A" w:rsidRPr="00816E54" w:rsidRDefault="00FC755A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А)31,32,33,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34,35….</w:t>
      </w:r>
      <w:proofErr w:type="gramEnd"/>
      <w:r w:rsidRPr="00816E54">
        <w:rPr>
          <w:rFonts w:ascii="Times New Roman" w:hAnsi="Times New Roman" w:cs="Times New Roman"/>
          <w:sz w:val="28"/>
          <w:szCs w:val="28"/>
        </w:rPr>
        <w:t>50(прямой счет)</w:t>
      </w:r>
    </w:p>
    <w:p w:rsidR="004B1B38" w:rsidRPr="00816E54" w:rsidRDefault="004B1B38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Б)80,79,78,77,76,75,74,73,72,71,70(обратный отсчет)</w:t>
      </w:r>
    </w:p>
    <w:p w:rsidR="004B1B38" w:rsidRPr="00816E54" w:rsidRDefault="004B1B38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 xml:space="preserve">-Как составлен первый числовой ряд? Второй числовой </w:t>
      </w:r>
      <w:proofErr w:type="gramStart"/>
      <w:r w:rsidRPr="00816E54">
        <w:rPr>
          <w:rFonts w:ascii="Times New Roman" w:hAnsi="Times New Roman" w:cs="Times New Roman"/>
          <w:sz w:val="28"/>
          <w:szCs w:val="28"/>
        </w:rPr>
        <w:t>ряд?.</w:t>
      </w:r>
      <w:proofErr w:type="gramEnd"/>
    </w:p>
    <w:p w:rsidR="004B1B38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-Задание№</w:t>
      </w:r>
      <w:proofErr w:type="gramStart"/>
      <w:r>
        <w:rPr>
          <w:rFonts w:ascii="Times New Roman" w:hAnsi="Times New Roman" w:cs="Times New Roman"/>
          <w:sz w:val="28"/>
          <w:szCs w:val="28"/>
        </w:rPr>
        <w:t>8,стр.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14.</w:t>
      </w:r>
    </w:p>
    <w:p w:rsidR="00A063FD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Запиши цифрами числа: сорок три, тридцать четыре, пятнадцать, пятьдесят один, девяносто девять, семьдесят два, тридцать восемь, шестьдесят семь, восемьдесят шесть. Тридцать.</w:t>
      </w:r>
    </w:p>
    <w:p w:rsidR="00816E54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E54" w:rsidRPr="00816E54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816E54" w:rsidRPr="00816E54" w:rsidRDefault="00816E54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№11 стр</w:t>
      </w:r>
      <w:r w:rsidR="00422F73">
        <w:rPr>
          <w:rFonts w:ascii="Times New Roman" w:hAnsi="Times New Roman" w:cs="Times New Roman"/>
          <w:sz w:val="28"/>
          <w:szCs w:val="28"/>
        </w:rPr>
        <w:t>.</w:t>
      </w:r>
      <w:r w:rsidRPr="00816E54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816E54" w:rsidRPr="00816E54" w:rsidRDefault="00816E54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С помощью цифр 5 и 1 запиши все возможные двузначные цифры.  Должно быть записано 4 цифры.</w:t>
      </w:r>
    </w:p>
    <w:p w:rsidR="00A063FD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3FD" w:rsidRPr="00816E54">
        <w:rPr>
          <w:rFonts w:ascii="Times New Roman" w:hAnsi="Times New Roman" w:cs="Times New Roman"/>
          <w:sz w:val="28"/>
          <w:szCs w:val="28"/>
        </w:rPr>
        <w:t xml:space="preserve">Выполнение примеров в пределах 20 №13 </w:t>
      </w:r>
      <w:proofErr w:type="spellStart"/>
      <w:r w:rsidR="00A063FD" w:rsidRPr="00816E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A063FD" w:rsidRPr="00816E54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A063FD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  <w:sectPr w:rsidR="00A063FD" w:rsidRPr="00816E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3FD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lastRenderedPageBreak/>
        <w:t>7+5</w:t>
      </w:r>
    </w:p>
    <w:p w:rsidR="00A063FD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15-6</w:t>
      </w:r>
    </w:p>
    <w:p w:rsidR="00816E54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14-8</w:t>
      </w:r>
    </w:p>
    <w:p w:rsidR="00A063FD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9+7</w:t>
      </w:r>
    </w:p>
    <w:p w:rsidR="00F751D0" w:rsidRDefault="00F751D0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A063FD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lastRenderedPageBreak/>
        <w:t>13-9</w:t>
      </w:r>
    </w:p>
    <w:p w:rsidR="00A063FD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6+8</w:t>
      </w:r>
    </w:p>
    <w:p w:rsidR="00A063FD" w:rsidRPr="00816E54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816E54">
        <w:rPr>
          <w:rFonts w:ascii="Times New Roman" w:hAnsi="Times New Roman" w:cs="Times New Roman"/>
          <w:sz w:val="28"/>
          <w:szCs w:val="28"/>
        </w:rPr>
        <w:t>6+9</w:t>
      </w:r>
    </w:p>
    <w:p w:rsidR="00F751D0" w:rsidRDefault="00A063FD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  <w:sectPr w:rsidR="00F751D0" w:rsidSect="00F751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6E54">
        <w:rPr>
          <w:rFonts w:ascii="Times New Roman" w:hAnsi="Times New Roman" w:cs="Times New Roman"/>
          <w:sz w:val="28"/>
          <w:szCs w:val="28"/>
        </w:rPr>
        <w:t>11-7</w:t>
      </w:r>
    </w:p>
    <w:p w:rsidR="00422F73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422F73" w:rsidRDefault="00422F73" w:rsidP="00422F7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5.Итог урока.</w:t>
      </w:r>
    </w:p>
    <w:p w:rsidR="00422F73" w:rsidRDefault="00422F73" w:rsidP="00422F7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422F73" w:rsidRDefault="00422F73" w:rsidP="00422F7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числа называются двузначными?</w:t>
      </w:r>
    </w:p>
    <w:p w:rsidR="00422F73" w:rsidRDefault="00422F73" w:rsidP="00422F7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  <w:sectPr w:rsidR="00422F73" w:rsidSect="00422F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-К</w:t>
      </w:r>
      <w:r w:rsidR="00F751D0">
        <w:rPr>
          <w:rFonts w:ascii="Times New Roman" w:hAnsi="Times New Roman" w:cs="Times New Roman"/>
          <w:sz w:val="28"/>
          <w:szCs w:val="28"/>
        </w:rPr>
        <w:t>акие называются однозначными?</w:t>
      </w:r>
    </w:p>
    <w:p w:rsidR="00CC7AC6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6.Домашняя работа.</w:t>
      </w:r>
    </w:p>
    <w:p w:rsidR="00F751D0" w:rsidRDefault="00F751D0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  <w:sectPr w:rsidR="00F751D0" w:rsidSect="00A063F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22F73" w:rsidRPr="00816E54" w:rsidRDefault="00422F73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№9,10(рабочая тетрадь)</w:t>
      </w:r>
    </w:p>
    <w:p w:rsidR="00CC7AC6" w:rsidRPr="00816E54" w:rsidRDefault="00CC7AC6" w:rsidP="00F132A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sectPr w:rsidR="00CC7AC6" w:rsidRPr="00816E54" w:rsidSect="00F751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3"/>
    <w:rsid w:val="000D55DC"/>
    <w:rsid w:val="002302A2"/>
    <w:rsid w:val="003C7E6D"/>
    <w:rsid w:val="004128B3"/>
    <w:rsid w:val="00422F73"/>
    <w:rsid w:val="004A141A"/>
    <w:rsid w:val="004A22DC"/>
    <w:rsid w:val="004B1B38"/>
    <w:rsid w:val="005209A0"/>
    <w:rsid w:val="005F68EC"/>
    <w:rsid w:val="006F739D"/>
    <w:rsid w:val="00816E54"/>
    <w:rsid w:val="008D49FC"/>
    <w:rsid w:val="00910B9F"/>
    <w:rsid w:val="009A49E4"/>
    <w:rsid w:val="009F41AC"/>
    <w:rsid w:val="00A063FD"/>
    <w:rsid w:val="00A24FC3"/>
    <w:rsid w:val="00A53ECA"/>
    <w:rsid w:val="00AD0790"/>
    <w:rsid w:val="00B478A9"/>
    <w:rsid w:val="00BA4F39"/>
    <w:rsid w:val="00BD5426"/>
    <w:rsid w:val="00C251E1"/>
    <w:rsid w:val="00C94087"/>
    <w:rsid w:val="00CC7AC6"/>
    <w:rsid w:val="00F132A5"/>
    <w:rsid w:val="00F751D0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3B9D-7CD1-43DC-8C7B-887193C8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Алея Андреевна Макарова</dc:creator>
  <cp:keywords/>
  <dc:description/>
  <cp:lastModifiedBy>Алея Андреевна Макарова</cp:lastModifiedBy>
  <cp:revision>23</cp:revision>
  <dcterms:created xsi:type="dcterms:W3CDTF">2014-10-02T15:54:00Z</dcterms:created>
  <dcterms:modified xsi:type="dcterms:W3CDTF">2014-10-20T16:04:00Z</dcterms:modified>
</cp:coreProperties>
</file>