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4A" w:rsidRDefault="00AE2325" w:rsidP="00141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102">
        <w:rPr>
          <w:rFonts w:ascii="Times New Roman" w:hAnsi="Times New Roman" w:cs="Times New Roman"/>
          <w:b/>
          <w:sz w:val="28"/>
          <w:szCs w:val="28"/>
          <w:u w:val="single"/>
        </w:rPr>
        <w:t>Конспект урока</w:t>
      </w:r>
    </w:p>
    <w:p w:rsidR="00141ADB" w:rsidRPr="00C16102" w:rsidRDefault="00141ADB" w:rsidP="00141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Pr="00141ADB">
        <w:rPr>
          <w:rFonts w:ascii="Times New Roman" w:hAnsi="Times New Roman" w:cs="Times New Roman"/>
          <w:sz w:val="28"/>
          <w:szCs w:val="28"/>
        </w:rPr>
        <w:t>Гаврилова Галина Петровна</w:t>
      </w:r>
    </w:p>
    <w:p w:rsidR="00AE2325" w:rsidRPr="00C16102" w:rsidRDefault="00AE2325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r w:rsidRPr="00C16102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AE2325" w:rsidRPr="00C16102" w:rsidRDefault="00AE2325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Pr="00C16102">
        <w:rPr>
          <w:rFonts w:ascii="Times New Roman" w:hAnsi="Times New Roman" w:cs="Times New Roman"/>
          <w:sz w:val="28"/>
          <w:szCs w:val="28"/>
        </w:rPr>
        <w:t xml:space="preserve"> 4а</w:t>
      </w:r>
    </w:p>
    <w:p w:rsidR="00AE2325" w:rsidRPr="00141ADB" w:rsidRDefault="00AE2325" w:rsidP="00141AD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16102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C16102">
        <w:rPr>
          <w:rFonts w:ascii="Times New Roman" w:hAnsi="Times New Roman" w:cs="Times New Roman"/>
          <w:sz w:val="28"/>
          <w:szCs w:val="28"/>
        </w:rPr>
        <w:t xml:space="preserve"> </w:t>
      </w:r>
      <w:r w:rsidRPr="00141ADB">
        <w:rPr>
          <w:rFonts w:ascii="Times New Roman" w:hAnsi="Times New Roman" w:cs="Times New Roman"/>
          <w:b/>
          <w:i/>
          <w:sz w:val="32"/>
          <w:szCs w:val="32"/>
        </w:rPr>
        <w:t>Упражнение в правописании падежных окончаний имен существительных единственного числа 1,2,3 склонения.</w:t>
      </w:r>
    </w:p>
    <w:p w:rsidR="00AE2325" w:rsidRPr="00C16102" w:rsidRDefault="00AE2325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C16102">
        <w:rPr>
          <w:rFonts w:ascii="Times New Roman" w:hAnsi="Times New Roman" w:cs="Times New Roman"/>
          <w:sz w:val="28"/>
          <w:szCs w:val="28"/>
        </w:rPr>
        <w:t xml:space="preserve"> </w:t>
      </w:r>
      <w:r w:rsidR="00141ADB">
        <w:rPr>
          <w:rFonts w:ascii="Times New Roman" w:hAnsi="Times New Roman" w:cs="Times New Roman"/>
          <w:sz w:val="28"/>
          <w:szCs w:val="28"/>
        </w:rPr>
        <w:t xml:space="preserve"> </w:t>
      </w:r>
      <w:r w:rsidRPr="00C16102">
        <w:rPr>
          <w:rFonts w:ascii="Times New Roman" w:hAnsi="Times New Roman" w:cs="Times New Roman"/>
          <w:sz w:val="28"/>
          <w:szCs w:val="28"/>
        </w:rPr>
        <w:t>урок - рефлексия</w:t>
      </w:r>
    </w:p>
    <w:p w:rsidR="00AE2325" w:rsidRPr="00C16102" w:rsidRDefault="00AE2325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 w:rsidRPr="00C16102">
        <w:rPr>
          <w:rFonts w:ascii="Times New Roman" w:hAnsi="Times New Roman" w:cs="Times New Roman"/>
          <w:sz w:val="28"/>
          <w:szCs w:val="28"/>
        </w:rPr>
        <w:t xml:space="preserve"> </w:t>
      </w:r>
      <w:r w:rsidR="00141ADB">
        <w:rPr>
          <w:rFonts w:ascii="Times New Roman" w:hAnsi="Times New Roman" w:cs="Times New Roman"/>
          <w:sz w:val="28"/>
          <w:szCs w:val="28"/>
        </w:rPr>
        <w:t xml:space="preserve"> </w:t>
      </w:r>
      <w:r w:rsidRPr="00C16102">
        <w:rPr>
          <w:rFonts w:ascii="Times New Roman" w:hAnsi="Times New Roman" w:cs="Times New Roman"/>
          <w:sz w:val="28"/>
          <w:szCs w:val="28"/>
        </w:rPr>
        <w:t>закрепление и коррекция изученных способов действий при написании безударных падежных окончаний имен существительных единственного числа.</w:t>
      </w:r>
    </w:p>
    <w:p w:rsidR="00AE2325" w:rsidRPr="00C16102" w:rsidRDefault="00AE2325" w:rsidP="00141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AE2325" w:rsidRPr="00C16102" w:rsidRDefault="00AE2325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выработать последовательность действий при написании безударных падежных окончаний имен существительных</w:t>
      </w:r>
      <w:r w:rsidR="00624964" w:rsidRPr="00C16102">
        <w:rPr>
          <w:rFonts w:ascii="Times New Roman" w:hAnsi="Times New Roman" w:cs="Times New Roman"/>
          <w:sz w:val="28"/>
          <w:szCs w:val="28"/>
        </w:rPr>
        <w:t>, применение  данных действий на практике, посредством выполнения различных упражнений;</w:t>
      </w:r>
    </w:p>
    <w:p w:rsidR="00624964" w:rsidRPr="00C16102" w:rsidRDefault="00624964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формировать у учащихся способность к рефлексии;</w:t>
      </w:r>
    </w:p>
    <w:p w:rsidR="00624964" w:rsidRPr="00C16102" w:rsidRDefault="00624964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развивать навыки  безошибочного написания безударных падежных окончаний имен существительных;</w:t>
      </w:r>
    </w:p>
    <w:p w:rsidR="00624964" w:rsidRPr="00C16102" w:rsidRDefault="00624964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отрабатывать систему контроля и самоконтроля в деятельности.</w:t>
      </w:r>
    </w:p>
    <w:p w:rsidR="00624964" w:rsidRPr="00141ADB" w:rsidRDefault="00624964" w:rsidP="00141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ADB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УУД:</w:t>
      </w:r>
    </w:p>
    <w:p w:rsidR="00624964" w:rsidRPr="00C16102" w:rsidRDefault="00624964" w:rsidP="00141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10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Личностные: </w:t>
      </w:r>
    </w:p>
    <w:p w:rsidR="00624964" w:rsidRPr="00C16102" w:rsidRDefault="00624964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осознавать роль языка в жизни людей;</w:t>
      </w:r>
    </w:p>
    <w:p w:rsidR="00624964" w:rsidRPr="00C16102" w:rsidRDefault="00624964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понимать эмоции одноклассников, выражать свои эмоции;</w:t>
      </w:r>
    </w:p>
    <w:p w:rsidR="00624964" w:rsidRPr="00C16102" w:rsidRDefault="00624964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уметь делать самооценку на основе наблюдений за собственной речью.</w:t>
      </w:r>
    </w:p>
    <w:p w:rsidR="00624964" w:rsidRPr="00141ADB" w:rsidRDefault="00624964" w:rsidP="00141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41ADB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141AD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624964" w:rsidRPr="00C16102" w:rsidRDefault="00624964" w:rsidP="00141A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6102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624964" w:rsidRPr="00C16102" w:rsidRDefault="00624964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самостоятельно формировать тему и цели урока;</w:t>
      </w:r>
    </w:p>
    <w:p w:rsidR="00624964" w:rsidRPr="00C16102" w:rsidRDefault="00624964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составлять план решения учебной проблемы;</w:t>
      </w:r>
    </w:p>
    <w:p w:rsidR="00624964" w:rsidRPr="00C16102" w:rsidRDefault="00087097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работать по плану.</w:t>
      </w:r>
    </w:p>
    <w:p w:rsidR="00087097" w:rsidRPr="00C16102" w:rsidRDefault="00087097" w:rsidP="00141A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6102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Познавательные: </w:t>
      </w:r>
    </w:p>
    <w:p w:rsidR="00087097" w:rsidRPr="00C16102" w:rsidRDefault="00087097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перерабатывать и преобразовать информацию из одной формы в другую;</w:t>
      </w:r>
    </w:p>
    <w:p w:rsidR="00087097" w:rsidRPr="00C16102" w:rsidRDefault="00087097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строить рассуждения;</w:t>
      </w:r>
    </w:p>
    <w:p w:rsidR="00087097" w:rsidRPr="00C16102" w:rsidRDefault="00087097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087097" w:rsidRPr="00C16102" w:rsidRDefault="00087097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оформлять свои мысли в письменной речи;</w:t>
      </w:r>
    </w:p>
    <w:p w:rsidR="00087097" w:rsidRPr="00C16102" w:rsidRDefault="00087097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слушать и слышать других;</w:t>
      </w:r>
    </w:p>
    <w:p w:rsidR="00087097" w:rsidRPr="00C16102" w:rsidRDefault="00087097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 xml:space="preserve"> - договариваться  и приходить к общему решению совместной деятельности.</w:t>
      </w:r>
    </w:p>
    <w:p w:rsidR="008E2732" w:rsidRDefault="008E2732" w:rsidP="00141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097" w:rsidRPr="00C16102" w:rsidRDefault="00087097" w:rsidP="00141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61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Предметные:</w:t>
      </w:r>
    </w:p>
    <w:p w:rsidR="00087097" w:rsidRPr="00C16102" w:rsidRDefault="00087097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различать существительные 1,2,3 склонения;</w:t>
      </w:r>
    </w:p>
    <w:p w:rsidR="00087097" w:rsidRPr="00C16102" w:rsidRDefault="00087097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- правильно писать безударные падежные окончания существительных единственного числа.</w:t>
      </w:r>
    </w:p>
    <w:p w:rsidR="00087097" w:rsidRDefault="00087097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102">
        <w:rPr>
          <w:rFonts w:ascii="Times New Roman" w:hAnsi="Times New Roman" w:cs="Times New Roman"/>
          <w:sz w:val="28"/>
          <w:szCs w:val="28"/>
        </w:rPr>
        <w:t>Оборудование: план урока, схема «Имя существительное», карточки.</w:t>
      </w:r>
    </w:p>
    <w:p w:rsidR="00141ADB" w:rsidRPr="00C16102" w:rsidRDefault="00141ADB" w:rsidP="001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269"/>
        <w:gridCol w:w="992"/>
        <w:gridCol w:w="6932"/>
        <w:gridCol w:w="3558"/>
        <w:gridCol w:w="1559"/>
      </w:tblGrid>
      <w:tr w:rsidR="00C16102" w:rsidTr="00255965">
        <w:tc>
          <w:tcPr>
            <w:tcW w:w="2269" w:type="dxa"/>
          </w:tcPr>
          <w:p w:rsidR="00087097" w:rsidRPr="00C16102" w:rsidRDefault="00087097" w:rsidP="00141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02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992" w:type="dxa"/>
          </w:tcPr>
          <w:p w:rsidR="00087097" w:rsidRPr="00C16102" w:rsidRDefault="00087097" w:rsidP="00C1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0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32" w:type="dxa"/>
          </w:tcPr>
          <w:p w:rsidR="00087097" w:rsidRPr="00C16102" w:rsidRDefault="00087097" w:rsidP="00C1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0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58" w:type="dxa"/>
          </w:tcPr>
          <w:p w:rsidR="00087097" w:rsidRPr="00C16102" w:rsidRDefault="00087097" w:rsidP="00C1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0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559" w:type="dxa"/>
          </w:tcPr>
          <w:p w:rsidR="00087097" w:rsidRPr="00C16102" w:rsidRDefault="00C16102" w:rsidP="00C1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0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структуры и мыслительные приемы</w:t>
            </w:r>
          </w:p>
        </w:tc>
      </w:tr>
      <w:tr w:rsidR="00C16102" w:rsidRPr="00141ADB" w:rsidTr="00255965">
        <w:tc>
          <w:tcPr>
            <w:tcW w:w="2269" w:type="dxa"/>
          </w:tcPr>
          <w:p w:rsidR="00087097" w:rsidRPr="00141ADB" w:rsidRDefault="008E2732" w:rsidP="00BA4A4C">
            <w:pPr>
              <w:pStyle w:val="a4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4A4C">
              <w:rPr>
                <w:rFonts w:ascii="Times New Roman" w:hAnsi="Times New Roman" w:cs="Times New Roman"/>
                <w:sz w:val="28"/>
                <w:szCs w:val="28"/>
              </w:rPr>
              <w:t>Мотивация к уроку</w:t>
            </w:r>
          </w:p>
        </w:tc>
        <w:tc>
          <w:tcPr>
            <w:tcW w:w="992" w:type="dxa"/>
          </w:tcPr>
          <w:p w:rsidR="00087097" w:rsidRPr="00747382" w:rsidRDefault="00C6475A" w:rsidP="008E27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3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мин</w:t>
            </w:r>
          </w:p>
        </w:tc>
        <w:tc>
          <w:tcPr>
            <w:tcW w:w="6932" w:type="dxa"/>
          </w:tcPr>
          <w:p w:rsidR="00087097" w:rsidRPr="00141ADB" w:rsidRDefault="008E2732" w:rsidP="008E27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6102" w:rsidRPr="00141ADB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</w:t>
            </w:r>
            <w:r w:rsidR="00176572">
              <w:rPr>
                <w:rFonts w:ascii="Times New Roman" w:hAnsi="Times New Roman" w:cs="Times New Roman"/>
                <w:sz w:val="28"/>
                <w:szCs w:val="28"/>
              </w:rPr>
              <w:t xml:space="preserve">У нас сегодня необычный урок, к нам пришли гости. </w:t>
            </w:r>
            <w:r w:rsidR="00C16102" w:rsidRPr="00141ADB">
              <w:rPr>
                <w:rFonts w:ascii="Times New Roman" w:hAnsi="Times New Roman" w:cs="Times New Roman"/>
                <w:sz w:val="28"/>
                <w:szCs w:val="28"/>
              </w:rPr>
              <w:t>Поприветствуйте партнеров по плечу, по лицу. Улыбнитесь друг другу, мне, гостям.</w:t>
            </w:r>
            <w:r w:rsidR="00C6475A">
              <w:rPr>
                <w:rFonts w:ascii="Times New Roman" w:hAnsi="Times New Roman" w:cs="Times New Roman"/>
                <w:sz w:val="28"/>
                <w:szCs w:val="28"/>
              </w:rPr>
              <w:t xml:space="preserve"> С каким настроением вы пришли сегодня на урок, покажите мне.</w:t>
            </w:r>
            <w:r w:rsidR="00C16102" w:rsidRPr="00141ADB">
              <w:rPr>
                <w:rFonts w:ascii="Times New Roman" w:hAnsi="Times New Roman" w:cs="Times New Roman"/>
                <w:sz w:val="28"/>
                <w:szCs w:val="28"/>
              </w:rPr>
              <w:t xml:space="preserve"> И начнем наш урок. </w:t>
            </w:r>
            <w:proofErr w:type="gramStart"/>
            <w:r w:rsidR="00C16102" w:rsidRPr="00141ADB">
              <w:rPr>
                <w:rFonts w:ascii="Times New Roman" w:hAnsi="Times New Roman" w:cs="Times New Roman"/>
                <w:sz w:val="28"/>
                <w:szCs w:val="28"/>
              </w:rPr>
              <w:t>Я хочу</w:t>
            </w:r>
            <w:r w:rsidR="00527F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6102" w:rsidRPr="00141ADB">
              <w:rPr>
                <w:rFonts w:ascii="Times New Roman" w:hAnsi="Times New Roman" w:cs="Times New Roman"/>
                <w:sz w:val="28"/>
                <w:szCs w:val="28"/>
              </w:rPr>
              <w:t xml:space="preserve"> чтобы вы были сегодня предельно внимательны и активными на уроке.</w:t>
            </w:r>
            <w:proofErr w:type="gramEnd"/>
            <w:r w:rsidR="00C16102" w:rsidRPr="00141ADB">
              <w:rPr>
                <w:rFonts w:ascii="Times New Roman" w:hAnsi="Times New Roman" w:cs="Times New Roman"/>
                <w:sz w:val="28"/>
                <w:szCs w:val="28"/>
              </w:rPr>
              <w:t xml:space="preserve"> Откройте тетради, запишите число, классная работа.</w:t>
            </w:r>
          </w:p>
        </w:tc>
        <w:tc>
          <w:tcPr>
            <w:tcW w:w="3558" w:type="dxa"/>
          </w:tcPr>
          <w:p w:rsidR="00087097" w:rsidRPr="00141ADB" w:rsidRDefault="00C16102" w:rsidP="008E27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ADB">
              <w:rPr>
                <w:rFonts w:ascii="Times New Roman" w:hAnsi="Times New Roman" w:cs="Times New Roman"/>
                <w:sz w:val="28"/>
                <w:szCs w:val="28"/>
              </w:rPr>
              <w:t>Учащиеся пр</w:t>
            </w:r>
            <w:r w:rsidR="00141ADB" w:rsidRPr="00141A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ADB">
              <w:rPr>
                <w:rFonts w:ascii="Times New Roman" w:hAnsi="Times New Roman" w:cs="Times New Roman"/>
                <w:sz w:val="28"/>
                <w:szCs w:val="28"/>
              </w:rPr>
              <w:t>ветствуют друг друга</w:t>
            </w:r>
            <w:r w:rsidR="00141ADB">
              <w:rPr>
                <w:rFonts w:ascii="Times New Roman" w:hAnsi="Times New Roman" w:cs="Times New Roman"/>
                <w:sz w:val="28"/>
                <w:szCs w:val="28"/>
              </w:rPr>
              <w:t xml:space="preserve">, в тетрадях пишут число, </w:t>
            </w:r>
            <w:r w:rsidR="00141ADB" w:rsidRPr="00141ADB">
              <w:rPr>
                <w:rFonts w:ascii="Times New Roman" w:hAnsi="Times New Roman" w:cs="Times New Roman"/>
                <w:sz w:val="28"/>
                <w:szCs w:val="28"/>
              </w:rPr>
              <w:t xml:space="preserve"> классная работа.</w:t>
            </w:r>
          </w:p>
        </w:tc>
        <w:tc>
          <w:tcPr>
            <w:tcW w:w="1559" w:type="dxa"/>
          </w:tcPr>
          <w:p w:rsidR="00087097" w:rsidRPr="00141ADB" w:rsidRDefault="00C6475A" w:rsidP="008E27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ДАБЛ ФАМС</w:t>
            </w:r>
          </w:p>
        </w:tc>
      </w:tr>
      <w:tr w:rsidR="00C16102" w:rsidRPr="00141ADB" w:rsidTr="00255965">
        <w:tc>
          <w:tcPr>
            <w:tcW w:w="2269" w:type="dxa"/>
          </w:tcPr>
          <w:p w:rsidR="00087097" w:rsidRPr="00141ADB" w:rsidRDefault="00141ADB" w:rsidP="008E27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ADB">
              <w:rPr>
                <w:rFonts w:ascii="Times New Roman" w:hAnsi="Times New Roman" w:cs="Times New Roman"/>
                <w:sz w:val="28"/>
                <w:szCs w:val="28"/>
              </w:rPr>
              <w:t>2.Актуализация опорных знаний</w:t>
            </w:r>
          </w:p>
        </w:tc>
        <w:tc>
          <w:tcPr>
            <w:tcW w:w="992" w:type="dxa"/>
          </w:tcPr>
          <w:p w:rsidR="00087097" w:rsidRPr="00747382" w:rsidRDefault="00BA4A4C" w:rsidP="008E27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3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  <w:tc>
          <w:tcPr>
            <w:tcW w:w="6932" w:type="dxa"/>
          </w:tcPr>
          <w:p w:rsidR="008E2732" w:rsidRDefault="008E2732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1ADB">
              <w:rPr>
                <w:rFonts w:ascii="Times New Roman" w:hAnsi="Times New Roman" w:cs="Times New Roman"/>
                <w:sz w:val="28"/>
                <w:szCs w:val="28"/>
              </w:rPr>
              <w:t>Ребята, посмотрите в окно. Какое время года у нас сейчас, правильно зима. Я хочу, чтобы вы, используя структуру ДЖОТ ТОТС</w:t>
            </w:r>
            <w:r w:rsidR="00527F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1ADB">
              <w:rPr>
                <w:rFonts w:ascii="Times New Roman" w:hAnsi="Times New Roman" w:cs="Times New Roman"/>
                <w:sz w:val="28"/>
                <w:szCs w:val="28"/>
              </w:rPr>
              <w:t xml:space="preserve"> написали мне любые слова на тему «Зима»,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могут быть любой части речи.</w:t>
            </w:r>
          </w:p>
          <w:p w:rsidR="008E2732" w:rsidRDefault="008E2732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партнер № 1 берет лист бумаги, делит его пополам и передает партнеру по плечу, дальше делим листочек еще пополам и передаем партнеру по лицу и делим ваш листочек еще на 4 части. Разделили, покажите мне, молодцы. Итак, начнем работу, пишем любые слова на тему «Зима».</w:t>
            </w:r>
          </w:p>
          <w:p w:rsidR="008E2732" w:rsidRDefault="008E2732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Чей стол </w:t>
            </w:r>
            <w:r w:rsidR="003107FA">
              <w:rPr>
                <w:rFonts w:ascii="Times New Roman" w:hAnsi="Times New Roman" w:cs="Times New Roman"/>
                <w:sz w:val="28"/>
                <w:szCs w:val="28"/>
              </w:rPr>
              <w:t xml:space="preserve">готов,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покажите это мне. Молодцы.</w:t>
            </w:r>
          </w:p>
          <w:p w:rsidR="00087097" w:rsidRPr="00141ADB" w:rsidRDefault="008E2732" w:rsidP="00C14CB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</w:t>
            </w:r>
            <w:r w:rsidR="003107FA">
              <w:rPr>
                <w:rFonts w:ascii="Times New Roman" w:hAnsi="Times New Roman" w:cs="Times New Roman"/>
                <w:sz w:val="28"/>
                <w:szCs w:val="28"/>
              </w:rPr>
              <w:t>я даю вам 1 минуту, чтобы вы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читали все эти слова</w:t>
            </w:r>
          </w:p>
        </w:tc>
        <w:tc>
          <w:tcPr>
            <w:tcW w:w="3558" w:type="dxa"/>
          </w:tcPr>
          <w:p w:rsidR="008E2732" w:rsidRDefault="008E2732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готовят карточки для структуры</w:t>
            </w:r>
          </w:p>
          <w:p w:rsidR="00087097" w:rsidRDefault="008E2732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ДЖОТ ТОТС, записывают по</w:t>
            </w:r>
            <w:r w:rsidR="00F70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очереди слова на тему «Зима».</w:t>
            </w:r>
          </w:p>
          <w:p w:rsidR="003107FA" w:rsidRDefault="003107F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FA" w:rsidRDefault="003107F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FA" w:rsidRDefault="003107F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FA" w:rsidRDefault="003107F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FA" w:rsidRDefault="003107F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7FA" w:rsidRDefault="003107F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Стол, который закончил, поднимают руки.</w:t>
            </w:r>
          </w:p>
          <w:p w:rsidR="003107FA" w:rsidRPr="00141ADB" w:rsidRDefault="003107F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из учащихся внимательно читает все слова.</w:t>
            </w:r>
          </w:p>
        </w:tc>
        <w:tc>
          <w:tcPr>
            <w:tcW w:w="1559" w:type="dxa"/>
          </w:tcPr>
          <w:p w:rsidR="00087097" w:rsidRPr="00141ADB" w:rsidRDefault="008E2732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ДЖОТ ТОТС</w:t>
            </w:r>
          </w:p>
        </w:tc>
      </w:tr>
      <w:tr w:rsidR="00C16102" w:rsidRPr="00141ADB" w:rsidTr="00255965">
        <w:tc>
          <w:tcPr>
            <w:tcW w:w="2269" w:type="dxa"/>
          </w:tcPr>
          <w:p w:rsidR="00087097" w:rsidRPr="00141ADB" w:rsidRDefault="00087097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097" w:rsidRPr="00141ADB" w:rsidRDefault="00087097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</w:tcPr>
          <w:p w:rsidR="00087097" w:rsidRDefault="003107F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7F79">
              <w:rPr>
                <w:rFonts w:ascii="Times New Roman" w:hAnsi="Times New Roman" w:cs="Times New Roman"/>
                <w:sz w:val="28"/>
                <w:szCs w:val="28"/>
              </w:rPr>
              <w:t xml:space="preserve">А теперь, посоветуйтесь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разложите все слова по группам, назовите каждую группу.</w:t>
            </w:r>
          </w:p>
          <w:p w:rsidR="003107FA" w:rsidRDefault="003107F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Чей стол готов, покажите это мне. Молодцы.</w:t>
            </w:r>
          </w:p>
          <w:p w:rsidR="003107FA" w:rsidRDefault="003107F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групп у вас получилось? Стол №…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кого столько же, встаньте. </w:t>
            </w:r>
            <w:r w:rsidR="00C6475A">
              <w:rPr>
                <w:rFonts w:ascii="Times New Roman" w:hAnsi="Times New Roman" w:cs="Times New Roman"/>
                <w:sz w:val="28"/>
                <w:szCs w:val="28"/>
              </w:rPr>
              <w:t>Спасибо, садитесь.</w:t>
            </w:r>
          </w:p>
          <w:p w:rsidR="003107FA" w:rsidRDefault="003107F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какие группы вы разложили слова? Стол №…</w:t>
            </w:r>
          </w:p>
          <w:p w:rsidR="003107FA" w:rsidRPr="00141ADB" w:rsidRDefault="00527F79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</w:t>
            </w:r>
            <w:r w:rsidR="003107FA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 w:rsidR="00C64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10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75A">
              <w:rPr>
                <w:rFonts w:ascii="Times New Roman" w:hAnsi="Times New Roman" w:cs="Times New Roman"/>
                <w:sz w:val="28"/>
                <w:szCs w:val="28"/>
              </w:rPr>
              <w:t>которые в группе «прилагательные», в группе «глаголы» и в группе «существительные».</w:t>
            </w:r>
            <w:r w:rsidR="00F70387">
              <w:rPr>
                <w:rFonts w:ascii="Times New Roman" w:hAnsi="Times New Roman" w:cs="Times New Roman"/>
                <w:sz w:val="28"/>
                <w:szCs w:val="28"/>
              </w:rPr>
              <w:t xml:space="preserve"> Спасибо.</w:t>
            </w:r>
          </w:p>
        </w:tc>
        <w:tc>
          <w:tcPr>
            <w:tcW w:w="3558" w:type="dxa"/>
          </w:tcPr>
          <w:p w:rsidR="00087097" w:rsidRDefault="003107F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раскладывают все слова по категориям.</w:t>
            </w:r>
          </w:p>
          <w:p w:rsidR="00C6475A" w:rsidRPr="00141ADB" w:rsidRDefault="00C6475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одного стола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сколько групп они разделили все слова, остальные встают, если у них столько же.</w:t>
            </w:r>
          </w:p>
        </w:tc>
        <w:tc>
          <w:tcPr>
            <w:tcW w:w="1559" w:type="dxa"/>
          </w:tcPr>
          <w:p w:rsidR="00087097" w:rsidRDefault="003107F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 КАРДС</w:t>
            </w:r>
          </w:p>
          <w:p w:rsidR="00C6475A" w:rsidRDefault="00C6475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75A" w:rsidRDefault="00C6475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75A" w:rsidRDefault="00C6475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75A" w:rsidRPr="00141ADB" w:rsidRDefault="00C6475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ТЕЙК ОФ – ТАЧ ДАУН</w:t>
            </w:r>
          </w:p>
        </w:tc>
      </w:tr>
      <w:tr w:rsidR="00C16102" w:rsidRPr="00141ADB" w:rsidTr="00255965">
        <w:tc>
          <w:tcPr>
            <w:tcW w:w="2269" w:type="dxa"/>
          </w:tcPr>
          <w:p w:rsidR="00087097" w:rsidRPr="00141ADB" w:rsidRDefault="00087097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097" w:rsidRPr="00141ADB" w:rsidRDefault="00087097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</w:tcPr>
          <w:p w:rsidR="00087097" w:rsidRDefault="00F70387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вспомним, что мы знаем о</w:t>
            </w:r>
            <w:r w:rsidR="004751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существительном? </w:t>
            </w:r>
          </w:p>
          <w:p w:rsidR="00F70387" w:rsidRDefault="00F70387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на столе лежат карточки, которые помогут вам вспомнить все об имени существительном. Я даю вам 1 минуту, чтобы вы собрали схему. Время вышло, все успели? Молодцы.</w:t>
            </w:r>
          </w:p>
          <w:p w:rsidR="00F70387" w:rsidRDefault="00F70387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знаем об имени существительном?</w:t>
            </w:r>
          </w:p>
          <w:p w:rsidR="00F70387" w:rsidRDefault="00C14CB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</w:t>
            </w:r>
            <w:r w:rsidR="00F70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изменяемые</w:t>
            </w:r>
            <w:r w:rsidR="00F70387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 существитель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ного? </w:t>
            </w:r>
          </w:p>
          <w:p w:rsidR="00C14CBA" w:rsidRDefault="00C14CB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постоянные признаки существительного?</w:t>
            </w:r>
          </w:p>
          <w:p w:rsidR="0047514E" w:rsidRDefault="0047514E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знаем о склонении имени существительного?</w:t>
            </w:r>
          </w:p>
          <w:p w:rsidR="0047514E" w:rsidRDefault="0047514E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788E">
              <w:rPr>
                <w:rFonts w:ascii="Times New Roman" w:hAnsi="Times New Roman" w:cs="Times New Roman"/>
                <w:sz w:val="28"/>
                <w:szCs w:val="28"/>
              </w:rPr>
              <w:t xml:space="preserve">Какие существительные относятся к 1-му </w:t>
            </w:r>
            <w:proofErr w:type="gramStart"/>
            <w:r w:rsidR="0003788E">
              <w:rPr>
                <w:rFonts w:ascii="Times New Roman" w:hAnsi="Times New Roman" w:cs="Times New Roman"/>
                <w:sz w:val="28"/>
                <w:szCs w:val="28"/>
              </w:rPr>
              <w:t>склонении</w:t>
            </w:r>
            <w:proofErr w:type="gramEnd"/>
            <w:r w:rsidR="0003788E">
              <w:rPr>
                <w:rFonts w:ascii="Times New Roman" w:hAnsi="Times New Roman" w:cs="Times New Roman"/>
                <w:sz w:val="28"/>
                <w:szCs w:val="28"/>
              </w:rPr>
              <w:t>.?</w:t>
            </w:r>
          </w:p>
          <w:p w:rsidR="00F70387" w:rsidRDefault="0003788E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сущ. Относятся ко 2-му склонении.?</w:t>
            </w:r>
          </w:p>
          <w:p w:rsidR="0003788E" w:rsidRDefault="0003788E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сущ. Относят к 3-му склонению?</w:t>
            </w:r>
          </w:p>
          <w:p w:rsidR="0003788E" w:rsidRDefault="00527F79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03788E">
              <w:rPr>
                <w:rFonts w:ascii="Times New Roman" w:hAnsi="Times New Roman" w:cs="Times New Roman"/>
                <w:sz w:val="28"/>
                <w:szCs w:val="28"/>
              </w:rPr>
              <w:t xml:space="preserve">ак мы определяем склонение существительного? </w:t>
            </w:r>
          </w:p>
          <w:p w:rsidR="0003788E" w:rsidRDefault="0003788E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8E" w:rsidRDefault="0003788E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 алгоритм.</w:t>
            </w:r>
          </w:p>
          <w:p w:rsidR="0003788E" w:rsidRDefault="0003788E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03788E" w:rsidRPr="00141ADB" w:rsidRDefault="0003788E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087097" w:rsidRDefault="00F70387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собирают схему и устно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они знают об имени существительном.</w:t>
            </w:r>
          </w:p>
          <w:p w:rsidR="00F70387" w:rsidRDefault="00F70387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87" w:rsidRDefault="00F70387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часть речи, отвечает на вопрос 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ЧТО?, называет предмет.</w:t>
            </w:r>
          </w:p>
          <w:p w:rsidR="00C14CBA" w:rsidRDefault="00C14CB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число, падеж.</w:t>
            </w:r>
          </w:p>
          <w:p w:rsidR="00C14CBA" w:rsidRDefault="00C14CB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род, склонение.</w:t>
            </w:r>
          </w:p>
          <w:p w:rsidR="0047514E" w:rsidRDefault="0047514E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У: Сущ. Бывают 1,2,3 склонения.</w:t>
            </w:r>
          </w:p>
          <w:p w:rsidR="0003788E" w:rsidRDefault="0003788E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8E" w:rsidRDefault="0003788E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8E" w:rsidRDefault="0003788E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8E" w:rsidRDefault="0003788E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рассказывают алгоритм:</w:t>
            </w:r>
          </w:p>
          <w:p w:rsidR="0003788E" w:rsidRDefault="0003788E" w:rsidP="0003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88E">
              <w:rPr>
                <w:rFonts w:ascii="Times New Roman" w:hAnsi="Times New Roman" w:cs="Times New Roman"/>
                <w:sz w:val="28"/>
                <w:szCs w:val="28"/>
              </w:rPr>
              <w:t xml:space="preserve">Ставим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сущ.</w:t>
            </w:r>
            <w:r w:rsidRPr="0003788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начальную форму</w:t>
            </w:r>
          </w:p>
          <w:p w:rsidR="0003788E" w:rsidRDefault="0003788E" w:rsidP="0003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определяем род</w:t>
            </w:r>
          </w:p>
          <w:p w:rsidR="0003788E" w:rsidRPr="0003788E" w:rsidRDefault="0003788E" w:rsidP="0003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определяем окончание.</w:t>
            </w:r>
          </w:p>
        </w:tc>
        <w:tc>
          <w:tcPr>
            <w:tcW w:w="1559" w:type="dxa"/>
          </w:tcPr>
          <w:p w:rsidR="00087097" w:rsidRPr="00141ADB" w:rsidRDefault="00087097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102" w:rsidRPr="00141ADB" w:rsidTr="00255965">
        <w:tc>
          <w:tcPr>
            <w:tcW w:w="2269" w:type="dxa"/>
          </w:tcPr>
          <w:p w:rsidR="00087097" w:rsidRPr="00141ADB" w:rsidRDefault="00087097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7097" w:rsidRPr="00141ADB" w:rsidRDefault="00BA4A4C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6932" w:type="dxa"/>
          </w:tcPr>
          <w:p w:rsidR="00087097" w:rsidRDefault="0003788E" w:rsidP="00F7038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3788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в группах:</w:t>
            </w:r>
          </w:p>
          <w:p w:rsidR="0003788E" w:rsidRDefault="0003788E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8E">
              <w:rPr>
                <w:rFonts w:ascii="Times New Roman" w:hAnsi="Times New Roman" w:cs="Times New Roman"/>
                <w:sz w:val="28"/>
                <w:szCs w:val="28"/>
              </w:rPr>
              <w:t xml:space="preserve">У вас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столах лежат карточки с высказываниями, которые относятся к имени существительному. </w:t>
            </w:r>
            <w:r w:rsidR="00E345B9">
              <w:rPr>
                <w:rFonts w:ascii="Times New Roman" w:hAnsi="Times New Roman" w:cs="Times New Roman"/>
                <w:sz w:val="28"/>
                <w:szCs w:val="28"/>
              </w:rPr>
              <w:t>Среди них одно утверждение верное, а другое неверное. Ваша задача: Прочитать высказывания и, если оно является верным, то ставьте знак +, а если неверное, то знак</w:t>
            </w:r>
            <w:proofErr w:type="gramStart"/>
            <w:r w:rsidR="00E345B9">
              <w:rPr>
                <w:rFonts w:ascii="Times New Roman" w:hAnsi="Times New Roman" w:cs="Times New Roman"/>
                <w:sz w:val="28"/>
                <w:szCs w:val="28"/>
              </w:rPr>
              <w:t xml:space="preserve"> -.  </w:t>
            </w:r>
            <w:proofErr w:type="gramEnd"/>
            <w:r w:rsidR="00E345B9"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свое утверждение с помощью волшебных слов. </w:t>
            </w:r>
          </w:p>
          <w:p w:rsidR="00197AB4" w:rsidRDefault="00197AB4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tbl>
            <w:tblPr>
              <w:tblW w:w="6103" w:type="dxa"/>
              <w:jc w:val="center"/>
              <w:tblInd w:w="2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02"/>
              <w:gridCol w:w="4303"/>
              <w:gridCol w:w="498"/>
            </w:tblGrid>
            <w:tr w:rsidR="00197AB4" w:rsidRPr="00EE05BA" w:rsidTr="00197AB4">
              <w:trPr>
                <w:jc w:val="center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AB4" w:rsidRPr="00197AB4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</w:pPr>
                  <w:r w:rsidRPr="00197AB4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AB4" w:rsidRPr="00197AB4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</w:pPr>
                  <w:r w:rsidRPr="00197AB4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 xml:space="preserve">Имена существительные 1 склонения имеют в родительном падеже окончание – </w:t>
                  </w:r>
                  <w:proofErr w:type="spellStart"/>
                  <w:r w:rsidRPr="00197AB4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и</w:t>
                  </w:r>
                  <w:proofErr w:type="gramStart"/>
                  <w:r w:rsidRPr="00197AB4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ы</w:t>
                  </w:r>
                  <w:proofErr w:type="spellEnd"/>
                  <w:r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,</w:t>
                  </w:r>
                  <w:r w:rsidRPr="00197AB4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 xml:space="preserve"> в дательном и предложном падеже окончание –е.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AB4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</w:p>
                <w:p w:rsidR="00197AB4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</w:p>
                <w:p w:rsidR="00197AB4" w:rsidRPr="00EE05BA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>+</w:t>
                  </w:r>
                </w:p>
              </w:tc>
            </w:tr>
            <w:tr w:rsidR="00197AB4" w:rsidRPr="00EE05BA" w:rsidTr="00197AB4">
              <w:trPr>
                <w:jc w:val="center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AB4" w:rsidRPr="00197AB4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</w:pPr>
                  <w:r w:rsidRPr="00197AB4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AB4" w:rsidRPr="00197AB4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</w:pPr>
                  <w:r w:rsidRPr="00197AB4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Имена существительные 1 склонения имеют в родительном падеже окончание, в дательном и предложном падеже окончание – е.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AB4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</w:p>
                <w:p w:rsidR="00197AB4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</w:p>
                <w:p w:rsidR="00197AB4" w:rsidRPr="00EE05BA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>_</w:t>
                  </w:r>
                </w:p>
              </w:tc>
            </w:tr>
          </w:tbl>
          <w:p w:rsidR="00197AB4" w:rsidRDefault="00197AB4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B4" w:rsidRDefault="00197AB4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B4" w:rsidRDefault="00197AB4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B4" w:rsidRDefault="00197AB4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197AB4" w:rsidRDefault="00197AB4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394" w:type="dxa"/>
              <w:jc w:val="center"/>
              <w:tblInd w:w="2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0"/>
              <w:gridCol w:w="5305"/>
              <w:gridCol w:w="539"/>
            </w:tblGrid>
            <w:tr w:rsidR="00197AB4" w:rsidRPr="00EE05BA" w:rsidTr="00197AB4">
              <w:trPr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AB4" w:rsidRPr="00EE05BA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  <w:r w:rsidRPr="00EE05BA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AB4" w:rsidRPr="00EE05BA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  <w:r w:rsidRPr="00EE05BA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>Имена существительные 2 склонения имеют в  предложном падеже окончание – е.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AB4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</w:p>
                <w:p w:rsidR="00197AB4" w:rsidRPr="00EE05BA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>+</w:t>
                  </w:r>
                </w:p>
              </w:tc>
            </w:tr>
            <w:tr w:rsidR="00197AB4" w:rsidRPr="00EE05BA" w:rsidTr="00197AB4">
              <w:trPr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AB4" w:rsidRPr="00EE05BA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  <w:r w:rsidRPr="00EE05BA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AB4" w:rsidRPr="00EE05BA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  <w:r w:rsidRPr="00EE05BA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>Имена существительные 2 склонения имеют в  предложном падеже окончание – и.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7AB4" w:rsidRDefault="00197AB4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</w:p>
                <w:p w:rsidR="008B1E1A" w:rsidRPr="00EE05BA" w:rsidRDefault="008B1E1A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>_</w:t>
                  </w:r>
                </w:p>
              </w:tc>
            </w:tr>
          </w:tbl>
          <w:p w:rsidR="00197AB4" w:rsidRDefault="00197AB4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B4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tbl>
            <w:tblPr>
              <w:tblW w:w="6405" w:type="dxa"/>
              <w:jc w:val="center"/>
              <w:tblInd w:w="1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5"/>
              <w:gridCol w:w="5293"/>
              <w:gridCol w:w="567"/>
            </w:tblGrid>
            <w:tr w:rsidR="008B1E1A" w:rsidRPr="00EE05BA" w:rsidTr="008B1E1A">
              <w:trPr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E1A" w:rsidRPr="00EE05BA" w:rsidRDefault="008B1E1A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  <w:r w:rsidRPr="00EE05BA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E1A" w:rsidRPr="00EE05BA" w:rsidRDefault="008B1E1A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  <w:r w:rsidRPr="00EE05BA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 xml:space="preserve">Имена существительные 3 склонения имеют в  родительном падеже окончание – и, в дательном и предложном падеже окончание </w:t>
                  </w:r>
                  <w:proofErr w:type="gramStart"/>
                  <w:r w:rsidRPr="00EE05BA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>–е</w:t>
                  </w:r>
                  <w:proofErr w:type="gramEnd"/>
                  <w:r w:rsidRPr="00EE05BA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E1A" w:rsidRPr="00EE05BA" w:rsidRDefault="008B1E1A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</w:p>
              </w:tc>
            </w:tr>
            <w:tr w:rsidR="008B1E1A" w:rsidRPr="00EE05BA" w:rsidTr="008B1E1A">
              <w:trPr>
                <w:jc w:val="center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E1A" w:rsidRPr="00EE05BA" w:rsidRDefault="008B1E1A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  <w:r w:rsidRPr="00EE05BA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E1A" w:rsidRPr="00EE05BA" w:rsidRDefault="008B1E1A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  <w:r w:rsidRPr="00EE05BA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 xml:space="preserve">Имена существительные 3  склонения   имеют в  родительном, дательном и предложном падежах окончание </w:t>
                  </w:r>
                  <w:proofErr w:type="gramStart"/>
                  <w:r w:rsidRPr="00EE05BA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>–и</w:t>
                  </w:r>
                  <w:proofErr w:type="gramEnd"/>
                  <w:r w:rsidRPr="00EE05BA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 xml:space="preserve"> 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E1A" w:rsidRDefault="008B1E1A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</w:p>
                <w:p w:rsidR="008B1E1A" w:rsidRPr="00EE05BA" w:rsidRDefault="008B1E1A" w:rsidP="00F50AD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8B1E1A" w:rsidRDefault="00527F79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Послушаем наши группы.</w:t>
            </w:r>
          </w:p>
          <w:p w:rsidR="00255965" w:rsidRPr="0003788E" w:rsidRDefault="00255965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Сделаем вывод. Учащиеся делают вывод, учитель на доске вывешивает таблицы.</w:t>
            </w:r>
          </w:p>
        </w:tc>
        <w:tc>
          <w:tcPr>
            <w:tcW w:w="3558" w:type="dxa"/>
          </w:tcPr>
          <w:p w:rsidR="00087097" w:rsidRDefault="00E345B9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 группе работают по карточкам, доказывают свое утверждение.</w:t>
            </w:r>
          </w:p>
          <w:p w:rsidR="00255965" w:rsidRDefault="00255965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8B1E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8B1E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Сущ. 1 склонения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имеют окончание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и,-ы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Д.п. и П.п. окончание –е.</w:t>
            </w:r>
          </w:p>
          <w:p w:rsidR="008B1E1A" w:rsidRDefault="008B1E1A" w:rsidP="008B1E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кончание –е.</w:t>
            </w:r>
          </w:p>
          <w:p w:rsidR="008B1E1A" w:rsidRDefault="008B1E1A" w:rsidP="008B1E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окончание –и.</w:t>
            </w:r>
          </w:p>
          <w:p w:rsidR="00255965" w:rsidRDefault="00255965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965" w:rsidRPr="00141ADB" w:rsidRDefault="00255965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7097" w:rsidRPr="00141ADB" w:rsidRDefault="00087097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102" w:rsidRPr="00141ADB" w:rsidTr="00255965">
        <w:tc>
          <w:tcPr>
            <w:tcW w:w="2269" w:type="dxa"/>
          </w:tcPr>
          <w:p w:rsidR="00087097" w:rsidRPr="00255965" w:rsidRDefault="00255965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255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Постановка цели и задач </w:t>
            </w:r>
            <w:r w:rsidRPr="002559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992" w:type="dxa"/>
          </w:tcPr>
          <w:p w:rsidR="00087097" w:rsidRPr="00747382" w:rsidRDefault="00BA4A4C" w:rsidP="00AE23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3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  мин</w:t>
            </w:r>
          </w:p>
        </w:tc>
        <w:tc>
          <w:tcPr>
            <w:tcW w:w="6932" w:type="dxa"/>
          </w:tcPr>
          <w:p w:rsidR="00087097" w:rsidRDefault="00255965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какова же тема сегодняшнего урока?</w:t>
            </w:r>
          </w:p>
          <w:p w:rsidR="00255965" w:rsidRDefault="00255965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чему мы должны научиться?</w:t>
            </w:r>
          </w:p>
          <w:p w:rsidR="00197AB4" w:rsidRPr="00141ADB" w:rsidRDefault="00197AB4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какие падежные  окончания существительных труднее написать, которые под ударением или безударные?</w:t>
            </w:r>
          </w:p>
        </w:tc>
        <w:tc>
          <w:tcPr>
            <w:tcW w:w="3558" w:type="dxa"/>
          </w:tcPr>
          <w:p w:rsidR="00087097" w:rsidRDefault="00255965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Безударные падежные окончания имен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существительных.</w:t>
            </w:r>
          </w:p>
          <w:p w:rsidR="00255965" w:rsidRPr="00141ADB" w:rsidRDefault="00255965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Научится правильно писать безударные падежные окончания.</w:t>
            </w:r>
          </w:p>
        </w:tc>
        <w:tc>
          <w:tcPr>
            <w:tcW w:w="1559" w:type="dxa"/>
          </w:tcPr>
          <w:p w:rsidR="00087097" w:rsidRPr="00141ADB" w:rsidRDefault="00087097" w:rsidP="00F703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102" w:rsidRPr="00141ADB" w:rsidTr="00255965">
        <w:tc>
          <w:tcPr>
            <w:tcW w:w="2269" w:type="dxa"/>
          </w:tcPr>
          <w:p w:rsidR="00087097" w:rsidRPr="00141ADB" w:rsidRDefault="00BA4A4C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97AB4">
              <w:t xml:space="preserve"> </w:t>
            </w:r>
            <w:r w:rsidR="00197AB4" w:rsidRPr="00197AB4">
              <w:rPr>
                <w:rFonts w:ascii="Times New Roman" w:hAnsi="Times New Roman" w:cs="Times New Roman"/>
                <w:sz w:val="28"/>
                <w:szCs w:val="28"/>
              </w:rPr>
              <w:t>Работа над решением поставленных задач.</w:t>
            </w:r>
          </w:p>
        </w:tc>
        <w:tc>
          <w:tcPr>
            <w:tcW w:w="992" w:type="dxa"/>
          </w:tcPr>
          <w:p w:rsidR="00C32861" w:rsidRPr="00C32861" w:rsidRDefault="00C32861" w:rsidP="00AE23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28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  <w:p w:rsidR="00087097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227B10" w:rsidRDefault="00227B10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10" w:rsidRDefault="00227B10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10" w:rsidRDefault="00227B10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10" w:rsidRDefault="00227B10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10" w:rsidRDefault="00227B10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10" w:rsidRDefault="00227B10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10" w:rsidRDefault="00227B10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10" w:rsidRDefault="00227B10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10" w:rsidRDefault="00227B10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10" w:rsidRDefault="00227B10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10" w:rsidRPr="00141ADB" w:rsidRDefault="00227B10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</w:t>
            </w:r>
          </w:p>
        </w:tc>
        <w:tc>
          <w:tcPr>
            <w:tcW w:w="6932" w:type="dxa"/>
          </w:tcPr>
          <w:p w:rsidR="00197AB4" w:rsidRDefault="00197AB4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t xml:space="preserve"> </w:t>
            </w:r>
            <w:r w:rsidRPr="00197AB4">
              <w:rPr>
                <w:rFonts w:ascii="Times New Roman" w:hAnsi="Times New Roman" w:cs="Times New Roman"/>
                <w:sz w:val="28"/>
                <w:szCs w:val="28"/>
              </w:rPr>
              <w:t>Вспомним алгоритм написания безударного окончания имен существительных.</w:t>
            </w:r>
          </w:p>
          <w:p w:rsidR="00197AB4" w:rsidRDefault="00197AB4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E1A" w:rsidRDefault="008B1E1A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давайте попробуем применить наши знания на практике. У вас на столах лежат желтые карточки. </w:t>
            </w:r>
            <w:r w:rsidR="00CD68F9">
              <w:rPr>
                <w:rFonts w:ascii="Times New Roman" w:hAnsi="Times New Roman" w:cs="Times New Roman"/>
                <w:sz w:val="28"/>
                <w:szCs w:val="28"/>
              </w:rPr>
              <w:t>Возьмите их,  как вы видите ваша задача правильно написать безударное окончание. Прочитайте, подумайте и запишите эти предложения в тетрадь, докажите, почему именно это окончание должно быть, а потом вы обсудите это в команде.</w:t>
            </w:r>
          </w:p>
          <w:p w:rsidR="00CD68F9" w:rsidRDefault="00CD68F9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B4" w:rsidRPr="00CD68F9" w:rsidRDefault="00CD68F9" w:rsidP="00CD68F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D68F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На </w:t>
            </w:r>
            <w:proofErr w:type="gramStart"/>
            <w:r w:rsidRPr="00CD68F9">
              <w:rPr>
                <w:rFonts w:ascii="Times New Roman" w:hAnsi="Times New Roman" w:cs="Times New Roman"/>
                <w:i/>
                <w:sz w:val="32"/>
                <w:szCs w:val="32"/>
              </w:rPr>
              <w:t>белой</w:t>
            </w:r>
            <w:proofErr w:type="gramEnd"/>
            <w:r w:rsidRPr="00CD68F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CD68F9">
              <w:rPr>
                <w:rFonts w:ascii="Times New Roman" w:hAnsi="Times New Roman" w:cs="Times New Roman"/>
                <w:i/>
                <w:sz w:val="32"/>
                <w:szCs w:val="32"/>
              </w:rPr>
              <w:t>скатерт</w:t>
            </w:r>
            <w:proofErr w:type="spellEnd"/>
            <w:r w:rsidRPr="00CD68F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…  снегов видны следы </w:t>
            </w:r>
            <w:proofErr w:type="spellStart"/>
            <w:r w:rsidRPr="00CD68F9">
              <w:rPr>
                <w:rFonts w:ascii="Times New Roman" w:hAnsi="Times New Roman" w:cs="Times New Roman"/>
                <w:i/>
                <w:sz w:val="32"/>
                <w:szCs w:val="32"/>
              </w:rPr>
              <w:t>рыс</w:t>
            </w:r>
            <w:proofErr w:type="spellEnd"/>
            <w:r w:rsidRPr="00CD68F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….  От </w:t>
            </w:r>
            <w:proofErr w:type="spellStart"/>
            <w:r w:rsidRPr="00CD68F9">
              <w:rPr>
                <w:rFonts w:ascii="Times New Roman" w:hAnsi="Times New Roman" w:cs="Times New Roman"/>
                <w:i/>
                <w:sz w:val="32"/>
                <w:szCs w:val="32"/>
              </w:rPr>
              <w:t>ёлк</w:t>
            </w:r>
            <w:proofErr w:type="spellEnd"/>
            <w:r w:rsidRPr="00CD68F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.. к </w:t>
            </w:r>
            <w:proofErr w:type="spellStart"/>
            <w:r w:rsidRPr="00CD68F9">
              <w:rPr>
                <w:rFonts w:ascii="Times New Roman" w:hAnsi="Times New Roman" w:cs="Times New Roman"/>
                <w:i/>
                <w:sz w:val="32"/>
                <w:szCs w:val="32"/>
              </w:rPr>
              <w:t>ёлк</w:t>
            </w:r>
            <w:proofErr w:type="spellEnd"/>
            <w:r w:rsidRPr="00CD68F9">
              <w:rPr>
                <w:rFonts w:ascii="Times New Roman" w:hAnsi="Times New Roman" w:cs="Times New Roman"/>
                <w:i/>
                <w:sz w:val="32"/>
                <w:szCs w:val="32"/>
              </w:rPr>
              <w:t>.. прыгает шустрая белка.</w:t>
            </w:r>
          </w:p>
          <w:p w:rsidR="00087097" w:rsidRPr="00CD68F9" w:rsidRDefault="00CD68F9" w:rsidP="00197A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197AB4" w:rsidRDefault="00CD68F9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Написали, а теперь расскажите своим партнерам по столу, что у вас получилось, начинает партнер № 1.</w:t>
            </w:r>
          </w:p>
          <w:p w:rsidR="00197AB4" w:rsidRDefault="00227B10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учащихся.</w:t>
            </w:r>
          </w:p>
          <w:p w:rsidR="00176572" w:rsidRDefault="00176572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стол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партнер №,,,, все ли справились с заданием? В чем они ошиблись? Давайте проверим</w:t>
            </w:r>
            <w:r w:rsidR="00C435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нужно было это сделать.</w:t>
            </w:r>
          </w:p>
          <w:p w:rsidR="00176572" w:rsidRDefault="00176572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немного отдохнем.</w:t>
            </w:r>
          </w:p>
          <w:p w:rsidR="00197AB4" w:rsidRPr="00141ADB" w:rsidRDefault="00197AB4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197AB4" w:rsidRPr="00197AB4" w:rsidRDefault="00197AB4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197AB4">
              <w:rPr>
                <w:rFonts w:ascii="Times New Roman" w:hAnsi="Times New Roman" w:cs="Times New Roman"/>
                <w:sz w:val="28"/>
                <w:szCs w:val="28"/>
              </w:rPr>
              <w:t>лгоритм написания безударного окончания имен существительных.</w:t>
            </w:r>
          </w:p>
          <w:p w:rsidR="00197AB4" w:rsidRDefault="00197AB4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B4" w:rsidRPr="00197AB4" w:rsidRDefault="00197AB4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7AB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Определяю склонение </w:t>
            </w:r>
          </w:p>
          <w:p w:rsidR="00197AB4" w:rsidRPr="00197AB4" w:rsidRDefault="00197AB4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97AB4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определяю падеж</w:t>
            </w:r>
          </w:p>
          <w:p w:rsidR="00197AB4" w:rsidRPr="00197AB4" w:rsidRDefault="00197AB4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97AB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вспоминаю какое </w:t>
            </w:r>
            <w:proofErr w:type="gramStart"/>
            <w:r w:rsidRPr="00197AB4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proofErr w:type="gramEnd"/>
            <w:r w:rsidRPr="00197AB4">
              <w:rPr>
                <w:rFonts w:ascii="Times New Roman" w:hAnsi="Times New Roman" w:cs="Times New Roman"/>
                <w:sz w:val="28"/>
                <w:szCs w:val="28"/>
              </w:rPr>
              <w:t xml:space="preserve"> имеет это существительное в этом падеже</w:t>
            </w:r>
          </w:p>
          <w:p w:rsidR="00087097" w:rsidRDefault="00197AB4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97AB4">
              <w:rPr>
                <w:rFonts w:ascii="Times New Roman" w:hAnsi="Times New Roman" w:cs="Times New Roman"/>
                <w:sz w:val="28"/>
                <w:szCs w:val="28"/>
              </w:rPr>
              <w:tab/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7AB4">
              <w:rPr>
                <w:rFonts w:ascii="Times New Roman" w:hAnsi="Times New Roman" w:cs="Times New Roman"/>
                <w:sz w:val="28"/>
                <w:szCs w:val="28"/>
              </w:rPr>
              <w:t>веряю по слову-помощнику</w:t>
            </w:r>
          </w:p>
          <w:p w:rsidR="00197AB4" w:rsidRDefault="00197AB4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10" w:rsidRDefault="00227B10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10" w:rsidRDefault="00227B10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10" w:rsidRPr="00141ADB" w:rsidRDefault="00227B10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пишут работу в тетради, затем проговаривают это по кругу в группе.</w:t>
            </w:r>
          </w:p>
        </w:tc>
        <w:tc>
          <w:tcPr>
            <w:tcW w:w="1559" w:type="dxa"/>
          </w:tcPr>
          <w:p w:rsidR="00087097" w:rsidRDefault="00087097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8F9" w:rsidRPr="00141ADB" w:rsidRDefault="00CD68F9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ФИНК-РАЙТ-РАУНД-РОБИН</w:t>
            </w:r>
          </w:p>
        </w:tc>
      </w:tr>
      <w:tr w:rsidR="00227B10" w:rsidRPr="00141ADB" w:rsidTr="00255965">
        <w:tc>
          <w:tcPr>
            <w:tcW w:w="2269" w:type="dxa"/>
          </w:tcPr>
          <w:p w:rsidR="00227B10" w:rsidRDefault="00C32861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227B10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992" w:type="dxa"/>
          </w:tcPr>
          <w:p w:rsidR="00227B10" w:rsidRPr="00747382" w:rsidRDefault="00747382" w:rsidP="007473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3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 </w:t>
            </w:r>
            <w:r w:rsidR="00227B10" w:rsidRPr="007473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</w:t>
            </w:r>
          </w:p>
        </w:tc>
        <w:tc>
          <w:tcPr>
            <w:tcW w:w="6932" w:type="dxa"/>
          </w:tcPr>
          <w:p w:rsidR="00227B10" w:rsidRDefault="007C0A48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7B10">
              <w:rPr>
                <w:rFonts w:ascii="Times New Roman" w:hAnsi="Times New Roman" w:cs="Times New Roman"/>
                <w:sz w:val="28"/>
                <w:szCs w:val="28"/>
              </w:rPr>
              <w:t>Я буду называть существительные. Если оно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носится к 1 склонению, вы встане</w:t>
            </w:r>
            <w:r w:rsidR="00227B1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  <w:p w:rsidR="007C0A48" w:rsidRDefault="00227B10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2 склонению</w:t>
            </w:r>
            <w:r w:rsidR="007C0A48">
              <w:rPr>
                <w:rFonts w:ascii="Times New Roman" w:hAnsi="Times New Roman" w:cs="Times New Roman"/>
                <w:sz w:val="28"/>
                <w:szCs w:val="28"/>
              </w:rPr>
              <w:t xml:space="preserve"> – поднимите руки вверх.</w:t>
            </w:r>
          </w:p>
          <w:p w:rsidR="007C0A48" w:rsidRDefault="007C0A48" w:rsidP="007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3 склонению – хлопаете в ладоши один раз.</w:t>
            </w:r>
          </w:p>
          <w:p w:rsidR="007C0A48" w:rsidRDefault="007C0A48" w:rsidP="007C0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внимательны и постарайтесь запоминать слова.</w:t>
            </w:r>
          </w:p>
          <w:p w:rsidR="007C0A48" w:rsidRDefault="007C0A48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48" w:rsidRDefault="007C0A48" w:rsidP="00197A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Заря,</w:t>
            </w:r>
            <w:r w:rsidR="00C32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свобода, багаж, вокзал, колесо, команда, шоссе, рожь, экскурсия.</w:t>
            </w:r>
          </w:p>
          <w:p w:rsidR="007C0A48" w:rsidRDefault="007C0A48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Ребят, а какие слова я называла? Правильно-словарные. </w:t>
            </w:r>
          </w:p>
          <w:p w:rsidR="007C0A48" w:rsidRDefault="00CA40D1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7C0A48">
              <w:rPr>
                <w:rFonts w:ascii="Times New Roman" w:hAnsi="Times New Roman" w:cs="Times New Roman"/>
                <w:sz w:val="28"/>
                <w:szCs w:val="28"/>
              </w:rPr>
              <w:t>апишите по два слова 1,2,3 склонения.</w:t>
            </w:r>
          </w:p>
          <w:p w:rsidR="007C0A48" w:rsidRPr="007C0A48" w:rsidRDefault="007C0A48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 записали?</w:t>
            </w:r>
          </w:p>
        </w:tc>
        <w:tc>
          <w:tcPr>
            <w:tcW w:w="3558" w:type="dxa"/>
          </w:tcPr>
          <w:p w:rsidR="007C0A48" w:rsidRDefault="007C0A48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задание: </w:t>
            </w:r>
          </w:p>
          <w:p w:rsidR="007C0A48" w:rsidRDefault="007C0A48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 – встали</w:t>
            </w:r>
          </w:p>
          <w:p w:rsidR="007C0A48" w:rsidRDefault="00C32861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  <w:r w:rsidR="007C0A48">
              <w:rPr>
                <w:rFonts w:ascii="Times New Roman" w:hAnsi="Times New Roman" w:cs="Times New Roman"/>
                <w:sz w:val="28"/>
                <w:szCs w:val="28"/>
              </w:rPr>
              <w:t>-хлопаем</w:t>
            </w:r>
            <w:proofErr w:type="spellEnd"/>
            <w:proofErr w:type="gramEnd"/>
          </w:p>
          <w:p w:rsidR="007C0A48" w:rsidRDefault="007C0A48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свобода-встали</w:t>
            </w:r>
            <w:proofErr w:type="spellEnd"/>
            <w:proofErr w:type="gramEnd"/>
          </w:p>
          <w:p w:rsidR="007C0A48" w:rsidRDefault="007C0A48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багаж-руки</w:t>
            </w:r>
            <w:proofErr w:type="spellEnd"/>
            <w:proofErr w:type="gramEnd"/>
          </w:p>
          <w:p w:rsidR="007C0A48" w:rsidRDefault="007C0A48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вокзал-руки</w:t>
            </w:r>
            <w:proofErr w:type="spellEnd"/>
            <w:proofErr w:type="gramEnd"/>
          </w:p>
          <w:p w:rsidR="007C0A48" w:rsidRDefault="007C0A48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</w:p>
          <w:p w:rsidR="007C0A48" w:rsidRDefault="007C0A48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команда-встали</w:t>
            </w:r>
            <w:proofErr w:type="spellEnd"/>
            <w:proofErr w:type="gramEnd"/>
          </w:p>
          <w:p w:rsidR="007C0A48" w:rsidRDefault="007C0A48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шоссе-руки</w:t>
            </w:r>
          </w:p>
          <w:p w:rsidR="007C0A48" w:rsidRDefault="007C0A48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рожь-хлопаем</w:t>
            </w:r>
            <w:proofErr w:type="spellEnd"/>
            <w:proofErr w:type="gramEnd"/>
          </w:p>
          <w:p w:rsidR="007C0A48" w:rsidRDefault="007C0A48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экскурсия-встали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27B10" w:rsidRDefault="00227B10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10" w:rsidRPr="00141ADB" w:rsidTr="00255965">
        <w:tc>
          <w:tcPr>
            <w:tcW w:w="2269" w:type="dxa"/>
          </w:tcPr>
          <w:p w:rsidR="00227B10" w:rsidRDefault="00C32861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Включение в систему знаний</w:t>
            </w:r>
          </w:p>
        </w:tc>
        <w:tc>
          <w:tcPr>
            <w:tcW w:w="992" w:type="dxa"/>
          </w:tcPr>
          <w:p w:rsidR="00227B10" w:rsidRPr="00747382" w:rsidRDefault="00747382" w:rsidP="00AE23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7473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</w:t>
            </w:r>
          </w:p>
        </w:tc>
        <w:tc>
          <w:tcPr>
            <w:tcW w:w="6932" w:type="dxa"/>
          </w:tcPr>
          <w:p w:rsidR="00227B10" w:rsidRDefault="00C32861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найдите на столах белые карточки. Ваша задача </w:t>
            </w:r>
            <w:r w:rsidR="00FA0896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слова в тетрадь,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склонение и падеж существительного.</w:t>
            </w:r>
          </w:p>
          <w:p w:rsidR="00CA40D1" w:rsidRDefault="00CA40D1" w:rsidP="00FA0896">
            <w:pPr>
              <w:rPr>
                <w:rFonts w:ascii="Times New Roman" w:hAnsi="Times New Roman" w:cs="Times New Roman"/>
                <w:b/>
                <w:i/>
                <w:spacing w:val="30"/>
                <w:sz w:val="28"/>
                <w:szCs w:val="28"/>
              </w:rPr>
            </w:pPr>
          </w:p>
          <w:p w:rsidR="00FA0896" w:rsidRDefault="00FA0896" w:rsidP="00FA0896">
            <w:pPr>
              <w:rPr>
                <w:rFonts w:ascii="Times New Roman" w:hAnsi="Times New Roman" w:cs="Times New Roman"/>
                <w:i/>
                <w:spacing w:val="30"/>
                <w:sz w:val="28"/>
                <w:szCs w:val="28"/>
              </w:rPr>
            </w:pPr>
            <w:r w:rsidRPr="00FA0896">
              <w:rPr>
                <w:rFonts w:ascii="Times New Roman" w:hAnsi="Times New Roman" w:cs="Times New Roman"/>
                <w:b/>
                <w:i/>
                <w:spacing w:val="30"/>
                <w:sz w:val="28"/>
                <w:szCs w:val="28"/>
              </w:rPr>
              <w:t>С собачкой, на дороге, на поверхности, у мыши, о герое, для деревни, возле речки, на снежинке</w:t>
            </w:r>
            <w:r w:rsidRPr="00192F4A">
              <w:rPr>
                <w:rFonts w:ascii="Times New Roman" w:hAnsi="Times New Roman" w:cs="Times New Roman"/>
                <w:i/>
                <w:spacing w:val="30"/>
                <w:sz w:val="28"/>
                <w:szCs w:val="28"/>
              </w:rPr>
              <w:t>.</w:t>
            </w:r>
          </w:p>
          <w:p w:rsidR="00747382" w:rsidRDefault="00747382" w:rsidP="00FA0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26" w:rsidRDefault="00C43526" w:rsidP="00F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0896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вы будете в роли учителя. </w:t>
            </w:r>
            <w:r w:rsidR="00FA0896" w:rsidRPr="00FA0896">
              <w:rPr>
                <w:rFonts w:ascii="Times New Roman" w:hAnsi="Times New Roman" w:cs="Times New Roman"/>
                <w:sz w:val="28"/>
                <w:szCs w:val="28"/>
              </w:rPr>
              <w:t>Обменяйтесь тетрадями с портером по лицу и проверьте по эталону на экране.</w:t>
            </w:r>
          </w:p>
          <w:p w:rsidR="00C43526" w:rsidRDefault="00C43526" w:rsidP="00F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0896" w:rsidRPr="00FA0896">
              <w:rPr>
                <w:rFonts w:ascii="Times New Roman" w:hAnsi="Times New Roman" w:cs="Times New Roman"/>
                <w:sz w:val="28"/>
                <w:szCs w:val="28"/>
              </w:rPr>
              <w:t xml:space="preserve"> Оцените</w:t>
            </w:r>
            <w:r w:rsidR="00FA0896">
              <w:rPr>
                <w:rFonts w:ascii="Times New Roman" w:hAnsi="Times New Roman" w:cs="Times New Roman"/>
                <w:sz w:val="28"/>
                <w:szCs w:val="28"/>
              </w:rPr>
              <w:t xml:space="preserve"> работу своих соседей. </w:t>
            </w:r>
          </w:p>
          <w:p w:rsidR="00C43526" w:rsidRDefault="00FA0896" w:rsidP="00F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ошибок -5, </w:t>
            </w:r>
          </w:p>
          <w:p w:rsidR="00C43526" w:rsidRDefault="00FA0896" w:rsidP="00F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ошибки – 4, </w:t>
            </w:r>
          </w:p>
          <w:p w:rsidR="00C43526" w:rsidRDefault="00FA0896" w:rsidP="00F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ошибки – 3, </w:t>
            </w:r>
          </w:p>
          <w:p w:rsidR="00C43526" w:rsidRDefault="00FA0896" w:rsidP="00F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 3 -2. </w:t>
            </w:r>
          </w:p>
          <w:p w:rsidR="00FA0896" w:rsidRDefault="00C43526" w:rsidP="00FA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A0896">
              <w:rPr>
                <w:rFonts w:ascii="Times New Roman" w:hAnsi="Times New Roman" w:cs="Times New Roman"/>
                <w:sz w:val="28"/>
                <w:szCs w:val="28"/>
              </w:rPr>
              <w:t xml:space="preserve">Поставьте </w:t>
            </w:r>
            <w:r w:rsidR="00176572">
              <w:rPr>
                <w:rFonts w:ascii="Times New Roman" w:hAnsi="Times New Roman" w:cs="Times New Roman"/>
                <w:sz w:val="28"/>
                <w:szCs w:val="28"/>
              </w:rPr>
              <w:t xml:space="preserve">отметку </w:t>
            </w:r>
            <w:r w:rsidR="00FA0896">
              <w:rPr>
                <w:rFonts w:ascii="Times New Roman" w:hAnsi="Times New Roman" w:cs="Times New Roman"/>
                <w:sz w:val="28"/>
                <w:szCs w:val="28"/>
              </w:rPr>
              <w:t xml:space="preserve">на поля. Кто получил 5-встаньте,  встаньте у кого 4, молодцы ребята, вы заслужили </w:t>
            </w:r>
            <w:proofErr w:type="spellStart"/>
            <w:r w:rsidR="00FA0896">
              <w:rPr>
                <w:rFonts w:ascii="Times New Roman" w:hAnsi="Times New Roman" w:cs="Times New Roman"/>
                <w:sz w:val="28"/>
                <w:szCs w:val="28"/>
              </w:rPr>
              <w:t>чир</w:t>
            </w:r>
            <w:proofErr w:type="spellEnd"/>
            <w:r w:rsidR="00FA08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8" w:type="dxa"/>
          </w:tcPr>
          <w:p w:rsidR="00227B10" w:rsidRDefault="00FA0896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учащихся с взаимопроверкой.</w:t>
            </w:r>
          </w:p>
        </w:tc>
        <w:tc>
          <w:tcPr>
            <w:tcW w:w="1559" w:type="dxa"/>
          </w:tcPr>
          <w:p w:rsidR="00227B10" w:rsidRDefault="00227B10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96" w:rsidRDefault="00FA0896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96" w:rsidRDefault="00FA0896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96" w:rsidRDefault="00FA0896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96" w:rsidRDefault="00FA0896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96" w:rsidRDefault="00FA0896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96" w:rsidRDefault="00FA0896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96" w:rsidRDefault="00FA0896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896" w:rsidRDefault="00FA0896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ТЕЙК ОФ – ТАЧ ДАУН</w:t>
            </w:r>
          </w:p>
        </w:tc>
      </w:tr>
      <w:tr w:rsidR="00227B10" w:rsidRPr="00141ADB" w:rsidTr="00255965">
        <w:tc>
          <w:tcPr>
            <w:tcW w:w="2269" w:type="dxa"/>
          </w:tcPr>
          <w:p w:rsidR="00227B10" w:rsidRDefault="00FA0896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CA40D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227B10" w:rsidRPr="00CA40D1" w:rsidRDefault="00CA40D1" w:rsidP="00AE23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40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мин</w:t>
            </w:r>
          </w:p>
        </w:tc>
        <w:tc>
          <w:tcPr>
            <w:tcW w:w="6932" w:type="dxa"/>
          </w:tcPr>
          <w:p w:rsidR="00227B10" w:rsidRDefault="00C201BB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40D1">
              <w:rPr>
                <w:rFonts w:ascii="Times New Roman" w:hAnsi="Times New Roman" w:cs="Times New Roman"/>
                <w:sz w:val="28"/>
                <w:szCs w:val="28"/>
              </w:rPr>
              <w:t xml:space="preserve">А на последок, давайте </w:t>
            </w:r>
            <w:proofErr w:type="gramStart"/>
            <w:r w:rsidR="00CA40D1"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 w:rsidR="00CA40D1">
              <w:rPr>
                <w:rFonts w:ascii="Times New Roman" w:hAnsi="Times New Roman" w:cs="Times New Roman"/>
                <w:sz w:val="28"/>
                <w:szCs w:val="28"/>
              </w:rPr>
              <w:t xml:space="preserve"> как вы усвоили тему сегодняшнего урока и сделаем небольшой тест. Вопросы будут на экране, а вы в тетради запишите только букву с правильным ответом. </w:t>
            </w:r>
          </w:p>
          <w:p w:rsidR="00CA40D1" w:rsidRDefault="00CA40D1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Поднимите руку, у кого получилось слово. Какое слово получилось. Правильно СМОГУ. Значит</w:t>
            </w:r>
            <w:r w:rsidR="00C201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вас все получится и вы сможете правильно писать безударные окончания существительных. А у кого не получилось, значит, еще раз повторят дома эту тему.</w:t>
            </w:r>
          </w:p>
        </w:tc>
        <w:tc>
          <w:tcPr>
            <w:tcW w:w="3558" w:type="dxa"/>
          </w:tcPr>
          <w:p w:rsidR="00227B10" w:rsidRDefault="0055164C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Учащие выполняют тест в тетради</w:t>
            </w:r>
            <w:proofErr w:type="gramEnd"/>
          </w:p>
        </w:tc>
        <w:tc>
          <w:tcPr>
            <w:tcW w:w="1559" w:type="dxa"/>
          </w:tcPr>
          <w:p w:rsidR="00227B10" w:rsidRDefault="00227B10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10" w:rsidRPr="00141ADB" w:rsidTr="00255965">
        <w:tc>
          <w:tcPr>
            <w:tcW w:w="2269" w:type="dxa"/>
          </w:tcPr>
          <w:p w:rsidR="00227B10" w:rsidRDefault="00CA40D1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Итог урока</w:t>
            </w:r>
          </w:p>
        </w:tc>
        <w:tc>
          <w:tcPr>
            <w:tcW w:w="992" w:type="dxa"/>
          </w:tcPr>
          <w:p w:rsidR="00227B10" w:rsidRPr="0055164C" w:rsidRDefault="0055164C" w:rsidP="00AE23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1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мин</w:t>
            </w:r>
          </w:p>
        </w:tc>
        <w:tc>
          <w:tcPr>
            <w:tcW w:w="6932" w:type="dxa"/>
          </w:tcPr>
          <w:p w:rsidR="00227B10" w:rsidRDefault="00CA40D1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 вспомним, какую цель мы поставили в начале урока?</w:t>
            </w:r>
          </w:p>
          <w:p w:rsidR="00CA40D1" w:rsidRDefault="00CA40D1" w:rsidP="0055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164C">
              <w:rPr>
                <w:rFonts w:ascii="Times New Roman" w:hAnsi="Times New Roman" w:cs="Times New Roman"/>
                <w:sz w:val="28"/>
                <w:szCs w:val="28"/>
              </w:rPr>
              <w:t xml:space="preserve"> научились ли мы определять  безударные окончания существительных?</w:t>
            </w:r>
          </w:p>
        </w:tc>
        <w:tc>
          <w:tcPr>
            <w:tcW w:w="3558" w:type="dxa"/>
          </w:tcPr>
          <w:p w:rsidR="00227B10" w:rsidRDefault="0055164C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должны были 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писать безударные окончания существительных.</w:t>
            </w:r>
          </w:p>
        </w:tc>
        <w:tc>
          <w:tcPr>
            <w:tcW w:w="1559" w:type="dxa"/>
          </w:tcPr>
          <w:p w:rsidR="00227B10" w:rsidRDefault="00227B10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B10" w:rsidRPr="00141ADB" w:rsidTr="00255965">
        <w:tc>
          <w:tcPr>
            <w:tcW w:w="2269" w:type="dxa"/>
          </w:tcPr>
          <w:p w:rsidR="00227B10" w:rsidRDefault="0055164C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Рефлексия</w:t>
            </w:r>
          </w:p>
        </w:tc>
        <w:tc>
          <w:tcPr>
            <w:tcW w:w="992" w:type="dxa"/>
          </w:tcPr>
          <w:p w:rsidR="00227B10" w:rsidRPr="00527F79" w:rsidRDefault="00527F79" w:rsidP="00AE23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527F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</w:t>
            </w:r>
          </w:p>
        </w:tc>
        <w:tc>
          <w:tcPr>
            <w:tcW w:w="6932" w:type="dxa"/>
          </w:tcPr>
          <w:p w:rsidR="00227B10" w:rsidRDefault="0055164C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 заканчивается наш урок.</w:t>
            </w:r>
          </w:p>
          <w:p w:rsidR="0055164C" w:rsidRDefault="0055164C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-оцените, пожалуйста,  себя на уроке, посмотрите на экран и поставьте на полях </w:t>
            </w:r>
            <w:r w:rsidR="00527F79">
              <w:rPr>
                <w:rFonts w:ascii="Times New Roman" w:hAnsi="Times New Roman" w:cs="Times New Roman"/>
                <w:sz w:val="28"/>
                <w:szCs w:val="28"/>
              </w:rPr>
              <w:t xml:space="preserve">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тот знак, который подходит вам: </w:t>
            </w:r>
          </w:p>
          <w:p w:rsidR="0055164C" w:rsidRDefault="0055164C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 знаю и умею применять</w:t>
            </w:r>
          </w:p>
          <w:p w:rsidR="0055164C" w:rsidRDefault="0055164C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 – знаю, но не всегда могу применять</w:t>
            </w:r>
          </w:p>
          <w:p w:rsidR="0055164C" w:rsidRDefault="0055164C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?-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уверен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своих знаниях</w:t>
            </w:r>
          </w:p>
          <w:p w:rsidR="0055164C" w:rsidRDefault="0055164C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-пока не знаю и не умею.</w:t>
            </w:r>
          </w:p>
          <w:p w:rsidR="0055164C" w:rsidRDefault="0055164C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домашнее задание: На столах у вас два вида карточек по у</w:t>
            </w:r>
            <w:r w:rsidR="00527F79">
              <w:rPr>
                <w:rFonts w:ascii="Times New Roman" w:hAnsi="Times New Roman" w:cs="Times New Roman"/>
                <w:sz w:val="28"/>
                <w:szCs w:val="28"/>
              </w:rPr>
              <w:t xml:space="preserve">ровню сложности, 1 карточка,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полегче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вторая сложнее. </w:t>
            </w:r>
            <w:r w:rsidR="00527F79">
              <w:rPr>
                <w:rFonts w:ascii="Times New Roman" w:hAnsi="Times New Roman" w:cs="Times New Roman"/>
                <w:sz w:val="28"/>
                <w:szCs w:val="28"/>
              </w:rPr>
              <w:t>Выберете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за</w:t>
            </w:r>
            <w:r w:rsidR="00527F79">
              <w:rPr>
                <w:rFonts w:ascii="Times New Roman" w:hAnsi="Times New Roman" w:cs="Times New Roman"/>
                <w:sz w:val="28"/>
                <w:szCs w:val="28"/>
              </w:rPr>
              <w:t xml:space="preserve">дание, с которым вы точно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справитесь.</w:t>
            </w:r>
          </w:p>
          <w:p w:rsidR="0055164C" w:rsidRDefault="0055164C" w:rsidP="00527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урок</w:t>
            </w:r>
            <w:r w:rsidR="00527F7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558" w:type="dxa"/>
          </w:tcPr>
          <w:p w:rsidR="00227B10" w:rsidRDefault="00227B10" w:rsidP="00197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7B10" w:rsidRDefault="00227B10" w:rsidP="00AE2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097" w:rsidRDefault="00087097" w:rsidP="00063D13">
      <w:pPr>
        <w:rPr>
          <w:rFonts w:ascii="Times New Roman" w:hAnsi="Times New Roman" w:cs="Times New Roman"/>
          <w:sz w:val="28"/>
          <w:szCs w:val="28"/>
        </w:rPr>
      </w:pPr>
    </w:p>
    <w:sectPr w:rsidR="00087097" w:rsidSect="008E273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7088"/>
    <w:multiLevelType w:val="hybridMultilevel"/>
    <w:tmpl w:val="39D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4479"/>
    <w:multiLevelType w:val="hybridMultilevel"/>
    <w:tmpl w:val="A6D242EC"/>
    <w:lvl w:ilvl="0" w:tplc="DA4C18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0416389"/>
    <w:multiLevelType w:val="hybridMultilevel"/>
    <w:tmpl w:val="4EB4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325"/>
    <w:rsid w:val="0003788E"/>
    <w:rsid w:val="00063D13"/>
    <w:rsid w:val="00087097"/>
    <w:rsid w:val="00141ADB"/>
    <w:rsid w:val="00176572"/>
    <w:rsid w:val="00197AB4"/>
    <w:rsid w:val="00227B10"/>
    <w:rsid w:val="00255965"/>
    <w:rsid w:val="002E1E3F"/>
    <w:rsid w:val="003107FA"/>
    <w:rsid w:val="0047514E"/>
    <w:rsid w:val="00527F79"/>
    <w:rsid w:val="0055164C"/>
    <w:rsid w:val="0056252B"/>
    <w:rsid w:val="00624964"/>
    <w:rsid w:val="00747382"/>
    <w:rsid w:val="007C0A48"/>
    <w:rsid w:val="007F64A7"/>
    <w:rsid w:val="008B1E1A"/>
    <w:rsid w:val="008E2732"/>
    <w:rsid w:val="0096534A"/>
    <w:rsid w:val="009947BE"/>
    <w:rsid w:val="00AE2325"/>
    <w:rsid w:val="00BA4A4C"/>
    <w:rsid w:val="00C04BF2"/>
    <w:rsid w:val="00C14CBA"/>
    <w:rsid w:val="00C16102"/>
    <w:rsid w:val="00C201BB"/>
    <w:rsid w:val="00C32861"/>
    <w:rsid w:val="00C43526"/>
    <w:rsid w:val="00C6475A"/>
    <w:rsid w:val="00CA40D1"/>
    <w:rsid w:val="00CD68F9"/>
    <w:rsid w:val="00D63904"/>
    <w:rsid w:val="00E0022F"/>
    <w:rsid w:val="00E345B9"/>
    <w:rsid w:val="00F70387"/>
    <w:rsid w:val="00FA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2015-01-29T16:01:00Z</dcterms:created>
  <dcterms:modified xsi:type="dcterms:W3CDTF">2015-03-28T18:02:00Z</dcterms:modified>
</cp:coreProperties>
</file>