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9" w:rsidRPr="00A617A8" w:rsidRDefault="00CA2AF9" w:rsidP="00CA2AF9">
      <w:pPr>
        <w:shd w:val="clear" w:color="auto" w:fill="FFFFFF"/>
        <w:spacing w:before="215" w:after="107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17A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Конспект урока-рефлексии</w:t>
      </w:r>
    </w:p>
    <w:p w:rsidR="00CA2AF9" w:rsidRPr="00A617A8" w:rsidRDefault="00CA2AF9" w:rsidP="00CA2AF9">
      <w:pPr>
        <w:shd w:val="clear" w:color="auto" w:fill="FFFFFF"/>
        <w:spacing w:after="0" w:line="215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«Повторение и закрепление знаний по теме «Плотность. Решение задач»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Тип  урока по новой технологии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–  урок   отработки   умений   и   рефлексии.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Деятель</w:t>
      </w:r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ностная</w:t>
      </w:r>
      <w:proofErr w:type="spellEnd"/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цель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формирование у учащихся способностей к  рефлексии  коррекционно-контрольного  типа   и 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Содержательная цель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 и при необходимости коррекция изученных способов действий.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Цели  урока</w:t>
      </w:r>
      <w:proofErr w:type="gramStart"/>
      <w:r w:rsidRPr="00335DB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Образовательные: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Обобщение зна</w:t>
      </w:r>
      <w:r w:rsidRPr="00335D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учащихся по теме «Плотность»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сист</w:t>
      </w:r>
      <w:r w:rsidRPr="00335D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ематизация ЗУН  по теме «Плотность»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контроль и самооценка </w:t>
      </w:r>
      <w:proofErr w:type="gramStart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полученных</w:t>
      </w:r>
      <w:proofErr w:type="gramEnd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ЗУН.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Развивающие: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развивать</w:t>
      </w:r>
      <w:r w:rsidRPr="00335D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навыки математического счета и трансформирования формул</w:t>
      </w: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развитию основ мыслительной деятельности: памяти, внимания, воображения; развивать речь;  способствовать развитию умения сравнивать, анализировать, классифицировать.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Познавательные:  совершенствовать умение строить логические цепи рассуждения, умение моделировать, структурировать найденную информацию в нужной форме, выбрать подходящий способ решения проблемы, исходя из ситуации.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Регулятивные: совершенствовать  умения контролировать свою деятельность по результату;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учить </w:t>
      </w:r>
      <w:proofErr w:type="gramStart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</w:t>
      </w:r>
      <w:proofErr w:type="gramEnd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оценивать.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</w:t>
      </w:r>
      <w:proofErr w:type="gramEnd"/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формировать положительную мотивацию к учению, оценивать усваиваемое содержание.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Коммуникативные:  развитие коммуникативных навыков через оценку и самооценку деятельности;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умения быть внимательным, выслушивать мнение одноклассников, предлагать и доказывать свою точку зрения;</w:t>
      </w:r>
    </w:p>
    <w:p w:rsidR="00CA2AF9" w:rsidRPr="00A617A8" w:rsidRDefault="00CA2AF9" w:rsidP="00CA2AF9">
      <w:pPr>
        <w:shd w:val="clear" w:color="auto" w:fill="FFFFFF"/>
        <w:spacing w:after="107" w:line="21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сотрудничества.                                  </w:t>
      </w:r>
    </w:p>
    <w:p w:rsidR="00CA2AF9" w:rsidRPr="00335DB2" w:rsidRDefault="00CA2AF9" w:rsidP="00CA2AF9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17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35D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D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5DB2">
        <w:rPr>
          <w:rFonts w:ascii="Times New Roman" w:eastAsia="Calibri" w:hAnsi="Times New Roman" w:cs="Times New Roman"/>
          <w:b/>
          <w:sz w:val="24"/>
          <w:szCs w:val="24"/>
          <w:u w:val="single"/>
        </w:rPr>
        <w:t>1.Этам мотиваци</w:t>
      </w:r>
      <w:proofErr w:type="gramStart"/>
      <w:r w:rsidRPr="00335DB2">
        <w:rPr>
          <w:rFonts w:ascii="Times New Roman" w:eastAsia="Calibri" w:hAnsi="Times New Roman" w:cs="Times New Roman"/>
          <w:b/>
          <w:sz w:val="24"/>
          <w:szCs w:val="24"/>
          <w:u w:val="single"/>
        </w:rPr>
        <w:t>и(</w:t>
      </w:r>
      <w:proofErr w:type="gramEnd"/>
      <w:r w:rsidRPr="00335DB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самоопределения) к коррекционной деятельности.</w:t>
      </w:r>
    </w:p>
    <w:p w:rsidR="00CA2AF9" w:rsidRPr="00335DB2" w:rsidRDefault="00CA2AF9" w:rsidP="00CA2AF9">
      <w:pPr>
        <w:ind w:left="1905"/>
        <w:rPr>
          <w:rFonts w:ascii="Times New Roman" w:eastAsia="Calibri" w:hAnsi="Times New Roman" w:cs="Times New Roman"/>
          <w:color w:val="E36C0A"/>
          <w:sz w:val="24"/>
          <w:szCs w:val="24"/>
        </w:rPr>
      </w:pPr>
      <w:r w:rsidRPr="00335DB2">
        <w:rPr>
          <w:rFonts w:ascii="Times New Roman" w:eastAsia="Calibri" w:hAnsi="Times New Roman" w:cs="Times New Roman"/>
          <w:color w:val="E36C0A"/>
          <w:sz w:val="24"/>
          <w:szCs w:val="24"/>
        </w:rPr>
        <w:t>Разбудить «хочу», «надо» и «могу» ребёнка, установить        тематические рамки урока.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Давайте настроимся на серьёзную работу на уроке, потому что повторить надо много и работать придётся, не теряя ни минуточки.</w:t>
      </w:r>
    </w:p>
    <w:p w:rsidR="00CA2AF9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</w:t>
      </w:r>
      <w:r w:rsidRPr="00335DB2">
        <w:rPr>
          <w:rFonts w:ascii="Times New Roman" w:eastAsia="Calibri" w:hAnsi="Times New Roman" w:cs="Times New Roman"/>
          <w:sz w:val="24"/>
          <w:szCs w:val="24"/>
        </w:rPr>
        <w:t>Я настроиться вам помогу,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DB2">
        <w:rPr>
          <w:rFonts w:ascii="Times New Roman" w:eastAsia="Calibri" w:hAnsi="Times New Roman" w:cs="Times New Roman"/>
          <w:sz w:val="24"/>
          <w:szCs w:val="24"/>
        </w:rPr>
        <w:t>Чтобы были везучими.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5DB2">
        <w:rPr>
          <w:rFonts w:ascii="Times New Roman" w:eastAsia="Calibri" w:hAnsi="Times New Roman" w:cs="Times New Roman"/>
          <w:sz w:val="24"/>
          <w:szCs w:val="24"/>
        </w:rPr>
        <w:t>Повторите по сто раз-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35DB2">
        <w:rPr>
          <w:rFonts w:ascii="Times New Roman" w:eastAsia="Calibri" w:hAnsi="Times New Roman" w:cs="Times New Roman"/>
          <w:sz w:val="24"/>
          <w:szCs w:val="24"/>
        </w:rPr>
        <w:t>Разойдутся тучи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(дети повторяют все вместе)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35DB2">
        <w:rPr>
          <w:rFonts w:ascii="Times New Roman" w:eastAsia="Calibri" w:hAnsi="Times New Roman" w:cs="Times New Roman"/>
          <w:i/>
          <w:sz w:val="24"/>
          <w:szCs w:val="24"/>
        </w:rPr>
        <w:t>У меня всё хорошо,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335DB2">
        <w:rPr>
          <w:rFonts w:ascii="Times New Roman" w:eastAsia="Calibri" w:hAnsi="Times New Roman" w:cs="Times New Roman"/>
          <w:i/>
          <w:sz w:val="24"/>
          <w:szCs w:val="24"/>
        </w:rPr>
        <w:t>А будет ещё лучше!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Помни девиз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(дети хором повторяют девиз)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-Умеешь сам – научи друга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ряд букв:</w:t>
      </w:r>
      <w:r w:rsidRPr="0033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3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оноть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33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щества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лтсе</w:t>
      </w:r>
      <w:proofErr w:type="spellEnd"/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Прочитайте тему урока. </w:t>
      </w:r>
      <w:r w:rsidRPr="0033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«Плотность вещества</w:t>
      </w:r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A2AF9" w:rsidRPr="00335DB2" w:rsidRDefault="00CA2AF9" w:rsidP="00CA2A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Вы хотите </w:t>
      </w:r>
      <w:proofErr w:type="gramStart"/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плотность, по какой формуле она рассчитывается, в каких единицах измеряется на «пять»? Тогда начинаем работу.</w:t>
      </w:r>
    </w:p>
    <w:p w:rsidR="00CA2AF9" w:rsidRPr="00335DB2" w:rsidRDefault="00CA2AF9" w:rsidP="00CA2AF9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DB2">
        <w:rPr>
          <w:rFonts w:ascii="Times New Roman" w:eastAsia="Calibri" w:hAnsi="Times New Roman" w:cs="Times New Roman"/>
          <w:sz w:val="24"/>
          <w:szCs w:val="24"/>
        </w:rPr>
        <w:t>Урок закрепления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  <w:t>Даст нам понять,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  <w:t>Что мы умеем</w:t>
      </w:r>
    </w:p>
    <w:p w:rsidR="00CA2AF9" w:rsidRPr="00335DB2" w:rsidRDefault="00CA2AF9" w:rsidP="00CA2AF9">
      <w:pPr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  <w:t>И что должны знать.</w:t>
      </w:r>
    </w:p>
    <w:p w:rsidR="00CA2AF9" w:rsidRPr="00335DB2" w:rsidRDefault="00CA2AF9" w:rsidP="00CA2AF9">
      <w:pPr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2.</w:t>
      </w:r>
      <w:r w:rsidRPr="00335D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Этап актуализации и пробного учебного действия.</w:t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  <w:r w:rsidRPr="00335DB2">
        <w:rPr>
          <w:rFonts w:ascii="Times New Roman" w:eastAsia="Calibri" w:hAnsi="Times New Roman" w:cs="Times New Roman"/>
          <w:sz w:val="24"/>
          <w:szCs w:val="24"/>
        </w:rPr>
        <w:tab/>
      </w:r>
    </w:p>
    <w:p w:rsidR="00CA2AF9" w:rsidRPr="00335DB2" w:rsidRDefault="00CA2AF9" w:rsidP="00CA2AF9">
      <w:pPr>
        <w:jc w:val="center"/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 xml:space="preserve">Подготовка мышления и осознание потребности к выявлению причин затруднения. </w:t>
      </w:r>
    </w:p>
    <w:p w:rsidR="00CA2AF9" w:rsidRPr="00335DB2" w:rsidRDefault="00CA2AF9" w:rsidP="00CA2AF9">
      <w:pPr>
        <w:jc w:val="center"/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ТЕСТ</w:t>
      </w:r>
    </w:p>
    <w:p w:rsidR="00CA2AF9" w:rsidRPr="00335DB2" w:rsidRDefault="00CA2AF9" w:rsidP="00CA2AF9">
      <w:pPr>
        <w:jc w:val="center"/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</w:pPr>
    </w:p>
    <w:p w:rsidR="00CA2AF9" w:rsidRPr="00335DB2" w:rsidRDefault="00CA2AF9" w:rsidP="00CA2A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 xml:space="preserve"> Вариант 1</w:t>
      </w:r>
    </w:p>
    <w:p w:rsidR="00CA2AF9" w:rsidRPr="00335DB2" w:rsidRDefault="00CA2AF9" w:rsidP="00CA2AF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1.  Чтобы определить плотность вещества, надо…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его массу разделить на объём.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его объём разделить на массу.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его массу умножить на объём.</w:t>
      </w:r>
    </w:p>
    <w:p w:rsidR="00CA2AF9" w:rsidRPr="00335DB2" w:rsidRDefault="00CA2AF9" w:rsidP="00CA2A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F9" w:rsidRPr="00335DB2" w:rsidRDefault="00CA2AF9" w:rsidP="00CA2AF9">
      <w:pPr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lastRenderedPageBreak/>
        <w:t>2.  Плотность бетона 2200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 означает, что…</w:t>
      </w:r>
    </w:p>
    <w:p w:rsidR="00CA2AF9" w:rsidRPr="00335DB2" w:rsidRDefault="00CA2AF9" w:rsidP="00CA2AF9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1)   </w:t>
      </w:r>
      <w:smartTag w:uri="urn:schemas-microsoft-com:office:smarttags" w:element="metricconverter">
        <w:smartTagPr>
          <w:attr w:name="ProductID" w:val="2200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2200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бетона имеют объём </w:t>
      </w:r>
      <w:smartTag w:uri="urn:schemas-microsoft-com:office:smarttags" w:element="metricconverter">
        <w:smartTagPr>
          <w:attr w:name="ProductID" w:val="1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2)   </w:t>
      </w:r>
      <w:smartTag w:uri="urn:schemas-microsoft-com:office:smarttags" w:element="metricconverter">
        <w:smartTagPr>
          <w:attr w:name="ProductID" w:val="2200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2200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бетона имеют объём </w:t>
      </w:r>
      <w:smartTag w:uri="urn:schemas-microsoft-com:office:smarttags" w:element="metricconverter">
        <w:smartTagPr>
          <w:attr w:name="ProductID" w:val="22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2200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3)   </w:t>
      </w:r>
      <w:smartTag w:uri="urn:schemas-microsoft-com:office:smarttags" w:element="metricconverter">
        <w:smartTagPr>
          <w:attr w:name="ProductID" w:val="1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бетона имеет объём </w:t>
      </w:r>
      <w:smartTag w:uri="urn:schemas-microsoft-com:office:smarttags" w:element="metricconverter">
        <w:smartTagPr>
          <w:attr w:name="ProductID" w:val="22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2200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 xml:space="preserve">3. Цистерна вместимостью </w:t>
      </w:r>
      <w:smartTag w:uri="urn:schemas-microsoft-com:office:smarttags" w:element="metricconverter">
        <w:smartTagPr>
          <w:attr w:name="ProductID" w:val="20 м3"/>
        </w:smartTagPr>
        <w:r w:rsidRPr="00335DB2">
          <w:rPr>
            <w:rFonts w:ascii="Times New Roman" w:hAnsi="Times New Roman" w:cs="Times New Roman"/>
            <w:sz w:val="24"/>
            <w:szCs w:val="24"/>
          </w:rPr>
          <w:t>20 м</w:t>
        </w:r>
        <w:r w:rsidRPr="00335DB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sz w:val="24"/>
          <w:szCs w:val="24"/>
        </w:rPr>
        <w:t xml:space="preserve"> наполнена керосином, масса которого </w:t>
      </w:r>
      <w:smartTag w:uri="urn:schemas-microsoft-com:office:smarttags" w:element="metricconverter">
        <w:smartTagPr>
          <w:attr w:name="ProductID" w:val="16000 кг"/>
        </w:smartTagPr>
        <w:r w:rsidRPr="00335DB2">
          <w:rPr>
            <w:rFonts w:ascii="Times New Roman" w:hAnsi="Times New Roman" w:cs="Times New Roman"/>
            <w:sz w:val="24"/>
            <w:szCs w:val="24"/>
          </w:rPr>
          <w:t>16000 кг</w:t>
        </w:r>
      </w:smartTag>
      <w:r w:rsidRPr="00335DB2">
        <w:rPr>
          <w:rFonts w:ascii="Times New Roman" w:hAnsi="Times New Roman" w:cs="Times New Roman"/>
          <w:sz w:val="24"/>
          <w:szCs w:val="24"/>
        </w:rPr>
        <w:t>. Вычислите плотность керосина.</w:t>
      </w:r>
    </w:p>
    <w:p w:rsidR="00CA2AF9" w:rsidRPr="00335DB2" w:rsidRDefault="00CA2AF9" w:rsidP="00CA2AF9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320000кг/м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</w:p>
    <w:p w:rsidR="00CA2AF9" w:rsidRPr="00335DB2" w:rsidRDefault="00CA2AF9" w:rsidP="00CA2AF9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800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</w:p>
    <w:p w:rsidR="00CA2AF9" w:rsidRPr="00335DB2" w:rsidRDefault="00CA2AF9" w:rsidP="00CA2AF9">
      <w:pPr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0,05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</w:t>
      </w:r>
    </w:p>
    <w:p w:rsidR="00CA2AF9" w:rsidRPr="00335DB2" w:rsidRDefault="00CA2AF9" w:rsidP="00CA2AF9">
      <w:pPr>
        <w:ind w:left="144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1,3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3    </w:t>
      </w: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3.  Плотность мрамора 2700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. Выразите её в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>/см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</w:t>
      </w:r>
    </w:p>
    <w:p w:rsidR="00CA2AF9" w:rsidRPr="00335DB2" w:rsidRDefault="00CA2AF9" w:rsidP="00CA2AF9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2,7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0,27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27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270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1. При записи формул плотность…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 xml:space="preserve"> массу …, объём… обозначают буквой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1)   </w:t>
      </w:r>
      <w:proofErr w:type="gramStart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proofErr w:type="gramEnd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p, V .                 2)  </w:t>
      </w:r>
      <w:proofErr w:type="gramStart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End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,  V,  m.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3)   </w:t>
      </w:r>
      <w:proofErr w:type="gramStart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End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,  m,  V.                  4)  V</w:t>
      </w:r>
      <w:proofErr w:type="gramStart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,  m</w:t>
      </w:r>
      <w:proofErr w:type="gramEnd"/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 p.  </w:t>
      </w: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2.  Плотность льда 900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335DB2">
        <w:rPr>
          <w:rFonts w:ascii="Times New Roman" w:hAnsi="Times New Roman" w:cs="Times New Roman"/>
          <w:sz w:val="24"/>
          <w:szCs w:val="24"/>
        </w:rPr>
        <w:t>. Это означает, что…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1)   в объёме </w:t>
      </w:r>
      <w:smartTag w:uri="urn:schemas-microsoft-com:office:smarttags" w:element="metricconverter">
        <w:smartTagPr>
          <w:attr w:name="ProductID" w:val="1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содержится лёд массой 900 кг.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2)  лёд массой </w:t>
      </w:r>
      <w:smartTag w:uri="urn:schemas-microsoft-com:office:smarttags" w:element="metricconverter">
        <w:smartTagPr>
          <w:attr w:name="ProductID" w:val="1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занимает объём </w:t>
      </w:r>
      <w:smartTag w:uri="urn:schemas-microsoft-com:office:smarttags" w:element="metricconverter">
        <w:smartTagPr>
          <w:attr w:name="ProductID" w:val="9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900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3)  лёд массой </w:t>
      </w:r>
      <w:smartTag w:uri="urn:schemas-microsoft-com:office:smarttags" w:element="metricconverter">
        <w:smartTagPr>
          <w:attr w:name="ProductID" w:val="900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900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занимает объём </w:t>
      </w:r>
      <w:smartTag w:uri="urn:schemas-microsoft-com:office:smarttags" w:element="metricconverter">
        <w:smartTagPr>
          <w:attr w:name="ProductID" w:val="9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900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 xml:space="preserve">3. В баллоне вместимостью </w:t>
      </w:r>
      <w:smartTag w:uri="urn:schemas-microsoft-com:office:smarttags" w:element="metricconverter">
        <w:smartTagPr>
          <w:attr w:name="ProductID" w:val="0,5 м3"/>
        </w:smartTagPr>
        <w:r w:rsidRPr="00335DB2">
          <w:rPr>
            <w:rFonts w:ascii="Times New Roman" w:hAnsi="Times New Roman" w:cs="Times New Roman"/>
            <w:sz w:val="24"/>
            <w:szCs w:val="24"/>
          </w:rPr>
          <w:t>0,5 м</w:t>
        </w:r>
        <w:r w:rsidRPr="00335DB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sz w:val="24"/>
          <w:szCs w:val="24"/>
        </w:rPr>
        <w:t xml:space="preserve">  содержится спирт массой </w:t>
      </w:r>
      <w:smartTag w:uri="urn:schemas-microsoft-com:office:smarttags" w:element="metricconverter">
        <w:smartTagPr>
          <w:attr w:name="ProductID" w:val="400 кг"/>
        </w:smartTagPr>
        <w:r w:rsidRPr="00335DB2">
          <w:rPr>
            <w:rFonts w:ascii="Times New Roman" w:hAnsi="Times New Roman" w:cs="Times New Roman"/>
            <w:sz w:val="24"/>
            <w:szCs w:val="24"/>
          </w:rPr>
          <w:t>400 кг</w:t>
        </w:r>
      </w:smartTag>
      <w:r w:rsidRPr="00335DB2">
        <w:rPr>
          <w:rFonts w:ascii="Times New Roman" w:hAnsi="Times New Roman" w:cs="Times New Roman"/>
          <w:sz w:val="24"/>
          <w:szCs w:val="24"/>
        </w:rPr>
        <w:t>. Какова плотность спирта?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200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1250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0,8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lastRenderedPageBreak/>
        <w:t>4)  800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5)  20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4.  Плотность бензина 710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. Выразите её в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>/см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7,1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71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0,71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0,071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335DB2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CA2AF9" w:rsidRPr="00335DB2" w:rsidRDefault="00CA2AF9" w:rsidP="00CA2AF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F9" w:rsidRPr="00335DB2" w:rsidRDefault="00CA2AF9" w:rsidP="00CA2AF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1.  Чтобы определить плотность вещества, надо…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его массу разделить на объём.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его объём разделить на массу.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его массу умножить на объём.</w:t>
      </w:r>
    </w:p>
    <w:p w:rsidR="00CA2AF9" w:rsidRPr="00335DB2" w:rsidRDefault="00CA2AF9" w:rsidP="00CA2AF9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2.  Плотность керосина 800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 .  Это означает, что…</w:t>
      </w:r>
    </w:p>
    <w:p w:rsidR="00CA2AF9" w:rsidRPr="00335DB2" w:rsidRDefault="00CA2AF9" w:rsidP="00CA2AF9">
      <w:pPr>
        <w:widowControl w:val="0"/>
        <w:tabs>
          <w:tab w:val="left" w:pos="36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1) керосин массой 1кг занимает объём </w:t>
      </w:r>
      <w:smartTag w:uri="urn:schemas-microsoft-com:office:smarttags" w:element="metricconverter">
        <w:smartTagPr>
          <w:attr w:name="ProductID" w:val="8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800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widowControl w:val="0"/>
        <w:tabs>
          <w:tab w:val="left" w:pos="36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2) керосин массой </w:t>
      </w:r>
      <w:smartTag w:uri="urn:schemas-microsoft-com:office:smarttags" w:element="metricconverter">
        <w:smartTagPr>
          <w:attr w:name="ProductID" w:val="800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800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занимает объём </w:t>
      </w:r>
      <w:smartTag w:uri="urn:schemas-microsoft-com:office:smarttags" w:element="metricconverter">
        <w:smartTagPr>
          <w:attr w:name="ProductID" w:val="1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widowControl w:val="0"/>
        <w:tabs>
          <w:tab w:val="left" w:pos="36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3)  керосин массой </w:t>
      </w:r>
      <w:smartTag w:uri="urn:schemas-microsoft-com:office:smarttags" w:element="metricconverter">
        <w:smartTagPr>
          <w:attr w:name="ProductID" w:val="800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800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занимает объём </w:t>
      </w:r>
      <w:smartTag w:uri="urn:schemas-microsoft-com:office:smarttags" w:element="metricconverter">
        <w:smartTagPr>
          <w:attr w:name="ProductID" w:val="800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800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widowControl w:val="0"/>
        <w:tabs>
          <w:tab w:val="left" w:pos="36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 xml:space="preserve">3.  В бочке вместимостью </w:t>
      </w:r>
      <w:smartTag w:uri="urn:schemas-microsoft-com:office:smarttags" w:element="metricconverter">
        <w:smartTagPr>
          <w:attr w:name="ProductID" w:val="0,2 м3"/>
        </w:smartTagPr>
        <w:r w:rsidRPr="00335DB2">
          <w:rPr>
            <w:rFonts w:ascii="Times New Roman" w:hAnsi="Times New Roman" w:cs="Times New Roman"/>
            <w:sz w:val="24"/>
            <w:szCs w:val="24"/>
          </w:rPr>
          <w:t>0,2 м</w:t>
        </w:r>
        <w:r w:rsidRPr="00335DB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sz w:val="24"/>
          <w:szCs w:val="24"/>
        </w:rPr>
        <w:t xml:space="preserve"> содержится нефть массой </w:t>
      </w:r>
      <w:smartTag w:uri="urn:schemas-microsoft-com:office:smarttags" w:element="metricconverter">
        <w:smartTagPr>
          <w:attr w:name="ProductID" w:val="160 кг"/>
        </w:smartTagPr>
        <w:r w:rsidRPr="00335DB2">
          <w:rPr>
            <w:rFonts w:ascii="Times New Roman" w:hAnsi="Times New Roman" w:cs="Times New Roman"/>
            <w:sz w:val="24"/>
            <w:szCs w:val="24"/>
          </w:rPr>
          <w:t>160 кг</w:t>
        </w:r>
      </w:smartTag>
      <w:r w:rsidRPr="00335DB2">
        <w:rPr>
          <w:rFonts w:ascii="Times New Roman" w:hAnsi="Times New Roman" w:cs="Times New Roman"/>
          <w:sz w:val="24"/>
          <w:szCs w:val="24"/>
        </w:rPr>
        <w:t>. Какова плотность нефти?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32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0,125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320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800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5)  200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CA2AF9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AF9" w:rsidRPr="00335DB2" w:rsidRDefault="00CA2AF9" w:rsidP="00CA2AF9">
      <w:pPr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lastRenderedPageBreak/>
        <w:t>4.  Плотность серебра 10500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. Выразите её в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>/см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1980"/>
        </w:tabs>
        <w:ind w:left="19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1,05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1980"/>
        </w:tabs>
        <w:ind w:left="19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10,5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1980"/>
        </w:tabs>
        <w:ind w:left="19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105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1980"/>
        </w:tabs>
        <w:ind w:left="19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1050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1980"/>
        </w:tabs>
        <w:ind w:left="19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tabs>
          <w:tab w:val="left" w:pos="180"/>
          <w:tab w:val="left" w:pos="540"/>
          <w:tab w:val="left" w:pos="720"/>
          <w:tab w:val="left" w:pos="126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A2AF9" w:rsidRPr="00335DB2" w:rsidRDefault="00CA2AF9" w:rsidP="00CA2AF9">
      <w:pPr>
        <w:tabs>
          <w:tab w:val="left" w:pos="180"/>
          <w:tab w:val="left" w:pos="540"/>
          <w:tab w:val="left" w:pos="720"/>
          <w:tab w:val="left" w:pos="12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1.  Плотностью вещества называют… этого вещества.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1)   объём </w:t>
      </w:r>
      <w:smartTag w:uri="urn:schemas-microsoft-com:office:smarttags" w:element="metricconverter">
        <w:smartTagPr>
          <w:attr w:name="ProductID" w:val="1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2)   массу </w:t>
      </w:r>
      <w:smartTag w:uri="urn:schemas-microsoft-com:office:smarttags" w:element="metricconverter">
        <w:smartTagPr>
          <w:attr w:name="ProductID" w:val="1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массу в единице объёма.</w:t>
      </w:r>
    </w:p>
    <w:p w:rsidR="00CA2AF9" w:rsidRPr="00335DB2" w:rsidRDefault="00CA2AF9" w:rsidP="00CA2AF9">
      <w:pPr>
        <w:tabs>
          <w:tab w:val="left" w:pos="-1080"/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2.  Плотность воздуха 1,290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 Это означает, что…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1)  воздух объёмом </w:t>
      </w:r>
      <w:smartTag w:uri="urn:schemas-microsoft-com:office:smarttags" w:element="metricconverter">
        <w:smartTagPr>
          <w:attr w:name="ProductID" w:val="1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имеет массу </w:t>
      </w:r>
      <w:smartTag w:uri="urn:schemas-microsoft-com:office:smarttags" w:element="metricconverter">
        <w:smartTagPr>
          <w:attr w:name="ProductID" w:val="1,29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1,29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2)  воздух объёмом </w:t>
      </w:r>
      <w:smartTag w:uri="urn:schemas-microsoft-com:office:smarttags" w:element="metricconverter">
        <w:smartTagPr>
          <w:attr w:name="ProductID" w:val="1,29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1,29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имеет массу </w:t>
      </w:r>
      <w:smartTag w:uri="urn:schemas-microsoft-com:office:smarttags" w:element="metricconverter">
        <w:smartTagPr>
          <w:attr w:name="ProductID" w:val="1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3)  воздух объёмом </w:t>
      </w:r>
      <w:smartTag w:uri="urn:schemas-microsoft-com:office:smarttags" w:element="metricconverter">
        <w:smartTagPr>
          <w:attr w:name="ProductID" w:val="1,29 м3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1,29 м</w:t>
        </w:r>
        <w:r w:rsidRPr="00335DB2">
          <w:rPr>
            <w:rFonts w:ascii="Times New Roman" w:hAnsi="Times New Roman" w:cs="Times New Roman"/>
            <w:b/>
            <w:i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имеет массу </w:t>
      </w:r>
      <w:smartTag w:uri="urn:schemas-microsoft-com:office:smarttags" w:element="metricconverter">
        <w:smartTagPr>
          <w:attr w:name="ProductID" w:val="1,29 кг"/>
        </w:smartTagPr>
        <w:r w:rsidRPr="00335DB2">
          <w:rPr>
            <w:rFonts w:ascii="Times New Roman" w:hAnsi="Times New Roman" w:cs="Times New Roman"/>
            <w:b/>
            <w:i/>
            <w:sz w:val="24"/>
            <w:szCs w:val="24"/>
          </w:rPr>
          <w:t>1,29 кг</w:t>
        </w:r>
      </w:smartTag>
      <w:r w:rsidRPr="00335D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tabs>
          <w:tab w:val="left" w:pos="-1080"/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 xml:space="preserve">3.  Цистерна вместимостью </w:t>
      </w:r>
      <w:smartTag w:uri="urn:schemas-microsoft-com:office:smarttags" w:element="metricconverter">
        <w:smartTagPr>
          <w:attr w:name="ProductID" w:val="50 м3"/>
        </w:smartTagPr>
        <w:r w:rsidRPr="00335DB2">
          <w:rPr>
            <w:rFonts w:ascii="Times New Roman" w:hAnsi="Times New Roman" w:cs="Times New Roman"/>
            <w:sz w:val="24"/>
            <w:szCs w:val="24"/>
          </w:rPr>
          <w:t>50 м</w:t>
        </w:r>
        <w:r w:rsidRPr="00335DB2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335DB2">
        <w:rPr>
          <w:rFonts w:ascii="Times New Roman" w:hAnsi="Times New Roman" w:cs="Times New Roman"/>
          <w:sz w:val="24"/>
          <w:szCs w:val="24"/>
        </w:rPr>
        <w:t xml:space="preserve"> заполнена керосином, масса которого </w:t>
      </w:r>
      <w:smartTag w:uri="urn:schemas-microsoft-com:office:smarttags" w:element="metricconverter">
        <w:smartTagPr>
          <w:attr w:name="ProductID" w:val="40000 кг"/>
        </w:smartTagPr>
        <w:r w:rsidRPr="00335DB2">
          <w:rPr>
            <w:rFonts w:ascii="Times New Roman" w:hAnsi="Times New Roman" w:cs="Times New Roman"/>
            <w:sz w:val="24"/>
            <w:szCs w:val="24"/>
          </w:rPr>
          <w:t>40000 кг</w:t>
        </w:r>
      </w:smartTag>
      <w:r w:rsidRPr="00335DB2">
        <w:rPr>
          <w:rFonts w:ascii="Times New Roman" w:hAnsi="Times New Roman" w:cs="Times New Roman"/>
          <w:sz w:val="24"/>
          <w:szCs w:val="24"/>
        </w:rPr>
        <w:t>. Какова плотность керосина?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200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25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1250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800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5)  2000 кг/м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</w:p>
    <w:p w:rsidR="00CA2AF9" w:rsidRPr="00335DB2" w:rsidRDefault="00CA2AF9" w:rsidP="00CA2AF9">
      <w:pPr>
        <w:tabs>
          <w:tab w:val="left" w:pos="-1080"/>
          <w:tab w:val="left" w:pos="-180"/>
        </w:tabs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4.  Плотность свинца 11300 кг/м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. Выразите её в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>/см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1)  1,13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2)  11,3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3)  113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tabs>
          <w:tab w:val="left" w:pos="-1080"/>
          <w:tab w:val="left" w:pos="-180"/>
        </w:tabs>
        <w:ind w:left="1980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hAnsi="Times New Roman" w:cs="Times New Roman"/>
          <w:b/>
          <w:i/>
          <w:sz w:val="24"/>
          <w:szCs w:val="24"/>
        </w:rPr>
        <w:t>4)  0,113 г/см</w:t>
      </w:r>
      <w:r w:rsidRPr="00335DB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</w:p>
    <w:p w:rsidR="00CA2AF9" w:rsidRPr="00335DB2" w:rsidRDefault="00CA2AF9" w:rsidP="00CA2A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-А теперь оцените свою работу  </w:t>
      </w:r>
      <w:r w:rsidRPr="00335DB2">
        <w:rPr>
          <w:rFonts w:ascii="Times New Roman" w:eastAsia="Times New Roman" w:hAnsi="Times New Roman" w:cs="Times New Roman"/>
          <w:iCs/>
          <w:color w:val="943634"/>
          <w:sz w:val="24"/>
          <w:szCs w:val="24"/>
          <w:lang w:eastAsia="ru-RU"/>
        </w:rPr>
        <w:t>(взаимопроверка по эталону на доске)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-Поменялись тетрадями с соседом по парте. Внимание на экран. Проверяем работу друга и оцениваем её</w:t>
      </w:r>
      <w:proofErr w:type="gramStart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(!;+;-). </w:t>
      </w:r>
      <w:proofErr w:type="gramEnd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Вернули тетради.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Поднимите руку, кто выполнил задание правильно? Молодцы!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3.Этап локализации индивидуальных затруднений.</w:t>
      </w: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360" w:afterAutospacing="0" w:line="258" w:lineRule="atLeast"/>
        <w:rPr>
          <w:iCs/>
          <w:color w:val="E36C0A"/>
        </w:rPr>
      </w:pPr>
      <w:r w:rsidRPr="00335DB2">
        <w:rPr>
          <w:iCs/>
          <w:color w:val="E36C0A"/>
        </w:rPr>
        <w:t>Осознание места и причины собственных затруднений  и уточняется алгоритм исправления ошибок.</w:t>
      </w: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360" w:afterAutospacing="0" w:line="258" w:lineRule="atLeast"/>
        <w:rPr>
          <w:color w:val="444444"/>
        </w:rPr>
      </w:pPr>
      <w:r w:rsidRPr="00335DB2">
        <w:rPr>
          <w:color w:val="444444"/>
        </w:rPr>
        <w:t xml:space="preserve"> ЛИСТ САМООЦЕНКИ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ученика 7 класса _________________________________________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4"/>
        <w:gridCol w:w="747"/>
        <w:gridCol w:w="1924"/>
        <w:gridCol w:w="809"/>
        <w:gridCol w:w="2468"/>
        <w:gridCol w:w="1089"/>
      </w:tblGrid>
      <w:tr w:rsidR="00CA2AF9" w:rsidRPr="00335DB2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Понял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Испытываю </w:t>
            </w:r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    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поня</w:t>
            </w:r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Необходимо провести консультацию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Оценка за тест</w:t>
            </w:r>
          </w:p>
        </w:tc>
      </w:tr>
      <w:tr w:rsidR="00CA2AF9" w:rsidRPr="00335DB2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Теоретический материал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бальная система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4.Этап построения проекта коррекции выявленных затруднений.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left="2124" w:firstLine="6"/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>Постановка целей коррекционной деятельности и выбор способа и средств их реализации. Выбор способа (как?) и средств (с помощью чего?) будет проведена коррекция знаний.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-Для грамотного решения физических задач нам нужен чёткий алгоритм действий. Давайте составим план, по которому было бы удобно работать</w:t>
      </w:r>
      <w:proofErr w:type="gramStart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1.</w:t>
      </w:r>
      <w:r w:rsidRPr="00335D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DB2">
        <w:rPr>
          <w:rFonts w:ascii="Times New Roman" w:eastAsia="Calibri" w:hAnsi="Times New Roman" w:cs="Times New Roman"/>
          <w:sz w:val="24"/>
          <w:szCs w:val="24"/>
        </w:rPr>
        <w:t>Читаем задачу. Читая, задачу пытаемся «увидеть», мысленно описать происходящие в ней события. Не следуе</w:t>
      </w:r>
      <w:r w:rsidRPr="00335DB2">
        <w:rPr>
          <w:rFonts w:ascii="Times New Roman" w:hAnsi="Times New Roman" w:cs="Times New Roman"/>
          <w:sz w:val="24"/>
          <w:szCs w:val="24"/>
        </w:rPr>
        <w:t xml:space="preserve">т читать все условие целиком, </w:t>
      </w:r>
      <w:r w:rsidRPr="00335DB2">
        <w:rPr>
          <w:rFonts w:ascii="Times New Roman" w:eastAsia="Calibri" w:hAnsi="Times New Roman" w:cs="Times New Roman"/>
          <w:sz w:val="24"/>
          <w:szCs w:val="24"/>
        </w:rPr>
        <w:t xml:space="preserve"> порциями до величин, значения которых указаны.  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2. Записываем «Дано</w:t>
      </w:r>
      <w:proofErr w:type="gramStart"/>
      <w:r w:rsidRPr="00335DB2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Pr="00335DB2">
        <w:rPr>
          <w:rFonts w:ascii="Times New Roman" w:eastAsia="Calibri" w:hAnsi="Times New Roman" w:cs="Times New Roman"/>
          <w:sz w:val="24"/>
          <w:szCs w:val="24"/>
        </w:rPr>
        <w:t xml:space="preserve"> в системе «СИ»</w:t>
      </w:r>
      <w:r w:rsidRPr="00335D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Выясняем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 xml:space="preserve"> какую величину необходимо найти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3</w:t>
      </w:r>
      <w:r w:rsidRPr="00335DB2">
        <w:rPr>
          <w:rFonts w:ascii="Times New Roman" w:eastAsia="Calibri" w:hAnsi="Times New Roman" w:cs="Times New Roman"/>
          <w:sz w:val="24"/>
          <w:szCs w:val="24"/>
        </w:rPr>
        <w:t xml:space="preserve">. Определяем </w:t>
      </w:r>
      <w:r w:rsidRPr="00335D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формулы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 xml:space="preserve">  </w:t>
      </w:r>
      <w:r w:rsidRPr="00335DB2">
        <w:rPr>
          <w:rFonts w:ascii="Times New Roman" w:eastAsia="Calibri" w:hAnsi="Times New Roman" w:cs="Times New Roman"/>
          <w:sz w:val="24"/>
          <w:szCs w:val="24"/>
        </w:rPr>
        <w:t>используемые в задаче.</w:t>
      </w:r>
      <w:r w:rsidRPr="00335DB2">
        <w:rPr>
          <w:rFonts w:ascii="Times New Roman" w:hAnsi="Times New Roman" w:cs="Times New Roman"/>
          <w:sz w:val="24"/>
          <w:szCs w:val="24"/>
        </w:rPr>
        <w:t xml:space="preserve"> Трансформируем формулу относительно неизвестной величины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4</w:t>
      </w:r>
      <w:r w:rsidRPr="00335DB2">
        <w:rPr>
          <w:rFonts w:ascii="Times New Roman" w:eastAsia="Calibri" w:hAnsi="Times New Roman" w:cs="Times New Roman"/>
          <w:sz w:val="24"/>
          <w:szCs w:val="24"/>
        </w:rPr>
        <w:t>. Подставляем числовые значения, и производим вычисления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5</w:t>
      </w:r>
      <w:r w:rsidRPr="00335DB2">
        <w:rPr>
          <w:rFonts w:ascii="Times New Roman" w:eastAsia="Calibri" w:hAnsi="Times New Roman" w:cs="Times New Roman"/>
          <w:sz w:val="24"/>
          <w:szCs w:val="24"/>
        </w:rPr>
        <w:t>. Производим проверку: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t>- по размерности (если это требуют авторы задачи)</w:t>
      </w:r>
    </w:p>
    <w:p w:rsidR="00CA2AF9" w:rsidRPr="00335DB2" w:rsidRDefault="00CA2AF9" w:rsidP="00CA2AF9">
      <w:pPr>
        <w:spacing w:line="360" w:lineRule="auto"/>
        <w:ind w:left="-54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DB2">
        <w:rPr>
          <w:rFonts w:ascii="Times New Roman" w:eastAsia="Calibri" w:hAnsi="Times New Roman" w:cs="Times New Roman"/>
          <w:sz w:val="24"/>
          <w:szCs w:val="24"/>
        </w:rPr>
        <w:lastRenderedPageBreak/>
        <w:t>- по реальности результата (наиболее эффективная проверка)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5.Этап реализации построенного проекта.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 xml:space="preserve">На этом этапе учащийся самостоятельно  или с помощью эталона  находит и исправляет свои ошибки. 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>Коррекция: повторение учебного материала.</w: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35DB2">
        <w:rPr>
          <w:rFonts w:ascii="Times New Roman" w:hAnsi="Times New Roman" w:cs="Times New Roman"/>
          <w:sz w:val="24"/>
          <w:szCs w:val="24"/>
        </w:rPr>
        <w:t>Внимательно прочитайте  учебный материал по теме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DB2">
        <w:rPr>
          <w:rFonts w:ascii="Times New Roman" w:hAnsi="Times New Roman" w:cs="Times New Roman"/>
          <w:sz w:val="24"/>
          <w:szCs w:val="24"/>
        </w:rPr>
        <w:t xml:space="preserve"> Ответьте на вопросы после §22.</w: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1кг=1 000г;  1т=1000кг; 1л=1дм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=0,001м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 1г/см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подсказку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 в «СИ»:</w: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200г=</w: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2л=</w:t>
      </w:r>
    </w:p>
    <w:p w:rsidR="00CA2AF9" w:rsidRPr="000746B3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</w:t>
      </w:r>
      <w:r w:rsidRPr="00074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>Разберите решение задачи</w:t>
      </w:r>
      <w:r w:rsidRPr="00335DB2">
        <w:rPr>
          <w:rFonts w:ascii="Times New Roman" w:hAnsi="Times New Roman" w:cs="Times New Roman"/>
          <w:sz w:val="24"/>
          <w:szCs w:val="24"/>
        </w:rPr>
        <w:t>: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 w:rsidRPr="00335DB2">
        <w:rPr>
          <w:rFonts w:ascii="Times New Roman" w:hAnsi="Times New Roman" w:cs="Times New Roman"/>
          <w:sz w:val="24"/>
          <w:szCs w:val="24"/>
        </w:rPr>
        <w:t>Цистерна вместимостью 20 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 xml:space="preserve"> заполнена жидкостью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массой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 xml:space="preserve"> 18 т. </w:t>
      </w:r>
      <w:proofErr w:type="gramStart"/>
      <w:r w:rsidRPr="00335DB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335DB2">
        <w:rPr>
          <w:rFonts w:ascii="Times New Roman" w:hAnsi="Times New Roman" w:cs="Times New Roman"/>
          <w:sz w:val="24"/>
          <w:szCs w:val="24"/>
        </w:rPr>
        <w:t xml:space="preserve"> эта жидкость?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sz w:val="24"/>
          <w:szCs w:val="24"/>
        </w:rPr>
      </w:pPr>
      <w:r w:rsidRPr="00BA230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.5pt;margin-top:23.65pt;width:1in;height:60.05pt;z-index:251660288" stroked="f">
            <v:textbox style="mso-next-textbox:#_x0000_s1033">
              <w:txbxContent>
                <w:p w:rsidR="00CA2AF9" w:rsidRDefault="00CA2AF9" w:rsidP="00CA2AF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m=18т</w:t>
                  </w:r>
                </w:p>
                <w:p w:rsidR="00CA2AF9" w:rsidRDefault="00CA2AF9" w:rsidP="00CA2AF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v=20 м</w:t>
                  </w:r>
                  <w:r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CA2AF9" w:rsidRDefault="00CA2AF9" w:rsidP="00CA2AF9">
                  <w:pPr>
                    <w:rPr>
                      <w:sz w:val="20"/>
                      <w:szCs w:val="20"/>
                    </w:rPr>
                  </w:pPr>
                </w:p>
                <w:p w:rsidR="00CA2AF9" w:rsidRDefault="00CA2AF9" w:rsidP="00CA2AF9">
                  <w:pPr>
                    <w:rPr>
                      <w:sz w:val="20"/>
                      <w:szCs w:val="20"/>
                    </w:rPr>
                  </w:pPr>
                </w:p>
                <w:p w:rsidR="00CA2AF9" w:rsidRDefault="00CA2AF9" w:rsidP="00CA2AF9">
                  <w:pPr>
                    <w:rPr>
                      <w:sz w:val="20"/>
                      <w:szCs w:val="20"/>
                    </w:rPr>
                  </w:pPr>
                </w:p>
                <w:p w:rsidR="00CA2AF9" w:rsidRDefault="00CA2AF9" w:rsidP="00CA2AF9">
                  <w:pPr>
                    <w:rPr>
                      <w:sz w:val="20"/>
                      <w:szCs w:val="20"/>
                    </w:rPr>
                  </w:pPr>
                </w:p>
                <w:p w:rsidR="00CA2AF9" w:rsidRPr="005A4046" w:rsidRDefault="00CA2AF9" w:rsidP="00CA2A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side="left"/>
          </v:shape>
        </w:pict>
      </w:r>
      <w:r w:rsidRPr="00CB7D5F">
        <w:t xml:space="preserve"> Þ</w:t>
      </w:r>
      <w:r>
        <w:rPr>
          <w:rFonts w:ascii="Times New Roman" w:hAnsi="Times New Roman" w:cs="Times New Roman"/>
          <w:sz w:val="24"/>
          <w:szCs w:val="24"/>
        </w:rPr>
        <w:t xml:space="preserve"> =?   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4in;height:135pt;mso-position-horizontal-relative:char;mso-position-vertical-relative:line" coordorigin="2749,956" coordsize="6778,32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49;top:956;width:6778;height:3241" o:preferrelative="f">
              <v:fill o:detectmouseclick="t"/>
              <v:path o:extrusionok="t" o:connecttype="none"/>
              <o:lock v:ext="edit" text="t"/>
            </v:shape>
            <v:line id="_x0000_s1028" style="position:absolute" from="4876,966" to="4876,3990"/>
            <v:line id="_x0000_s1029" style="position:absolute" from="2759,3126" to="4876,3126"/>
            <v:shape id="_x0000_s1030" type="#_x0000_t202" style="position:absolute;left:2961;top:1172;width:1694;height:1729" stroked="f">
              <v:textbox style="mso-next-textbox:#_x0000_s1030">
                <w:txbxContent>
                  <w:p w:rsidR="00CA2AF9" w:rsidRPr="005A4046" w:rsidRDefault="00CA2AF9" w:rsidP="00CA2AF9">
                    <w:r w:rsidRPr="005A4046">
                      <w:t xml:space="preserve"> Дано:</w:t>
                    </w:r>
                  </w:p>
                  <w:p w:rsidR="00CA2AF9" w:rsidRPr="005A4046" w:rsidRDefault="00CA2AF9" w:rsidP="00CA2AF9">
                    <w:proofErr w:type="spellStart"/>
                    <w:r w:rsidRPr="005A4046">
                      <w:t>m</w:t>
                    </w:r>
                    <w:proofErr w:type="spellEnd"/>
                  </w:p>
                  <w:p w:rsidR="00CA2AF9" w:rsidRPr="005A4046" w:rsidRDefault="00CA2AF9" w:rsidP="00CA2AF9">
                    <w:proofErr w:type="spellStart"/>
                    <w:r>
                      <w:t>mmm</w:t>
                    </w:r>
                    <w:proofErr w:type="spellEnd"/>
                  </w:p>
                  <w:p w:rsidR="00CA2AF9" w:rsidRPr="005A4046" w:rsidRDefault="00CA2AF9" w:rsidP="00CA2AF9">
                    <w:proofErr w:type="spellStart"/>
                    <w:r w:rsidRPr="005A4046">
                      <w:t>Vvvv</w:t>
                    </w:r>
                    <w:proofErr w:type="spellEnd"/>
                  </w:p>
                  <w:p w:rsidR="00CA2AF9" w:rsidRPr="005A4046" w:rsidRDefault="00CA2AF9" w:rsidP="00CA2AF9">
                    <w:r w:rsidRPr="005A4046">
                      <w:t xml:space="preserve">V = </w:t>
                    </w:r>
                    <w:smartTag w:uri="urn:schemas-microsoft-com:office:smarttags" w:element="metricconverter">
                      <w:smartTagPr>
                        <w:attr w:name="ProductID" w:val="20 м3"/>
                      </w:smartTagPr>
                      <w:r w:rsidRPr="005A4046">
                        <w:t>20 м3</w:t>
                      </w:r>
                    </w:smartTag>
                  </w:p>
                  <w:p w:rsidR="00CA2AF9" w:rsidRPr="005A4046" w:rsidRDefault="00CA2AF9" w:rsidP="00CA2AF9">
                    <w:proofErr w:type="spellStart"/>
                    <w:r w:rsidRPr="005A4046">
                      <w:t>m</w:t>
                    </w:r>
                    <w:proofErr w:type="spellEnd"/>
                    <w:r w:rsidRPr="005A4046">
                      <w:t xml:space="preserve"> = 18 </w:t>
                    </w:r>
                    <w:proofErr w:type="spellStart"/>
                    <w:r w:rsidRPr="005A4046">
                      <w:t>т=</w:t>
                    </w:r>
                    <w:proofErr w:type="spellEnd"/>
                    <w:r w:rsidRPr="005A4046">
                      <w:t xml:space="preserve">  =18000 кг</w:t>
                    </w:r>
                  </w:p>
                </w:txbxContent>
              </v:textbox>
            </v:shape>
            <v:shape id="_x0000_s1031" type="#_x0000_t202" style="position:absolute;left:3308;top:3323;width:983;height:874" stroked="f">
              <v:textbox style="mso-next-textbox:#_x0000_s1031">
                <w:txbxContent>
                  <w:p w:rsidR="00CA2AF9" w:rsidRPr="005A4046" w:rsidRDefault="00CA2AF9" w:rsidP="00CA2AF9"/>
                </w:txbxContent>
              </v:textbox>
            </v:shape>
            <v:shape id="_x0000_s1032" type="#_x0000_t202" style="position:absolute;left:5291;top:1172;width:4236;height:2593" stroked="f">
              <v:textbox style="mso-next-textbox:#_x0000_s1032">
                <w:txbxContent>
                  <w:p w:rsidR="00CA2AF9" w:rsidRPr="005A4046" w:rsidRDefault="00CA2AF9" w:rsidP="00CA2AF9">
                    <w:pPr>
                      <w:pBdr>
                        <w:right w:val="single" w:sz="4" w:space="4" w:color="auto"/>
                      </w:pBdr>
                    </w:pPr>
                    <w:r w:rsidRPr="005A4046">
                      <w:t>«СИ»</w:t>
                    </w:r>
                    <w:r>
                      <w:t xml:space="preserve">                          Решение</w:t>
                    </w:r>
                  </w:p>
                  <w:p w:rsidR="00CA2AF9" w:rsidRDefault="00CA2AF9" w:rsidP="00CA2AF9">
                    <w:r w:rsidRPr="005A4046">
                      <w:t>=18000 кг</w:t>
                    </w:r>
                    <w:r>
                      <w:t xml:space="preserve">           </w:t>
                    </w:r>
                    <w:r w:rsidRPr="00CB7D5F">
                      <w:t>Þ=</w:t>
                    </w:r>
                    <w:r>
                      <w:rPr>
                        <w:lang w:val="en-US"/>
                      </w:rPr>
                      <w:t>m</w:t>
                    </w:r>
                    <w:r>
                      <w:t>/</w:t>
                    </w:r>
                    <w:r>
                      <w:rPr>
                        <w:lang w:val="en-US"/>
                      </w:rPr>
                      <w:t>v</w:t>
                    </w:r>
                  </w:p>
                  <w:p w:rsidR="00CA2AF9" w:rsidRPr="00CB7D5F" w:rsidRDefault="00CA2AF9" w:rsidP="00CA2AF9">
                    <w:r w:rsidRPr="00CB7D5F">
                      <w:t>Þ</w:t>
                    </w:r>
                    <w:r>
                      <w:t>=18000 кг/20 м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=900 кг/м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CA2AF9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b/>
          <w:sz w:val="24"/>
          <w:szCs w:val="24"/>
        </w:rPr>
      </w:pPr>
      <w:r w:rsidRPr="00335DB2">
        <w:rPr>
          <w:rFonts w:ascii="Times New Roman" w:hAnsi="Times New Roman" w:cs="Times New Roman"/>
          <w:b/>
          <w:sz w:val="24"/>
          <w:szCs w:val="24"/>
        </w:rPr>
        <w:t>Выполни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решают самостоятельно по образцу. </w:t>
      </w:r>
    </w:p>
    <w:p w:rsidR="00CA2AF9" w:rsidRPr="00335DB2" w:rsidRDefault="00CA2AF9" w:rsidP="00CA2AF9">
      <w:pPr>
        <w:framePr w:hSpace="180" w:wrap="around" w:vAnchor="text" w:hAnchor="text" w:x="-72" w:y="1"/>
        <w:suppressOverlap/>
        <w:rPr>
          <w:rFonts w:ascii="Times New Roman" w:hAnsi="Times New Roman" w:cs="Times New Roman"/>
          <w:b/>
          <w:sz w:val="24"/>
          <w:szCs w:val="24"/>
        </w:rPr>
      </w:pP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hAnsi="Times New Roman" w:cs="Times New Roman"/>
          <w:sz w:val="24"/>
          <w:szCs w:val="24"/>
        </w:rPr>
        <w:t>Деталь имеет массу 44,5 г и объём равный 5 см</w:t>
      </w:r>
      <w:r w:rsidRPr="00335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35DB2">
        <w:rPr>
          <w:rFonts w:ascii="Times New Roman" w:hAnsi="Times New Roman" w:cs="Times New Roman"/>
          <w:sz w:val="24"/>
          <w:szCs w:val="24"/>
        </w:rPr>
        <w:t>. Из какого вещества изготовлена эта деталь?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6.Этап обобщения затруднений во внешней речи.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left="1410"/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>Основная цель – закрепление способов действий, вызвавших затруднения.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-А кто допустил 1 или 2 ошибки?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-Петя, расскажи, где ты ошибся, почему?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AF9" w:rsidRDefault="00CA2AF9" w:rsidP="00CA2AF9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A2AF9" w:rsidRPr="00335DB2" w:rsidRDefault="00CA2AF9" w:rsidP="00CA2AF9">
      <w:pPr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7.Этап самостоятельной работы с самопроверкой по эталону.</w:t>
      </w: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 xml:space="preserve"> </w:t>
      </w:r>
    </w:p>
    <w:p w:rsidR="00CA2AF9" w:rsidRPr="00335DB2" w:rsidRDefault="00CA2AF9" w:rsidP="00CA2AF9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>Рефлексия достижения цели и создание (по возможности) ситуации успеха.</w:t>
      </w:r>
      <w:r w:rsidRPr="00335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по группам. </w:t>
      </w: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color w:val="444444"/>
        </w:rPr>
      </w:pPr>
      <w:r w:rsidRPr="00335DB2">
        <w:rPr>
          <w:iCs/>
        </w:rPr>
        <w:t>Далее – самостоятельная работа</w:t>
      </w:r>
      <w:r w:rsidRPr="00335DB2">
        <w:rPr>
          <w:b/>
          <w:iCs/>
          <w:color w:val="1F497D"/>
        </w:rPr>
        <w:t>.</w:t>
      </w:r>
      <w:r w:rsidRPr="00335DB2">
        <w:rPr>
          <w:color w:val="444444"/>
        </w:rPr>
        <w:t xml:space="preserve"> </w:t>
      </w: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rStyle w:val="a4"/>
          <w:color w:val="444444"/>
        </w:rPr>
      </w:pP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color w:val="444444"/>
        </w:rPr>
      </w:pPr>
      <w:r w:rsidRPr="00335DB2">
        <w:rPr>
          <w:rStyle w:val="a4"/>
          <w:color w:val="444444"/>
        </w:rPr>
        <w:t>Технологическое задание 1 группы</w:t>
      </w:r>
    </w:p>
    <w:p w:rsidR="00CA2AF9" w:rsidRPr="00335DB2" w:rsidRDefault="00CA2AF9" w:rsidP="00CA2AF9">
      <w:pPr>
        <w:pStyle w:val="a3"/>
        <w:shd w:val="clear" w:color="auto" w:fill="FFFFFF"/>
        <w:spacing w:before="0" w:beforeAutospacing="0" w:after="0" w:afterAutospacing="0" w:line="258" w:lineRule="atLeast"/>
        <w:rPr>
          <w:color w:val="444444"/>
        </w:rPr>
      </w:pPr>
      <w:r w:rsidRPr="00335DB2">
        <w:rPr>
          <w:rStyle w:val="a5"/>
          <w:color w:val="444444"/>
        </w:rPr>
        <w:t>( одинаковый объем, разная масса и плотность)</w:t>
      </w:r>
    </w:p>
    <w:p w:rsidR="00CA2AF9" w:rsidRPr="00335DB2" w:rsidRDefault="00CA2AF9" w:rsidP="00CA2AF9">
      <w:pPr>
        <w:shd w:val="clear" w:color="auto" w:fill="FFFFFF"/>
        <w:spacing w:after="360" w:line="258" w:lineRule="atLeast"/>
        <w:rPr>
          <w:rFonts w:ascii="Times New Roman" w:hAnsi="Times New Roman" w:cs="Times New Roman"/>
          <w:color w:val="444444"/>
          <w:sz w:val="24"/>
          <w:szCs w:val="24"/>
        </w:rPr>
      </w:pPr>
      <w:r w:rsidRPr="00335DB2">
        <w:rPr>
          <w:rFonts w:ascii="Times New Roman" w:hAnsi="Times New Roman" w:cs="Times New Roman"/>
          <w:color w:val="444444"/>
          <w:sz w:val="24"/>
          <w:szCs w:val="24"/>
        </w:rPr>
        <w:t>Выполняли:_______________________________________________________________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работы: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Измерьте массу тел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Определите объем тел</w:t>
      </w:r>
    </w:p>
    <w:p w:rsidR="00CA2AF9" w:rsidRPr="00335DB2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отношение массы к объему для двух тел.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"/>
        <w:gridCol w:w="1913"/>
        <w:gridCol w:w="1510"/>
        <w:gridCol w:w="1187"/>
        <w:gridCol w:w="1491"/>
        <w:gridCol w:w="2421"/>
      </w:tblGrid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Начальный объем</w:t>
            </w:r>
          </w:p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жидкости в мензурке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V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bscript"/>
                <w:lang w:eastAsia="ru-RU"/>
              </w:rPr>
              <w:t>1</w:t>
            </w:r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</w:t>
            </w:r>
          </w:p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жидкости и тела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V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bscript"/>
                <w:lang w:eastAsia="ru-RU"/>
              </w:rPr>
              <w:t>2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 тела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V=V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bscript"/>
                <w:lang w:eastAsia="ru-RU"/>
              </w:rPr>
              <w:t>2</w:t>
            </w:r>
            <w:r w:rsidRPr="00335D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 V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bscript"/>
                <w:lang w:eastAsia="ru-RU"/>
              </w:rPr>
              <w:t>1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Масса тела,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Отношение массы к объему</w:t>
            </w: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Вывод:________________________________________________________________</w:t>
      </w:r>
    </w:p>
    <w:p w:rsidR="00CA2AF9" w:rsidRPr="000F77EE" w:rsidRDefault="00CA2AF9" w:rsidP="00CA2AF9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Технологическое задание 2 группы</w:t>
      </w:r>
    </w:p>
    <w:p w:rsidR="00CA2AF9" w:rsidRPr="000F77EE" w:rsidRDefault="00CA2AF9" w:rsidP="00CA2AF9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 одинаковая масса</w:t>
      </w:r>
      <w:proofErr w:type="gramStart"/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,</w:t>
      </w:r>
      <w:proofErr w:type="gramEnd"/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разный объем и плотность)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Выполняли:____________________________________________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Цель:_________________________________________________________________________________________________________________________________________________________________________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План работы: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Измерьте массу тел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Определите объем тел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отношение массы к объему для двух тел.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662"/>
        <w:gridCol w:w="869"/>
        <w:gridCol w:w="775"/>
        <w:gridCol w:w="794"/>
        <w:gridCol w:w="1798"/>
        <w:gridCol w:w="2871"/>
      </w:tblGrid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Длина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Ширина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b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Высота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vertAlign w:val="superscript"/>
                <w:lang w:eastAsia="ru-RU"/>
              </w:rPr>
              <w:t>V=abc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, 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Масса тела,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Отношение массы к объему</w:t>
            </w: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Вывод:_________________________________________________________________</w:t>
      </w:r>
    </w:p>
    <w:p w:rsidR="00CA2AF9" w:rsidRPr="000F77EE" w:rsidRDefault="00CA2AF9" w:rsidP="00CA2AF9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Технологическое задание 3 группы</w:t>
      </w:r>
    </w:p>
    <w:p w:rsidR="00CA2AF9" w:rsidRPr="000F77EE" w:rsidRDefault="00CA2AF9" w:rsidP="00CA2AF9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 одинаковая плотность</w:t>
      </w:r>
      <w:proofErr w:type="gramStart"/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,</w:t>
      </w:r>
      <w:proofErr w:type="gramEnd"/>
      <w:r w:rsidRPr="00335DB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разный объем и масса)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Выполняли:____________________________________________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Цель:_________________________________________________________________________________________________________________________________________________________________________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 работы: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Измерьте массу тел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Определите объем тел</w:t>
      </w:r>
    </w:p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Найдите отношение массы к объему для двух тел.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662"/>
        <w:gridCol w:w="869"/>
        <w:gridCol w:w="775"/>
        <w:gridCol w:w="794"/>
        <w:gridCol w:w="1798"/>
        <w:gridCol w:w="2871"/>
      </w:tblGrid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</w:t>
            </w:r>
          </w:p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Длина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а</w:t>
            </w: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Ширина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b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Высота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Объем</w:t>
            </w:r>
          </w:p>
          <w:p w:rsidR="00CA2AF9" w:rsidRPr="000F77EE" w:rsidRDefault="00CA2AF9" w:rsidP="00503B57">
            <w:pPr>
              <w:spacing w:after="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335DB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vertAlign w:val="superscript"/>
                <w:lang w:eastAsia="ru-RU"/>
              </w:rPr>
              <w:t>V=abc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, 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Масса тела,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</w:t>
            </w:r>
            <w:proofErr w:type="spellEnd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Отношение массы к объему</w:t>
            </w: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A2AF9" w:rsidRPr="000F77EE" w:rsidTr="00503B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360" w:line="25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77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F9" w:rsidRPr="000F77EE" w:rsidRDefault="00CA2AF9" w:rsidP="00503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A2AF9" w:rsidRPr="000F77EE" w:rsidRDefault="00CA2AF9" w:rsidP="00CA2AF9">
      <w:pPr>
        <w:shd w:val="clear" w:color="auto" w:fill="FFFFFF"/>
        <w:spacing w:after="360" w:line="25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F77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Вывод:___________________________________________________________________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8.Этап включения в систему знаний и повторений.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</w:pPr>
      <w:proofErr w:type="gramStart"/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>При положительном результате предыдущего этапа дети продолжают выполнять творческие задания, при отрицательном – повторяют вариативно похожие задания.</w:t>
      </w:r>
      <w:proofErr w:type="gramEnd"/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-Наш урок подошёл к концу. Пора подвести итоги</w:t>
      </w:r>
      <w:proofErr w:type="gramStart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Отправляемся на </w:t>
      </w:r>
      <w:r w:rsidRPr="00335DB2"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eastAsia="ru-RU"/>
        </w:rPr>
        <w:t>станцию «Коротких ответов».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-Что повторяли?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-Что запомнилось? Давайте проверим. 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Блиц-опрос –  на поставленные вопросы отвечать «да»/ «нет»: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«Веришь отвечать «да» </w:t>
      </w:r>
      <w:proofErr w:type="gramStart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-н</w:t>
      </w:r>
      <w:proofErr w:type="gramEnd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веришь«нет»: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-плотность  обозначают буквой V?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массу обозначают буквой </w:t>
      </w:r>
      <w:r w:rsidRPr="00335DB2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</w:t>
      </w: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объём обозначают буквой </w:t>
      </w:r>
      <w:r w:rsidRPr="000746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35DB2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proofErr w:type="gramStart"/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?</w:t>
      </w:r>
      <w:proofErr w:type="gramEnd"/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 «СИ» массу измеряют в килограммах?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 «СИ» объем  измеряют в литрах? 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 «СИ» плотность измеряют в граммах?</w:t>
      </w:r>
    </w:p>
    <w:p w:rsidR="00CA2AF9" w:rsidRPr="00335DB2" w:rsidRDefault="00CA2AF9" w:rsidP="00CA2AF9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Чтобы вычислить плотность нужно массу умножить на объем?</w:t>
      </w:r>
    </w:p>
    <w:p w:rsidR="00CA2AF9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9.Этап рефлексии учебной деятельности.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color w:val="E36C0A"/>
          <w:sz w:val="24"/>
          <w:szCs w:val="24"/>
          <w:lang w:eastAsia="ru-RU"/>
        </w:rPr>
        <w:t>Осознание метода преодоления затруднений и самооценка.</w:t>
      </w:r>
    </w:p>
    <w:p w:rsidR="00CA2AF9" w:rsidRPr="00335DB2" w:rsidRDefault="00CA2AF9" w:rsidP="00CA2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-Что понравилось на уроке? Как оцените свою работу на уроке? Если вы всё делали правильно, то возьмите листочек и расположите его на вершине дерева. Если ещё допускали незначительн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ошибки, то листочек </w:t>
      </w: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расположите на середине кроны. Ну а если знаете, что над этими вопросами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ещё нужно потрудиться, </w:t>
      </w:r>
      <w:r w:rsidRPr="00335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расположите листочек внизу кроны.</w:t>
      </w:r>
    </w:p>
    <w:p w:rsidR="00E6341F" w:rsidRDefault="00E6341F"/>
    <w:sectPr w:rsidR="00E6341F" w:rsidSect="00E6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2AF9"/>
    <w:rsid w:val="000026CC"/>
    <w:rsid w:val="0000679B"/>
    <w:rsid w:val="000101D3"/>
    <w:rsid w:val="0001086C"/>
    <w:rsid w:val="000110AB"/>
    <w:rsid w:val="00013B09"/>
    <w:rsid w:val="000141EB"/>
    <w:rsid w:val="00020634"/>
    <w:rsid w:val="00023D08"/>
    <w:rsid w:val="0002519E"/>
    <w:rsid w:val="0003359C"/>
    <w:rsid w:val="00034819"/>
    <w:rsid w:val="000379C1"/>
    <w:rsid w:val="00040CB0"/>
    <w:rsid w:val="00042936"/>
    <w:rsid w:val="00045322"/>
    <w:rsid w:val="000453B0"/>
    <w:rsid w:val="000505B0"/>
    <w:rsid w:val="00051483"/>
    <w:rsid w:val="00052516"/>
    <w:rsid w:val="0005588D"/>
    <w:rsid w:val="00056EC6"/>
    <w:rsid w:val="00057AFD"/>
    <w:rsid w:val="000603EE"/>
    <w:rsid w:val="0006260E"/>
    <w:rsid w:val="000717F5"/>
    <w:rsid w:val="000739E4"/>
    <w:rsid w:val="0007681D"/>
    <w:rsid w:val="00076C40"/>
    <w:rsid w:val="00080A03"/>
    <w:rsid w:val="00081DA3"/>
    <w:rsid w:val="00082746"/>
    <w:rsid w:val="00087168"/>
    <w:rsid w:val="000878AF"/>
    <w:rsid w:val="0009491B"/>
    <w:rsid w:val="00095567"/>
    <w:rsid w:val="000962A7"/>
    <w:rsid w:val="00096E22"/>
    <w:rsid w:val="000A35A5"/>
    <w:rsid w:val="000A55A4"/>
    <w:rsid w:val="000B1A5B"/>
    <w:rsid w:val="000B4A08"/>
    <w:rsid w:val="000B71B2"/>
    <w:rsid w:val="000B78AB"/>
    <w:rsid w:val="000C033B"/>
    <w:rsid w:val="000C2F50"/>
    <w:rsid w:val="000C6DFD"/>
    <w:rsid w:val="000D49A1"/>
    <w:rsid w:val="000D773D"/>
    <w:rsid w:val="000E492E"/>
    <w:rsid w:val="0010564F"/>
    <w:rsid w:val="00107A32"/>
    <w:rsid w:val="00110C3B"/>
    <w:rsid w:val="00111786"/>
    <w:rsid w:val="00111FA6"/>
    <w:rsid w:val="0011600A"/>
    <w:rsid w:val="0012106F"/>
    <w:rsid w:val="0012495E"/>
    <w:rsid w:val="00125286"/>
    <w:rsid w:val="0012606B"/>
    <w:rsid w:val="00126D3D"/>
    <w:rsid w:val="00131990"/>
    <w:rsid w:val="00134E83"/>
    <w:rsid w:val="001375A2"/>
    <w:rsid w:val="00141ABF"/>
    <w:rsid w:val="00144959"/>
    <w:rsid w:val="00145493"/>
    <w:rsid w:val="0014790F"/>
    <w:rsid w:val="00152486"/>
    <w:rsid w:val="001528DC"/>
    <w:rsid w:val="00155C01"/>
    <w:rsid w:val="001578AE"/>
    <w:rsid w:val="001651B8"/>
    <w:rsid w:val="00166C1D"/>
    <w:rsid w:val="0016779A"/>
    <w:rsid w:val="001709D9"/>
    <w:rsid w:val="00171468"/>
    <w:rsid w:val="00173AD9"/>
    <w:rsid w:val="00174613"/>
    <w:rsid w:val="00180B48"/>
    <w:rsid w:val="00183D1E"/>
    <w:rsid w:val="001856DB"/>
    <w:rsid w:val="001876DB"/>
    <w:rsid w:val="0019023C"/>
    <w:rsid w:val="001904B3"/>
    <w:rsid w:val="0019068F"/>
    <w:rsid w:val="001939AF"/>
    <w:rsid w:val="00193A50"/>
    <w:rsid w:val="00193F44"/>
    <w:rsid w:val="001A2F7F"/>
    <w:rsid w:val="001A6CDB"/>
    <w:rsid w:val="001B273D"/>
    <w:rsid w:val="001B286A"/>
    <w:rsid w:val="001B35AE"/>
    <w:rsid w:val="001B6010"/>
    <w:rsid w:val="001C6AFD"/>
    <w:rsid w:val="001D1684"/>
    <w:rsid w:val="001D60BC"/>
    <w:rsid w:val="001D7A61"/>
    <w:rsid w:val="001E1971"/>
    <w:rsid w:val="001E4395"/>
    <w:rsid w:val="001E51FE"/>
    <w:rsid w:val="001E5782"/>
    <w:rsid w:val="001F11E9"/>
    <w:rsid w:val="00200B8E"/>
    <w:rsid w:val="00203F88"/>
    <w:rsid w:val="00204512"/>
    <w:rsid w:val="00205544"/>
    <w:rsid w:val="0021037F"/>
    <w:rsid w:val="00211449"/>
    <w:rsid w:val="00213AA0"/>
    <w:rsid w:val="00217C4E"/>
    <w:rsid w:val="002211B4"/>
    <w:rsid w:val="00224794"/>
    <w:rsid w:val="0022512E"/>
    <w:rsid w:val="002276F8"/>
    <w:rsid w:val="00236A9A"/>
    <w:rsid w:val="00247797"/>
    <w:rsid w:val="0025482A"/>
    <w:rsid w:val="0025667D"/>
    <w:rsid w:val="00257E66"/>
    <w:rsid w:val="00264566"/>
    <w:rsid w:val="00267FD5"/>
    <w:rsid w:val="00280C44"/>
    <w:rsid w:val="00287158"/>
    <w:rsid w:val="002915A8"/>
    <w:rsid w:val="00293011"/>
    <w:rsid w:val="00293E9A"/>
    <w:rsid w:val="002946E4"/>
    <w:rsid w:val="002A3174"/>
    <w:rsid w:val="002B22E7"/>
    <w:rsid w:val="002B4E21"/>
    <w:rsid w:val="002C0D6E"/>
    <w:rsid w:val="002C1485"/>
    <w:rsid w:val="002C3BF3"/>
    <w:rsid w:val="002C3CFA"/>
    <w:rsid w:val="002C64C6"/>
    <w:rsid w:val="002C7A81"/>
    <w:rsid w:val="002D018A"/>
    <w:rsid w:val="002D5E02"/>
    <w:rsid w:val="002D604B"/>
    <w:rsid w:val="002E072D"/>
    <w:rsid w:val="002E181D"/>
    <w:rsid w:val="002E2116"/>
    <w:rsid w:val="002E7AFB"/>
    <w:rsid w:val="002F2848"/>
    <w:rsid w:val="002F60E2"/>
    <w:rsid w:val="002F6F69"/>
    <w:rsid w:val="0030020D"/>
    <w:rsid w:val="00311320"/>
    <w:rsid w:val="00312224"/>
    <w:rsid w:val="00316C44"/>
    <w:rsid w:val="00323C4A"/>
    <w:rsid w:val="00324201"/>
    <w:rsid w:val="00327435"/>
    <w:rsid w:val="00331BD0"/>
    <w:rsid w:val="0033354E"/>
    <w:rsid w:val="0033578C"/>
    <w:rsid w:val="00335B52"/>
    <w:rsid w:val="00341FF4"/>
    <w:rsid w:val="00345247"/>
    <w:rsid w:val="00351E9C"/>
    <w:rsid w:val="0035459C"/>
    <w:rsid w:val="00357121"/>
    <w:rsid w:val="00360018"/>
    <w:rsid w:val="00361E8B"/>
    <w:rsid w:val="0036704B"/>
    <w:rsid w:val="00373BDE"/>
    <w:rsid w:val="00384E39"/>
    <w:rsid w:val="00385058"/>
    <w:rsid w:val="00387047"/>
    <w:rsid w:val="00387B0C"/>
    <w:rsid w:val="00393E9F"/>
    <w:rsid w:val="003A0620"/>
    <w:rsid w:val="003A1489"/>
    <w:rsid w:val="003A5D37"/>
    <w:rsid w:val="003A6668"/>
    <w:rsid w:val="003A7B7F"/>
    <w:rsid w:val="003B3A36"/>
    <w:rsid w:val="003B493A"/>
    <w:rsid w:val="003C2333"/>
    <w:rsid w:val="003C75D6"/>
    <w:rsid w:val="003D24E5"/>
    <w:rsid w:val="003D59AD"/>
    <w:rsid w:val="003D7EE0"/>
    <w:rsid w:val="003E5064"/>
    <w:rsid w:val="003E6F0E"/>
    <w:rsid w:val="003E7B52"/>
    <w:rsid w:val="003F1C16"/>
    <w:rsid w:val="003F2882"/>
    <w:rsid w:val="003F3AEC"/>
    <w:rsid w:val="003F46D9"/>
    <w:rsid w:val="003F52D3"/>
    <w:rsid w:val="0040132E"/>
    <w:rsid w:val="004028A0"/>
    <w:rsid w:val="0040605D"/>
    <w:rsid w:val="00407523"/>
    <w:rsid w:val="0041026A"/>
    <w:rsid w:val="004112EE"/>
    <w:rsid w:val="004124EA"/>
    <w:rsid w:val="00420703"/>
    <w:rsid w:val="00423480"/>
    <w:rsid w:val="004242FA"/>
    <w:rsid w:val="0042640E"/>
    <w:rsid w:val="00427B5D"/>
    <w:rsid w:val="004306A3"/>
    <w:rsid w:val="00430867"/>
    <w:rsid w:val="004360DD"/>
    <w:rsid w:val="00436B7A"/>
    <w:rsid w:val="00441A5A"/>
    <w:rsid w:val="00441E9C"/>
    <w:rsid w:val="00450E2D"/>
    <w:rsid w:val="00461C07"/>
    <w:rsid w:val="00462AAF"/>
    <w:rsid w:val="00466917"/>
    <w:rsid w:val="00470DCD"/>
    <w:rsid w:val="0047180B"/>
    <w:rsid w:val="00483903"/>
    <w:rsid w:val="00486961"/>
    <w:rsid w:val="00491CEC"/>
    <w:rsid w:val="00493395"/>
    <w:rsid w:val="004961A8"/>
    <w:rsid w:val="004A1041"/>
    <w:rsid w:val="004A6F70"/>
    <w:rsid w:val="004A7930"/>
    <w:rsid w:val="004B68B9"/>
    <w:rsid w:val="004C0197"/>
    <w:rsid w:val="004C3556"/>
    <w:rsid w:val="004C3619"/>
    <w:rsid w:val="004C37EC"/>
    <w:rsid w:val="004C71C2"/>
    <w:rsid w:val="004D45D2"/>
    <w:rsid w:val="004D60E0"/>
    <w:rsid w:val="004D7E86"/>
    <w:rsid w:val="004E07B0"/>
    <w:rsid w:val="004E09C5"/>
    <w:rsid w:val="004E1A9A"/>
    <w:rsid w:val="004E21D3"/>
    <w:rsid w:val="004E3D1C"/>
    <w:rsid w:val="004E5136"/>
    <w:rsid w:val="004F4A61"/>
    <w:rsid w:val="004F7A7B"/>
    <w:rsid w:val="00501D25"/>
    <w:rsid w:val="00505985"/>
    <w:rsid w:val="00506927"/>
    <w:rsid w:val="00507117"/>
    <w:rsid w:val="0051036F"/>
    <w:rsid w:val="00511247"/>
    <w:rsid w:val="00512D00"/>
    <w:rsid w:val="005202C5"/>
    <w:rsid w:val="00521A39"/>
    <w:rsid w:val="005235A4"/>
    <w:rsid w:val="00530B4F"/>
    <w:rsid w:val="00536600"/>
    <w:rsid w:val="0053683D"/>
    <w:rsid w:val="005369B9"/>
    <w:rsid w:val="00537723"/>
    <w:rsid w:val="00537FE0"/>
    <w:rsid w:val="00546364"/>
    <w:rsid w:val="00551C2E"/>
    <w:rsid w:val="00556C26"/>
    <w:rsid w:val="005571D1"/>
    <w:rsid w:val="00572039"/>
    <w:rsid w:val="00574EFA"/>
    <w:rsid w:val="00576D36"/>
    <w:rsid w:val="005777D8"/>
    <w:rsid w:val="00582638"/>
    <w:rsid w:val="00583DE3"/>
    <w:rsid w:val="00593A69"/>
    <w:rsid w:val="00594879"/>
    <w:rsid w:val="00594B7A"/>
    <w:rsid w:val="005A2825"/>
    <w:rsid w:val="005A2C86"/>
    <w:rsid w:val="005A4316"/>
    <w:rsid w:val="005A5487"/>
    <w:rsid w:val="005A68C5"/>
    <w:rsid w:val="005A6A9B"/>
    <w:rsid w:val="005C0B3D"/>
    <w:rsid w:val="005D22ED"/>
    <w:rsid w:val="005D4448"/>
    <w:rsid w:val="005E15DD"/>
    <w:rsid w:val="005E1CAD"/>
    <w:rsid w:val="005F1470"/>
    <w:rsid w:val="005F2474"/>
    <w:rsid w:val="005F2754"/>
    <w:rsid w:val="005F5B71"/>
    <w:rsid w:val="005F5F65"/>
    <w:rsid w:val="005F7CE9"/>
    <w:rsid w:val="00604455"/>
    <w:rsid w:val="00605FBF"/>
    <w:rsid w:val="00607267"/>
    <w:rsid w:val="00612091"/>
    <w:rsid w:val="00612FCE"/>
    <w:rsid w:val="00613C4F"/>
    <w:rsid w:val="00613F36"/>
    <w:rsid w:val="00614AD6"/>
    <w:rsid w:val="0061630B"/>
    <w:rsid w:val="00621E5A"/>
    <w:rsid w:val="00622C9E"/>
    <w:rsid w:val="00624F70"/>
    <w:rsid w:val="006412B4"/>
    <w:rsid w:val="006455BE"/>
    <w:rsid w:val="006459B8"/>
    <w:rsid w:val="00645B2E"/>
    <w:rsid w:val="0065117E"/>
    <w:rsid w:val="00652EC9"/>
    <w:rsid w:val="006622DE"/>
    <w:rsid w:val="00663ACD"/>
    <w:rsid w:val="006646F0"/>
    <w:rsid w:val="00666169"/>
    <w:rsid w:val="0066796F"/>
    <w:rsid w:val="00667A9B"/>
    <w:rsid w:val="00673B17"/>
    <w:rsid w:val="00674404"/>
    <w:rsid w:val="006757AD"/>
    <w:rsid w:val="00676ACF"/>
    <w:rsid w:val="00680978"/>
    <w:rsid w:val="00685524"/>
    <w:rsid w:val="00686AA7"/>
    <w:rsid w:val="006875E1"/>
    <w:rsid w:val="00694F9A"/>
    <w:rsid w:val="006A47A7"/>
    <w:rsid w:val="006A5EF5"/>
    <w:rsid w:val="006A614D"/>
    <w:rsid w:val="006B14B5"/>
    <w:rsid w:val="006C29EA"/>
    <w:rsid w:val="006D4DD0"/>
    <w:rsid w:val="006D67D3"/>
    <w:rsid w:val="006E0AB0"/>
    <w:rsid w:val="006F1CEF"/>
    <w:rsid w:val="006F60C5"/>
    <w:rsid w:val="00700EA9"/>
    <w:rsid w:val="007028DB"/>
    <w:rsid w:val="00711EE4"/>
    <w:rsid w:val="00713301"/>
    <w:rsid w:val="00714587"/>
    <w:rsid w:val="00714676"/>
    <w:rsid w:val="0071604F"/>
    <w:rsid w:val="007222B2"/>
    <w:rsid w:val="00724E4D"/>
    <w:rsid w:val="00725B40"/>
    <w:rsid w:val="00725FF4"/>
    <w:rsid w:val="00732769"/>
    <w:rsid w:val="00732AE0"/>
    <w:rsid w:val="00732C3E"/>
    <w:rsid w:val="00736005"/>
    <w:rsid w:val="00751ED6"/>
    <w:rsid w:val="007524AE"/>
    <w:rsid w:val="0075482F"/>
    <w:rsid w:val="0075725E"/>
    <w:rsid w:val="007600FD"/>
    <w:rsid w:val="00766C98"/>
    <w:rsid w:val="00772D6E"/>
    <w:rsid w:val="00774DC4"/>
    <w:rsid w:val="00774EFB"/>
    <w:rsid w:val="00775459"/>
    <w:rsid w:val="007772BA"/>
    <w:rsid w:val="007772F8"/>
    <w:rsid w:val="00786810"/>
    <w:rsid w:val="0079052B"/>
    <w:rsid w:val="00793239"/>
    <w:rsid w:val="00794F9E"/>
    <w:rsid w:val="00795D94"/>
    <w:rsid w:val="007B380C"/>
    <w:rsid w:val="007C2D7C"/>
    <w:rsid w:val="007C3C49"/>
    <w:rsid w:val="007C4419"/>
    <w:rsid w:val="007D30CF"/>
    <w:rsid w:val="007D3CEE"/>
    <w:rsid w:val="007D4620"/>
    <w:rsid w:val="007D5D35"/>
    <w:rsid w:val="007E0869"/>
    <w:rsid w:val="007F366C"/>
    <w:rsid w:val="007F6C5C"/>
    <w:rsid w:val="007F778A"/>
    <w:rsid w:val="008036A1"/>
    <w:rsid w:val="00803D7C"/>
    <w:rsid w:val="00804C99"/>
    <w:rsid w:val="0081349E"/>
    <w:rsid w:val="008141C3"/>
    <w:rsid w:val="00816667"/>
    <w:rsid w:val="00827398"/>
    <w:rsid w:val="00832562"/>
    <w:rsid w:val="00832BAF"/>
    <w:rsid w:val="00834A12"/>
    <w:rsid w:val="0084305C"/>
    <w:rsid w:val="0084614D"/>
    <w:rsid w:val="00846299"/>
    <w:rsid w:val="00847B35"/>
    <w:rsid w:val="00852A5C"/>
    <w:rsid w:val="0085375E"/>
    <w:rsid w:val="00863418"/>
    <w:rsid w:val="0086679A"/>
    <w:rsid w:val="00866958"/>
    <w:rsid w:val="00870BB0"/>
    <w:rsid w:val="00872B1B"/>
    <w:rsid w:val="00873608"/>
    <w:rsid w:val="00873D7E"/>
    <w:rsid w:val="00875478"/>
    <w:rsid w:val="00876940"/>
    <w:rsid w:val="00883431"/>
    <w:rsid w:val="0089087B"/>
    <w:rsid w:val="00891656"/>
    <w:rsid w:val="008919DE"/>
    <w:rsid w:val="00895FF7"/>
    <w:rsid w:val="008A1E98"/>
    <w:rsid w:val="008A3576"/>
    <w:rsid w:val="008B397A"/>
    <w:rsid w:val="008B6B8C"/>
    <w:rsid w:val="008B74C8"/>
    <w:rsid w:val="008C3221"/>
    <w:rsid w:val="008C3B06"/>
    <w:rsid w:val="008C7419"/>
    <w:rsid w:val="008D3AD7"/>
    <w:rsid w:val="008D467E"/>
    <w:rsid w:val="008E0C98"/>
    <w:rsid w:val="008E2E58"/>
    <w:rsid w:val="008E5E15"/>
    <w:rsid w:val="008E6955"/>
    <w:rsid w:val="008E7E59"/>
    <w:rsid w:val="008F5B43"/>
    <w:rsid w:val="00902431"/>
    <w:rsid w:val="0091059A"/>
    <w:rsid w:val="00912F54"/>
    <w:rsid w:val="0092373F"/>
    <w:rsid w:val="00923AA7"/>
    <w:rsid w:val="00923AF6"/>
    <w:rsid w:val="00926217"/>
    <w:rsid w:val="00934775"/>
    <w:rsid w:val="0093639E"/>
    <w:rsid w:val="00945308"/>
    <w:rsid w:val="009500BD"/>
    <w:rsid w:val="009508F2"/>
    <w:rsid w:val="00951453"/>
    <w:rsid w:val="00952078"/>
    <w:rsid w:val="00952FCD"/>
    <w:rsid w:val="00970A5C"/>
    <w:rsid w:val="009713F5"/>
    <w:rsid w:val="00976A10"/>
    <w:rsid w:val="00980910"/>
    <w:rsid w:val="00981098"/>
    <w:rsid w:val="009810E0"/>
    <w:rsid w:val="00981CC9"/>
    <w:rsid w:val="0099050D"/>
    <w:rsid w:val="00992A22"/>
    <w:rsid w:val="00996236"/>
    <w:rsid w:val="009A370F"/>
    <w:rsid w:val="009A6894"/>
    <w:rsid w:val="009B6FDB"/>
    <w:rsid w:val="009C170A"/>
    <w:rsid w:val="009D4DC1"/>
    <w:rsid w:val="009D65DD"/>
    <w:rsid w:val="009E2804"/>
    <w:rsid w:val="009E3E5A"/>
    <w:rsid w:val="009E4911"/>
    <w:rsid w:val="009E4AFB"/>
    <w:rsid w:val="009F07A9"/>
    <w:rsid w:val="00A014CF"/>
    <w:rsid w:val="00A0331D"/>
    <w:rsid w:val="00A04D26"/>
    <w:rsid w:val="00A06CDA"/>
    <w:rsid w:val="00A06E6B"/>
    <w:rsid w:val="00A070F1"/>
    <w:rsid w:val="00A20CFF"/>
    <w:rsid w:val="00A20E11"/>
    <w:rsid w:val="00A23C1C"/>
    <w:rsid w:val="00A27137"/>
    <w:rsid w:val="00A37A68"/>
    <w:rsid w:val="00A406E5"/>
    <w:rsid w:val="00A41CD2"/>
    <w:rsid w:val="00A42F81"/>
    <w:rsid w:val="00A460B7"/>
    <w:rsid w:val="00A4716D"/>
    <w:rsid w:val="00A5188A"/>
    <w:rsid w:val="00A61053"/>
    <w:rsid w:val="00A62FB5"/>
    <w:rsid w:val="00A7688F"/>
    <w:rsid w:val="00A76FAD"/>
    <w:rsid w:val="00A8064E"/>
    <w:rsid w:val="00A84BC7"/>
    <w:rsid w:val="00A8723A"/>
    <w:rsid w:val="00A9444D"/>
    <w:rsid w:val="00A96AB9"/>
    <w:rsid w:val="00AA03B3"/>
    <w:rsid w:val="00AA05AD"/>
    <w:rsid w:val="00AA18FB"/>
    <w:rsid w:val="00AA3EF0"/>
    <w:rsid w:val="00AA45A1"/>
    <w:rsid w:val="00AA72AE"/>
    <w:rsid w:val="00AA761B"/>
    <w:rsid w:val="00AB095A"/>
    <w:rsid w:val="00AB1314"/>
    <w:rsid w:val="00AB6FAC"/>
    <w:rsid w:val="00AC29B6"/>
    <w:rsid w:val="00AC4E2A"/>
    <w:rsid w:val="00AC53D2"/>
    <w:rsid w:val="00AC6A1B"/>
    <w:rsid w:val="00AD032F"/>
    <w:rsid w:val="00AD0553"/>
    <w:rsid w:val="00AD5EB8"/>
    <w:rsid w:val="00AD7071"/>
    <w:rsid w:val="00AE45EC"/>
    <w:rsid w:val="00AE477F"/>
    <w:rsid w:val="00AF2F38"/>
    <w:rsid w:val="00AF4BF8"/>
    <w:rsid w:val="00B03F93"/>
    <w:rsid w:val="00B060F9"/>
    <w:rsid w:val="00B112D8"/>
    <w:rsid w:val="00B20CB8"/>
    <w:rsid w:val="00B23846"/>
    <w:rsid w:val="00B30D15"/>
    <w:rsid w:val="00B33B87"/>
    <w:rsid w:val="00B36326"/>
    <w:rsid w:val="00B413A9"/>
    <w:rsid w:val="00B4404D"/>
    <w:rsid w:val="00B526FB"/>
    <w:rsid w:val="00B57852"/>
    <w:rsid w:val="00B604E5"/>
    <w:rsid w:val="00B605A9"/>
    <w:rsid w:val="00B62818"/>
    <w:rsid w:val="00B64843"/>
    <w:rsid w:val="00B70A9C"/>
    <w:rsid w:val="00B71135"/>
    <w:rsid w:val="00B74BF8"/>
    <w:rsid w:val="00B76214"/>
    <w:rsid w:val="00B769EA"/>
    <w:rsid w:val="00B80E3C"/>
    <w:rsid w:val="00B815FE"/>
    <w:rsid w:val="00B846C4"/>
    <w:rsid w:val="00B86370"/>
    <w:rsid w:val="00B8690F"/>
    <w:rsid w:val="00B86F94"/>
    <w:rsid w:val="00B87F3B"/>
    <w:rsid w:val="00B95E78"/>
    <w:rsid w:val="00BA2842"/>
    <w:rsid w:val="00BA6153"/>
    <w:rsid w:val="00BB1981"/>
    <w:rsid w:val="00BC3C01"/>
    <w:rsid w:val="00BD0456"/>
    <w:rsid w:val="00BD1B52"/>
    <w:rsid w:val="00BD2775"/>
    <w:rsid w:val="00BD2BB2"/>
    <w:rsid w:val="00BD6CC6"/>
    <w:rsid w:val="00BF438C"/>
    <w:rsid w:val="00C03584"/>
    <w:rsid w:val="00C077A9"/>
    <w:rsid w:val="00C11256"/>
    <w:rsid w:val="00C138BE"/>
    <w:rsid w:val="00C1481A"/>
    <w:rsid w:val="00C15B62"/>
    <w:rsid w:val="00C1671E"/>
    <w:rsid w:val="00C279FF"/>
    <w:rsid w:val="00C314F3"/>
    <w:rsid w:val="00C31DAB"/>
    <w:rsid w:val="00C35387"/>
    <w:rsid w:val="00C3659C"/>
    <w:rsid w:val="00C412F5"/>
    <w:rsid w:val="00C44DF7"/>
    <w:rsid w:val="00C50B16"/>
    <w:rsid w:val="00C52F91"/>
    <w:rsid w:val="00C54C62"/>
    <w:rsid w:val="00C55ED9"/>
    <w:rsid w:val="00C564A1"/>
    <w:rsid w:val="00C5674E"/>
    <w:rsid w:val="00C56750"/>
    <w:rsid w:val="00C61081"/>
    <w:rsid w:val="00C62528"/>
    <w:rsid w:val="00C62F04"/>
    <w:rsid w:val="00C63CDC"/>
    <w:rsid w:val="00C64169"/>
    <w:rsid w:val="00C774E4"/>
    <w:rsid w:val="00C77B08"/>
    <w:rsid w:val="00C77DA6"/>
    <w:rsid w:val="00C841B1"/>
    <w:rsid w:val="00C857BB"/>
    <w:rsid w:val="00C904B4"/>
    <w:rsid w:val="00C94D22"/>
    <w:rsid w:val="00C97381"/>
    <w:rsid w:val="00CA0E32"/>
    <w:rsid w:val="00CA1109"/>
    <w:rsid w:val="00CA2089"/>
    <w:rsid w:val="00CA2414"/>
    <w:rsid w:val="00CA2AF9"/>
    <w:rsid w:val="00CA32AF"/>
    <w:rsid w:val="00CA7B15"/>
    <w:rsid w:val="00CB08C8"/>
    <w:rsid w:val="00CB29E0"/>
    <w:rsid w:val="00CB3F89"/>
    <w:rsid w:val="00CC238A"/>
    <w:rsid w:val="00CD0FBD"/>
    <w:rsid w:val="00CD16C9"/>
    <w:rsid w:val="00CD5802"/>
    <w:rsid w:val="00CD7808"/>
    <w:rsid w:val="00CE093D"/>
    <w:rsid w:val="00CE4811"/>
    <w:rsid w:val="00CE77CE"/>
    <w:rsid w:val="00CF05AB"/>
    <w:rsid w:val="00D0159A"/>
    <w:rsid w:val="00D01F46"/>
    <w:rsid w:val="00D02968"/>
    <w:rsid w:val="00D03B34"/>
    <w:rsid w:val="00D1366F"/>
    <w:rsid w:val="00D20A40"/>
    <w:rsid w:val="00D25601"/>
    <w:rsid w:val="00D31E97"/>
    <w:rsid w:val="00D351C8"/>
    <w:rsid w:val="00D4584C"/>
    <w:rsid w:val="00D529EF"/>
    <w:rsid w:val="00D54354"/>
    <w:rsid w:val="00D552EA"/>
    <w:rsid w:val="00D577E5"/>
    <w:rsid w:val="00D605F2"/>
    <w:rsid w:val="00D60D5A"/>
    <w:rsid w:val="00D65E77"/>
    <w:rsid w:val="00D70DB9"/>
    <w:rsid w:val="00D720A0"/>
    <w:rsid w:val="00D723DC"/>
    <w:rsid w:val="00D75468"/>
    <w:rsid w:val="00D77BFC"/>
    <w:rsid w:val="00D87153"/>
    <w:rsid w:val="00D87472"/>
    <w:rsid w:val="00D874C9"/>
    <w:rsid w:val="00D93CFD"/>
    <w:rsid w:val="00D95454"/>
    <w:rsid w:val="00DA2578"/>
    <w:rsid w:val="00DB5052"/>
    <w:rsid w:val="00DC65BC"/>
    <w:rsid w:val="00DC6D56"/>
    <w:rsid w:val="00DD20A0"/>
    <w:rsid w:val="00DD35AB"/>
    <w:rsid w:val="00DD3749"/>
    <w:rsid w:val="00DD3CFB"/>
    <w:rsid w:val="00DD4269"/>
    <w:rsid w:val="00DD4D72"/>
    <w:rsid w:val="00DE09B0"/>
    <w:rsid w:val="00DE3148"/>
    <w:rsid w:val="00DE409A"/>
    <w:rsid w:val="00DE48FA"/>
    <w:rsid w:val="00DE5581"/>
    <w:rsid w:val="00DF20F5"/>
    <w:rsid w:val="00DF2775"/>
    <w:rsid w:val="00DF2965"/>
    <w:rsid w:val="00DF410F"/>
    <w:rsid w:val="00E0062B"/>
    <w:rsid w:val="00E0064B"/>
    <w:rsid w:val="00E008CE"/>
    <w:rsid w:val="00E0564A"/>
    <w:rsid w:val="00E05B91"/>
    <w:rsid w:val="00E07131"/>
    <w:rsid w:val="00E10814"/>
    <w:rsid w:val="00E1500C"/>
    <w:rsid w:val="00E2076E"/>
    <w:rsid w:val="00E24FCD"/>
    <w:rsid w:val="00E30624"/>
    <w:rsid w:val="00E31626"/>
    <w:rsid w:val="00E31791"/>
    <w:rsid w:val="00E352E4"/>
    <w:rsid w:val="00E37E60"/>
    <w:rsid w:val="00E44CDB"/>
    <w:rsid w:val="00E50AFA"/>
    <w:rsid w:val="00E52476"/>
    <w:rsid w:val="00E55FD3"/>
    <w:rsid w:val="00E56110"/>
    <w:rsid w:val="00E571CC"/>
    <w:rsid w:val="00E60178"/>
    <w:rsid w:val="00E6176D"/>
    <w:rsid w:val="00E63335"/>
    <w:rsid w:val="00E6341F"/>
    <w:rsid w:val="00E7382D"/>
    <w:rsid w:val="00E84F18"/>
    <w:rsid w:val="00E87CAE"/>
    <w:rsid w:val="00E93BC0"/>
    <w:rsid w:val="00E944A3"/>
    <w:rsid w:val="00E96E37"/>
    <w:rsid w:val="00E97180"/>
    <w:rsid w:val="00EA0B80"/>
    <w:rsid w:val="00EA1E1F"/>
    <w:rsid w:val="00EA20CC"/>
    <w:rsid w:val="00EA3BCC"/>
    <w:rsid w:val="00EA7F6E"/>
    <w:rsid w:val="00EB4788"/>
    <w:rsid w:val="00EB4D4F"/>
    <w:rsid w:val="00EC0632"/>
    <w:rsid w:val="00EC6707"/>
    <w:rsid w:val="00ED3743"/>
    <w:rsid w:val="00ED4219"/>
    <w:rsid w:val="00ED7666"/>
    <w:rsid w:val="00EE30F8"/>
    <w:rsid w:val="00EE3E45"/>
    <w:rsid w:val="00EE43D6"/>
    <w:rsid w:val="00EE61FB"/>
    <w:rsid w:val="00EE6658"/>
    <w:rsid w:val="00EF152E"/>
    <w:rsid w:val="00EF4126"/>
    <w:rsid w:val="00EF4D67"/>
    <w:rsid w:val="00F11F10"/>
    <w:rsid w:val="00F25356"/>
    <w:rsid w:val="00F34763"/>
    <w:rsid w:val="00F36FA7"/>
    <w:rsid w:val="00F3714C"/>
    <w:rsid w:val="00F41A23"/>
    <w:rsid w:val="00F41CD1"/>
    <w:rsid w:val="00F41D35"/>
    <w:rsid w:val="00F41D45"/>
    <w:rsid w:val="00F43B46"/>
    <w:rsid w:val="00F45F93"/>
    <w:rsid w:val="00F51985"/>
    <w:rsid w:val="00F57494"/>
    <w:rsid w:val="00F66CEE"/>
    <w:rsid w:val="00F66EF4"/>
    <w:rsid w:val="00F670A2"/>
    <w:rsid w:val="00F74002"/>
    <w:rsid w:val="00F74AD2"/>
    <w:rsid w:val="00F77C8C"/>
    <w:rsid w:val="00F83378"/>
    <w:rsid w:val="00F904BE"/>
    <w:rsid w:val="00F9075D"/>
    <w:rsid w:val="00F94AA9"/>
    <w:rsid w:val="00F95ED0"/>
    <w:rsid w:val="00FA1288"/>
    <w:rsid w:val="00FA3F83"/>
    <w:rsid w:val="00FB058A"/>
    <w:rsid w:val="00FB14F8"/>
    <w:rsid w:val="00FB5858"/>
    <w:rsid w:val="00FB7684"/>
    <w:rsid w:val="00FC038D"/>
    <w:rsid w:val="00FD0076"/>
    <w:rsid w:val="00FD0378"/>
    <w:rsid w:val="00FD7C37"/>
    <w:rsid w:val="00FD7EB1"/>
    <w:rsid w:val="00FE295F"/>
    <w:rsid w:val="00FE5D99"/>
    <w:rsid w:val="00FE693E"/>
    <w:rsid w:val="00FE7BB3"/>
    <w:rsid w:val="00FF30BA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AF9"/>
    <w:rPr>
      <w:b/>
      <w:bCs/>
    </w:rPr>
  </w:style>
  <w:style w:type="character" w:styleId="a5">
    <w:name w:val="Emphasis"/>
    <w:basedOn w:val="a0"/>
    <w:uiPriority w:val="20"/>
    <w:qFormat/>
    <w:rsid w:val="00CA2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1608</Words>
  <Characters>9170</Characters>
  <Application>Microsoft Office Word</Application>
  <DocSecurity>0</DocSecurity>
  <Lines>76</Lines>
  <Paragraphs>21</Paragraphs>
  <ScaleCrop>false</ScaleCrop>
  <Company>Microsoft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1</cp:revision>
  <dcterms:created xsi:type="dcterms:W3CDTF">2014-12-16T15:08:00Z</dcterms:created>
  <dcterms:modified xsi:type="dcterms:W3CDTF">2014-12-16T15:12:00Z</dcterms:modified>
</cp:coreProperties>
</file>