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99" w:rsidRPr="00E617DB" w:rsidRDefault="00680BAD">
      <w:pPr>
        <w:rPr>
          <w:rFonts w:ascii="Times New Roman" w:hAnsi="Times New Roman" w:cs="Times New Roman"/>
          <w:b/>
          <w:sz w:val="36"/>
          <w:szCs w:val="36"/>
        </w:rPr>
      </w:pPr>
      <w:r w:rsidRPr="00E617DB">
        <w:rPr>
          <w:rFonts w:ascii="Times New Roman" w:hAnsi="Times New Roman" w:cs="Times New Roman"/>
          <w:b/>
          <w:sz w:val="36"/>
          <w:szCs w:val="36"/>
        </w:rPr>
        <w:t>Тема урока: Конфликты в межличностном общении.</w:t>
      </w: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17D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7DB">
        <w:rPr>
          <w:rFonts w:ascii="Times New Roman" w:hAnsi="Times New Roman" w:cs="Times New Roman"/>
          <w:sz w:val="28"/>
          <w:szCs w:val="28"/>
        </w:rPr>
        <w:t xml:space="preserve"> 1. </w:t>
      </w:r>
      <w:r w:rsidRPr="00E617D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E617DB" w:rsidRDefault="00680BAD" w:rsidP="00E617DB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E617DB">
        <w:rPr>
          <w:rFonts w:ascii="Times New Roman" w:hAnsi="Times New Roman" w:cs="Times New Roman"/>
          <w:sz w:val="28"/>
          <w:szCs w:val="28"/>
        </w:rPr>
        <w:t xml:space="preserve">            - способствовать актуализации представлений учащихся о </w:t>
      </w:r>
      <w:r w:rsidR="00E617DB">
        <w:rPr>
          <w:rFonts w:ascii="Times New Roman" w:hAnsi="Times New Roman" w:cs="Times New Roman"/>
          <w:sz w:val="28"/>
          <w:szCs w:val="28"/>
        </w:rPr>
        <w:t xml:space="preserve"> </w:t>
      </w:r>
      <w:r w:rsidRPr="00E617DB">
        <w:rPr>
          <w:rFonts w:ascii="Times New Roman" w:hAnsi="Times New Roman" w:cs="Times New Roman"/>
          <w:sz w:val="28"/>
          <w:szCs w:val="28"/>
        </w:rPr>
        <w:t>конфликтах, их структуре, видах и причинах:</w:t>
      </w:r>
    </w:p>
    <w:p w:rsidR="00680BAD" w:rsidRPr="00E617DB" w:rsidRDefault="00E617DB" w:rsidP="00E617DB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BAD" w:rsidRPr="00E617DB">
        <w:rPr>
          <w:rFonts w:ascii="Times New Roman" w:hAnsi="Times New Roman" w:cs="Times New Roman"/>
          <w:sz w:val="28"/>
          <w:szCs w:val="28"/>
        </w:rPr>
        <w:t xml:space="preserve"> - создать условия для понимания амбивалентности смысла конфликтов  (</w:t>
      </w:r>
      <w:proofErr w:type="gramStart"/>
      <w:r w:rsidR="00680BAD" w:rsidRPr="00E617DB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="00680BAD" w:rsidRPr="00E617DB">
        <w:rPr>
          <w:rFonts w:ascii="Times New Roman" w:hAnsi="Times New Roman" w:cs="Times New Roman"/>
          <w:sz w:val="28"/>
          <w:szCs w:val="28"/>
        </w:rPr>
        <w:t xml:space="preserve"> и отрицательный).</w:t>
      </w: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7DB">
        <w:rPr>
          <w:rFonts w:ascii="Times New Roman" w:hAnsi="Times New Roman" w:cs="Times New Roman"/>
          <w:sz w:val="28"/>
          <w:szCs w:val="28"/>
        </w:rPr>
        <w:t xml:space="preserve">2. </w:t>
      </w:r>
      <w:r w:rsidRPr="00E617DB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E617DB">
        <w:rPr>
          <w:rFonts w:ascii="Times New Roman" w:hAnsi="Times New Roman" w:cs="Times New Roman"/>
          <w:sz w:val="28"/>
          <w:szCs w:val="28"/>
        </w:rPr>
        <w:t xml:space="preserve"> создать условия для понимания учащимися </w:t>
      </w:r>
      <w:r w:rsidR="00E617DB">
        <w:rPr>
          <w:rFonts w:ascii="Times New Roman" w:hAnsi="Times New Roman" w:cs="Times New Roman"/>
          <w:sz w:val="28"/>
          <w:szCs w:val="28"/>
        </w:rPr>
        <w:t xml:space="preserve">   </w:t>
      </w:r>
      <w:r w:rsidRPr="00E617DB">
        <w:rPr>
          <w:rFonts w:ascii="Times New Roman" w:hAnsi="Times New Roman" w:cs="Times New Roman"/>
          <w:sz w:val="28"/>
          <w:szCs w:val="28"/>
        </w:rPr>
        <w:t>собственного мнения,</w:t>
      </w:r>
      <w:r w:rsidR="00E617DB">
        <w:rPr>
          <w:rFonts w:ascii="Times New Roman" w:hAnsi="Times New Roman" w:cs="Times New Roman"/>
          <w:sz w:val="28"/>
          <w:szCs w:val="28"/>
        </w:rPr>
        <w:t xml:space="preserve"> </w:t>
      </w:r>
      <w:r w:rsidRPr="00E617DB">
        <w:rPr>
          <w:rFonts w:ascii="Times New Roman" w:hAnsi="Times New Roman" w:cs="Times New Roman"/>
          <w:sz w:val="28"/>
          <w:szCs w:val="28"/>
        </w:rPr>
        <w:t>формирования активной жизненной позиции.</w:t>
      </w: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AD" w:rsidRPr="00E617DB" w:rsidRDefault="00680BAD" w:rsidP="00E617DB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617DB">
        <w:rPr>
          <w:rFonts w:ascii="Times New Roman" w:hAnsi="Times New Roman" w:cs="Times New Roman"/>
          <w:sz w:val="28"/>
          <w:szCs w:val="28"/>
        </w:rPr>
        <w:t xml:space="preserve">3. </w:t>
      </w:r>
      <w:r w:rsidRPr="00E617DB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617DB">
        <w:rPr>
          <w:rFonts w:ascii="Times New Roman" w:hAnsi="Times New Roman" w:cs="Times New Roman"/>
          <w:sz w:val="28"/>
          <w:szCs w:val="28"/>
        </w:rPr>
        <w:t xml:space="preserve"> содействовать развитию социальной и коммуникативной     компетентности, аналитического мышления, активности, рефлексивных способностей учащихся</w:t>
      </w:r>
    </w:p>
    <w:p w:rsidR="00680BAD" w:rsidRPr="00E617DB" w:rsidRDefault="00680BAD" w:rsidP="00E617DB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7D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617DB">
        <w:rPr>
          <w:rFonts w:ascii="Times New Roman" w:hAnsi="Times New Roman" w:cs="Times New Roman"/>
          <w:sz w:val="28"/>
          <w:szCs w:val="28"/>
        </w:rPr>
        <w:t xml:space="preserve"> – изучение нового материала.</w:t>
      </w: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7DB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E617DB">
        <w:rPr>
          <w:rFonts w:ascii="Times New Roman" w:hAnsi="Times New Roman" w:cs="Times New Roman"/>
          <w:sz w:val="28"/>
          <w:szCs w:val="28"/>
        </w:rPr>
        <w:t xml:space="preserve"> – фронтальная, работа в парах.</w:t>
      </w:r>
    </w:p>
    <w:p w:rsidR="00E617DB" w:rsidRPr="00E617DB" w:rsidRDefault="00E617DB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7DB" w:rsidRPr="00E617DB" w:rsidRDefault="00E617DB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7DB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E617DB">
        <w:rPr>
          <w:rFonts w:ascii="Times New Roman" w:hAnsi="Times New Roman" w:cs="Times New Roman"/>
          <w:sz w:val="28"/>
          <w:szCs w:val="28"/>
        </w:rPr>
        <w:t>: проблемно-диалогический, рефлексивный.</w:t>
      </w:r>
    </w:p>
    <w:p w:rsidR="00E617DB" w:rsidRPr="00E617DB" w:rsidRDefault="00E617DB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7DB" w:rsidRDefault="00E617DB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7DB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E617DB">
        <w:rPr>
          <w:rFonts w:ascii="Times New Roman" w:hAnsi="Times New Roman" w:cs="Times New Roman"/>
          <w:sz w:val="28"/>
          <w:szCs w:val="28"/>
        </w:rPr>
        <w:t>: конфликт, противоречие, структура конфликта, причины конфликта, типология конфликта, значение конфликта</w:t>
      </w: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E0" w:rsidRPr="00F43CE0" w:rsidRDefault="00F43CE0" w:rsidP="00E617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C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Эпиграф: </w:t>
      </w:r>
    </w:p>
    <w:p w:rsidR="00F43CE0" w:rsidRPr="00F43CE0" w:rsidRDefault="00F43CE0" w:rsidP="00E617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3CE0">
        <w:rPr>
          <w:rFonts w:ascii="Times New Roman" w:hAnsi="Times New Roman" w:cs="Times New Roman"/>
          <w:i/>
          <w:sz w:val="28"/>
          <w:szCs w:val="28"/>
        </w:rPr>
        <w:t>«Держи подальше мысль от языка, а необдуманную мысль от действия»</w:t>
      </w: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3CE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F43CE0">
        <w:rPr>
          <w:rFonts w:ascii="Times New Roman" w:hAnsi="Times New Roman" w:cs="Times New Roman"/>
          <w:i/>
          <w:sz w:val="28"/>
          <w:szCs w:val="28"/>
        </w:rPr>
        <w:t xml:space="preserve">  В. Шекспир</w:t>
      </w: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43CE0" w:rsidRPr="00F43CE0" w:rsidRDefault="00F43CE0" w:rsidP="00E617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C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3CE0">
        <w:rPr>
          <w:rFonts w:ascii="Times New Roman" w:hAnsi="Times New Roman" w:cs="Times New Roman"/>
          <w:b/>
          <w:sz w:val="28"/>
          <w:szCs w:val="28"/>
        </w:rPr>
        <w:t>. Приветствие, проверка готовности к уроку.</w:t>
      </w: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вы увидите фрагмент фильма, который поможет вам сформулировать тему урока.</w:t>
      </w: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 из фильма «Служебный роман»)</w:t>
      </w:r>
    </w:p>
    <w:p w:rsid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кто хочет назвать ситуацию? (спор, ссора, конфликт – возможны варианты). Между кем возникают конфликты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людьми, группами, личностями</w:t>
      </w:r>
      <w:r w:rsidR="00795F36">
        <w:rPr>
          <w:rFonts w:ascii="Times New Roman" w:hAnsi="Times New Roman" w:cs="Times New Roman"/>
          <w:sz w:val="28"/>
          <w:szCs w:val="28"/>
        </w:rPr>
        <w:t>) – межличностные.</w:t>
      </w:r>
    </w:p>
    <w:p w:rsidR="00795F36" w:rsidRDefault="00795F36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Значит, тема урока – «Конфликты в межличностном общении».</w:t>
      </w:r>
    </w:p>
    <w:p w:rsidR="00795F36" w:rsidRDefault="00795F36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попробуем вместе определить цели на сегодняшний урок.</w:t>
      </w:r>
    </w:p>
    <w:p w:rsidR="00000000" w:rsidRPr="00795F36" w:rsidRDefault="00795F36" w:rsidP="00795F3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конфликта;</w:t>
      </w:r>
    </w:p>
    <w:p w:rsidR="00000000" w:rsidRPr="00795F36" w:rsidRDefault="00795F36" w:rsidP="00795F3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со структурой конфликта, выявить причины его возникновения;</w:t>
      </w:r>
    </w:p>
    <w:p w:rsidR="00795F36" w:rsidRDefault="00795F36" w:rsidP="00795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выяснить положительные и отрицательные стороны конфликта.</w:t>
      </w:r>
    </w:p>
    <w:p w:rsidR="00795F36" w:rsidRDefault="00795F36" w:rsidP="00795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F36" w:rsidRPr="001E4832" w:rsidRDefault="00795F36" w:rsidP="00795F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4832">
        <w:rPr>
          <w:rFonts w:ascii="Times New Roman" w:hAnsi="Times New Roman" w:cs="Times New Roman"/>
          <w:i/>
          <w:sz w:val="28"/>
          <w:szCs w:val="28"/>
        </w:rPr>
        <w:t>Актуализация чувственного опыта и опорных знаний учащихся.</w:t>
      </w:r>
    </w:p>
    <w:p w:rsidR="00795F36" w:rsidRDefault="00795F36" w:rsidP="00795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того, чтобы изучать любые явления общественной жизни, прежде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даем … (понятие) и рассматриваем… (структуру).</w:t>
      </w:r>
    </w:p>
    <w:p w:rsidR="00795F36" w:rsidRDefault="00795F36" w:rsidP="00795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Попробуем вместе сформулировать, что же такое конфликт.</w:t>
      </w:r>
    </w:p>
    <w:p w:rsidR="00795F36" w:rsidRDefault="00795F36" w:rsidP="00795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ассоциации вызывает у вас понятие «конфликт»? (ссора, спор, неприязнь</w:t>
      </w:r>
      <w:r w:rsidR="001E4832">
        <w:rPr>
          <w:rFonts w:ascii="Times New Roman" w:hAnsi="Times New Roman" w:cs="Times New Roman"/>
          <w:sz w:val="28"/>
          <w:szCs w:val="28"/>
        </w:rPr>
        <w:t xml:space="preserve">, противоречие, столкновение, борьба) – </w:t>
      </w:r>
      <w:r w:rsidR="001E4832" w:rsidRPr="001E4832">
        <w:rPr>
          <w:rFonts w:ascii="Times New Roman" w:hAnsi="Times New Roman" w:cs="Times New Roman"/>
          <w:i/>
          <w:sz w:val="28"/>
          <w:szCs w:val="28"/>
        </w:rPr>
        <w:t>все записываем на доске, открываю недостающие</w:t>
      </w:r>
      <w:r w:rsidR="001E4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832">
        <w:rPr>
          <w:rFonts w:ascii="Times New Roman" w:hAnsi="Times New Roman" w:cs="Times New Roman"/>
          <w:sz w:val="28"/>
          <w:szCs w:val="28"/>
        </w:rPr>
        <w:t xml:space="preserve"> Если будут положительные ассоциации – запомните их, мы к ним еще вернемся.</w:t>
      </w:r>
    </w:p>
    <w:p w:rsidR="001E4832" w:rsidRDefault="001E4832" w:rsidP="00795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подведем итог сказанному:</w:t>
      </w:r>
    </w:p>
    <w:p w:rsidR="001E4832" w:rsidRPr="00BE6319" w:rsidRDefault="001E4832" w:rsidP="00795F3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6319">
        <w:rPr>
          <w:rFonts w:ascii="Times New Roman" w:hAnsi="Times New Roman" w:cs="Times New Roman"/>
          <w:b/>
          <w:i/>
          <w:sz w:val="28"/>
          <w:szCs w:val="28"/>
        </w:rPr>
        <w:t>Конфликт – столкновение, предельное обострение противоречий, ситуация, когда одна сторона противостоит другой.</w:t>
      </w:r>
    </w:p>
    <w:p w:rsidR="00BE6319" w:rsidRPr="00BE6319" w:rsidRDefault="00BE6319" w:rsidP="00795F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6319">
        <w:rPr>
          <w:rFonts w:ascii="Times New Roman" w:hAnsi="Times New Roman" w:cs="Times New Roman"/>
          <w:i/>
          <w:sz w:val="28"/>
          <w:szCs w:val="28"/>
        </w:rPr>
        <w:lastRenderedPageBreak/>
        <w:t>Восприятие нового материала.</w:t>
      </w:r>
    </w:p>
    <w:p w:rsidR="00BE6319" w:rsidRDefault="00BE6319" w:rsidP="00795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доске рисунки с изображением различных конфликтов.</w:t>
      </w:r>
    </w:p>
    <w:p w:rsidR="00BE6319" w:rsidRDefault="00BE6319" w:rsidP="00795F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участвует в конфликте? (люди, личности, группы) – </w:t>
      </w:r>
      <w:r w:rsidRPr="00BE6319">
        <w:rPr>
          <w:rFonts w:ascii="Times New Roman" w:hAnsi="Times New Roman" w:cs="Times New Roman"/>
          <w:b/>
          <w:sz w:val="28"/>
          <w:szCs w:val="28"/>
        </w:rPr>
        <w:t>субъекты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стороны конфликта.</w:t>
      </w:r>
    </w:p>
    <w:p w:rsidR="00BE6319" w:rsidRPr="00BE6319" w:rsidRDefault="00BE6319" w:rsidP="00BE63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6319">
        <w:rPr>
          <w:rFonts w:ascii="Times New Roman" w:hAnsi="Times New Roman" w:cs="Times New Roman"/>
          <w:b/>
          <w:sz w:val="28"/>
          <w:szCs w:val="28"/>
          <w:u w:val="single"/>
        </w:rPr>
        <w:t>Стороны конфликта</w:t>
      </w:r>
      <w:r w:rsidRPr="00BE6319">
        <w:rPr>
          <w:rFonts w:ascii="Times New Roman" w:hAnsi="Times New Roman" w:cs="Times New Roman"/>
          <w:b/>
          <w:sz w:val="28"/>
          <w:szCs w:val="28"/>
        </w:rPr>
        <w:t> – люди или группы людей, находящиеся в конфликтных отношениях или же явно или неявно поддерживающие конфликтующих (участники).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конфликта мы также выделяем: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предмет конфликта – то, из-за чего он возникает (объект, идея);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 конфликтной ситуации – отражение предмета конфликта в сознании втянутых в него людей (переживания);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позиции конфликтующих сторон;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мотивы конфликта – внутренние или внешние силы, подталкивающие к нему людей.</w:t>
      </w:r>
    </w:p>
    <w:p w:rsidR="00BE6319" w:rsidRPr="00BE6319" w:rsidRDefault="00BE6319" w:rsidP="00BE63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6319">
        <w:rPr>
          <w:rFonts w:ascii="Times New Roman" w:hAnsi="Times New Roman" w:cs="Times New Roman"/>
          <w:i/>
          <w:sz w:val="28"/>
          <w:szCs w:val="28"/>
        </w:rPr>
        <w:t>(фиксируем записи в учебных листах).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слайде – изображения конфликтов, на партах – набор документов (лист №1). Проанализируйте материалы и сделайте вывод о причинах конфликтов.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доски сделать подписи к картинкам).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67FD">
        <w:rPr>
          <w:rFonts w:ascii="Times New Roman" w:hAnsi="Times New Roman" w:cs="Times New Roman"/>
          <w:b/>
          <w:sz w:val="28"/>
          <w:szCs w:val="28"/>
        </w:rPr>
        <w:t>Причины конфликтов</w:t>
      </w:r>
      <w:r>
        <w:rPr>
          <w:rFonts w:ascii="Times New Roman" w:hAnsi="Times New Roman" w:cs="Times New Roman"/>
          <w:sz w:val="28"/>
          <w:szCs w:val="28"/>
        </w:rPr>
        <w:t xml:space="preserve"> – это рассогласование: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целей и интересов</w:t>
      </w:r>
    </w:p>
    <w:p w:rsidR="00BE6319" w:rsidRDefault="00BE6319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взглядов и </w:t>
      </w:r>
      <w:r w:rsidR="007267FD">
        <w:rPr>
          <w:rFonts w:ascii="Times New Roman" w:hAnsi="Times New Roman" w:cs="Times New Roman"/>
          <w:sz w:val="28"/>
          <w:szCs w:val="28"/>
        </w:rPr>
        <w:t>убеждений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личностных качеств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понимания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ожиданий, позиций.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какие виды конфликтов выделяют ученые?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13. Работа с документами  (лист №2). Один человек работает у доски на сопоставление рисунка и подписи.</w:t>
      </w:r>
    </w:p>
    <w:p w:rsidR="007267FD" w:rsidRPr="007267FD" w:rsidRDefault="007267FD" w:rsidP="00BE63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67FD">
        <w:rPr>
          <w:rFonts w:ascii="Times New Roman" w:hAnsi="Times New Roman" w:cs="Times New Roman"/>
          <w:b/>
          <w:sz w:val="28"/>
          <w:szCs w:val="28"/>
        </w:rPr>
        <w:t>Типы конфликтов: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Межличностные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Межгрупповые.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какому типу можно отнести конфликт, с которого мы начали урок?</w:t>
      </w:r>
    </w:p>
    <w:p w:rsidR="007267FD" w:rsidRPr="007267FD" w:rsidRDefault="007267FD" w:rsidP="00BE63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FD" w:rsidRPr="007267FD" w:rsidRDefault="007267FD" w:rsidP="00BE63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67FD">
        <w:rPr>
          <w:rFonts w:ascii="Times New Roman" w:hAnsi="Times New Roman" w:cs="Times New Roman"/>
          <w:b/>
          <w:sz w:val="28"/>
          <w:szCs w:val="28"/>
        </w:rPr>
        <w:t>Значение конфликтов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Подумайте, можно ли в жизни вообще обойтись без конфликтов? (мнения учащихся).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Действительно, конфликт – естественный и неизбежный элемент процесса общения. В нем есть как положительные, так и отрицательные стороны. Давайте определим их. Вспомните свои положительные ассоциации с понятием «конфликт».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18.</w:t>
      </w:r>
    </w:p>
    <w:p w:rsidR="007267FD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словам Маргарет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американского психолога, сам по себе конфликт как факт различия мнений, интересов, стремлений людей, не может быть ни плох, ни хорош, и рассматривать его следует, отбросив этические предрассудки. Поскольку конфликта нельзя избежать, его нужно использовать.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3AD5" w:rsidRPr="00543AD5" w:rsidRDefault="00543AD5" w:rsidP="00BE63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3AD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 урок почти закончен. Нам осталось только сделать выводы. Итак, мы сегодня узнали: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Конфликт – это…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Причины конфликтов - …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Типы конфликтов - ….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Структура конфликта - ….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Неоднозначность (амбивалентность) конфликта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3AD5" w:rsidRPr="00543AD5" w:rsidRDefault="00543AD5" w:rsidP="00BE63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3AD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оценим сегодняшний урок. Перед вами есть листок с ромашкой с разноцветными лепестками.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Пожалуйста, на белых лепестках напишите,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вы знали о конфликтах до урока, на голубых – что узнали нового, на желтых – где вы сможете применить полученные знания.</w:t>
      </w:r>
      <w:proofErr w:type="gramEnd"/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вижу, что урок был не только познавательным, но и практически полезным.</w:t>
      </w:r>
    </w:p>
    <w:p w:rsidR="00543AD5" w:rsidRDefault="00543AD5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Благодарю вас за активность и сотрудничество и хочу оставить вам небольшой подарок – сертификат об участии в уроке, который вы можете поместить в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свидания.</w:t>
      </w: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67FD" w:rsidRDefault="007267FD" w:rsidP="00BE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319" w:rsidRDefault="00BE6319" w:rsidP="00795F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6319" w:rsidRPr="00BE6319" w:rsidRDefault="00BE6319" w:rsidP="00795F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3CE0" w:rsidRPr="00F43CE0" w:rsidRDefault="00F43CE0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7DB" w:rsidRPr="00F43CE0" w:rsidRDefault="00E617DB" w:rsidP="00E617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AD" w:rsidRPr="00E617DB" w:rsidRDefault="00680BAD" w:rsidP="00E61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0BAD" w:rsidRPr="00E617DB" w:rsidSect="00F3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6F6C"/>
    <w:multiLevelType w:val="hybridMultilevel"/>
    <w:tmpl w:val="0FEC3FE2"/>
    <w:lvl w:ilvl="0" w:tplc="33964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047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26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0A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0BF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A8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20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E4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A57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AD"/>
    <w:rsid w:val="001E4832"/>
    <w:rsid w:val="00543AD5"/>
    <w:rsid w:val="00680BAD"/>
    <w:rsid w:val="007267FD"/>
    <w:rsid w:val="00795F36"/>
    <w:rsid w:val="00BE6319"/>
    <w:rsid w:val="00E617DB"/>
    <w:rsid w:val="00F37699"/>
    <w:rsid w:val="00F4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9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2012-04-16T11:57:00Z</cp:lastPrinted>
  <dcterms:created xsi:type="dcterms:W3CDTF">2012-04-16T11:03:00Z</dcterms:created>
  <dcterms:modified xsi:type="dcterms:W3CDTF">2012-04-16T12:57:00Z</dcterms:modified>
</cp:coreProperties>
</file>