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DA" w:rsidRPr="001B57DA" w:rsidRDefault="001B57DA" w:rsidP="001B57DA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56"/>
          <w:szCs w:val="56"/>
          <w:u w:val="single"/>
          <w:shd w:val="clear" w:color="auto" w:fill="FAFAFA"/>
        </w:rPr>
        <w:t>Аисты</w:t>
      </w:r>
    </w:p>
    <w:p w:rsidR="001B57DA" w:rsidRPr="00902226" w:rsidRDefault="001B57D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1B57DA" w:rsidRPr="00134EDC" w:rsidRDefault="001B57DA" w:rsidP="00134EDC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Аисты</w:t>
      </w:r>
      <w:r w:rsidR="00902226"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-</w:t>
      </w:r>
      <w:r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загадочные и простые птицы одновременно. Множество интересных фактов открывается нам при близком изучении этих птиц. С ними связано множество сказок и легенд, стихов и песен. </w:t>
      </w:r>
      <w:r w:rsidRPr="00134ED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AFAFA"/>
        </w:rPr>
        <w:t>Как голубь повсеместно признан символом мира во всём мире</w:t>
      </w:r>
      <w:r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, так аист на крыше является символом мира, согласия и возрождения в доме.</w:t>
      </w:r>
    </w:p>
    <w:p w:rsidR="001B57DA" w:rsidRPr="00134EDC" w:rsidRDefault="00902226" w:rsidP="00134EDC">
      <w:pPr>
        <w:jc w:val="both"/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</w:pPr>
      <w:r w:rsidRPr="00134EDC">
        <w:rPr>
          <w:rFonts w:ascii="Verdana" w:hAnsi="Verdana"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56515</wp:posOffset>
            </wp:positionV>
            <wp:extent cx="5940425" cy="3552825"/>
            <wp:effectExtent l="19050" t="0" r="3175" b="0"/>
            <wp:wrapNone/>
            <wp:docPr id="1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57DA" w:rsidRPr="00134EDC" w:rsidRDefault="001B57DA" w:rsidP="00134EDC">
      <w:pPr>
        <w:jc w:val="both"/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</w:pPr>
    </w:p>
    <w:p w:rsidR="001B57DA" w:rsidRPr="00134EDC" w:rsidRDefault="001B57DA" w:rsidP="00134EDC">
      <w:pPr>
        <w:jc w:val="both"/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</w:pPr>
    </w:p>
    <w:p w:rsidR="001B57DA" w:rsidRPr="00134EDC" w:rsidRDefault="001B57DA" w:rsidP="00134EDC">
      <w:pPr>
        <w:jc w:val="both"/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</w:pPr>
    </w:p>
    <w:p w:rsidR="001B57DA" w:rsidRPr="00134EDC" w:rsidRDefault="001B57DA" w:rsidP="00134EDC">
      <w:pPr>
        <w:jc w:val="both"/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</w:pPr>
    </w:p>
    <w:p w:rsidR="001B57DA" w:rsidRPr="00134EDC" w:rsidRDefault="001B57DA" w:rsidP="00134EDC">
      <w:pPr>
        <w:jc w:val="both"/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</w:pPr>
    </w:p>
    <w:p w:rsidR="001B57DA" w:rsidRPr="00134EDC" w:rsidRDefault="001B57DA" w:rsidP="00134EDC">
      <w:pPr>
        <w:jc w:val="both"/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</w:pPr>
    </w:p>
    <w:p w:rsidR="001B57DA" w:rsidRPr="00134EDC" w:rsidRDefault="001B57DA" w:rsidP="00134EDC">
      <w:pPr>
        <w:jc w:val="both"/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</w:pPr>
    </w:p>
    <w:p w:rsidR="001B57DA" w:rsidRPr="00134EDC" w:rsidRDefault="001B57DA" w:rsidP="00134EDC">
      <w:pPr>
        <w:jc w:val="both"/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</w:pPr>
    </w:p>
    <w:p w:rsidR="001B57DA" w:rsidRPr="00134EDC" w:rsidRDefault="001B57DA" w:rsidP="00134EDC">
      <w:pPr>
        <w:jc w:val="both"/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</w:pPr>
    </w:p>
    <w:p w:rsidR="001B57DA" w:rsidRPr="00134EDC" w:rsidRDefault="001B57DA" w:rsidP="00134EDC">
      <w:pPr>
        <w:jc w:val="both"/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</w:pPr>
    </w:p>
    <w:p w:rsidR="001B57DA" w:rsidRPr="00134EDC" w:rsidRDefault="001B57DA" w:rsidP="00134EDC">
      <w:pPr>
        <w:jc w:val="both"/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</w:pPr>
    </w:p>
    <w:p w:rsidR="001B57DA" w:rsidRPr="00134EDC" w:rsidRDefault="001B57DA" w:rsidP="00134EDC">
      <w:pPr>
        <w:jc w:val="both"/>
        <w:rPr>
          <w:rFonts w:ascii="Verdana" w:hAnsi="Verdana"/>
          <w:color w:val="000000" w:themeColor="text1"/>
          <w:sz w:val="20"/>
          <w:szCs w:val="20"/>
          <w:shd w:val="clear" w:color="auto" w:fill="FAFAFA"/>
        </w:rPr>
      </w:pPr>
    </w:p>
    <w:p w:rsidR="00902226" w:rsidRPr="00134EDC" w:rsidRDefault="001B57DA" w:rsidP="00134EDC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Аисты с давних пор очень уважаемы среди людей. Упоминания о них можно встретить в литературе и искусстве. Легенды и мифы повествуют нам об аистах-богах или аистах-героях. В сказаниях аисты помогают справедливости восторжествовать. Образ аиста символизирует веру, солнце, свободу, изобилие, жизнь, пророчество.</w:t>
      </w:r>
    </w:p>
    <w:p w:rsidR="001B57DA" w:rsidRPr="00134EDC" w:rsidRDefault="001B57DA" w:rsidP="00134EDC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У многих народов широко распространены представления, что аисты приносят детей. Славяне считали, что птица вытаскивает детей из болота, в корзине переносит дитя к дому и сбрасывает его родителям через дымоход. Некоторые поверья гласили, что аист, вытащив ребенка из моря, высаживает его сушиться на камень. Считалось, что там, где селится или пролетает аист, скоро будет пополнение в семействе. При этом молодым девушкам </w:t>
      </w:r>
      <w:proofErr w:type="gramStart"/>
      <w:r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смотреть на аиста было запрещено</w:t>
      </w:r>
      <w:proofErr w:type="gramEnd"/>
      <w:r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.</w:t>
      </w:r>
    </w:p>
    <w:p w:rsidR="00B50F7C" w:rsidRPr="00134EDC" w:rsidRDefault="00B50F7C" w:rsidP="00134EDC">
      <w:pPr>
        <w:pStyle w:val="1"/>
        <w:jc w:val="both"/>
        <w:rPr>
          <w:b w:val="0"/>
          <w:color w:val="000000" w:themeColor="text1"/>
          <w:shd w:val="clear" w:color="auto" w:fill="FAFAFA"/>
        </w:rPr>
      </w:pPr>
    </w:p>
    <w:p w:rsidR="00F15AFB" w:rsidRPr="00134EDC" w:rsidRDefault="00F15AFB" w:rsidP="00134EDC">
      <w:pPr>
        <w:jc w:val="center"/>
        <w:rPr>
          <w:b/>
          <w:bCs/>
          <w:color w:val="333333"/>
          <w:sz w:val="56"/>
          <w:szCs w:val="56"/>
          <w:u w:val="single"/>
          <w:shd w:val="clear" w:color="auto" w:fill="FAFAFA"/>
        </w:rPr>
      </w:pPr>
      <w:r w:rsidRPr="00134EDC">
        <w:rPr>
          <w:b/>
          <w:bCs/>
          <w:color w:val="333333"/>
          <w:sz w:val="56"/>
          <w:szCs w:val="56"/>
          <w:u w:val="single"/>
          <w:shd w:val="clear" w:color="auto" w:fill="FAFAFA"/>
        </w:rPr>
        <w:t>Жар-птица</w:t>
      </w:r>
    </w:p>
    <w:p w:rsidR="00634506" w:rsidRPr="00134EDC" w:rsidRDefault="00F15AFB" w:rsidP="00134EDC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30480</wp:posOffset>
            </wp:positionV>
            <wp:extent cx="5940425" cy="3352800"/>
            <wp:effectExtent l="19050" t="0" r="3175" b="0"/>
            <wp:wrapSquare wrapText="bothSides"/>
            <wp:docPr id="2" name="Рисунок 1" descr="Жар птиц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ар птица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4506"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Жар-птица</w:t>
      </w:r>
      <w:r w:rsidR="00634506" w:rsidRPr="00134EDC">
        <w:rPr>
          <w:color w:val="000000" w:themeColor="text1"/>
          <w:shd w:val="clear" w:color="auto" w:fill="FAFAFA"/>
        </w:rPr>
        <w:t> </w:t>
      </w:r>
      <w:r w:rsidR="00634506"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- сказочная птица из</w:t>
      </w:r>
      <w:r w:rsidR="00634506" w:rsidRPr="00134EDC">
        <w:rPr>
          <w:color w:val="000000" w:themeColor="text1"/>
          <w:shd w:val="clear" w:color="auto" w:fill="FAFAFA"/>
        </w:rPr>
        <w:t> </w:t>
      </w:r>
      <w:r w:rsidR="00634506"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славянского эпоса, воплощение лучезарного бога солнца и в то же самое время гневного бога грозы.</w:t>
      </w:r>
    </w:p>
    <w:p w:rsidR="00634506" w:rsidRPr="00134EDC" w:rsidRDefault="00634506" w:rsidP="00134EDC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В народном воображении</w:t>
      </w:r>
      <w:r w:rsidRPr="00134EDC">
        <w:rPr>
          <w:color w:val="000000" w:themeColor="text1"/>
          <w:shd w:val="clear" w:color="auto" w:fill="FAFAFA"/>
        </w:rPr>
        <w:t> </w:t>
      </w:r>
      <w:r w:rsidR="00F15AFB"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Жар-птица</w:t>
      </w:r>
      <w:r w:rsidR="00F15AFB" w:rsidRPr="00134EDC">
        <w:rPr>
          <w:color w:val="000000" w:themeColor="text1"/>
          <w:shd w:val="clear" w:color="auto" w:fill="FAFAFA"/>
        </w:rPr>
        <w:t> </w:t>
      </w:r>
      <w:r w:rsidR="00F15AFB"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r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неразрывно связана с небесным огнем-пламенем, и ее сияние так же слепит глаза, как солнце или молния. </w:t>
      </w:r>
      <w:proofErr w:type="gramStart"/>
      <w:r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За</w:t>
      </w:r>
      <w:proofErr w:type="gramEnd"/>
      <w:r w:rsidRPr="00134EDC">
        <w:rPr>
          <w:color w:val="000000" w:themeColor="text1"/>
          <w:shd w:val="clear" w:color="auto" w:fill="FAFAFA"/>
        </w:rPr>
        <w:t> </w:t>
      </w:r>
      <w:proofErr w:type="gramStart"/>
      <w:r w:rsidR="00F15AFB"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Жар-птица</w:t>
      </w:r>
      <w:proofErr w:type="gramEnd"/>
      <w:r w:rsidR="00F15AFB" w:rsidRPr="00134EDC">
        <w:rPr>
          <w:color w:val="000000" w:themeColor="text1"/>
          <w:shd w:val="clear" w:color="auto" w:fill="FAFAFA"/>
        </w:rPr>
        <w:t> </w:t>
      </w:r>
      <w:r w:rsidR="00F15AFB"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r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отправляются сказочные добры молодцы, и к тому, кто овладеет хоть одним ее пером, приходит великое счастье.</w:t>
      </w:r>
    </w:p>
    <w:p w:rsidR="00634506" w:rsidRPr="00134EDC" w:rsidRDefault="00F15AFB" w:rsidP="00134EDC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Жар-птица</w:t>
      </w:r>
      <w:r w:rsidRPr="00134EDC">
        <w:rPr>
          <w:color w:val="000000" w:themeColor="text1"/>
          <w:shd w:val="clear" w:color="auto" w:fill="FAFAFA"/>
        </w:rPr>
        <w:t> </w:t>
      </w:r>
      <w:r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r w:rsidR="00634506"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живет в тридевятом царстве, тридесятом государстве в прекрасном саду, окружающем терем Царь-девицы (или у</w:t>
      </w:r>
      <w:r w:rsidR="00634506" w:rsidRPr="00134EDC">
        <w:rPr>
          <w:color w:val="000000" w:themeColor="text1"/>
          <w:shd w:val="clear" w:color="auto" w:fill="FAFAFA"/>
        </w:rPr>
        <w:t> </w:t>
      </w:r>
      <w:r w:rsidR="00634506"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Кощея Бессмертного</w:t>
      </w:r>
      <w:r w:rsidR="00634506" w:rsidRPr="00134EDC">
        <w:rPr>
          <w:color w:val="000000" w:themeColor="text1"/>
          <w:shd w:val="clear" w:color="auto" w:fill="FAFAFA"/>
        </w:rPr>
        <w:t> </w:t>
      </w:r>
      <w:r w:rsidR="00634506"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в пещерах каменных</w:t>
      </w:r>
      <w:r w:rsid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)</w:t>
      </w:r>
      <w:r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.</w:t>
      </w:r>
      <w:r w:rsidR="00634506"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r w:rsid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r w:rsidR="00634506"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Днем</w:t>
      </w:r>
      <w:r w:rsidR="00634506" w:rsidRPr="00134EDC">
        <w:rPr>
          <w:color w:val="000000" w:themeColor="text1"/>
          <w:shd w:val="clear" w:color="auto" w:fill="FAFAFA"/>
        </w:rPr>
        <w:t> </w:t>
      </w:r>
      <w:r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Жар-птица</w:t>
      </w:r>
      <w:r w:rsidRPr="00134EDC">
        <w:rPr>
          <w:color w:val="000000" w:themeColor="text1"/>
          <w:shd w:val="clear" w:color="auto" w:fill="FAFAFA"/>
        </w:rPr>
        <w:t> </w:t>
      </w:r>
      <w:r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r w:rsidR="00634506"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сидит в золотой клетке, напевает Царь-девице райские песни. Когда</w:t>
      </w:r>
      <w:r w:rsidR="00634506" w:rsidRPr="00134EDC">
        <w:rPr>
          <w:color w:val="000000" w:themeColor="text1"/>
          <w:shd w:val="clear" w:color="auto" w:fill="FAFAFA"/>
        </w:rPr>
        <w:t> </w:t>
      </w:r>
      <w:r w:rsidR="00634506" w:rsidRPr="00134ED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AFAFA"/>
        </w:rPr>
        <w:t>поет</w:t>
      </w:r>
      <w:r w:rsidR="00634506" w:rsidRPr="00134EDC">
        <w:rPr>
          <w:bCs/>
          <w:color w:val="000000" w:themeColor="text1"/>
          <w:shd w:val="clear" w:color="auto" w:fill="FAFAFA"/>
        </w:rPr>
        <w:t xml:space="preserve"> </w:t>
      </w:r>
      <w:r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Жар-птица</w:t>
      </w:r>
      <w:r w:rsidRPr="00134EDC">
        <w:rPr>
          <w:color w:val="000000" w:themeColor="text1"/>
          <w:shd w:val="clear" w:color="auto" w:fill="FAFAFA"/>
        </w:rPr>
        <w:t> </w:t>
      </w:r>
      <w:r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r w:rsidR="00634506"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— из клюва скатный жемчуг сыплется. Ночью летает</w:t>
      </w:r>
      <w:r w:rsidR="00634506" w:rsidRPr="00134EDC">
        <w:rPr>
          <w:color w:val="000000" w:themeColor="text1"/>
          <w:shd w:val="clear" w:color="auto" w:fill="FAFAFA"/>
        </w:rPr>
        <w:t> </w:t>
      </w:r>
      <w:r w:rsidR="00134EDC"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Жар-птица</w:t>
      </w:r>
      <w:r w:rsidR="00134EDC" w:rsidRPr="00134EDC">
        <w:rPr>
          <w:color w:val="000000" w:themeColor="text1"/>
          <w:shd w:val="clear" w:color="auto" w:fill="FAFAFA"/>
        </w:rPr>
        <w:t> </w:t>
      </w:r>
      <w:r w:rsidR="00134EDC"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r w:rsidR="00634506"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по саду, вся как жар горит; полетит куда-нибудь — все вокруг осветится разом. Одному ее перу цена </w:t>
      </w:r>
      <w:proofErr w:type="gramStart"/>
      <w:r w:rsidR="00634506"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побольше</w:t>
      </w:r>
      <w:proofErr w:type="gramEnd"/>
      <w:r w:rsidR="00634506"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целого царства будет, а самой</w:t>
      </w:r>
      <w:r w:rsidR="00E32F82" w:rsidRPr="00134EDC">
        <w:rPr>
          <w:color w:val="000000" w:themeColor="text1"/>
          <w:shd w:val="clear" w:color="auto" w:fill="FAFAFA"/>
        </w:rPr>
        <w:t xml:space="preserve">  </w:t>
      </w:r>
      <w:r w:rsidR="00134EDC"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Жар-птице</w:t>
      </w:r>
      <w:r w:rsidR="00134EDC" w:rsidRPr="00134EDC">
        <w:rPr>
          <w:color w:val="000000" w:themeColor="text1"/>
          <w:shd w:val="clear" w:color="auto" w:fill="FAFAFA"/>
        </w:rPr>
        <w:t> </w:t>
      </w:r>
      <w:r w:rsidR="00134EDC"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r w:rsidR="00634506"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и вовсе цены нет.</w:t>
      </w:r>
    </w:p>
    <w:p w:rsidR="00634506" w:rsidRPr="00134EDC" w:rsidRDefault="00634506" w:rsidP="00134EDC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Древнегреческое</w:t>
      </w:r>
      <w:r w:rsidRPr="00134EDC">
        <w:rPr>
          <w:color w:val="000000" w:themeColor="text1"/>
          <w:shd w:val="clear" w:color="auto" w:fill="FAFAFA"/>
        </w:rPr>
        <w:t> </w:t>
      </w:r>
      <w:r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предание о</w:t>
      </w:r>
      <w:r w:rsidRPr="00134EDC">
        <w:rPr>
          <w:color w:val="000000" w:themeColor="text1"/>
          <w:shd w:val="clear" w:color="auto" w:fill="FAFAFA"/>
        </w:rPr>
        <w:t> </w:t>
      </w:r>
      <w:r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птице Феникс</w:t>
      </w:r>
      <w:r w:rsidR="00E32F82"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,</w:t>
      </w:r>
      <w:r w:rsidR="00134EDC"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r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которая, состарившись, взмывает в солнечную высь, зажигает от молнии свое гнездо и сама в том огне сгорает, чтобы потом возродиться, имеет нечто родственное со</w:t>
      </w:r>
      <w:r w:rsidRPr="00134EDC">
        <w:rPr>
          <w:color w:val="000000" w:themeColor="text1"/>
          <w:shd w:val="clear" w:color="auto" w:fill="FAFAFA"/>
        </w:rPr>
        <w:t> </w:t>
      </w:r>
      <w:r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славянскими преданиями</w:t>
      </w:r>
      <w:r w:rsidRPr="00134EDC">
        <w:rPr>
          <w:color w:val="000000" w:themeColor="text1"/>
          <w:shd w:val="clear" w:color="auto" w:fill="FAFAFA"/>
        </w:rPr>
        <w:t> </w:t>
      </w:r>
      <w:r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о</w:t>
      </w:r>
      <w:r w:rsidRPr="00134EDC">
        <w:rPr>
          <w:color w:val="000000" w:themeColor="text1"/>
          <w:shd w:val="clear" w:color="auto" w:fill="FAFAFA"/>
        </w:rPr>
        <w:t> </w:t>
      </w:r>
      <w:r w:rsidR="00134EDC"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Жар-птице</w:t>
      </w:r>
      <w:proofErr w:type="gramStart"/>
      <w:r w:rsidR="00134EDC" w:rsidRPr="00134EDC">
        <w:rPr>
          <w:color w:val="000000" w:themeColor="text1"/>
          <w:shd w:val="clear" w:color="auto" w:fill="FAFAFA"/>
        </w:rPr>
        <w:t> </w:t>
      </w:r>
      <w:r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.</w:t>
      </w:r>
      <w:proofErr w:type="gramEnd"/>
    </w:p>
    <w:p w:rsidR="00B50F7C" w:rsidRPr="00E32F82" w:rsidRDefault="00B50F7C" w:rsidP="00B50F7C">
      <w:pPr>
        <w:rPr>
          <w:rFonts w:ascii="Times New Roman" w:hAnsi="Times New Roman" w:cs="Times New Roman"/>
        </w:rPr>
      </w:pPr>
    </w:p>
    <w:p w:rsidR="00B50F7C" w:rsidRDefault="00B50F7C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</w:pPr>
    </w:p>
    <w:p w:rsidR="00162940" w:rsidRDefault="0016294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</w:pPr>
    </w:p>
    <w:p w:rsidR="00162940" w:rsidRPr="00134EDC" w:rsidRDefault="00162940" w:rsidP="00134EDC">
      <w:pPr>
        <w:jc w:val="center"/>
        <w:rPr>
          <w:b/>
          <w:bCs/>
          <w:color w:val="333333"/>
          <w:sz w:val="56"/>
          <w:szCs w:val="56"/>
          <w:u w:val="single"/>
          <w:shd w:val="clear" w:color="auto" w:fill="FAFAFA"/>
        </w:rPr>
      </w:pPr>
      <w:r w:rsidRPr="00134EDC">
        <w:rPr>
          <w:b/>
          <w:bCs/>
          <w:color w:val="333333"/>
          <w:sz w:val="56"/>
          <w:szCs w:val="56"/>
          <w:u w:val="single"/>
          <w:shd w:val="clear" w:color="auto" w:fill="FAFAFA"/>
        </w:rPr>
        <w:t>Слон</w:t>
      </w:r>
    </w:p>
    <w:p w:rsidR="00162940" w:rsidRDefault="00162940" w:rsidP="00162940">
      <w:pPr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</w:pPr>
    </w:p>
    <w:p w:rsidR="00162940" w:rsidRDefault="0016294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</w:pPr>
    </w:p>
    <w:p w:rsidR="00162940" w:rsidRDefault="0016294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</w:pPr>
    </w:p>
    <w:p w:rsidR="00162940" w:rsidRDefault="0016294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</w:pPr>
    </w:p>
    <w:p w:rsidR="00162940" w:rsidRDefault="0016294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</w:pPr>
    </w:p>
    <w:p w:rsidR="00162940" w:rsidRDefault="0016294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</w:pPr>
      <w:r>
        <w:rPr>
          <w:rFonts w:ascii="Times New Roman" w:hAnsi="Times New Roman" w:cs="Times New Roman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-1346835</wp:posOffset>
            </wp:positionH>
            <wp:positionV relativeFrom="paragraph">
              <wp:posOffset>-939165</wp:posOffset>
            </wp:positionV>
            <wp:extent cx="5934075" cy="3228975"/>
            <wp:effectExtent l="19050" t="0" r="9525" b="0"/>
            <wp:wrapNone/>
            <wp:docPr id="4" name="Рисунок 1" descr="C:\Documents and Settings\Ученик\Мои документы\Тестов Кирилл\Сло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Мои документы\Тестов Кирилл\Слон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940" w:rsidRDefault="0016294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</w:pPr>
    </w:p>
    <w:p w:rsidR="00162940" w:rsidRDefault="0016294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</w:pPr>
    </w:p>
    <w:p w:rsidR="00162940" w:rsidRDefault="0016294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</w:pPr>
    </w:p>
    <w:p w:rsidR="00162940" w:rsidRDefault="0016294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</w:pPr>
    </w:p>
    <w:p w:rsidR="00162940" w:rsidRDefault="0016294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</w:pPr>
    </w:p>
    <w:p w:rsidR="00162940" w:rsidRDefault="0016294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</w:pPr>
    </w:p>
    <w:p w:rsidR="00162940" w:rsidRDefault="0016294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</w:pPr>
    </w:p>
    <w:p w:rsidR="00545B54" w:rsidRPr="00134EDC" w:rsidRDefault="00545B54" w:rsidP="00134EDC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Самые крупные наземные животные, обитающие на Земле. Обитают они в </w:t>
      </w:r>
      <w:hyperlink r:id="rId8" w:tooltip="Юго-Восточная Азия" w:history="1">
        <w:r w:rsidRPr="00134EDC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AFAFA"/>
          </w:rPr>
          <w:t>Юго-Восточной Азии</w:t>
        </w:r>
      </w:hyperlink>
      <w:r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 и </w:t>
      </w:r>
      <w:hyperlink r:id="rId9" w:tooltip="Африка" w:history="1">
        <w:r w:rsidRPr="00134EDC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AFAFA"/>
          </w:rPr>
          <w:t>Африке</w:t>
        </w:r>
      </w:hyperlink>
      <w:r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 в </w:t>
      </w:r>
      <w:hyperlink r:id="rId10" w:tooltip="Тропический лес" w:history="1">
        <w:r w:rsidRPr="00134EDC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AFAFA"/>
          </w:rPr>
          <w:t>тропических лесах</w:t>
        </w:r>
      </w:hyperlink>
      <w:r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 и</w:t>
      </w:r>
      <w:r w:rsidR="00134EDC"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hyperlink r:id="rId11" w:tooltip="Саванна" w:history="1">
        <w:r w:rsidRPr="00134EDC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AFAFA"/>
          </w:rPr>
          <w:t>саваннах</w:t>
        </w:r>
      </w:hyperlink>
      <w:r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.</w:t>
      </w:r>
    </w:p>
    <w:p w:rsidR="00545B54" w:rsidRPr="00134EDC" w:rsidRDefault="00545B54" w:rsidP="00134EDC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Слоны обладают музыкальным слухом и музыкальной памятью, способны различать мелодии из трёх нот, музыку на скрипке и низкие звуки баса и рога предпочитают высоким флейтовым мелодиям. В центре стопы слона есть жировая подушка, которая каждый раз, когда слон опускает ногу, «расплющивается», увеличивая площадь опоры. У слонов либо 2 бивня в верхней челюсти, либо нет бивней вообще. Чтобы защититься от паразитов, слоны нередко обливаются грязью. Засохшая грязевая корочка служит хорошей защитой от насекомых.</w:t>
      </w:r>
    </w:p>
    <w:p w:rsidR="00545B54" w:rsidRPr="00134EDC" w:rsidRDefault="00545B54" w:rsidP="00134EDC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Слоны — социальные животные. Обычно они образуют группы из </w:t>
      </w:r>
      <w:hyperlink r:id="rId12" w:tooltip="Самка" w:history="1">
        <w:r w:rsidRPr="00134EDC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AFAFA"/>
          </w:rPr>
          <w:t>самок</w:t>
        </w:r>
      </w:hyperlink>
      <w:r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 и </w:t>
      </w:r>
      <w:hyperlink r:id="rId13" w:tooltip="Детёныш (страница отсутствует)" w:history="1">
        <w:r w:rsidRPr="00134EDC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AFAFA"/>
          </w:rPr>
          <w:t>детёнышей</w:t>
        </w:r>
      </w:hyperlink>
      <w:r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, возглавляемых старой и опытной самкой.</w:t>
      </w:r>
      <w:r w:rsid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hyperlink r:id="rId14" w:tooltip="Самец" w:history="1">
        <w:r w:rsidRPr="00134EDC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AFAFA"/>
          </w:rPr>
          <w:t>Самцы</w:t>
        </w:r>
      </w:hyperlink>
      <w:r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 образуют отдельные стада. Взрослый самец может временно присоединяться к стаду с самками, в котором есть хотя бы одна самка, готовая к зачатию. За это время в драках за неё определяется самый сильный самец.</w:t>
      </w:r>
    </w:p>
    <w:p w:rsidR="00545B54" w:rsidRPr="00134EDC" w:rsidRDefault="00545B54" w:rsidP="00134EDC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lastRenderedPageBreak/>
        <w:t>На слонов охотятся из-за их </w:t>
      </w:r>
      <w:hyperlink r:id="rId15" w:tooltip="Бивень" w:history="1">
        <w:r w:rsidRPr="00134EDC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AFAFA"/>
          </w:rPr>
          <w:t>бивней</w:t>
        </w:r>
      </w:hyperlink>
      <w:r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, используемых в украшениях и поделках. Для предотвращения полного уничтожения слоны были занесены в </w:t>
      </w:r>
      <w:hyperlink r:id="rId16" w:tooltip="Международная Красная книга" w:history="1">
        <w:r w:rsidRPr="00134EDC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AFAFA"/>
          </w:rPr>
          <w:t>Международную Красную книгу</w:t>
        </w:r>
      </w:hyperlink>
      <w:r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. Давно известно, что в африканских </w:t>
      </w:r>
      <w:hyperlink r:id="rId17" w:tooltip="Саванна" w:history="1">
        <w:r w:rsidRPr="00134EDC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AFAFA"/>
          </w:rPr>
          <w:t>саваннах</w:t>
        </w:r>
      </w:hyperlink>
      <w:r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 и </w:t>
      </w:r>
      <w:hyperlink r:id="rId18" w:tooltip="Джунгли" w:history="1">
        <w:r w:rsidRPr="00134EDC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AFAFA"/>
          </w:rPr>
          <w:t>джунглях</w:t>
        </w:r>
      </w:hyperlink>
      <w:r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 не находят бивней умерших слонов. Возникла даже легенда, будто слоны уходят умирать на таинственные и неприступные слоновьи кладбища. В </w:t>
      </w:r>
      <w:hyperlink r:id="rId19" w:tooltip="XX век" w:history="1">
        <w:r w:rsidRPr="00134EDC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AFAFA"/>
          </w:rPr>
          <w:t>XX веке</w:t>
        </w:r>
      </w:hyperlink>
      <w:r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 охотнику Джону Хантеру удалось установить, куда исчезают бивни — оказалось, что их съедают африканские </w:t>
      </w:r>
      <w:hyperlink r:id="rId20" w:tooltip="Дикобразовые" w:history="1">
        <w:r w:rsidRPr="00134EDC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AFAFA"/>
          </w:rPr>
          <w:t>дикобразы</w:t>
        </w:r>
      </w:hyperlink>
      <w:r w:rsidRPr="00134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, стараясь таким образом утолить минеральный голод (во время сезона дождей сильные ливни вымывают из почвы минеральные вещества).</w:t>
      </w:r>
    </w:p>
    <w:p w:rsidR="00545B54" w:rsidRDefault="00545B54" w:rsidP="00545B54">
      <w:pPr>
        <w:shd w:val="clear" w:color="auto" w:fill="F9F9F9"/>
        <w:spacing w:line="336" w:lineRule="atLeast"/>
        <w:jc w:val="center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>
            <wp:extent cx="2095500" cy="1390650"/>
            <wp:effectExtent l="19050" t="0" r="0" b="0"/>
            <wp:docPr id="6" name="Рисунок 2" descr="https://upload.wikimedia.org/wikipedia/commons/thumb/4/43/Angry_elephant_ears.jpg/220px-Angry_elephant_ears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4/43/Angry_elephant_ears.jpg/220px-Angry_elephant_ears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B54" w:rsidRPr="00D1668F" w:rsidRDefault="00545B54" w:rsidP="00D1668F">
      <w:pPr>
        <w:shd w:val="clear" w:color="auto" w:fill="F9F9F9"/>
        <w:spacing w:line="336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D166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Расправленные уши слона. Видны кровеносные сосуды</w:t>
      </w:r>
    </w:p>
    <w:p w:rsidR="00545B54" w:rsidRPr="00D1668F" w:rsidRDefault="00545B54" w:rsidP="00D1668F">
      <w:pPr>
        <w:pStyle w:val="a6"/>
        <w:shd w:val="clear" w:color="auto" w:fill="FFFFFF"/>
        <w:spacing w:before="120" w:beforeAutospacing="0" w:after="120" w:afterAutospacing="0" w:line="336" w:lineRule="atLeast"/>
        <w:ind w:firstLine="426"/>
        <w:jc w:val="both"/>
        <w:rPr>
          <w:rFonts w:eastAsiaTheme="minorHAnsi"/>
          <w:color w:val="000000" w:themeColor="text1"/>
          <w:sz w:val="28"/>
          <w:szCs w:val="28"/>
          <w:shd w:val="clear" w:color="auto" w:fill="FAFAFA"/>
          <w:lang w:eastAsia="en-US"/>
        </w:rPr>
      </w:pPr>
      <w:r w:rsidRPr="00D1668F">
        <w:rPr>
          <w:rFonts w:eastAsiaTheme="minorHAnsi"/>
          <w:color w:val="000000" w:themeColor="text1"/>
          <w:sz w:val="28"/>
          <w:szCs w:val="28"/>
          <w:shd w:val="clear" w:color="auto" w:fill="FAFAFA"/>
          <w:lang w:eastAsia="en-US"/>
        </w:rPr>
        <w:t>Уши современных слонов</w:t>
      </w:r>
      <w:r w:rsidR="00D1668F">
        <w:rPr>
          <w:rFonts w:eastAsiaTheme="minorHAnsi"/>
          <w:color w:val="000000" w:themeColor="text1"/>
          <w:sz w:val="28"/>
          <w:szCs w:val="28"/>
          <w:shd w:val="clear" w:color="auto" w:fill="FAFAFA"/>
          <w:lang w:eastAsia="en-US"/>
        </w:rPr>
        <w:t xml:space="preserve"> </w:t>
      </w:r>
      <w:r w:rsidRPr="00D1668F">
        <w:rPr>
          <w:rFonts w:eastAsiaTheme="minorHAnsi"/>
          <w:color w:val="000000" w:themeColor="text1"/>
          <w:sz w:val="28"/>
          <w:szCs w:val="28"/>
          <w:shd w:val="clear" w:color="auto" w:fill="FAFAFA"/>
          <w:lang w:eastAsia="en-US"/>
        </w:rPr>
        <w:t>имеют толстые основания и тонкие кончики. </w:t>
      </w:r>
      <w:hyperlink r:id="rId23" w:tooltip="Ушная раковина" w:history="1">
        <w:r w:rsidRPr="00D1668F">
          <w:rPr>
            <w:rFonts w:eastAsiaTheme="minorHAnsi"/>
            <w:color w:val="000000" w:themeColor="text1"/>
            <w:sz w:val="28"/>
            <w:szCs w:val="28"/>
            <w:shd w:val="clear" w:color="auto" w:fill="FAFAFA"/>
            <w:lang w:eastAsia="en-US"/>
          </w:rPr>
          <w:t>Ушные раковины</w:t>
        </w:r>
      </w:hyperlink>
      <w:r w:rsidRPr="00D1668F">
        <w:rPr>
          <w:rFonts w:eastAsiaTheme="minorHAnsi"/>
          <w:color w:val="000000" w:themeColor="text1"/>
          <w:sz w:val="28"/>
          <w:szCs w:val="28"/>
          <w:shd w:val="clear" w:color="auto" w:fill="FAFAFA"/>
          <w:lang w:eastAsia="en-US"/>
        </w:rPr>
        <w:t> пронизаны многочисленными кровеносными сосудами — капиллярами. Кровь, поступающая в капилляры, отдаёт тепло в окружающую среду, создавая тем самым механизм регуляции тепла в организме. Большая площадь поверхности ушных раковин позволяет слонам эффективно избавляться от избытка тепла. Помахивание ушами увеличивает эффект охлаждения. Африканские слоны, живущие в более жарком климате, чем индийские, обладают, соответственно, более крупными ушными раковинами. Слоновые хорошо слышат в области низких частот, вплоть до </w:t>
      </w:r>
      <w:hyperlink r:id="rId24" w:tooltip="Инфразвук" w:history="1">
        <w:r w:rsidRPr="00D1668F">
          <w:rPr>
            <w:rFonts w:eastAsiaTheme="minorHAnsi"/>
            <w:color w:val="000000" w:themeColor="text1"/>
            <w:sz w:val="28"/>
            <w:szCs w:val="28"/>
            <w:shd w:val="clear" w:color="auto" w:fill="FAFAFA"/>
            <w:lang w:eastAsia="en-US"/>
          </w:rPr>
          <w:t>инфразвука</w:t>
        </w:r>
      </w:hyperlink>
      <w:r w:rsidRPr="00D1668F">
        <w:rPr>
          <w:rFonts w:eastAsiaTheme="minorHAnsi"/>
          <w:color w:val="000000" w:themeColor="text1"/>
          <w:sz w:val="28"/>
          <w:szCs w:val="28"/>
          <w:shd w:val="clear" w:color="auto" w:fill="FAFAFA"/>
          <w:lang w:eastAsia="en-US"/>
        </w:rPr>
        <w:t>, но наибольшая чувствительность их слуха на частоте около 1 кГц.</w:t>
      </w:r>
    </w:p>
    <w:p w:rsidR="00545B54" w:rsidRPr="00D1668F" w:rsidRDefault="00545B54" w:rsidP="00D1668F">
      <w:pPr>
        <w:shd w:val="clear" w:color="auto" w:fill="F9F9F9"/>
        <w:spacing w:line="336" w:lineRule="atLeast"/>
        <w:ind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D166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drawing>
          <wp:inline distT="0" distB="0" distL="0" distR="0">
            <wp:extent cx="2095500" cy="1400175"/>
            <wp:effectExtent l="19050" t="0" r="0" b="0"/>
            <wp:docPr id="5" name="Рисунок 3" descr="https://upload.wikimedia.org/wikipedia/commons/thumb/c/cd/Three_elephant%27s_curly_kisses.jpg/220px-Three_elephant%27s_curly_kisses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c/cd/Three_elephant%27s_curly_kisses.jpg/220px-Three_elephant%27s_curly_kisses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B54" w:rsidRPr="00D1668F" w:rsidRDefault="00545B54" w:rsidP="00D1668F">
      <w:pPr>
        <w:shd w:val="clear" w:color="auto" w:fill="F9F9F9"/>
        <w:spacing w:line="336" w:lineRule="atLeast"/>
        <w:ind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D166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Слоны приветствуют друг друга</w:t>
      </w:r>
    </w:p>
    <w:p w:rsidR="00B50F7C" w:rsidRPr="00D1668F" w:rsidRDefault="00545B54" w:rsidP="00D1668F">
      <w:pPr>
        <w:pStyle w:val="a6"/>
        <w:shd w:val="clear" w:color="auto" w:fill="FFFFFF"/>
        <w:spacing w:before="120" w:beforeAutospacing="0" w:after="120" w:afterAutospacing="0" w:line="336" w:lineRule="atLeast"/>
        <w:ind w:firstLine="426"/>
        <w:jc w:val="both"/>
        <w:rPr>
          <w:rFonts w:eastAsiaTheme="minorHAnsi"/>
          <w:color w:val="000000" w:themeColor="text1"/>
          <w:sz w:val="28"/>
          <w:szCs w:val="28"/>
          <w:shd w:val="clear" w:color="auto" w:fill="FAFAFA"/>
          <w:lang w:eastAsia="en-US"/>
        </w:rPr>
      </w:pPr>
      <w:r w:rsidRPr="00D1668F">
        <w:rPr>
          <w:rFonts w:eastAsiaTheme="minorHAnsi"/>
          <w:color w:val="000000" w:themeColor="text1"/>
          <w:sz w:val="28"/>
          <w:szCs w:val="28"/>
          <w:shd w:val="clear" w:color="auto" w:fill="FAFAFA"/>
          <w:lang w:eastAsia="en-US"/>
        </w:rPr>
        <w:t xml:space="preserve">Тактильный контакт — важный аспект коммуникации среди слонов. Особи приветствуют друг друга, поглаживая или обхватывая свои хоботы. </w:t>
      </w:r>
    </w:p>
    <w:sectPr w:rsidR="00B50F7C" w:rsidRPr="00D1668F" w:rsidSect="008F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296E"/>
    <w:multiLevelType w:val="hybridMultilevel"/>
    <w:tmpl w:val="45C28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200"/>
    <w:rsid w:val="00134EDC"/>
    <w:rsid w:val="00162940"/>
    <w:rsid w:val="001B57DA"/>
    <w:rsid w:val="003470BA"/>
    <w:rsid w:val="00545B54"/>
    <w:rsid w:val="005C05FE"/>
    <w:rsid w:val="00634506"/>
    <w:rsid w:val="00700B10"/>
    <w:rsid w:val="008F22D9"/>
    <w:rsid w:val="00902226"/>
    <w:rsid w:val="00A07200"/>
    <w:rsid w:val="00B50F7C"/>
    <w:rsid w:val="00D1668F"/>
    <w:rsid w:val="00E32F82"/>
    <w:rsid w:val="00F15AFB"/>
    <w:rsid w:val="00FA4529"/>
    <w:rsid w:val="00FB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D9"/>
  </w:style>
  <w:style w:type="paragraph" w:styleId="1">
    <w:name w:val="heading 1"/>
    <w:basedOn w:val="a"/>
    <w:next w:val="a"/>
    <w:link w:val="10"/>
    <w:uiPriority w:val="9"/>
    <w:qFormat/>
    <w:rsid w:val="00B50F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5B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5B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7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50F7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50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63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34506"/>
    <w:rPr>
      <w:b/>
      <w:bCs/>
    </w:rPr>
  </w:style>
  <w:style w:type="character" w:customStyle="1" w:styleId="apple-converted-space">
    <w:name w:val="apple-converted-space"/>
    <w:basedOn w:val="a0"/>
    <w:rsid w:val="00634506"/>
  </w:style>
  <w:style w:type="character" w:styleId="a8">
    <w:name w:val="Hyperlink"/>
    <w:basedOn w:val="a0"/>
    <w:uiPriority w:val="99"/>
    <w:semiHidden/>
    <w:unhideWhenUsed/>
    <w:rsid w:val="0063450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32F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45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45B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545B54"/>
  </w:style>
  <w:style w:type="character" w:customStyle="1" w:styleId="mw-editsection">
    <w:name w:val="mw-editsection"/>
    <w:basedOn w:val="a0"/>
    <w:rsid w:val="00545B54"/>
  </w:style>
  <w:style w:type="character" w:customStyle="1" w:styleId="mw-editsection-bracket">
    <w:name w:val="mw-editsection-bracket"/>
    <w:basedOn w:val="a0"/>
    <w:rsid w:val="00545B54"/>
  </w:style>
  <w:style w:type="character" w:customStyle="1" w:styleId="mw-editsection-divider">
    <w:name w:val="mw-editsection-divider"/>
    <w:basedOn w:val="a0"/>
    <w:rsid w:val="00545B54"/>
  </w:style>
  <w:style w:type="character" w:styleId="aa">
    <w:name w:val="FollowedHyperlink"/>
    <w:basedOn w:val="a0"/>
    <w:uiPriority w:val="99"/>
    <w:semiHidden/>
    <w:unhideWhenUsed/>
    <w:rsid w:val="00545B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38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704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85580177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055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58880357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199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96488498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408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7329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E%D0%B3%D0%BE-%D0%92%D0%BE%D1%81%D1%82%D0%BE%D1%87%D0%BD%D0%B0%D1%8F_%D0%90%D0%B7%D0%B8%D1%8F" TargetMode="External"/><Relationship Id="rId13" Type="http://schemas.openxmlformats.org/officeDocument/2006/relationships/hyperlink" Target="https://ru.wikipedia.org/w/index.php?title=%D0%94%D0%B5%D1%82%D1%91%D0%BD%D1%8B%D1%88&amp;action=edit&amp;redlink=1" TargetMode="External"/><Relationship Id="rId18" Type="http://schemas.openxmlformats.org/officeDocument/2006/relationships/hyperlink" Target="https://ru.wikipedia.org/wiki/%D0%94%D0%B6%D1%83%D0%BD%D0%B3%D0%BB%D0%B8" TargetMode="External"/><Relationship Id="rId26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https://commons.wikimedia.org/wiki/File:Angry_elephant_ears.jpg?uselang=ru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ru.wikipedia.org/wiki/%D0%A1%D0%B0%D0%BC%D0%BA%D0%B0" TargetMode="External"/><Relationship Id="rId17" Type="http://schemas.openxmlformats.org/officeDocument/2006/relationships/hyperlink" Target="https://ru.wikipedia.org/wiki/%D0%A1%D0%B0%D0%B2%D0%B0%D0%BD%D0%BD%D0%B0" TargetMode="External"/><Relationship Id="rId25" Type="http://schemas.openxmlformats.org/officeDocument/2006/relationships/hyperlink" Target="https://commons.wikimedia.org/wiki/File:Three_elephant's_curly_kisses.jpg?uselang=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5%D0%B6%D0%B4%D1%83%D0%BD%D0%B0%D1%80%D0%BE%D0%B4%D0%BD%D0%B0%D1%8F_%D0%9A%D1%80%D0%B0%D1%81%D0%BD%D0%B0%D1%8F_%D0%BA%D0%BD%D0%B8%D0%B3%D0%B0" TargetMode="External"/><Relationship Id="rId20" Type="http://schemas.openxmlformats.org/officeDocument/2006/relationships/hyperlink" Target="https://ru.wikipedia.org/wiki/%D0%94%D0%B8%D0%BA%D0%BE%D0%B1%D1%80%D0%B0%D0%B7%D0%BE%D0%B2%D1%8B%D0%B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ru.wikipedia.org/wiki/%D0%A1%D0%B0%D0%B2%D0%B0%D0%BD%D0%BD%D0%B0" TargetMode="External"/><Relationship Id="rId24" Type="http://schemas.openxmlformats.org/officeDocument/2006/relationships/hyperlink" Target="https://ru.wikipedia.org/wiki/%D0%98%D0%BD%D1%84%D1%80%D0%B0%D0%B7%D0%B2%D1%83%D0%B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%D0%91%D0%B8%D0%B2%D0%B5%D0%BD%D1%8C" TargetMode="External"/><Relationship Id="rId23" Type="http://schemas.openxmlformats.org/officeDocument/2006/relationships/hyperlink" Target="https://ru.wikipedia.org/wiki/%D0%A3%D1%88%D0%BD%D0%B0%D1%8F_%D1%80%D0%B0%D0%BA%D0%BE%D0%B2%D0%B8%D0%BD%D0%B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A2%D1%80%D0%BE%D0%BF%D0%B8%D1%87%D0%B5%D1%81%D0%BA%D0%B8%D0%B9_%D0%BB%D0%B5%D1%81" TargetMode="External"/><Relationship Id="rId19" Type="http://schemas.openxmlformats.org/officeDocument/2006/relationships/hyperlink" Target="https://ru.wikipedia.org/wiki/XX_%D0%B2%D0%B5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1%84%D1%80%D0%B8%D0%BA%D0%B0" TargetMode="External"/><Relationship Id="rId14" Type="http://schemas.openxmlformats.org/officeDocument/2006/relationships/hyperlink" Target="https://ru.wikipedia.org/wiki/%D0%A1%D0%B0%D0%BC%D0%B5%D1%86" TargetMode="External"/><Relationship Id="rId22" Type="http://schemas.openxmlformats.org/officeDocument/2006/relationships/image" Target="media/image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2015-03-30T09:33:00Z</dcterms:created>
  <dcterms:modified xsi:type="dcterms:W3CDTF">2015-03-30T09:34:00Z</dcterms:modified>
</cp:coreProperties>
</file>