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8" w:rsidRPr="00192E82" w:rsidRDefault="005B16E8" w:rsidP="005B16E8">
      <w:pPr>
        <w:rPr>
          <w:b/>
        </w:rPr>
      </w:pPr>
      <w:r w:rsidRPr="00192E82">
        <w:rPr>
          <w:b/>
        </w:rPr>
        <w:t>Тема:  Фразеологизмы</w:t>
      </w:r>
    </w:p>
    <w:p w:rsidR="005B16E8" w:rsidRPr="00192E82" w:rsidRDefault="005B16E8" w:rsidP="005B16E8">
      <w:pPr>
        <w:jc w:val="both"/>
      </w:pPr>
      <w:r w:rsidRPr="00192E82">
        <w:rPr>
          <w:b/>
        </w:rPr>
        <w:t>Цели:</w:t>
      </w:r>
      <w:r w:rsidRPr="00192E82">
        <w:t xml:space="preserve"> - дать понятие о фразеологизмах – устойчивых сочетаниях слов, их роли в обогащении речи, формировать умение правильно определять значение фразеологизмов и употреблять их в речи;</w:t>
      </w:r>
    </w:p>
    <w:p w:rsidR="005B16E8" w:rsidRPr="00192E82" w:rsidRDefault="005B16E8" w:rsidP="005B16E8">
      <w:pPr>
        <w:jc w:val="both"/>
      </w:pPr>
      <w:r w:rsidRPr="00192E82">
        <w:t>- способствовать развитию монологической и диалогической речи учащихся;</w:t>
      </w:r>
    </w:p>
    <w:p w:rsidR="005B16E8" w:rsidRPr="00192E82" w:rsidRDefault="005B16E8" w:rsidP="005B16E8">
      <w:r w:rsidRPr="00192E82">
        <w:t>- воспитывать культуру общения.</w:t>
      </w:r>
    </w:p>
    <w:p w:rsidR="005B16E8" w:rsidRPr="00192E82" w:rsidRDefault="005B16E8" w:rsidP="005B16E8">
      <w:r w:rsidRPr="00192E82">
        <w:rPr>
          <w:b/>
        </w:rPr>
        <w:t>Тип урока</w:t>
      </w:r>
      <w:r w:rsidRPr="00192E82">
        <w:t>: изучение и первичное запоминание новых знаний и способов деятельности.</w:t>
      </w:r>
    </w:p>
    <w:p w:rsidR="005B16E8" w:rsidRPr="00192E82" w:rsidRDefault="005B16E8" w:rsidP="005B16E8">
      <w:pPr>
        <w:rPr>
          <w:b/>
        </w:rPr>
      </w:pPr>
      <w:r w:rsidRPr="00192E82">
        <w:rPr>
          <w:b/>
        </w:rPr>
        <w:t>Ход урока: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24"/>
        <w:gridCol w:w="4786"/>
      </w:tblGrid>
      <w:tr w:rsidR="005B16E8" w:rsidRPr="00192E82" w:rsidTr="0069313B">
        <w:tc>
          <w:tcPr>
            <w:tcW w:w="10172" w:type="dxa"/>
            <w:gridSpan w:val="3"/>
          </w:tcPr>
          <w:p w:rsidR="005B16E8" w:rsidRPr="00192E82" w:rsidRDefault="005B16E8" w:rsidP="0069313B">
            <w:pPr>
              <w:rPr>
                <w:color w:val="339966"/>
              </w:rPr>
            </w:pPr>
            <w:r w:rsidRPr="00192E82">
              <w:rPr>
                <w:color w:val="339966"/>
                <w:lang w:val="en-US"/>
              </w:rPr>
              <w:t>I</w:t>
            </w:r>
            <w:r w:rsidRPr="00192E82">
              <w:rPr>
                <w:color w:val="339966"/>
              </w:rPr>
              <w:t>. Оргмомент</w:t>
            </w:r>
          </w:p>
        </w:tc>
      </w:tr>
      <w:tr w:rsidR="005B16E8" w:rsidRPr="00192E82" w:rsidTr="0069313B">
        <w:tc>
          <w:tcPr>
            <w:tcW w:w="5386" w:type="dxa"/>
            <w:gridSpan w:val="2"/>
          </w:tcPr>
          <w:p w:rsidR="005B16E8" w:rsidRPr="00192E82" w:rsidRDefault="005B16E8" w:rsidP="0069313B">
            <w:pPr>
              <w:rPr>
                <w:i/>
              </w:rPr>
            </w:pPr>
            <w:r w:rsidRPr="00192E82">
              <w:rPr>
                <w:i/>
              </w:rPr>
              <w:t>Деятельность учителя</w:t>
            </w:r>
          </w:p>
        </w:tc>
        <w:tc>
          <w:tcPr>
            <w:tcW w:w="4786" w:type="dxa"/>
          </w:tcPr>
          <w:p w:rsidR="005B16E8" w:rsidRPr="00192E82" w:rsidRDefault="005B16E8" w:rsidP="0069313B">
            <w:pPr>
              <w:rPr>
                <w:i/>
              </w:rPr>
            </w:pPr>
            <w:r w:rsidRPr="00192E82">
              <w:rPr>
                <w:i/>
              </w:rPr>
              <w:t>Деятельность учащихся</w:t>
            </w:r>
          </w:p>
        </w:tc>
      </w:tr>
      <w:tr w:rsidR="005B16E8" w:rsidRPr="00192E82" w:rsidTr="0069313B">
        <w:tc>
          <w:tcPr>
            <w:tcW w:w="5386" w:type="dxa"/>
            <w:gridSpan w:val="2"/>
          </w:tcPr>
          <w:p w:rsidR="005B16E8" w:rsidRPr="00192E82" w:rsidRDefault="005B16E8" w:rsidP="0069313B">
            <w:r w:rsidRPr="00192E82">
              <w:t>Приветствие учителя</w:t>
            </w:r>
          </w:p>
        </w:tc>
        <w:tc>
          <w:tcPr>
            <w:tcW w:w="4786" w:type="dxa"/>
          </w:tcPr>
          <w:p w:rsidR="005B16E8" w:rsidRPr="00192E82" w:rsidRDefault="005B16E8" w:rsidP="0069313B">
            <w:r w:rsidRPr="00192E82">
              <w:t>Запись даты и темы урока</w:t>
            </w:r>
          </w:p>
        </w:tc>
      </w:tr>
      <w:tr w:rsidR="005B16E8" w:rsidRPr="00192E82" w:rsidTr="0069313B">
        <w:tc>
          <w:tcPr>
            <w:tcW w:w="10172" w:type="dxa"/>
            <w:gridSpan w:val="3"/>
          </w:tcPr>
          <w:p w:rsidR="005B16E8" w:rsidRPr="00192E82" w:rsidRDefault="005B16E8" w:rsidP="0069313B">
            <w:pPr>
              <w:rPr>
                <w:b/>
                <w:color w:val="339966"/>
              </w:rPr>
            </w:pPr>
            <w:r w:rsidRPr="00192E82">
              <w:rPr>
                <w:b/>
                <w:color w:val="339966"/>
                <w:lang w:val="en-US"/>
              </w:rPr>
              <w:t>II</w:t>
            </w:r>
            <w:r w:rsidRPr="00192E82">
              <w:rPr>
                <w:b/>
                <w:color w:val="339966"/>
              </w:rPr>
              <w:t>. Актуализация знаний</w:t>
            </w:r>
          </w:p>
          <w:p w:rsidR="005B16E8" w:rsidRPr="00192E82" w:rsidRDefault="005B16E8" w:rsidP="0069313B">
            <w:pPr>
              <w:rPr>
                <w:b/>
              </w:rPr>
            </w:pPr>
            <w:r w:rsidRPr="00192E82">
              <w:rPr>
                <w:b/>
              </w:rPr>
              <w:t>1. Заменить устаревшие слова синонимами, расположенными в правом столбике.</w:t>
            </w:r>
          </w:p>
          <w:tbl>
            <w:tblPr>
              <w:tblW w:w="0" w:type="auto"/>
              <w:tblLook w:val="01E0"/>
            </w:tblPr>
            <w:tblGrid>
              <w:gridCol w:w="4785"/>
              <w:gridCol w:w="4786"/>
            </w:tblGrid>
            <w:tr w:rsidR="005B16E8" w:rsidRPr="00192E82" w:rsidTr="0069313B">
              <w:tc>
                <w:tcPr>
                  <w:tcW w:w="4785" w:type="dxa"/>
                  <w:hideMark/>
                </w:tcPr>
                <w:p w:rsidR="005B16E8" w:rsidRPr="00192E82" w:rsidRDefault="005B16E8" w:rsidP="00693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192E82">
                    <w:rPr>
                      <w:rFonts w:eastAsia="SimSun"/>
                    </w:rPr>
                    <w:t>Очи, чело, ланиты,</w:t>
                  </w:r>
                </w:p>
                <w:p w:rsidR="005B16E8" w:rsidRPr="00192E82" w:rsidRDefault="005B16E8" w:rsidP="00693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192E82">
                    <w:rPr>
                      <w:rFonts w:eastAsia="SimSun"/>
                    </w:rPr>
                    <w:t xml:space="preserve"> уста, перст, баталия, </w:t>
                  </w:r>
                </w:p>
                <w:p w:rsidR="005B16E8" w:rsidRPr="00192E82" w:rsidRDefault="005B16E8" w:rsidP="00693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192E82">
                    <w:rPr>
                      <w:rFonts w:eastAsia="SimSun"/>
                    </w:rPr>
                    <w:t>глаголет, брадобрей</w:t>
                  </w:r>
                </w:p>
              </w:tc>
              <w:tc>
                <w:tcPr>
                  <w:tcW w:w="4786" w:type="dxa"/>
                  <w:hideMark/>
                </w:tcPr>
                <w:p w:rsidR="005B16E8" w:rsidRPr="00192E82" w:rsidRDefault="005B16E8" w:rsidP="00693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192E82">
                    <w:rPr>
                      <w:rFonts w:eastAsia="SimSun"/>
                    </w:rPr>
                    <w:t>Щеки, глаза, губы,</w:t>
                  </w:r>
                </w:p>
                <w:p w:rsidR="005B16E8" w:rsidRPr="00192E82" w:rsidRDefault="005B16E8" w:rsidP="00693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192E82">
                    <w:rPr>
                      <w:rFonts w:eastAsia="SimSun"/>
                    </w:rPr>
                    <w:t xml:space="preserve"> лоб, говорит, палец, </w:t>
                  </w:r>
                </w:p>
                <w:p w:rsidR="005B16E8" w:rsidRPr="00192E82" w:rsidRDefault="005B16E8" w:rsidP="00693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</w:rPr>
                  </w:pPr>
                  <w:r w:rsidRPr="00192E82">
                    <w:rPr>
                      <w:rFonts w:eastAsia="SimSun"/>
                    </w:rPr>
                    <w:t>битва, парикмахер</w:t>
                  </w:r>
                </w:p>
              </w:tc>
            </w:tr>
          </w:tbl>
          <w:p w:rsidR="005B16E8" w:rsidRPr="00192E82" w:rsidRDefault="005B16E8" w:rsidP="0069313B">
            <w:pPr>
              <w:rPr>
                <w:color w:val="339966"/>
              </w:rPr>
            </w:pPr>
          </w:p>
        </w:tc>
      </w:tr>
      <w:tr w:rsidR="005B16E8" w:rsidRPr="00192E82" w:rsidTr="0069313B">
        <w:trPr>
          <w:trHeight w:val="570"/>
        </w:trPr>
        <w:tc>
          <w:tcPr>
            <w:tcW w:w="4962" w:type="dxa"/>
          </w:tcPr>
          <w:p w:rsidR="005B16E8" w:rsidRPr="00192E82" w:rsidRDefault="005B16E8" w:rsidP="0069313B">
            <w:pPr>
              <w:rPr>
                <w:i/>
              </w:rPr>
            </w:pPr>
          </w:p>
        </w:tc>
        <w:tc>
          <w:tcPr>
            <w:tcW w:w="5210" w:type="dxa"/>
            <w:gridSpan w:val="2"/>
          </w:tcPr>
          <w:p w:rsidR="005B16E8" w:rsidRPr="00192E82" w:rsidRDefault="005B16E8" w:rsidP="0069313B">
            <w:pPr>
              <w:rPr>
                <w:i/>
              </w:rPr>
            </w:pPr>
            <w:r>
              <w:rPr>
                <w:i/>
              </w:rPr>
              <w:t>Учащиеся в тетрадях записывают пары синонимов</w:t>
            </w:r>
          </w:p>
        </w:tc>
      </w:tr>
      <w:tr w:rsidR="005B16E8" w:rsidRPr="00192E82" w:rsidTr="0069313B">
        <w:tc>
          <w:tcPr>
            <w:tcW w:w="10172" w:type="dxa"/>
            <w:gridSpan w:val="3"/>
          </w:tcPr>
          <w:p w:rsidR="005B16E8" w:rsidRPr="00192E82" w:rsidRDefault="005B16E8" w:rsidP="0069313B">
            <w:pPr>
              <w:rPr>
                <w:color w:val="339966"/>
              </w:rPr>
            </w:pPr>
            <w:r w:rsidRPr="00192E82">
              <w:rPr>
                <w:color w:val="339966"/>
                <w:lang w:val="en-US"/>
              </w:rPr>
              <w:t>III</w:t>
            </w:r>
            <w:r w:rsidRPr="00192E82">
              <w:rPr>
                <w:color w:val="339966"/>
              </w:rPr>
              <w:t>. формирование новых понятий и способов деятельности</w:t>
            </w:r>
          </w:p>
        </w:tc>
      </w:tr>
      <w:tr w:rsidR="005B16E8" w:rsidRPr="00192E82" w:rsidTr="0069313B">
        <w:trPr>
          <w:trHeight w:val="570"/>
        </w:trPr>
        <w:tc>
          <w:tcPr>
            <w:tcW w:w="4962" w:type="dxa"/>
          </w:tcPr>
          <w:p w:rsidR="005B16E8" w:rsidRPr="00192E82" w:rsidRDefault="005B16E8" w:rsidP="0069313B">
            <w:r w:rsidRPr="00192E82">
              <w:t>Объявление темы урока</w:t>
            </w:r>
          </w:p>
        </w:tc>
        <w:tc>
          <w:tcPr>
            <w:tcW w:w="5210" w:type="dxa"/>
            <w:gridSpan w:val="2"/>
          </w:tcPr>
          <w:p w:rsidR="005B16E8" w:rsidRPr="00192E82" w:rsidRDefault="005B16E8" w:rsidP="0069313B">
            <w:r w:rsidRPr="00192E82">
              <w:t>1. Чтение теоретического материала на стр. 71</w:t>
            </w:r>
          </w:p>
          <w:p w:rsidR="005B16E8" w:rsidRPr="00192E82" w:rsidRDefault="005B16E8" w:rsidP="0069313B">
            <w:r w:rsidRPr="00192E82">
              <w:t>2. Упр.202</w:t>
            </w:r>
          </w:p>
        </w:tc>
      </w:tr>
      <w:tr w:rsidR="005B16E8" w:rsidRPr="00192E82" w:rsidTr="0069313B">
        <w:tc>
          <w:tcPr>
            <w:tcW w:w="10172" w:type="dxa"/>
            <w:gridSpan w:val="3"/>
          </w:tcPr>
          <w:p w:rsidR="005B16E8" w:rsidRPr="00192E82" w:rsidRDefault="005B16E8" w:rsidP="0069313B">
            <w:pPr>
              <w:rPr>
                <w:color w:val="339966"/>
              </w:rPr>
            </w:pPr>
            <w:r w:rsidRPr="00192E82">
              <w:rPr>
                <w:color w:val="339966"/>
                <w:lang w:val="en-US"/>
              </w:rPr>
              <w:t>IV</w:t>
            </w:r>
            <w:r w:rsidRPr="00192E82">
              <w:rPr>
                <w:color w:val="339966"/>
              </w:rPr>
              <w:t>. применение, формирование умений и навыков</w:t>
            </w:r>
          </w:p>
          <w:p w:rsidR="005B16E8" w:rsidRPr="00192E82" w:rsidRDefault="005B16E8" w:rsidP="0069313B">
            <w:pPr>
              <w:ind w:right="-31"/>
              <w:rPr>
                <w:b/>
              </w:rPr>
            </w:pPr>
            <w:r w:rsidRPr="00192E82">
              <w:rPr>
                <w:b/>
              </w:rPr>
              <w:t>Найдите лишнее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192E82">
              <w:t>А) Сдержать себя, сдержать слово, держать себя в руках, владеть собой;</w:t>
            </w:r>
            <w:r>
              <w:rPr>
                <w:b/>
              </w:rPr>
              <w:t xml:space="preserve">                                                                       </w:t>
            </w:r>
            <w:r w:rsidRPr="00192E82">
              <w:t>Б) Не сводить глаз, не сводить концы с концами, сверлить глазами, не отрывать взора;</w:t>
            </w:r>
            <w:r>
              <w:rPr>
                <w:b/>
              </w:rPr>
              <w:t xml:space="preserve">                                                  </w:t>
            </w:r>
            <w:r w:rsidRPr="00192E82">
              <w:t>В) Выбиться в люди, выбиться из сил, падать с ног, ног под собой не чуять;</w:t>
            </w:r>
            <w:r>
              <w:rPr>
                <w:b/>
              </w:rPr>
              <w:t xml:space="preserve">                                                              </w:t>
            </w:r>
            <w:r w:rsidRPr="00192E82">
              <w:t>Г) Душа в душу, душа в пятки уходит, мороз по коже пробегает, кровь стынет в жилах.</w:t>
            </w:r>
          </w:p>
        </w:tc>
      </w:tr>
      <w:tr w:rsidR="005B16E8" w:rsidRPr="00192E82" w:rsidTr="0069313B">
        <w:trPr>
          <w:trHeight w:val="570"/>
        </w:trPr>
        <w:tc>
          <w:tcPr>
            <w:tcW w:w="4962" w:type="dxa"/>
          </w:tcPr>
          <w:p w:rsidR="005B16E8" w:rsidRPr="00192E82" w:rsidRDefault="005B16E8" w:rsidP="0069313B">
            <w:pPr>
              <w:ind w:right="-31"/>
              <w:rPr>
                <w:b/>
              </w:rPr>
            </w:pPr>
            <w:r w:rsidRPr="00192E82">
              <w:rPr>
                <w:b/>
              </w:rPr>
              <w:t>4. Веселая минутка! Кто больше найдет фразеологизмов.</w:t>
            </w:r>
          </w:p>
          <w:p w:rsidR="005B16E8" w:rsidRPr="00192E82" w:rsidRDefault="005B16E8" w:rsidP="0069313B">
            <w:pPr>
              <w:ind w:right="-31"/>
            </w:pPr>
            <w:r w:rsidRPr="00192E82">
              <w:t>С ног до головы</w:t>
            </w:r>
          </w:p>
          <w:p w:rsidR="005B16E8" w:rsidRPr="00192E82" w:rsidRDefault="005B16E8" w:rsidP="0069313B">
            <w:pPr>
              <w:ind w:firstLine="326"/>
              <w:jc w:val="both"/>
            </w:pPr>
            <w:r w:rsidRPr="00192E82">
              <w:t xml:space="preserve">- Когда-то я был с ним на короткой ноге. Но однажды он (с левой ноги встал, что ли?) полез ко мне драться. Я со всех ног домой! Еле ноги унёс!.. </w:t>
            </w:r>
            <w:r w:rsidRPr="00192E82">
              <w:lastRenderedPageBreak/>
              <w:t>Зато теперь к нему ни ногой. Ноги моей больше у него не будет!</w:t>
            </w:r>
          </w:p>
          <w:p w:rsidR="005B16E8" w:rsidRPr="00192E82" w:rsidRDefault="005B16E8" w:rsidP="0069313B">
            <w:pPr>
              <w:jc w:val="both"/>
            </w:pPr>
            <w:r w:rsidRPr="00192E82">
              <w:t xml:space="preserve">-Да, ведёт он себя из рук вон плохо. Надо бы взять его в руки. И дать ему по рукам. Чтобы знал: рукам воли не давай! И тогда руку дам на отсечение - он сразу перестанет распускать руки! </w:t>
            </w:r>
          </w:p>
          <w:p w:rsidR="005B16E8" w:rsidRPr="00192E82" w:rsidRDefault="005B16E8" w:rsidP="0069313B">
            <w:pPr>
              <w:jc w:val="both"/>
              <w:rPr>
                <w:i/>
                <w:iCs/>
              </w:rPr>
            </w:pPr>
            <w:r w:rsidRPr="00192E82">
              <w:t>- Спору нет - горячая голова! Но уж если мы с ним сошлись на свою голову, то теперь отвечаем за его поведение головой. Я ещё не знаю, что мы должны сделать в первую очередь (у меня голова идёт кругом), но думаю, что нос вешать не стоит. Ручаюсь головой, что все вместе мы всегда сумеем намылить ему шею!</w:t>
            </w:r>
            <w:r w:rsidRPr="00192E82">
              <w:rPr>
                <w:i/>
                <w:iCs/>
              </w:rPr>
              <w:t xml:space="preserve"> </w:t>
            </w:r>
          </w:p>
          <w:p w:rsidR="005B16E8" w:rsidRPr="00192E82" w:rsidRDefault="005B16E8" w:rsidP="0069313B">
            <w:pPr>
              <w:rPr>
                <w:b/>
              </w:rPr>
            </w:pPr>
            <w:r w:rsidRPr="00192E82">
              <w:rPr>
                <w:b/>
              </w:rPr>
              <w:t>5. Из истории слова</w:t>
            </w:r>
          </w:p>
          <w:p w:rsidR="005B16E8" w:rsidRPr="00192E82" w:rsidRDefault="005B16E8" w:rsidP="0069313B">
            <w:pPr>
              <w:jc w:val="both"/>
            </w:pPr>
            <w:r w:rsidRPr="00192E82">
              <w:rPr>
                <w:bCs/>
              </w:rPr>
              <w:t xml:space="preserve">Баклуши. </w:t>
            </w:r>
            <w:r w:rsidRPr="00192E82">
              <w:t>Сегодня вы встретите это слово в одном - единственном выражении: «</w:t>
            </w:r>
            <w:r w:rsidRPr="00192E82">
              <w:rPr>
                <w:i/>
              </w:rPr>
              <w:t>баклуши бить</w:t>
            </w:r>
            <w:r w:rsidRPr="00192E82">
              <w:t xml:space="preserve">» — бездельничать. Но ведь должно же иметь оно какой-то свой собственный смысл? Да, конечно. Когда на Руси хлебали щи и ели кашу деревянными ложками, десятки тысяч кустарей «били баклуши», </w:t>
            </w:r>
          </w:p>
          <w:p w:rsidR="005B16E8" w:rsidRPr="00192E82" w:rsidRDefault="005B16E8" w:rsidP="0069313B">
            <w:pPr>
              <w:jc w:val="both"/>
              <w:rPr>
                <w:bCs/>
              </w:rPr>
            </w:pPr>
            <w:r w:rsidRPr="00192E82">
              <w:t>т. е. кололи чурбанчики липового дерева в качестве заготовок для мастера-ложкаря. Работа эта считалась пустячной, ее выполнял обычно подросток- подмастерье. Потому она и стала образцом не дела, а безделья.</w:t>
            </w:r>
          </w:p>
          <w:p w:rsidR="005B16E8" w:rsidRPr="00192E82" w:rsidRDefault="005B16E8" w:rsidP="0069313B">
            <w:pPr>
              <w:rPr>
                <w:i/>
              </w:rPr>
            </w:pPr>
          </w:p>
        </w:tc>
        <w:tc>
          <w:tcPr>
            <w:tcW w:w="5210" w:type="dxa"/>
            <w:gridSpan w:val="2"/>
          </w:tcPr>
          <w:p w:rsidR="005B16E8" w:rsidRPr="00192E82" w:rsidRDefault="005B16E8" w:rsidP="0069313B">
            <w:pPr>
              <w:rPr>
                <w:b/>
              </w:rPr>
            </w:pPr>
            <w:r w:rsidRPr="00192E82">
              <w:rPr>
                <w:b/>
              </w:rPr>
              <w:lastRenderedPageBreak/>
              <w:t>1. Подобрать среди фразеологизмов синонимы.</w:t>
            </w:r>
          </w:p>
          <w:p w:rsidR="005B16E8" w:rsidRPr="00192E82" w:rsidRDefault="005B16E8" w:rsidP="0069313B">
            <w:pPr>
              <w:jc w:val="both"/>
            </w:pPr>
            <w:r w:rsidRPr="00192E82">
              <w:t>Витать в облаках, мало каши ел, плечом к плечу, повесить нос, черепашьим шагом, спустя рукава, строить воздушные замки, молодо-зелено, бок о бок,  через пень-колоду, опустить руки, в час по чайной ложке.</w:t>
            </w:r>
          </w:p>
          <w:p w:rsidR="005B16E8" w:rsidRPr="00192E82" w:rsidRDefault="005B16E8" w:rsidP="0069313B">
            <w:pPr>
              <w:rPr>
                <w:b/>
              </w:rPr>
            </w:pPr>
            <w:r w:rsidRPr="00192E82">
              <w:rPr>
                <w:b/>
              </w:rPr>
              <w:lastRenderedPageBreak/>
              <w:t>2. Подобрать среди фразеологизмов антонимы.</w:t>
            </w:r>
          </w:p>
          <w:p w:rsidR="005B16E8" w:rsidRPr="00192E82" w:rsidRDefault="005B16E8" w:rsidP="0069313B">
            <w:pPr>
              <w:jc w:val="both"/>
            </w:pPr>
            <w:r w:rsidRPr="00192E82">
              <w:t>Не разлей водой,  денежный мешок, плечом к плечу, кто в лес кто по дрова, как кошка с собакой, вырос как из-под земли,  китайская грамота, проще пареной репы, ни гроша за душой,  как сквозь землю провалился.</w:t>
            </w:r>
          </w:p>
          <w:p w:rsidR="005B16E8" w:rsidRPr="00192E82" w:rsidRDefault="005B16E8" w:rsidP="0069313B">
            <w:pPr>
              <w:rPr>
                <w:b/>
              </w:rPr>
            </w:pPr>
            <w:r w:rsidRPr="00192E82">
              <w:rPr>
                <w:b/>
              </w:rPr>
              <w:t>3. Вставьте пропущенные слова во фразеологизмы, фразеологизмы запишите.</w:t>
            </w:r>
          </w:p>
          <w:p w:rsidR="005B16E8" w:rsidRPr="00192E82" w:rsidRDefault="005B16E8" w:rsidP="0069313B">
            <w:r w:rsidRPr="00192E82">
              <w:t>Глеб у доски повесил ….</w:t>
            </w:r>
          </w:p>
          <w:p w:rsidR="005B16E8" w:rsidRPr="00192E82" w:rsidRDefault="005B16E8" w:rsidP="0069313B">
            <w:r w:rsidRPr="00192E82">
              <w:t>Краснеет до корней….</w:t>
            </w:r>
          </w:p>
          <w:p w:rsidR="005B16E8" w:rsidRPr="00192E82" w:rsidRDefault="005B16E8" w:rsidP="0069313B">
            <w:r w:rsidRPr="00192E82">
              <w:t>Он в этот час, как говорится,</w:t>
            </w:r>
          </w:p>
          <w:p w:rsidR="005B16E8" w:rsidRPr="00192E82" w:rsidRDefault="005B16E8" w:rsidP="0069313B">
            <w:r w:rsidRPr="00192E82">
              <w:t>готов сквозь…..</w:t>
            </w:r>
          </w:p>
          <w:p w:rsidR="005B16E8" w:rsidRPr="00192E82" w:rsidRDefault="005B16E8" w:rsidP="0069313B">
            <w:r w:rsidRPr="00192E82">
              <w:t>О чем же думал он вчера,</w:t>
            </w:r>
          </w:p>
          <w:p w:rsidR="005B16E8" w:rsidRPr="00192E82" w:rsidRDefault="005B16E8" w:rsidP="0069313B">
            <w:r w:rsidRPr="00192E82">
              <w:t>Когда баклуши … с утра?</w:t>
            </w:r>
          </w:p>
          <w:p w:rsidR="005B16E8" w:rsidRPr="00192E82" w:rsidRDefault="005B16E8" w:rsidP="0069313B">
            <w:r w:rsidRPr="00192E82">
              <w:t>Говорил товарищ мой вчера,</w:t>
            </w:r>
          </w:p>
          <w:p w:rsidR="005B16E8" w:rsidRPr="00192E82" w:rsidRDefault="005B16E8" w:rsidP="0069313B">
            <w:r w:rsidRPr="00192E82">
              <w:t>что в кино сходить давно пора.</w:t>
            </w:r>
          </w:p>
          <w:p w:rsidR="005B16E8" w:rsidRPr="00192E82" w:rsidRDefault="005B16E8" w:rsidP="0069313B">
            <w:r w:rsidRPr="00192E82">
              <w:t>Только я хотел уж собираться,</w:t>
            </w:r>
          </w:p>
          <w:p w:rsidR="005B16E8" w:rsidRPr="00192E82" w:rsidRDefault="005B16E8" w:rsidP="0069313B">
            <w:r w:rsidRPr="00192E82">
              <w:t>как ему взбрело на ум купаться.</w:t>
            </w:r>
          </w:p>
          <w:p w:rsidR="005B16E8" w:rsidRPr="00192E82" w:rsidRDefault="005B16E8" w:rsidP="0069313B">
            <w:r w:rsidRPr="00192E82">
              <w:t>По дороге передумал он,</w:t>
            </w:r>
          </w:p>
          <w:p w:rsidR="005B16E8" w:rsidRPr="00192E82" w:rsidRDefault="005B16E8" w:rsidP="0069313B">
            <w:r w:rsidRPr="00192E82">
              <w:t>стал тащить меня на стадион.</w:t>
            </w:r>
          </w:p>
          <w:p w:rsidR="005B16E8" w:rsidRPr="00192E82" w:rsidRDefault="005B16E8" w:rsidP="0069313B">
            <w:r w:rsidRPr="00192E82">
              <w:t>- Что ты, - закричал я,- в самом деле!</w:t>
            </w:r>
          </w:p>
          <w:p w:rsidR="005B16E8" w:rsidRPr="00192E82" w:rsidRDefault="005B16E8" w:rsidP="0069313B">
            <w:r w:rsidRPr="00192E82">
              <w:t>У тебя семь пятниц на …. .</w:t>
            </w:r>
          </w:p>
          <w:p w:rsidR="005B16E8" w:rsidRPr="00192E82" w:rsidRDefault="005B16E8" w:rsidP="0069313B">
            <w:pPr>
              <w:jc w:val="right"/>
            </w:pPr>
            <w:r w:rsidRPr="00192E82">
              <w:rPr>
                <w:i/>
                <w:iCs/>
              </w:rPr>
              <w:t>(А. Шибаев)</w:t>
            </w:r>
          </w:p>
        </w:tc>
      </w:tr>
      <w:tr w:rsidR="005B16E8" w:rsidRPr="00192E82" w:rsidTr="0069313B">
        <w:tc>
          <w:tcPr>
            <w:tcW w:w="10172" w:type="dxa"/>
            <w:gridSpan w:val="3"/>
          </w:tcPr>
          <w:p w:rsidR="005B16E8" w:rsidRPr="00192E82" w:rsidRDefault="005B16E8" w:rsidP="0069313B">
            <w:pPr>
              <w:rPr>
                <w:color w:val="339966"/>
              </w:rPr>
            </w:pPr>
            <w:r w:rsidRPr="00192E82">
              <w:rPr>
                <w:color w:val="339966"/>
                <w:lang w:val="en-US"/>
              </w:rPr>
              <w:lastRenderedPageBreak/>
              <w:t>V</w:t>
            </w:r>
            <w:r w:rsidRPr="00192E82">
              <w:rPr>
                <w:color w:val="339966"/>
              </w:rPr>
              <w:t>. информация о домашнем задании</w:t>
            </w:r>
          </w:p>
          <w:p w:rsidR="005B16E8" w:rsidRPr="00192E82" w:rsidRDefault="005B16E8" w:rsidP="0069313B">
            <w:pPr>
              <w:rPr>
                <w:color w:val="339966"/>
              </w:rPr>
            </w:pPr>
            <w:r w:rsidRPr="00192E82">
              <w:rPr>
                <w:color w:val="339966"/>
              </w:rPr>
              <w:t>Стр 71 выучить правила,стр 73.  упр208</w:t>
            </w:r>
          </w:p>
        </w:tc>
      </w:tr>
      <w:tr w:rsidR="005B16E8" w:rsidRPr="00192E82" w:rsidTr="0069313B">
        <w:trPr>
          <w:trHeight w:val="570"/>
        </w:trPr>
        <w:tc>
          <w:tcPr>
            <w:tcW w:w="4962" w:type="dxa"/>
          </w:tcPr>
          <w:p w:rsidR="005B16E8" w:rsidRPr="00192E82" w:rsidRDefault="005B16E8" w:rsidP="0069313B">
            <w:pPr>
              <w:rPr>
                <w:i/>
              </w:rPr>
            </w:pPr>
          </w:p>
        </w:tc>
        <w:tc>
          <w:tcPr>
            <w:tcW w:w="5210" w:type="dxa"/>
            <w:gridSpan w:val="2"/>
          </w:tcPr>
          <w:p w:rsidR="005B16E8" w:rsidRPr="00192E82" w:rsidRDefault="005B16E8" w:rsidP="0069313B">
            <w:pPr>
              <w:rPr>
                <w:i/>
              </w:rPr>
            </w:pPr>
          </w:p>
        </w:tc>
      </w:tr>
      <w:tr w:rsidR="005B16E8" w:rsidRPr="00192E82" w:rsidTr="0069313B">
        <w:tc>
          <w:tcPr>
            <w:tcW w:w="10172" w:type="dxa"/>
            <w:gridSpan w:val="3"/>
          </w:tcPr>
          <w:p w:rsidR="005B16E8" w:rsidRPr="00192E82" w:rsidRDefault="005B16E8" w:rsidP="0069313B">
            <w:pPr>
              <w:rPr>
                <w:color w:val="339966"/>
              </w:rPr>
            </w:pPr>
            <w:r w:rsidRPr="00192E82">
              <w:rPr>
                <w:color w:val="339966"/>
                <w:lang w:val="en-US"/>
              </w:rPr>
              <w:t>VI</w:t>
            </w:r>
            <w:r w:rsidRPr="00192E82">
              <w:rPr>
                <w:color w:val="339966"/>
              </w:rPr>
              <w:t>. рефлексия</w:t>
            </w:r>
          </w:p>
        </w:tc>
      </w:tr>
      <w:tr w:rsidR="005B16E8" w:rsidRPr="00192E82" w:rsidTr="0069313B">
        <w:trPr>
          <w:trHeight w:val="570"/>
        </w:trPr>
        <w:tc>
          <w:tcPr>
            <w:tcW w:w="4962" w:type="dxa"/>
          </w:tcPr>
          <w:p w:rsidR="005B16E8" w:rsidRPr="00192E82" w:rsidRDefault="005B16E8" w:rsidP="0069313B">
            <w:pPr>
              <w:rPr>
                <w:i/>
              </w:rPr>
            </w:pPr>
          </w:p>
        </w:tc>
        <w:tc>
          <w:tcPr>
            <w:tcW w:w="5210" w:type="dxa"/>
            <w:gridSpan w:val="2"/>
          </w:tcPr>
          <w:p w:rsidR="005B16E8" w:rsidRPr="00192E82" w:rsidRDefault="005B16E8" w:rsidP="0069313B">
            <w:pPr>
              <w:rPr>
                <w:i/>
              </w:rPr>
            </w:pPr>
          </w:p>
        </w:tc>
      </w:tr>
    </w:tbl>
    <w:p w:rsidR="005B16E8" w:rsidRDefault="005B16E8" w:rsidP="005B16E8"/>
    <w:p w:rsidR="005B16E8" w:rsidRDefault="005B16E8" w:rsidP="005B16E8">
      <w:pPr>
        <w:rPr>
          <w:b/>
        </w:rPr>
      </w:pPr>
    </w:p>
    <w:p w:rsidR="005B16E8" w:rsidRDefault="005B16E8" w:rsidP="005B16E8">
      <w:pPr>
        <w:rPr>
          <w:b/>
        </w:rPr>
      </w:pPr>
      <w:r>
        <w:rPr>
          <w:b/>
        </w:rPr>
        <w:lastRenderedPageBreak/>
        <w:t>Рабочая тетрадь № 1 «Фразеологизмы»</w:t>
      </w:r>
    </w:p>
    <w:p w:rsidR="005B16E8" w:rsidRDefault="005B16E8" w:rsidP="005B16E8">
      <w:pPr>
        <w:ind w:right="-31"/>
        <w:rPr>
          <w:b/>
        </w:rPr>
      </w:pPr>
      <w:r>
        <w:rPr>
          <w:b/>
        </w:rPr>
        <w:t>1.Найдите лишнее</w:t>
      </w:r>
    </w:p>
    <w:p w:rsidR="005B16E8" w:rsidRDefault="005B16E8" w:rsidP="005B16E8">
      <w:pPr>
        <w:ind w:right="-31"/>
      </w:pPr>
      <w:r>
        <w:t>А) Сдержать себя, сдержать слово, держать себя в руках, владеть собой;</w:t>
      </w:r>
    </w:p>
    <w:p w:rsidR="005B16E8" w:rsidRDefault="005B16E8" w:rsidP="005B16E8">
      <w:pPr>
        <w:ind w:right="-31"/>
      </w:pPr>
      <w:r>
        <w:t>Б) Не сводить глаз, не сводить концы с концами, сверлить глазами, не отрывать взора;</w:t>
      </w:r>
    </w:p>
    <w:p w:rsidR="005B16E8" w:rsidRDefault="005B16E8" w:rsidP="005B16E8">
      <w:pPr>
        <w:ind w:right="-31"/>
      </w:pPr>
      <w:r>
        <w:t>В) Выбиться в люди, выбиться из сил, падать с ног, ног под собой не чуять;</w:t>
      </w:r>
    </w:p>
    <w:p w:rsidR="005B16E8" w:rsidRDefault="005B16E8" w:rsidP="005B16E8">
      <w:pPr>
        <w:ind w:right="-31"/>
      </w:pPr>
      <w:r>
        <w:t>Г) Душа в душу, душа в пятки уходит, мороз по коже пробегает, кровь стынет в жилах.</w:t>
      </w:r>
    </w:p>
    <w:p w:rsidR="005B16E8" w:rsidRDefault="005B16E8" w:rsidP="005B16E8">
      <w:pPr>
        <w:rPr>
          <w:b/>
        </w:rPr>
      </w:pPr>
      <w:r>
        <w:rPr>
          <w:b/>
        </w:rPr>
        <w:t>2. Подобрать среди фразеологизмов синонимы.</w:t>
      </w:r>
      <w:r>
        <w:rPr>
          <w:b/>
        </w:rPr>
        <w:tab/>
      </w:r>
      <w:r>
        <w:rPr>
          <w:b/>
        </w:rPr>
        <w:tab/>
      </w:r>
    </w:p>
    <w:p w:rsidR="005B16E8" w:rsidRDefault="005B16E8" w:rsidP="005B16E8">
      <w:pPr>
        <w:jc w:val="both"/>
      </w:pPr>
      <w:r>
        <w:t>Витать в облаках, мало каши ел, плечом к плечу, повесить нос, черепашьим шагом, спустя рукава, строить воздушные замки, молодо-зелено, бок о бок,  через пень-колоду, опустить руки, в час по чайной ложке.</w:t>
      </w:r>
    </w:p>
    <w:p w:rsidR="005B16E8" w:rsidRDefault="005B16E8" w:rsidP="005B16E8">
      <w:pPr>
        <w:rPr>
          <w:b/>
        </w:rPr>
      </w:pPr>
      <w:r>
        <w:rPr>
          <w:b/>
        </w:rPr>
        <w:t>3. Подобрать среди фразеологизмов антонимы.</w:t>
      </w:r>
    </w:p>
    <w:p w:rsidR="005B16E8" w:rsidRDefault="005B16E8" w:rsidP="005B16E8">
      <w:pPr>
        <w:jc w:val="both"/>
      </w:pPr>
      <w:r>
        <w:t>Не разлей водой,  денежный мешок, плечом к плечу, кто в лес кто по дрова, как кошка с собакой, вырос как из-под земли,  китайская грамота, проще пареной репы, ни гроша за душой,  как сквозь землю провалился.</w:t>
      </w:r>
    </w:p>
    <w:p w:rsidR="005B16E8" w:rsidRDefault="005B16E8" w:rsidP="005B16E8">
      <w:pPr>
        <w:rPr>
          <w:b/>
        </w:rPr>
      </w:pPr>
      <w:r>
        <w:rPr>
          <w:b/>
        </w:rPr>
        <w:t>4. Вставьте пропущенные слова во фразеологизмы, фразеологизмы запишите.</w:t>
      </w:r>
    </w:p>
    <w:p w:rsidR="005B16E8" w:rsidRDefault="005B16E8" w:rsidP="005B16E8">
      <w:r>
        <w:t>Глеб у доски повесил ….</w:t>
      </w:r>
    </w:p>
    <w:p w:rsidR="005B16E8" w:rsidRDefault="005B16E8" w:rsidP="005B16E8">
      <w:r>
        <w:t>Краснеет до корней….</w:t>
      </w:r>
    </w:p>
    <w:p w:rsidR="005B16E8" w:rsidRDefault="005B16E8" w:rsidP="005B16E8">
      <w:r>
        <w:t>Он в этот час, как говорится,</w:t>
      </w:r>
    </w:p>
    <w:p w:rsidR="005B16E8" w:rsidRDefault="005B16E8" w:rsidP="005B16E8">
      <w:r>
        <w:t>готов сквозь…..</w:t>
      </w:r>
    </w:p>
    <w:p w:rsidR="005B16E8" w:rsidRDefault="005B16E8" w:rsidP="005B16E8">
      <w:r>
        <w:t>О чем же думал он вчера,</w:t>
      </w:r>
    </w:p>
    <w:p w:rsidR="005B16E8" w:rsidRDefault="005B16E8" w:rsidP="005B16E8">
      <w:r>
        <w:t>Когда баклуши … с утра?</w:t>
      </w:r>
    </w:p>
    <w:p w:rsidR="005B16E8" w:rsidRDefault="005B16E8" w:rsidP="005B16E8">
      <w:r>
        <w:t>Говорил товарищ мой вчера,</w:t>
      </w:r>
    </w:p>
    <w:p w:rsidR="005B16E8" w:rsidRDefault="005B16E8" w:rsidP="005B16E8">
      <w:r>
        <w:t>что в кино сходить давно пора.</w:t>
      </w:r>
    </w:p>
    <w:p w:rsidR="005B16E8" w:rsidRDefault="005B16E8" w:rsidP="005B16E8">
      <w:r>
        <w:t>Только я хотел уж собираться,</w:t>
      </w:r>
    </w:p>
    <w:p w:rsidR="005B16E8" w:rsidRDefault="005B16E8" w:rsidP="005B16E8">
      <w:r>
        <w:t>как ему взбрело на ум купаться.</w:t>
      </w:r>
    </w:p>
    <w:p w:rsidR="005B16E8" w:rsidRDefault="005B16E8" w:rsidP="005B16E8">
      <w:r>
        <w:t>По дороге передумал он,</w:t>
      </w:r>
    </w:p>
    <w:p w:rsidR="005B16E8" w:rsidRDefault="005B16E8" w:rsidP="005B16E8">
      <w:r>
        <w:t>стал тащить меня на стадион.</w:t>
      </w:r>
    </w:p>
    <w:p w:rsidR="005B16E8" w:rsidRDefault="005B16E8" w:rsidP="005B16E8">
      <w:r>
        <w:t>- Что ты, - закричал я,- в самом деле!</w:t>
      </w:r>
    </w:p>
    <w:p w:rsidR="005B16E8" w:rsidRDefault="005B16E8" w:rsidP="005B16E8">
      <w:r>
        <w:t>У тебя семь пятниц на …. .</w:t>
      </w:r>
    </w:p>
    <w:p w:rsidR="005B16E8" w:rsidRDefault="005B16E8" w:rsidP="005B16E8">
      <w:pPr>
        <w:jc w:val="right"/>
      </w:pPr>
      <w:r>
        <w:rPr>
          <w:i/>
          <w:iCs/>
        </w:rPr>
        <w:t>(А. Шибаев)</w:t>
      </w:r>
    </w:p>
    <w:p w:rsidR="00954CD1" w:rsidRDefault="00954CD1"/>
    <w:sectPr w:rsidR="0095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16E8"/>
    <w:rsid w:val="005B16E8"/>
    <w:rsid w:val="0095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Mikailov Amin</dc:creator>
  <cp:keywords/>
  <dc:description/>
  <cp:lastModifiedBy>Mikailov Amin</cp:lastModifiedBy>
  <cp:revision>3</cp:revision>
  <dcterms:created xsi:type="dcterms:W3CDTF">2015-02-16T14:41:00Z</dcterms:created>
  <dcterms:modified xsi:type="dcterms:W3CDTF">2015-02-16T14:42:00Z</dcterms:modified>
</cp:coreProperties>
</file>