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5E" w:rsidRDefault="00727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Знаете ли вы?</w:t>
      </w:r>
    </w:p>
    <w:p w:rsidR="00092F17" w:rsidRDefault="00093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1C1C44" w:rsidRPr="001C1C44">
        <w:rPr>
          <w:rFonts w:ascii="Times New Roman" w:hAnsi="Times New Roman" w:cs="Times New Roman"/>
          <w:sz w:val="24"/>
          <w:szCs w:val="24"/>
        </w:rPr>
        <w:t>Проверьте,</w:t>
      </w:r>
      <w:r w:rsidR="001C1C44">
        <w:rPr>
          <w:rFonts w:ascii="Times New Roman" w:hAnsi="Times New Roman" w:cs="Times New Roman"/>
          <w:sz w:val="24"/>
          <w:szCs w:val="24"/>
        </w:rPr>
        <w:t xml:space="preserve"> знаете ли вы, что означают слова в левом столбике. Для этого найдите в правой колонке объяснение каждого слова из левой колонки. </w:t>
      </w:r>
    </w:p>
    <w:p w:rsidR="001C1C44" w:rsidRDefault="001C1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3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.Дельта.                                                       а</w:t>
      </w:r>
      <w:proofErr w:type="gramStart"/>
      <w:r>
        <w:rPr>
          <w:rFonts w:ascii="Times New Roman" w:hAnsi="Times New Roman" w:cs="Times New Roman"/>
          <w:sz w:val="24"/>
          <w:szCs w:val="24"/>
        </w:rPr>
        <w:t>)ц</w:t>
      </w:r>
      <w:proofErr w:type="gramEnd"/>
      <w:r>
        <w:rPr>
          <w:rFonts w:ascii="Times New Roman" w:hAnsi="Times New Roman" w:cs="Times New Roman"/>
          <w:sz w:val="24"/>
          <w:szCs w:val="24"/>
        </w:rPr>
        <w:t>арь в Древнем Египте</w:t>
      </w:r>
    </w:p>
    <w:p w:rsidR="001C1C44" w:rsidRDefault="001C1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3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.Папирус                                                     б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лужитель богов в храме</w:t>
      </w:r>
    </w:p>
    <w:p w:rsidR="00093CCD" w:rsidRDefault="001C1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3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.Крестьянин                                                в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астер, создававший изображения из глины,    </w:t>
      </w:r>
    </w:p>
    <w:p w:rsidR="00093CCD" w:rsidRDefault="001C1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93CCD">
        <w:rPr>
          <w:rFonts w:ascii="Times New Roman" w:hAnsi="Times New Roman" w:cs="Times New Roman"/>
          <w:sz w:val="24"/>
          <w:szCs w:val="24"/>
        </w:rPr>
        <w:t>камня, дерева, металла.</w:t>
      </w:r>
    </w:p>
    <w:p w:rsidR="00093CCD" w:rsidRDefault="00093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4.Ремесленник   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астение, из стеблей которого в Египте делали  </w:t>
      </w:r>
    </w:p>
    <w:p w:rsidR="00093CCD" w:rsidRDefault="001C1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93CCD">
        <w:rPr>
          <w:rFonts w:ascii="Times New Roman" w:hAnsi="Times New Roman" w:cs="Times New Roman"/>
          <w:sz w:val="24"/>
          <w:szCs w:val="24"/>
        </w:rPr>
        <w:t xml:space="preserve">  материал для письма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93CCD" w:rsidRDefault="00093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5.Рабовладелец.                                             д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</w:rPr>
        <w:t>нак-рисунок в письменности Египта</w:t>
      </w:r>
    </w:p>
    <w:p w:rsidR="00093CCD" w:rsidRDefault="00093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6.Фараон                                                        е</w:t>
      </w:r>
      <w:proofErr w:type="gramStart"/>
      <w:r>
        <w:rPr>
          <w:rFonts w:ascii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</w:rPr>
        <w:t>руппа вьючных животных, перевозивших</w:t>
      </w:r>
    </w:p>
    <w:p w:rsidR="001C1C44" w:rsidRDefault="00093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1C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C1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грузы и людей</w:t>
      </w:r>
      <w:r w:rsidR="001C1C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3CCD" w:rsidRDefault="00093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7.Чиновник                                                    ж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плав меди с оловом     </w:t>
      </w:r>
    </w:p>
    <w:p w:rsidR="00093CCD" w:rsidRDefault="00093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8.Вельможа                                                   </w:t>
      </w:r>
      <w:r w:rsidR="00727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28529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8529E">
        <w:rPr>
          <w:rFonts w:ascii="Times New Roman" w:hAnsi="Times New Roman" w:cs="Times New Roman"/>
          <w:sz w:val="24"/>
          <w:szCs w:val="24"/>
        </w:rPr>
        <w:t>емледелец, имевший небольшое хозяйство</w:t>
      </w:r>
    </w:p>
    <w:p w:rsidR="0028529E" w:rsidRDefault="0028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9.Храм                                                           </w:t>
      </w:r>
      <w:r w:rsidR="00727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sz w:val="24"/>
          <w:szCs w:val="24"/>
        </w:rPr>
        <w:t>еловек, владевший рабами</w:t>
      </w:r>
    </w:p>
    <w:p w:rsidR="0028529E" w:rsidRDefault="0028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10.Жрец                                                          </w:t>
      </w:r>
      <w:r w:rsidR="00727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>лижайший помощник царя</w:t>
      </w:r>
    </w:p>
    <w:p w:rsidR="0028529E" w:rsidRDefault="0028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11.Сфинкс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л)двухколесная повозка, запряженная лошадьми</w:t>
      </w:r>
    </w:p>
    <w:p w:rsidR="0028529E" w:rsidRDefault="0028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12.Бронза                                                        м</w:t>
      </w:r>
      <w:proofErr w:type="gramStart"/>
      <w:r>
        <w:rPr>
          <w:rFonts w:ascii="Times New Roman" w:hAnsi="Times New Roman" w:cs="Times New Roman"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sz w:val="24"/>
          <w:szCs w:val="24"/>
        </w:rPr>
        <w:t>еловек, состоявший на службе у царя</w:t>
      </w:r>
    </w:p>
    <w:p w:rsidR="0028529E" w:rsidRDefault="0028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13.Колесница                                                  н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татуя существа с телом льва и головой </w:t>
      </w:r>
    </w:p>
    <w:p w:rsidR="0028529E" w:rsidRDefault="0028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человека</w:t>
      </w:r>
    </w:p>
    <w:p w:rsidR="0028529E" w:rsidRDefault="0028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14.Иероглиф                                                   о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стье реки, разделенное на рукава</w:t>
      </w:r>
    </w:p>
    <w:p w:rsidR="0028529E" w:rsidRDefault="0028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511A7">
        <w:rPr>
          <w:rFonts w:ascii="Times New Roman" w:hAnsi="Times New Roman" w:cs="Times New Roman"/>
          <w:sz w:val="24"/>
          <w:szCs w:val="24"/>
        </w:rPr>
        <w:t>.Скульптор                                                  п</w:t>
      </w:r>
      <w:proofErr w:type="gramStart"/>
      <w:r w:rsidR="00D511A7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D511A7">
        <w:rPr>
          <w:rFonts w:ascii="Times New Roman" w:hAnsi="Times New Roman" w:cs="Times New Roman"/>
          <w:sz w:val="24"/>
          <w:szCs w:val="24"/>
        </w:rPr>
        <w:t>оин, нанявшийся на службу за плату</w:t>
      </w:r>
    </w:p>
    <w:p w:rsidR="00D511A7" w:rsidRDefault="00D51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16.Астрономия                                               р</w:t>
      </w:r>
      <w:proofErr w:type="gramStart"/>
      <w:r>
        <w:rPr>
          <w:rFonts w:ascii="Times New Roman" w:hAnsi="Times New Roman" w:cs="Times New Roman"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еловек, изготовлявший вручную орудия </w:t>
      </w:r>
    </w:p>
    <w:p w:rsidR="00D511A7" w:rsidRDefault="00D51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труда, оружие, украшения и другие изделия</w:t>
      </w:r>
    </w:p>
    <w:p w:rsidR="0028529E" w:rsidRDefault="00D51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17.Караван        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дание, где стояли идолы и где люди </w:t>
      </w:r>
    </w:p>
    <w:p w:rsidR="00D511A7" w:rsidRDefault="00D51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поклонялись богам</w:t>
      </w:r>
    </w:p>
    <w:p w:rsidR="0072735E" w:rsidRDefault="00D51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18.Наемник                                                    т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аука, изучающая планеты и звезды      </w:t>
      </w:r>
    </w:p>
    <w:p w:rsidR="00D511A7" w:rsidRDefault="00727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1-о; 2-г; 3-з; 4-р; 5-и; 6-а; 7-м; 8-к; 9-с; 10-б; 11-н; 12-ж; 13-л; 14-д; 15-в; 16-т; 17-е; 18-п; </w:t>
      </w:r>
      <w:r w:rsidR="00D511A7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D5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44"/>
    <w:rsid w:val="00093CCD"/>
    <w:rsid w:val="001C1C44"/>
    <w:rsid w:val="0028529E"/>
    <w:rsid w:val="0072735E"/>
    <w:rsid w:val="00B11A87"/>
    <w:rsid w:val="00CF7800"/>
    <w:rsid w:val="00D5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6</cp:revision>
  <dcterms:created xsi:type="dcterms:W3CDTF">2014-08-22T10:15:00Z</dcterms:created>
  <dcterms:modified xsi:type="dcterms:W3CDTF">2014-08-27T11:11:00Z</dcterms:modified>
</cp:coreProperties>
</file>