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9E" w:rsidRDefault="00F31B9E" w:rsidP="00F31B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1B9E" w:rsidRPr="00C95977" w:rsidRDefault="00F31B9E" w:rsidP="00C95977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5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обществознания в 9 классе «Мы идем на выборы»</w:t>
      </w:r>
    </w:p>
    <w:p w:rsidR="00F31B9E" w:rsidRPr="00C95977" w:rsidRDefault="00F31B9E" w:rsidP="00C9597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977">
        <w:rPr>
          <w:rFonts w:ascii="Times New Roman" w:hAnsi="Times New Roman" w:cs="Times New Roman"/>
          <w:b/>
          <w:sz w:val="28"/>
          <w:szCs w:val="28"/>
        </w:rPr>
        <w:t>Актуальность темы.</w:t>
      </w:r>
    </w:p>
    <w:p w:rsidR="00F31B9E" w:rsidRPr="00C95977" w:rsidRDefault="00F31B9E" w:rsidP="00C95977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становления демократического государства возрастает необходимость в подготовке молодого поколения к сознательному выбору. Последние выборные кампании показали, что молодёжь не очень активно участвует в выборах. Одна из причин такой ситуации - низкая правовая культура. Одним из признаков правовой культуры является готовность гражданина лично участвовать в политической жизни, управлении страной в качестве избирателя или политического деятеля того или иного уровня.</w:t>
      </w:r>
    </w:p>
    <w:p w:rsidR="00F31B9E" w:rsidRPr="00C95977" w:rsidRDefault="00F31B9E" w:rsidP="00C95977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Социологические исследования показывают, что молодое поколение россиян плохо информировано о своих правах, политических партиях и молодёжных организациях, а также о том, кто может выражать её интересы, представлять во власти и каковы её обязанности.  Поэтому, вопрос вовлечения молодёжи в избирательный процесс важен не только с позиции количественных показателей, но и его качественного уровня. </w:t>
      </w:r>
    </w:p>
    <w:p w:rsidR="00F31B9E" w:rsidRPr="00C95977" w:rsidRDefault="00F31B9E" w:rsidP="00C95977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урок рассчитан на тех, кому сегодня 15 - 16 лет, будущих избирателей. Современное общество ставит перед молодежью определенные цели и задачи, для реализации которых необходимы многие знания и умения, в том числе умение защищать и отстаивать свои права, интересы, выполнять обязанности; проявлять чувство толерантности </w:t>
      </w:r>
      <w:proofErr w:type="gramStart"/>
      <w:r w:rsidRPr="00C9597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9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межкультурном </w:t>
      </w:r>
      <w:proofErr w:type="spellStart"/>
      <w:r w:rsidRPr="00C959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социопространстве</w:t>
      </w:r>
      <w:proofErr w:type="spellEnd"/>
      <w:r w:rsidRPr="00C9597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Подобные компетенции можно развить на уроках правоведения, обществознания и истории, а также различных внеклассных мероприятиях, классных часах. Одним из таких необходимых знаний для развития вышеуказанных компетенций является «Избирательное право».  </w:t>
      </w:r>
    </w:p>
    <w:p w:rsidR="00F31B9E" w:rsidRPr="00C95977" w:rsidRDefault="00F31B9E" w:rsidP="00C95977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 урока:</w:t>
      </w:r>
      <w:r w:rsidRPr="00C9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«Мы идем на выборы»</w:t>
      </w:r>
    </w:p>
    <w:p w:rsidR="00F31B9E" w:rsidRPr="00C95977" w:rsidRDefault="00F31B9E" w:rsidP="00C95977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</w:t>
      </w:r>
      <w:r w:rsidRPr="00C9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учебное занятие по изучению и первичному закреплению нового материала.</w:t>
      </w:r>
    </w:p>
    <w:p w:rsidR="00F31B9E" w:rsidRPr="00C95977" w:rsidRDefault="00F31B9E" w:rsidP="00C95977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</w:t>
      </w:r>
      <w:r w:rsidRPr="00C9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способствовать приобретению учащимися первичных знаний основ избирательного права в условиях проблемно-групповой работы</w:t>
      </w:r>
    </w:p>
    <w:p w:rsidR="00F31B9E" w:rsidRPr="00C95977" w:rsidRDefault="00F31B9E" w:rsidP="00C95977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образовательных, развивающих, воспитательных задач осуществляется через формирование ключевых компетенций: </w:t>
      </w:r>
    </w:p>
    <w:p w:rsidR="00F31B9E" w:rsidRPr="00C95977" w:rsidRDefault="00F31B9E" w:rsidP="00C95977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 задачи:</w:t>
      </w:r>
      <w:r w:rsidRPr="00C9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1B9E" w:rsidRPr="00C95977" w:rsidRDefault="00F31B9E" w:rsidP="00C95977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Социальные компетенции:</w:t>
      </w:r>
      <w:r w:rsidRPr="00C9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получать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необходимые для участия в жизни гражданского общества и государства; приобретение опыта применения полученных знаний и умений для решения типичных задач в области социальных отношений; гражданской и общественной деятельности;  приобретение опыта совместной работы в коллективе, ориентированной на достижение заявленного и ожидаемого результата;  умение делать ответственный выбор на основе анализа ситуации. </w:t>
      </w:r>
    </w:p>
    <w:p w:rsidR="00F31B9E" w:rsidRPr="00C95977" w:rsidRDefault="00F31B9E" w:rsidP="00C95977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Коммуникативные компетенции:</w:t>
      </w:r>
      <w:r w:rsidRPr="00C9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владеть монологической и диалогической речью, навыками беглого чтения текстов.</w:t>
      </w:r>
    </w:p>
    <w:p w:rsidR="00F31B9E" w:rsidRPr="00C95977" w:rsidRDefault="00F31B9E" w:rsidP="00C95977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Информационные компетенции:</w:t>
      </w:r>
      <w:r w:rsidRPr="00C9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владеть информационно-коммуникативными технологиями, критическим мышлением.</w:t>
      </w:r>
    </w:p>
    <w:p w:rsidR="00F31B9E" w:rsidRPr="00C95977" w:rsidRDefault="00F31B9E" w:rsidP="00C95977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 задачи:</w:t>
      </w:r>
      <w:r w:rsidRPr="00C9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1B9E" w:rsidRPr="00C95977" w:rsidRDefault="00F31B9E" w:rsidP="00C95977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Когнитивные компетенции:</w:t>
      </w:r>
      <w:r w:rsidRPr="00C9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готовность к непрерывности образования и самообразования на протяжении всей жизни.</w:t>
      </w:r>
    </w:p>
    <w:p w:rsidR="00F31B9E" w:rsidRPr="00C95977" w:rsidRDefault="00F31B9E" w:rsidP="00C95977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 задачи:</w:t>
      </w:r>
      <w:r w:rsidRPr="00C9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1B9E" w:rsidRPr="00C95977" w:rsidRDefault="00F31B9E" w:rsidP="00C95977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Поликультурные компетенции:</w:t>
      </w:r>
      <w:r w:rsidRPr="00C9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правовой культуры, гражданственности, социальной активности, гражданского самосознания.</w:t>
      </w:r>
    </w:p>
    <w:p w:rsidR="00F31B9E" w:rsidRPr="00C95977" w:rsidRDefault="00F31B9E" w:rsidP="00C95977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959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Методы обучения и методические приёмы:</w:t>
      </w:r>
    </w:p>
    <w:p w:rsidR="00F31B9E" w:rsidRPr="00C95977" w:rsidRDefault="00F31B9E" w:rsidP="00C95977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данного урока применяются активные методы обучения, которые строятся на практической направленности, игровом действе и творческом характере, интерактивности, разнообразных коммуникациях, использовании знаний и опыта обучающихся, групповой форме организации их работы, вовлечении в процесс всех органов чувств, </w:t>
      </w:r>
      <w:proofErr w:type="spellStart"/>
      <w:r w:rsidRPr="00C959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деятельностном</w:t>
      </w:r>
      <w:proofErr w:type="spellEnd"/>
      <w:r w:rsidRPr="00C9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подходе, рефлексии. Данная система методов  обеспечивает активность  и разнообразие мыслительной и практической деятельности учеников с использованием накопленных знаний. </w:t>
      </w:r>
    </w:p>
    <w:p w:rsidR="00F31B9E" w:rsidRPr="00C95977" w:rsidRDefault="00F31B9E" w:rsidP="00C95977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Применяемые методические приемы: </w:t>
      </w:r>
    </w:p>
    <w:p w:rsidR="00F31B9E" w:rsidRPr="00C95977" w:rsidRDefault="00F31B9E" w:rsidP="00C95977">
      <w:pPr>
        <w:pStyle w:val="a3"/>
        <w:numPr>
          <w:ilvl w:val="0"/>
          <w:numId w:val="4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структурированной дискуссии; </w:t>
      </w:r>
    </w:p>
    <w:p w:rsidR="00F31B9E" w:rsidRPr="00C95977" w:rsidRDefault="00F31B9E" w:rsidP="00C95977">
      <w:pPr>
        <w:pStyle w:val="a3"/>
        <w:numPr>
          <w:ilvl w:val="0"/>
          <w:numId w:val="4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обозначение проблемы и нахождение путей ее решения; </w:t>
      </w:r>
    </w:p>
    <w:p w:rsidR="00F31B9E" w:rsidRPr="00C95977" w:rsidRDefault="00F31B9E" w:rsidP="00C95977">
      <w:pPr>
        <w:pStyle w:val="a3"/>
        <w:numPr>
          <w:ilvl w:val="0"/>
          <w:numId w:val="4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организованный диалог;  </w:t>
      </w:r>
    </w:p>
    <w:p w:rsidR="00F31B9E" w:rsidRPr="00C95977" w:rsidRDefault="00F31B9E" w:rsidP="00C95977">
      <w:pPr>
        <w:pStyle w:val="a3"/>
        <w:numPr>
          <w:ilvl w:val="0"/>
          <w:numId w:val="4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интеллектуальный штурм; </w:t>
      </w:r>
    </w:p>
    <w:p w:rsidR="00F31B9E" w:rsidRPr="00C95977" w:rsidRDefault="00F31B9E" w:rsidP="00C95977">
      <w:pPr>
        <w:pStyle w:val="a3"/>
        <w:numPr>
          <w:ilvl w:val="0"/>
          <w:numId w:val="4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 неадаптированными источниками; </w:t>
      </w:r>
    </w:p>
    <w:p w:rsidR="00F31B9E" w:rsidRPr="00C95977" w:rsidRDefault="00F31B9E" w:rsidP="00C95977">
      <w:pPr>
        <w:pStyle w:val="a3"/>
        <w:numPr>
          <w:ilvl w:val="0"/>
          <w:numId w:val="4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7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анализ, синтез, интерпретация, сопоставление, обобщение.</w:t>
      </w:r>
    </w:p>
    <w:p w:rsidR="00F31B9E" w:rsidRPr="00C95977" w:rsidRDefault="00F31B9E" w:rsidP="00C95977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7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 методы, приемы организации учебной деятельности позволяют создать атмосферу «включенности» каждого ученика в работу, проявить активность, самостоятельность, побуждают обучающихся к выполнению проблемных заданий, обобщению и самореализации их субъективного опыта, способствуют развитию организационно-познавательных учебных умений: ведение познавательной деятельности в коллективе, сотрудничество при решении учебных задач, организация себя на выполнение поставленных целей.</w:t>
      </w:r>
    </w:p>
    <w:p w:rsidR="00F31B9E" w:rsidRPr="00C95977" w:rsidRDefault="00F31B9E" w:rsidP="00C95977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959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Предполагаемые результаты: </w:t>
      </w:r>
    </w:p>
    <w:p w:rsidR="00F31B9E" w:rsidRPr="00C95977" w:rsidRDefault="00F31B9E" w:rsidP="00C95977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проведения урока  участники смогут:</w:t>
      </w:r>
    </w:p>
    <w:p w:rsidR="00F31B9E" w:rsidRPr="00C95977" w:rsidRDefault="00F31B9E" w:rsidP="00C95977">
      <w:pPr>
        <w:pStyle w:val="a3"/>
        <w:numPr>
          <w:ilvl w:val="0"/>
          <w:numId w:val="3"/>
        </w:numPr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и углубить знания в области избирательного права;</w:t>
      </w:r>
    </w:p>
    <w:p w:rsidR="00F31B9E" w:rsidRPr="00C95977" w:rsidRDefault="00F31B9E" w:rsidP="00C95977">
      <w:pPr>
        <w:numPr>
          <w:ilvl w:val="0"/>
          <w:numId w:val="3"/>
        </w:numPr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77">
        <w:rPr>
          <w:rFonts w:ascii="Times New Roman" w:hAnsi="Times New Roman" w:cs="Times New Roman"/>
          <w:sz w:val="28"/>
          <w:szCs w:val="28"/>
        </w:rPr>
        <w:t xml:space="preserve">повысить уровень правовой грамотности и политической культуры; </w:t>
      </w:r>
      <w:r w:rsidRPr="00C9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понять важность знания и умения пользоваться избирательными правами; </w:t>
      </w:r>
    </w:p>
    <w:p w:rsidR="00F31B9E" w:rsidRPr="00C95977" w:rsidRDefault="00F31B9E" w:rsidP="00C95977">
      <w:pPr>
        <w:numPr>
          <w:ilvl w:val="0"/>
          <w:numId w:val="3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977">
        <w:rPr>
          <w:rFonts w:ascii="Times New Roman" w:hAnsi="Times New Roman" w:cs="Times New Roman"/>
          <w:sz w:val="28"/>
          <w:szCs w:val="28"/>
        </w:rPr>
        <w:t xml:space="preserve">повысить интерес к институту выборов,  </w:t>
      </w:r>
      <w:r w:rsidRPr="00C9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позитивно относиться  к процессу избирательной кампании; </w:t>
      </w:r>
      <w:r w:rsidRPr="00C95977">
        <w:rPr>
          <w:rFonts w:ascii="Times New Roman" w:hAnsi="Times New Roman" w:cs="Times New Roman"/>
          <w:sz w:val="28"/>
          <w:szCs w:val="28"/>
        </w:rPr>
        <w:t xml:space="preserve">активному участию в жизни общества, страны. </w:t>
      </w:r>
    </w:p>
    <w:p w:rsidR="00F31B9E" w:rsidRPr="00C95977" w:rsidRDefault="00F31B9E" w:rsidP="00C95977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C9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компьютерная презентация, бумага</w:t>
      </w:r>
      <w:proofErr w:type="gramStart"/>
      <w:r w:rsidRPr="00C9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9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маркеры, листы с задачами, кнопки, липкая лента.</w:t>
      </w:r>
    </w:p>
    <w:p w:rsidR="00C95977" w:rsidRDefault="00C95977" w:rsidP="00C95977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5977" w:rsidRPr="00C95977" w:rsidRDefault="00C95977" w:rsidP="00C95977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C95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C95977" w:rsidRPr="00C95977" w:rsidRDefault="00C95977" w:rsidP="00C95977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Приветствие. Видеоролик. </w:t>
      </w:r>
    </w:p>
    <w:p w:rsidR="00C95977" w:rsidRPr="00C95977" w:rsidRDefault="00C95977" w:rsidP="00C95977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59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каком демократическом процессе идет речь в этой ролике?</w:t>
      </w:r>
    </w:p>
    <w:p w:rsidR="00C95977" w:rsidRPr="00C95977" w:rsidRDefault="00C95977" w:rsidP="00C95977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идет о выборах.</w:t>
      </w:r>
    </w:p>
    <w:p w:rsidR="00C95977" w:rsidRPr="00C95977" w:rsidRDefault="00C95977" w:rsidP="00C95977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Выборам, важнейшему инструменту </w:t>
      </w:r>
      <w:proofErr w:type="gramStart"/>
      <w:r w:rsidRPr="00C9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демократического общества</w:t>
      </w:r>
      <w:proofErr w:type="gramEnd"/>
      <w:r w:rsidRPr="00C9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посвящен наш урок.</w:t>
      </w:r>
    </w:p>
    <w:p w:rsidR="00C95977" w:rsidRPr="00C95977" w:rsidRDefault="00C95977" w:rsidP="00C95977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открываю вам одно слово в названии темы урока. </w:t>
      </w:r>
      <w:r w:rsidRPr="00C95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(Учитель открывает слово "выборы” на доске, либо на слайде презентации).</w:t>
      </w:r>
    </w:p>
    <w:p w:rsidR="00C95977" w:rsidRPr="00C95977" w:rsidRDefault="00C95977" w:rsidP="00C95977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C95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9597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Опираясь на это понятие, поработайте с заданием №1 рабочего листа</w:t>
      </w:r>
      <w:proofErr w:type="gramStart"/>
      <w:r w:rsidRPr="00C9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C9597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и сформулируйте цели урока.</w:t>
      </w:r>
    </w:p>
    <w:p w:rsidR="00C95977" w:rsidRPr="00C95977" w:rsidRDefault="00C95977" w:rsidP="00C95977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959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Вывод по целям. Выработали план действий.</w:t>
      </w:r>
    </w:p>
    <w:p w:rsidR="00C95977" w:rsidRPr="00C95977" w:rsidRDefault="00C95977" w:rsidP="00C95977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59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Выборы – это важнейший атрибут демократии, именно выборы обеспечивают участие граждан в управлении государством.</w:t>
      </w:r>
    </w:p>
    <w:p w:rsidR="00C95977" w:rsidRPr="00C95977" w:rsidRDefault="00C95977" w:rsidP="00C95977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Ходят ли ваши родители на выборы?</w:t>
      </w:r>
    </w:p>
    <w:p w:rsidR="00C95977" w:rsidRPr="00C95977" w:rsidRDefault="00C95977" w:rsidP="00C95977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разные.</w:t>
      </w:r>
    </w:p>
    <w:p w:rsidR="00C95977" w:rsidRPr="00C95977" w:rsidRDefault="00C95977" w:rsidP="00C95977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нужно ли участвовать в выборах? Зачем?</w:t>
      </w:r>
    </w:p>
    <w:p w:rsidR="00C95977" w:rsidRPr="00C95977" w:rsidRDefault="00C95977" w:rsidP="00C95977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необходимо избрать кандидатов не высокие государственные посты, например, президента, которые управляют нашим государством.</w:t>
      </w:r>
    </w:p>
    <w:p w:rsidR="00C95977" w:rsidRPr="00C95977" w:rsidRDefault="00C95977" w:rsidP="00C95977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показывает трудный путь всего человечества к признанию важности выборного процесса, к получению избирательного права всеми категориями населения.</w:t>
      </w:r>
    </w:p>
    <w:p w:rsidR="00C95977" w:rsidRPr="00C95977" w:rsidRDefault="00C95977" w:rsidP="00C95977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Вспомните из истории России, в какой земле все свободное мужское население совместно принимало участие в управлении?</w:t>
      </w:r>
    </w:p>
    <w:p w:rsidR="00C95977" w:rsidRPr="00C95977" w:rsidRDefault="00C95977" w:rsidP="00C95977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C959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</w:t>
      </w:r>
      <w:proofErr w:type="gramEnd"/>
      <w:r w:rsidRPr="00C959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В Новгороде, Пскове</w:t>
      </w:r>
    </w:p>
    <w:p w:rsidR="00C95977" w:rsidRPr="00C95977" w:rsidRDefault="00C95977" w:rsidP="00C95977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– Со временем демократические традиции этих городов были преданы забвению ради централизации государства в XV веке. Вновь граждане России стали принимать участие в выборах лишь в 20 веке с введением Государственной Думы императором Николаем II. Сегодня мы говорим о сформированной системе избирательного права. Конституция Российской Федерации 1993 года, Федеральный Закон "Об основных гарантиях избирательных прав и права на участие в референдуме граждан Российской Федерации”  2002 г. – главные документы, подтверждающие право граждан страны на участие в управлении государством посредством выборов Президента, </w:t>
      </w:r>
      <w:proofErr w:type="spellStart"/>
      <w:r w:rsidRPr="00C9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proofErr w:type="gramStart"/>
      <w:r w:rsidRPr="00C9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C9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</w:t>
      </w:r>
      <w:proofErr w:type="spellEnd"/>
      <w:r w:rsidRPr="00C9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муниципальных органов управления.</w:t>
      </w:r>
    </w:p>
    <w:p w:rsidR="00C95977" w:rsidRPr="00C95977" w:rsidRDefault="00C95977" w:rsidP="00C95977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Вернемся к рабочим листам задание №2.</w:t>
      </w:r>
    </w:p>
    <w:p w:rsidR="00C95977" w:rsidRPr="00C95977" w:rsidRDefault="00C95977" w:rsidP="00C95977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9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задачи №1. </w:t>
      </w:r>
      <w:proofErr w:type="gramStart"/>
      <w:r w:rsidRPr="00C959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«На выборы Президента РФ пришло 65% избирателей, на выборы депутатов Государственной Думы – 60%. На сколько меньше граждан пришло на избирательные участки в период выборов депутатов Государственной Думы,  по сравнению с президентскими, если известно, что всего избирателей в России 109 860 000 человек”?</w:t>
      </w:r>
      <w:proofErr w:type="gramEnd"/>
    </w:p>
    <w:p w:rsidR="00C95977" w:rsidRPr="00C95977" w:rsidRDefault="00C95977" w:rsidP="00C95977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95977" w:rsidRPr="00C95977" w:rsidRDefault="00C95977" w:rsidP="00C95977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9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задачи №2. </w:t>
      </w:r>
      <w:r w:rsidRPr="00C959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"По результатам выборов Президента РФ: за победившего кандидата проголосовало 63% избирателей, за второго-17%. Приняли участие в выборах 65% избирателей. Сколько человек проголосовали за первого кандидата, если количество избирателей известно – 109 860 000 человек?</w:t>
      </w:r>
    </w:p>
    <w:p w:rsidR="00C95977" w:rsidRPr="00C95977" w:rsidRDefault="00C95977" w:rsidP="00C95977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Школьники  называют ответы.   Учитель проверяет и задает вопрос.</w:t>
      </w:r>
    </w:p>
    <w:p w:rsidR="00C95977" w:rsidRPr="00C95977" w:rsidRDefault="00C95977" w:rsidP="00C95977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959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Почему не все пришли на избирательный участок?”</w:t>
      </w:r>
    </w:p>
    <w:p w:rsidR="00C95977" w:rsidRPr="00C95977" w:rsidRDefault="00C95977" w:rsidP="00C95977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8B4513"/>
          <w:sz w:val="28"/>
          <w:szCs w:val="28"/>
          <w:lang w:eastAsia="ru-RU"/>
        </w:rPr>
      </w:pPr>
      <w:r w:rsidRPr="00C959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95977">
        <w:rPr>
          <w:rFonts w:ascii="Times New Roman" w:eastAsia="Times New Roman" w:hAnsi="Times New Roman" w:cs="Times New Roman"/>
          <w:color w:val="8B4513"/>
          <w:sz w:val="28"/>
          <w:szCs w:val="28"/>
          <w:lang w:eastAsia="ru-RU"/>
        </w:rPr>
        <w:t xml:space="preserve">Абсентеизм </w:t>
      </w:r>
      <w:r w:rsidRPr="00C9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 </w:t>
      </w:r>
      <w:r w:rsidRPr="00C95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лат.</w:t>
      </w:r>
      <w:r w:rsidRPr="00C9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95977">
        <w:rPr>
          <w:rFonts w:ascii="Times New Roman" w:eastAsia="Times New Roman" w:hAnsi="Times New Roman" w:cs="Times New Roman"/>
          <w:color w:val="9400D3"/>
          <w:sz w:val="28"/>
          <w:szCs w:val="28"/>
          <w:lang w:eastAsia="ru-RU"/>
        </w:rPr>
        <w:t>absentia</w:t>
      </w:r>
      <w:proofErr w:type="spellEnd"/>
      <w:r w:rsidRPr="00C9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отсутствие)</w:t>
      </w:r>
      <w:r w:rsidRPr="00C95977">
        <w:rPr>
          <w:rFonts w:ascii="Times New Roman" w:eastAsia="Times New Roman" w:hAnsi="Times New Roman" w:cs="Times New Roman"/>
          <w:color w:val="8B4513"/>
          <w:sz w:val="28"/>
          <w:szCs w:val="28"/>
          <w:lang w:eastAsia="ru-RU"/>
        </w:rPr>
        <w:t xml:space="preserve"> </w:t>
      </w:r>
      <w:r w:rsidRPr="00C9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неучастие в голосовании на выборах или референдуме граждан, обладающих активным избирательным правом; уклонение избирателей от участия в голосовании при выборах представительных органов, главы государства. </w:t>
      </w:r>
    </w:p>
    <w:p w:rsidR="00C95977" w:rsidRPr="00C95977" w:rsidRDefault="00C95977" w:rsidP="00C95977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95977">
        <w:rPr>
          <w:rFonts w:ascii="Times New Roman" w:hAnsi="Times New Roman" w:cs="Times New Roman"/>
          <w:color w:val="333333"/>
          <w:sz w:val="28"/>
          <w:szCs w:val="28"/>
        </w:rPr>
        <w:t>АБСОЛЮТИЗМ – форма западноевропейских монархий в XVI – XVIII вв. В централизованных королевствах (таких, например, как Франция) власть короля считалась абсолютной, но на деле ограничивалась законами и традициями свобод различных сословий западноевропейского общества.</w:t>
      </w:r>
    </w:p>
    <w:p w:rsidR="00C95977" w:rsidRPr="00C95977" w:rsidRDefault="00C95977" w:rsidP="00C95977">
      <w:pPr>
        <w:spacing w:after="0" w:line="240" w:lineRule="auto"/>
        <w:ind w:left="-567" w:firstLine="709"/>
        <w:rPr>
          <w:rFonts w:ascii="Times New Roman" w:hAnsi="Times New Roman" w:cs="Times New Roman"/>
          <w:color w:val="333333"/>
          <w:sz w:val="28"/>
          <w:szCs w:val="28"/>
        </w:rPr>
      </w:pPr>
      <w:r w:rsidRPr="00C95977">
        <w:rPr>
          <w:rFonts w:ascii="Times New Roman" w:hAnsi="Times New Roman" w:cs="Times New Roman"/>
          <w:color w:val="333333"/>
          <w:sz w:val="28"/>
          <w:szCs w:val="28"/>
        </w:rPr>
        <w:t xml:space="preserve">АГНОСТИЦИЗМ (от греч. </w:t>
      </w:r>
      <w:proofErr w:type="spellStart"/>
      <w:r w:rsidRPr="00C95977">
        <w:rPr>
          <w:rFonts w:ascii="Times New Roman" w:hAnsi="Times New Roman" w:cs="Times New Roman"/>
          <w:color w:val="333333"/>
          <w:sz w:val="28"/>
          <w:szCs w:val="28"/>
        </w:rPr>
        <w:t>agnōstos</w:t>
      </w:r>
      <w:proofErr w:type="spellEnd"/>
      <w:r w:rsidRPr="00C95977">
        <w:rPr>
          <w:rFonts w:ascii="Times New Roman" w:hAnsi="Times New Roman" w:cs="Times New Roman"/>
          <w:color w:val="333333"/>
          <w:sz w:val="28"/>
          <w:szCs w:val="28"/>
        </w:rPr>
        <w:t xml:space="preserve"> – непознаваемый) – учение, отрицающее полностью или частично возможность познания мира.</w:t>
      </w:r>
    </w:p>
    <w:p w:rsidR="00C95977" w:rsidRPr="00C95977" w:rsidRDefault="00C95977" w:rsidP="00C95977">
      <w:pPr>
        <w:spacing w:after="0" w:line="240" w:lineRule="auto"/>
        <w:ind w:left="-567" w:firstLine="709"/>
        <w:rPr>
          <w:rFonts w:ascii="Times New Roman" w:hAnsi="Times New Roman" w:cs="Times New Roman"/>
          <w:color w:val="333333"/>
          <w:sz w:val="28"/>
          <w:szCs w:val="28"/>
        </w:rPr>
      </w:pPr>
      <w:r w:rsidRPr="00C95977">
        <w:rPr>
          <w:rFonts w:ascii="Times New Roman" w:hAnsi="Times New Roman" w:cs="Times New Roman"/>
          <w:color w:val="333333"/>
          <w:sz w:val="28"/>
          <w:szCs w:val="28"/>
        </w:rPr>
        <w:t xml:space="preserve">АДАПТАЦИЯ (от лат. </w:t>
      </w:r>
      <w:proofErr w:type="spellStart"/>
      <w:r w:rsidRPr="00C95977">
        <w:rPr>
          <w:rFonts w:ascii="Times New Roman" w:hAnsi="Times New Roman" w:cs="Times New Roman"/>
          <w:color w:val="333333"/>
          <w:sz w:val="28"/>
          <w:szCs w:val="28"/>
        </w:rPr>
        <w:t>adaptare</w:t>
      </w:r>
      <w:proofErr w:type="spellEnd"/>
      <w:r w:rsidRPr="00C95977">
        <w:rPr>
          <w:rFonts w:ascii="Times New Roman" w:hAnsi="Times New Roman" w:cs="Times New Roman"/>
          <w:color w:val="333333"/>
          <w:sz w:val="28"/>
          <w:szCs w:val="28"/>
        </w:rPr>
        <w:t xml:space="preserve"> – приспособлять) - приспособление к физической или социальной среде</w:t>
      </w:r>
    </w:p>
    <w:p w:rsidR="00C95977" w:rsidRPr="00C95977" w:rsidRDefault="00C95977" w:rsidP="00C95977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 этап. Поиск решения проблемы: Что делать, чтобы поднять активность избирателей на выборах?</w:t>
      </w:r>
    </w:p>
    <w:p w:rsidR="00C95977" w:rsidRPr="00C95977" w:rsidRDefault="00C95977" w:rsidP="00C95977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C9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 абсентеизма – это не только Российская проблема. Разные страны по-разному пытаются решить ее. Например, в ряде демократических стран </w:t>
      </w:r>
      <w:r w:rsidRPr="00C959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(Италия, Бельгия и др.)</w:t>
      </w:r>
      <w:r w:rsidRPr="00C9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существует обязательное участие в выборах. Избирателей, не пришедших в день выборов на избирательный участок, привлекают к ответственности, в том числе и к уголовной. За уклонение с них взыскивается штраф.</w:t>
      </w:r>
    </w:p>
    <w:p w:rsidR="00C95977" w:rsidRPr="00C95977" w:rsidRDefault="00C95977" w:rsidP="00C95977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вы думаете, поможет ли ужесточение избирательного права решить проблему неявки избирателей на голосование?</w:t>
      </w:r>
    </w:p>
    <w:p w:rsidR="00C95977" w:rsidRPr="00C95977" w:rsidRDefault="00C95977" w:rsidP="00C95977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быть может, стоит попытаться решить проблему, разобравшись с причинами, которые ее вызывают?</w:t>
      </w:r>
    </w:p>
    <w:p w:rsidR="00C95977" w:rsidRPr="00C95977" w:rsidRDefault="00C95977" w:rsidP="00C95977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77">
        <w:rPr>
          <w:rFonts w:ascii="Times New Roman" w:eastAsia="Times New Roman" w:hAnsi="Times New Roman" w:cs="Times New Roman"/>
          <w:sz w:val="28"/>
          <w:szCs w:val="28"/>
          <w:lang w:eastAsia="ru-RU"/>
        </w:rPr>
        <w:t>“Ковер идей”.</w:t>
      </w:r>
      <w:r w:rsidRPr="00C9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Найдите </w:t>
      </w:r>
      <w:r w:rsidRPr="00C9597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С.</w:t>
      </w:r>
    </w:p>
    <w:p w:rsidR="00C95977" w:rsidRPr="00C95977" w:rsidRDefault="00C95977" w:rsidP="00C95977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малая группа получает листочки трех цветов: красные, желтые, зеленые, клей, большой лист бумаги, фломастеры, маркеры.</w:t>
      </w:r>
    </w:p>
    <w:p w:rsidR="00C95977" w:rsidRPr="00C95977" w:rsidRDefault="00C95977" w:rsidP="00C95977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группам: решить проблему.</w:t>
      </w:r>
    </w:p>
    <w:p w:rsidR="00C95977" w:rsidRPr="00C95977" w:rsidRDefault="00C95977" w:rsidP="00C95977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77">
        <w:rPr>
          <w:rFonts w:ascii="Times New Roman" w:eastAsia="Times New Roman" w:hAnsi="Times New Roman" w:cs="Times New Roman"/>
          <w:sz w:val="28"/>
          <w:szCs w:val="28"/>
          <w:lang w:eastAsia="ru-RU"/>
        </w:rPr>
        <w:t>1 группа: Отсутствие интереса к политической жизни.</w:t>
      </w:r>
      <w:r w:rsidRPr="00C959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группа: Низкая политическая и правовая культура.</w:t>
      </w:r>
      <w:r w:rsidRPr="00C959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 группа: Отсутствие доверия к политикам.</w:t>
      </w:r>
      <w:r w:rsidRPr="00C959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 группа: Неверие в возможность проведения честных и справедливых выборов.</w:t>
      </w:r>
    </w:p>
    <w:p w:rsidR="00C95977" w:rsidRPr="00C95977" w:rsidRDefault="00C95977" w:rsidP="00C95977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проводится в несколько приемов:</w:t>
      </w:r>
    </w:p>
    <w:p w:rsidR="00C95977" w:rsidRPr="00C95977" w:rsidRDefault="00C95977" w:rsidP="00C95977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 Понимание проблемы.</w:t>
      </w:r>
    </w:p>
    <w:p w:rsidR="00C95977" w:rsidRPr="00C95977" w:rsidRDefault="00C95977" w:rsidP="00C95977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Почему такая проблема существует?</w:t>
      </w:r>
    </w:p>
    <w:p w:rsidR="00C95977" w:rsidRPr="00C95977" w:rsidRDefault="00C95977" w:rsidP="00C95977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7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члены малых групп пишут ответы на листках красного цвета и приклеивают их на большой лист.</w:t>
      </w:r>
    </w:p>
    <w:p w:rsidR="00C95977" w:rsidRPr="00C95977" w:rsidRDefault="00C95977" w:rsidP="00C95977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9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 Поиск решений.</w:t>
      </w:r>
    </w:p>
    <w:p w:rsidR="00C95977" w:rsidRPr="00C95977" w:rsidRDefault="00C95977" w:rsidP="00C95977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можно сделать, чтобы изменить существующую ситуацию?</w:t>
      </w:r>
    </w:p>
    <w:p w:rsidR="00C95977" w:rsidRPr="00C95977" w:rsidRDefault="00C95977" w:rsidP="00C95977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ученик записывает свой ответ на желтый листок и наклеивает на общий “ковер”.</w:t>
      </w:r>
    </w:p>
    <w:p w:rsidR="00C95977" w:rsidRPr="00C95977" w:rsidRDefault="00C95977" w:rsidP="00C95977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 Индивидуализация деятельности.</w:t>
      </w:r>
    </w:p>
    <w:p w:rsidR="00C95977" w:rsidRPr="00C95977" w:rsidRDefault="00C95977" w:rsidP="00C95977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я лично сделаю?</w:t>
      </w:r>
    </w:p>
    <w:p w:rsidR="00C95977" w:rsidRPr="00C95977" w:rsidRDefault="00C95977" w:rsidP="00C95977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“ковер” приклеивают листочки зеленого цвета с мнениями каждого участника группы.</w:t>
      </w:r>
    </w:p>
    <w:p w:rsidR="00C95977" w:rsidRPr="00C95977" w:rsidRDefault="00C95977" w:rsidP="00C95977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4. Обсуждение обобщение, выделение главного, подготовка к презентации своего “ковра идей”.</w:t>
      </w:r>
    </w:p>
    <w:p w:rsidR="00C95977" w:rsidRPr="00C95977" w:rsidRDefault="00C95977" w:rsidP="00C95977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5. Представление результатов, работы каждой группы. Обсуждение, анализ работы.</w:t>
      </w:r>
      <w:r w:rsidRPr="00C9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5977" w:rsidRPr="00C95977" w:rsidRDefault="00C95977" w:rsidP="00C95977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граждане России и от нас зависит, какие люди будут стоять у руля будущей страны. Святое право и святая обязанность каждого гражданина принимать участие в выборах, делать грамотный, осознанный выбор в пользу процветания России!</w:t>
      </w:r>
    </w:p>
    <w:p w:rsidR="00C95977" w:rsidRPr="00C95977" w:rsidRDefault="00C95977" w:rsidP="00C95977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Скажите, ваш выбор в пользу участия в выборах или в пользу их игнорирования?   </w:t>
      </w:r>
    </w:p>
    <w:p w:rsidR="00C95977" w:rsidRPr="00C95977" w:rsidRDefault="00C95977" w:rsidP="00C95977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(открывает слова "мы идем”)</w:t>
      </w:r>
    </w:p>
    <w:p w:rsidR="00C95977" w:rsidRPr="00C95977" w:rsidRDefault="00C95977" w:rsidP="00C95977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Посмотрите, тема урока открыта полностью. "Мы идем на выборы”. У меня есть сомнения, какой знак ставить в конце предложения, восклицательный или вопросительный. </w:t>
      </w:r>
      <w:proofErr w:type="gramStart"/>
      <w:r w:rsidRPr="00C9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Выскажите свое отношение</w:t>
      </w:r>
      <w:proofErr w:type="gramEnd"/>
      <w:r w:rsidRPr="00C9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проблеме с помощью </w:t>
      </w:r>
      <w:proofErr w:type="spellStart"/>
      <w:r w:rsidRPr="00C9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синквейна</w:t>
      </w:r>
      <w:proofErr w:type="spellEnd"/>
      <w:r w:rsidRPr="00C9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опираясь на готовые примеры в рабочих листах.</w:t>
      </w:r>
    </w:p>
    <w:p w:rsidR="00C95977" w:rsidRPr="00C95977" w:rsidRDefault="00C95977" w:rsidP="00C95977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597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Порядок написания </w:t>
      </w:r>
      <w:proofErr w:type="spellStart"/>
      <w:r w:rsidRPr="00C9597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синквейна</w:t>
      </w:r>
      <w:proofErr w:type="spellEnd"/>
      <w:r w:rsidRPr="00C9597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:</w:t>
      </w:r>
    </w:p>
    <w:p w:rsidR="00C95977" w:rsidRPr="00C95977" w:rsidRDefault="00C95977" w:rsidP="00C95977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Первая строка – одно ключевое слово, определяющее содержание </w:t>
      </w:r>
      <w:proofErr w:type="spellStart"/>
      <w:r w:rsidRPr="00C9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синквейна</w:t>
      </w:r>
      <w:proofErr w:type="spellEnd"/>
      <w:r w:rsidRPr="00C9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5977" w:rsidRPr="00C95977" w:rsidRDefault="00C95977" w:rsidP="00C95977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строка – </w:t>
      </w:r>
      <w:r w:rsidRPr="00C95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два прилагательных</w:t>
      </w:r>
      <w:r w:rsidRPr="00C9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характеризующих данное понятие.</w:t>
      </w:r>
    </w:p>
    <w:p w:rsidR="00C95977" w:rsidRPr="00C95977" w:rsidRDefault="00C95977" w:rsidP="00C95977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Третья строка – </w:t>
      </w:r>
      <w:r w:rsidRPr="00C95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три глагола</w:t>
      </w:r>
      <w:r w:rsidRPr="00C9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показывающих действие понятия.</w:t>
      </w:r>
    </w:p>
    <w:p w:rsidR="00C95977" w:rsidRPr="00C95977" w:rsidRDefault="00C95977" w:rsidP="00C95977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Четвертая строка – </w:t>
      </w:r>
      <w:r w:rsidRPr="00C95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короткое предложение</w:t>
      </w:r>
      <w:r w:rsidRPr="00C9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котором автор </w:t>
      </w:r>
      <w:proofErr w:type="gramStart"/>
      <w:r w:rsidRPr="00C9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высказывает свое отношение</w:t>
      </w:r>
      <w:proofErr w:type="gramEnd"/>
      <w:r w:rsidRPr="00C9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5977" w:rsidRPr="00C95977" w:rsidRDefault="00C95977" w:rsidP="00C95977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Пятая строка – </w:t>
      </w:r>
      <w:r w:rsidRPr="00C95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одно слово</w:t>
      </w:r>
      <w:r w:rsidRPr="00C9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обычно существительное, через которое человек выражает свои чувства, ассоциации, связанные с данным понятием.</w:t>
      </w:r>
    </w:p>
    <w:p w:rsidR="00C95977" w:rsidRPr="00C95977" w:rsidRDefault="00C95977" w:rsidP="00C95977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9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</w:t>
      </w:r>
      <w:proofErr w:type="spellEnd"/>
      <w:r w:rsidRPr="00C9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быстрым и мощным инструментом для анализа, синтеза и обобщения понятий и информации.</w:t>
      </w:r>
    </w:p>
    <w:p w:rsidR="00C95977" w:rsidRPr="00C95977" w:rsidRDefault="00C95977" w:rsidP="00C95977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59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Примеры</w:t>
      </w:r>
    </w:p>
    <w:p w:rsidR="00C95977" w:rsidRPr="00C95977" w:rsidRDefault="00C95977" w:rsidP="00C95977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Демократические выборы</w:t>
      </w:r>
    </w:p>
    <w:p w:rsidR="00C95977" w:rsidRPr="00C95977" w:rsidRDefault="00C95977" w:rsidP="00C95977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Сложные, необходимые.</w:t>
      </w:r>
    </w:p>
    <w:p w:rsidR="00C95977" w:rsidRPr="00C95977" w:rsidRDefault="00C95977" w:rsidP="00C95977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Определяет, устанавливает, участвуем</w:t>
      </w:r>
    </w:p>
    <w:p w:rsidR="00C95977" w:rsidRPr="00C95977" w:rsidRDefault="00C95977" w:rsidP="00C95977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Выборы важны для демократии.</w:t>
      </w:r>
    </w:p>
    <w:p w:rsidR="00C95977" w:rsidRPr="00C95977" w:rsidRDefault="00C95977" w:rsidP="00C95977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Государство.</w:t>
      </w:r>
    </w:p>
    <w:p w:rsidR="00C95977" w:rsidRPr="00C95977" w:rsidRDefault="00C95977" w:rsidP="00C95977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Демократические выборы.</w:t>
      </w:r>
    </w:p>
    <w:p w:rsidR="00C95977" w:rsidRPr="00C95977" w:rsidRDefault="00C95977" w:rsidP="00C95977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Прямые, равные</w:t>
      </w:r>
    </w:p>
    <w:p w:rsidR="00C95977" w:rsidRPr="00C95977" w:rsidRDefault="00C95977" w:rsidP="00C95977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Решают, устанавливают, назначают</w:t>
      </w:r>
    </w:p>
    <w:p w:rsidR="00C95977" w:rsidRPr="00C95977" w:rsidRDefault="00C95977" w:rsidP="00C95977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Выборы – свобода человека.</w:t>
      </w:r>
    </w:p>
    <w:p w:rsidR="00C95977" w:rsidRPr="00C95977" w:rsidRDefault="00C95977" w:rsidP="00C95977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Борьба.</w:t>
      </w:r>
    </w:p>
    <w:p w:rsidR="00C95977" w:rsidRPr="00C95977" w:rsidRDefault="00C95977" w:rsidP="00C95977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59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Школьники зачитывают получившиеся </w:t>
      </w:r>
      <w:proofErr w:type="spellStart"/>
      <w:r w:rsidRPr="00C959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синквейны</w:t>
      </w:r>
      <w:proofErr w:type="spellEnd"/>
      <w:r w:rsidRPr="00C959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95977" w:rsidRPr="00C95977" w:rsidRDefault="00C95977" w:rsidP="00C95977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в своих работах отметили важность выборов для демократического государства, для подлинной свободы граждан. </w:t>
      </w:r>
    </w:p>
    <w:p w:rsidR="00C95977" w:rsidRPr="00C95977" w:rsidRDefault="00C95977" w:rsidP="00C95977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9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сейчас проведите анализ результатов вашей работы на уроке.</w:t>
      </w:r>
      <w:r w:rsidRPr="00C9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Найдите </w:t>
      </w:r>
      <w:r w:rsidRPr="00C9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В. </w:t>
      </w:r>
      <w:r w:rsidRPr="00C9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заполнения таблицы «Уровень успешности», каждый участник группы может использовать только 3 жетона которые необходимо </w:t>
      </w:r>
      <w:r w:rsidRPr="00C9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прикрепить напротив того вида деятельности, который помог вам успешно поработать на уроке.</w:t>
      </w:r>
    </w:p>
    <w:p w:rsidR="00C95977" w:rsidRPr="00C95977" w:rsidRDefault="00C95977" w:rsidP="00C95977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59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Прикрепляют к доске результаты работы и анализируют их.</w:t>
      </w:r>
    </w:p>
    <w:p w:rsidR="00C95977" w:rsidRPr="00C95977" w:rsidRDefault="00C95977" w:rsidP="00C95977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рада, что вы теперь сможете объяснить основы избирательного права и т.д. Вы успешно справились со всеми заданиями. Надеюсь, что вы будете активными избирателями и поможете стране справиться со всеми трудностями. Спасибо вам за урок.</w:t>
      </w:r>
    </w:p>
    <w:p w:rsidR="0024162E" w:rsidRPr="00BA30F5" w:rsidRDefault="0024162E" w:rsidP="00225A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4162E" w:rsidRPr="00BA3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91960"/>
    <w:multiLevelType w:val="multilevel"/>
    <w:tmpl w:val="57A60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770872"/>
    <w:multiLevelType w:val="hybridMultilevel"/>
    <w:tmpl w:val="DA5A6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D20B64"/>
    <w:multiLevelType w:val="multilevel"/>
    <w:tmpl w:val="5E0C7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7C54E1"/>
    <w:multiLevelType w:val="hybridMultilevel"/>
    <w:tmpl w:val="1CA684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45"/>
    <w:rsid w:val="000F0817"/>
    <w:rsid w:val="00135671"/>
    <w:rsid w:val="00225A74"/>
    <w:rsid w:val="0024162E"/>
    <w:rsid w:val="002F3DDA"/>
    <w:rsid w:val="00365925"/>
    <w:rsid w:val="0077595B"/>
    <w:rsid w:val="00A54C45"/>
    <w:rsid w:val="00AB30D1"/>
    <w:rsid w:val="00C95977"/>
    <w:rsid w:val="00CC567E"/>
    <w:rsid w:val="00F3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B9E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F31B9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31B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B9E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F31B9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31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2013-11-13T11:49:00Z</dcterms:created>
  <dcterms:modified xsi:type="dcterms:W3CDTF">2013-11-19T11:57:00Z</dcterms:modified>
</cp:coreProperties>
</file>