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0" w:rsidRDefault="00330D20" w:rsidP="004F2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D2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«ОСНОВНАЯ ОБЩЕОБРАЗОВАТЕЛЬНАЯ ШКОЛА № 78» </w:t>
      </w:r>
      <w:r w:rsidR="0092247C">
        <w:rPr>
          <w:rFonts w:ascii="Times New Roman" w:hAnsi="Times New Roman" w:cs="Times New Roman"/>
          <w:sz w:val="28"/>
          <w:szCs w:val="28"/>
        </w:rPr>
        <w:t>г.</w:t>
      </w:r>
      <w:r w:rsidRPr="00330D20">
        <w:rPr>
          <w:rFonts w:ascii="Times New Roman" w:hAnsi="Times New Roman" w:cs="Times New Roman"/>
          <w:sz w:val="28"/>
          <w:szCs w:val="28"/>
        </w:rPr>
        <w:t xml:space="preserve"> САРАТОВА</w:t>
      </w:r>
    </w:p>
    <w:p w:rsidR="00330D20" w:rsidRPr="00330D20" w:rsidRDefault="00330D20" w:rsidP="004F2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В.Н. учитель биологии высшей категории.</w:t>
      </w:r>
    </w:p>
    <w:p w:rsidR="004F266C" w:rsidRPr="0092247C" w:rsidRDefault="00F13B9C" w:rsidP="0092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D4"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92247C">
        <w:rPr>
          <w:rFonts w:ascii="Times New Roman" w:hAnsi="Times New Roman" w:cs="Times New Roman"/>
          <w:b/>
          <w:sz w:val="28"/>
          <w:szCs w:val="28"/>
        </w:rPr>
        <w:t>по теме: «Д</w:t>
      </w:r>
      <w:r w:rsidR="004F266C" w:rsidRPr="00E132D4">
        <w:rPr>
          <w:rFonts w:ascii="Times New Roman" w:hAnsi="Times New Roman" w:cs="Times New Roman"/>
          <w:b/>
          <w:sz w:val="28"/>
          <w:szCs w:val="28"/>
        </w:rPr>
        <w:t>ыха</w:t>
      </w:r>
      <w:r w:rsidR="0092247C">
        <w:rPr>
          <w:rFonts w:ascii="Times New Roman" w:hAnsi="Times New Roman" w:cs="Times New Roman"/>
          <w:b/>
          <w:sz w:val="28"/>
          <w:szCs w:val="28"/>
        </w:rPr>
        <w:t>ние</w:t>
      </w:r>
      <w:r w:rsidR="004F266C" w:rsidRPr="00E132D4">
        <w:rPr>
          <w:rFonts w:ascii="Times New Roman" w:hAnsi="Times New Roman" w:cs="Times New Roman"/>
          <w:b/>
          <w:sz w:val="28"/>
          <w:szCs w:val="28"/>
        </w:rPr>
        <w:t>».</w:t>
      </w:r>
    </w:p>
    <w:p w:rsidR="00F13B9C" w:rsidRP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Где располагается дыхательный центр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средний мозг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3B9C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спинной мозг</w:t>
      </w:r>
      <w:bookmarkStart w:id="0" w:name="_GoBack"/>
      <w:bookmarkEnd w:id="0"/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легкие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продолговатый мозг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3B9C" w:rsidRP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F13B9C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F13B9C">
        <w:rPr>
          <w:rFonts w:ascii="Times New Roman" w:hAnsi="Times New Roman" w:cs="Times New Roman"/>
          <w:sz w:val="28"/>
          <w:szCs w:val="28"/>
        </w:rPr>
        <w:t xml:space="preserve"> каких механизмов осуществляются дыхательные движения: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сознание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за счет изменения концентрации О</w:t>
      </w:r>
      <w:proofErr w:type="gramStart"/>
      <w:r w:rsidRPr="00F13B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13B9C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за счет изменения концентрации СО</w:t>
      </w:r>
      <w:proofErr w:type="gramStart"/>
      <w:r w:rsidRPr="00F13B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13B9C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за счет деятельности вегетативной нервной системы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мышцы принимают участие в дыхательных движениях: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спинные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брюшные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межреберные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диафрагма?</w:t>
      </w:r>
    </w:p>
    <w:p w:rsid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обусловлена диффузия кислорода из альвеол в капилляры: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разница давления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разница концентрации</w:t>
      </w:r>
    </w:p>
    <w:p w:rsidR="00007A22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наличие сквозных отверстий?</w:t>
      </w:r>
    </w:p>
    <w:p w:rsid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легкие покрыты снаружи: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фасцией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пристеночной плеврой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мышечной тканью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легочной плеврой?</w:t>
      </w:r>
    </w:p>
    <w:p w:rsid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давление в плевральной полости: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равно атмосферному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ниже атмосферного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выше атмосферного</w:t>
      </w:r>
      <w:r w:rsidR="004F266C">
        <w:rPr>
          <w:rFonts w:ascii="Times New Roman" w:hAnsi="Times New Roman" w:cs="Times New Roman"/>
          <w:sz w:val="28"/>
          <w:szCs w:val="28"/>
        </w:rPr>
        <w:t>?</w:t>
      </w:r>
    </w:p>
    <w:p w:rsidR="00F13B9C" w:rsidRDefault="004F266C" w:rsidP="004F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усваивается кислород: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носоглотка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легкие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эритроциты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митохондрии клеток?</w:t>
      </w:r>
    </w:p>
    <w:p w:rsidR="004F266C" w:rsidRDefault="004F266C" w:rsidP="004F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Каково значение дыхания: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охлаждение организма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выведение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окисление питательных веществ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освобождение энергии?</w:t>
      </w:r>
    </w:p>
    <w:p w:rsidR="004F266C" w:rsidRDefault="004F266C" w:rsidP="004F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движется оксигемоглобин от легких к клеткам тела: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сосуды малого круга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сосуды большого круга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минуя сердце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через сердце?</w:t>
      </w:r>
    </w:p>
    <w:p w:rsidR="004F266C" w:rsidRDefault="004F266C" w:rsidP="004F26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плевральных полостей у человека:</w:t>
      </w:r>
    </w:p>
    <w:p w:rsidR="004F266C" w:rsidRDefault="004F266C" w:rsidP="004F2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– одна, общая для обоих легких</w:t>
      </w:r>
    </w:p>
    <w:p w:rsidR="004F266C" w:rsidRDefault="004F266C" w:rsidP="004F2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 – две, каждое легкое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38" w:rsidRDefault="004F266C" w:rsidP="004F2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нет плевральных полостей? </w:t>
      </w:r>
    </w:p>
    <w:p w:rsidR="00DF3B38" w:rsidRPr="0092247C" w:rsidRDefault="00DF3B38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47C">
        <w:rPr>
          <w:rFonts w:ascii="Times New Roman" w:hAnsi="Times New Roman" w:cs="Times New Roman"/>
          <w:sz w:val="28"/>
          <w:szCs w:val="28"/>
        </w:rPr>
        <w:t>Когда голосовые связки расходятся наиболее широко: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человек молчит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говорит шепотом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громко говорит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кричит?</w:t>
      </w:r>
    </w:p>
    <w:p w:rsidR="00DF3B38" w:rsidRDefault="00DF3B38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расположен надгортанник во время глотания: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опущен, закрывает вход в гортань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поднят, не закрывает вход в гортань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опущен, закрывает вход в трахею?</w:t>
      </w:r>
    </w:p>
    <w:p w:rsidR="00DF3B38" w:rsidRDefault="00DF3B38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органа воздух попадает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попадает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гортань при вдохе: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из носовой полости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 носоглотки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 ротовой полости?</w:t>
      </w:r>
    </w:p>
    <w:p w:rsidR="00DF3B38" w:rsidRDefault="00DF3B38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особенности трахеи обеспечивают свободное прохождение воздуха в бронхи: 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хрящевые полукольца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хрящевые кольца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хрящевая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спираль трахеи?</w:t>
      </w:r>
    </w:p>
    <w:p w:rsidR="00DF3B38" w:rsidRDefault="00DF3B38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конечные образования дыхательных путей, в которых происходит газообмен: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бронхи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бронхиолы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альвеолы?</w:t>
      </w:r>
    </w:p>
    <w:p w:rsidR="00DF3B38" w:rsidRDefault="00DF3B38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пропускает пищу в гортань: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слизистая оболочка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надгортанник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хрящевые полукольца?</w:t>
      </w:r>
    </w:p>
    <w:p w:rsidR="00DF3B38" w:rsidRDefault="00DF3B38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содержит голосовые связки: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гортань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бронхи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– носовая полость?</w:t>
      </w:r>
      <w:proofErr w:type="gramEnd"/>
    </w:p>
    <w:p w:rsidR="00DF3B38" w:rsidRDefault="00DF3B38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часть воздухоносного пути: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гортань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трахея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бронхи?</w:t>
      </w:r>
    </w:p>
    <w:p w:rsidR="00DF3B38" w:rsidRDefault="00A81819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газообмена между легкими и кровью: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бронхи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легкие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легочные пузырьки?</w:t>
      </w:r>
    </w:p>
    <w:p w:rsidR="00A81819" w:rsidRDefault="00A81819" w:rsidP="0092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Выстилает наружную поверхность легких: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слизистая оболочка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соединительная ткань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плевра? 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8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FE1"/>
    <w:multiLevelType w:val="hybridMultilevel"/>
    <w:tmpl w:val="0F1E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788"/>
    <w:multiLevelType w:val="hybridMultilevel"/>
    <w:tmpl w:val="5A52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F16"/>
    <w:multiLevelType w:val="hybridMultilevel"/>
    <w:tmpl w:val="522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C"/>
    <w:rsid w:val="00007A22"/>
    <w:rsid w:val="002D6A99"/>
    <w:rsid w:val="00330D20"/>
    <w:rsid w:val="004F266C"/>
    <w:rsid w:val="0092247C"/>
    <w:rsid w:val="00A81819"/>
    <w:rsid w:val="00DF3B38"/>
    <w:rsid w:val="00E132D4"/>
    <w:rsid w:val="00F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2013-05-10T12:11:00Z</dcterms:created>
  <dcterms:modified xsi:type="dcterms:W3CDTF">2014-06-14T13:58:00Z</dcterms:modified>
</cp:coreProperties>
</file>