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B1" w:rsidRPr="004F2316" w:rsidRDefault="008004CF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</w:rPr>
        <w:t>Интегрированный у</w:t>
      </w:r>
      <w:r w:rsidR="006053BC" w:rsidRPr="004F2316">
        <w:rPr>
          <w:rFonts w:ascii="Times New Roman" w:hAnsi="Times New Roman" w:cs="Times New Roman"/>
        </w:rPr>
        <w:t>рок</w:t>
      </w:r>
      <w:r w:rsidRPr="004F2316">
        <w:rPr>
          <w:rFonts w:ascii="Times New Roman" w:hAnsi="Times New Roman" w:cs="Times New Roman"/>
        </w:rPr>
        <w:t xml:space="preserve"> литературы и биологии</w:t>
      </w:r>
      <w:r w:rsidR="006053BC" w:rsidRPr="004F2316">
        <w:rPr>
          <w:rFonts w:ascii="Times New Roman" w:hAnsi="Times New Roman" w:cs="Times New Roman"/>
        </w:rPr>
        <w:t xml:space="preserve"> по рассказу В. П. Астафьева «</w:t>
      </w:r>
      <w:proofErr w:type="spellStart"/>
      <w:r w:rsidR="006053BC" w:rsidRPr="004F2316">
        <w:rPr>
          <w:rFonts w:ascii="Times New Roman" w:hAnsi="Times New Roman" w:cs="Times New Roman"/>
        </w:rPr>
        <w:t>Васюткино</w:t>
      </w:r>
      <w:proofErr w:type="spellEnd"/>
      <w:r w:rsidR="006053BC" w:rsidRPr="004F2316">
        <w:rPr>
          <w:rFonts w:ascii="Times New Roman" w:hAnsi="Times New Roman" w:cs="Times New Roman"/>
        </w:rPr>
        <w:t xml:space="preserve"> озеро»</w:t>
      </w:r>
      <w:r w:rsidR="00FE0855" w:rsidRPr="004F2316">
        <w:rPr>
          <w:rFonts w:ascii="Times New Roman" w:hAnsi="Times New Roman" w:cs="Times New Roman"/>
        </w:rPr>
        <w:t xml:space="preserve"> «И читая книгу природы…»</w:t>
      </w:r>
    </w:p>
    <w:p w:rsidR="004F2316" w:rsidRPr="004F2316" w:rsidRDefault="004F2316">
      <w:pPr>
        <w:rPr>
          <w:rFonts w:ascii="Times New Roman" w:hAnsi="Times New Roman" w:cs="Times New Roman"/>
        </w:rPr>
      </w:pPr>
    </w:p>
    <w:p w:rsidR="004F2316" w:rsidRPr="004F2316" w:rsidRDefault="004F2316" w:rsidP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</w:rPr>
        <w:t>ФИО учителя, образовательное учреждение, населенный пункт</w:t>
      </w:r>
      <w:r w:rsidRPr="004F2316">
        <w:rPr>
          <w:rFonts w:ascii="Times New Roman" w:hAnsi="Times New Roman" w:cs="Times New Roman"/>
        </w:rPr>
        <w:t>:</w:t>
      </w:r>
    </w:p>
    <w:p w:rsidR="004F2316" w:rsidRPr="004F2316" w:rsidRDefault="004F2316" w:rsidP="004F2316">
      <w:pPr>
        <w:rPr>
          <w:rFonts w:ascii="Times New Roman" w:hAnsi="Times New Roman" w:cs="Times New Roman"/>
        </w:rPr>
      </w:pPr>
      <w:proofErr w:type="spellStart"/>
      <w:r w:rsidRPr="004F2316">
        <w:rPr>
          <w:rFonts w:ascii="Times New Roman" w:hAnsi="Times New Roman" w:cs="Times New Roman"/>
        </w:rPr>
        <w:t>Воротникова</w:t>
      </w:r>
      <w:proofErr w:type="spellEnd"/>
      <w:r w:rsidRPr="004F2316">
        <w:rPr>
          <w:rFonts w:ascii="Times New Roman" w:hAnsi="Times New Roman" w:cs="Times New Roman"/>
        </w:rPr>
        <w:t xml:space="preserve"> О.Г., учитель высшей категории, руководитель районного методического </w:t>
      </w:r>
      <w:proofErr w:type="gramStart"/>
      <w:r w:rsidRPr="004F2316">
        <w:rPr>
          <w:rFonts w:ascii="Times New Roman" w:hAnsi="Times New Roman" w:cs="Times New Roman"/>
        </w:rPr>
        <w:t>объединения учителей литературы Нижегородского района города Нижнего</w:t>
      </w:r>
      <w:proofErr w:type="gramEnd"/>
      <w:r w:rsidRPr="004F2316">
        <w:rPr>
          <w:rFonts w:ascii="Times New Roman" w:hAnsi="Times New Roman" w:cs="Times New Roman"/>
        </w:rPr>
        <w:t xml:space="preserve"> Новгорода, учитель русского языка и литературы МОУ СОШ №7 </w:t>
      </w:r>
    </w:p>
    <w:p w:rsidR="004F2316" w:rsidRPr="004F2316" w:rsidRDefault="004F2316" w:rsidP="004F2316">
      <w:pPr>
        <w:rPr>
          <w:rFonts w:ascii="Times New Roman" w:hAnsi="Times New Roman" w:cs="Times New Roman"/>
        </w:rPr>
      </w:pPr>
      <w:proofErr w:type="spellStart"/>
      <w:r w:rsidRPr="004F2316">
        <w:rPr>
          <w:rFonts w:ascii="Times New Roman" w:hAnsi="Times New Roman" w:cs="Times New Roman"/>
        </w:rPr>
        <w:t>Себельдина</w:t>
      </w:r>
      <w:proofErr w:type="spellEnd"/>
      <w:r w:rsidRPr="004F2316">
        <w:rPr>
          <w:rFonts w:ascii="Times New Roman" w:hAnsi="Times New Roman" w:cs="Times New Roman"/>
        </w:rPr>
        <w:t xml:space="preserve"> Н.Н., учитель высшей категории, руководитель районного методического </w:t>
      </w:r>
      <w:proofErr w:type="gramStart"/>
      <w:r w:rsidRPr="004F2316">
        <w:rPr>
          <w:rFonts w:ascii="Times New Roman" w:hAnsi="Times New Roman" w:cs="Times New Roman"/>
        </w:rPr>
        <w:t>объединения учителей биологии Нижегородского района города Нижнего</w:t>
      </w:r>
      <w:proofErr w:type="gramEnd"/>
      <w:r w:rsidRPr="004F2316">
        <w:rPr>
          <w:rFonts w:ascii="Times New Roman" w:hAnsi="Times New Roman" w:cs="Times New Roman"/>
        </w:rPr>
        <w:t xml:space="preserve"> Новгорода, учитель биологии МОУ СОШ №7 </w:t>
      </w:r>
    </w:p>
    <w:p w:rsidR="004F2316" w:rsidRPr="004F2316" w:rsidRDefault="004F2316" w:rsidP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</w:rPr>
        <w:t xml:space="preserve">                   Предмет: </w:t>
      </w:r>
      <w:r w:rsidRPr="004F2316">
        <w:rPr>
          <w:rFonts w:ascii="Times New Roman" w:hAnsi="Times New Roman" w:cs="Times New Roman"/>
        </w:rPr>
        <w:t>литература и биология</w:t>
      </w:r>
    </w:p>
    <w:p w:rsidR="004F2316" w:rsidRPr="004F2316" w:rsidRDefault="004F2316" w:rsidP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</w:rPr>
        <w:t xml:space="preserve">   </w:t>
      </w:r>
    </w:p>
    <w:p w:rsidR="004F2316" w:rsidRPr="004F2316" w:rsidRDefault="004F2316" w:rsidP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</w:rPr>
        <w:t>Класс: 5 класс</w:t>
      </w:r>
    </w:p>
    <w:p w:rsidR="004F2316" w:rsidRPr="004F2316" w:rsidRDefault="004F2316" w:rsidP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</w:rPr>
        <w:t xml:space="preserve">Тема: </w:t>
      </w:r>
      <w:r w:rsidRPr="004F2316">
        <w:rPr>
          <w:rFonts w:ascii="Times New Roman" w:hAnsi="Times New Roman" w:cs="Times New Roman"/>
        </w:rPr>
        <w:t>Интегрированный урок литературы и биологии по рассказу В. П. Астафьева «</w:t>
      </w:r>
      <w:proofErr w:type="spellStart"/>
      <w:r w:rsidRPr="004F2316">
        <w:rPr>
          <w:rFonts w:ascii="Times New Roman" w:hAnsi="Times New Roman" w:cs="Times New Roman"/>
        </w:rPr>
        <w:t>Васюткино</w:t>
      </w:r>
      <w:proofErr w:type="spellEnd"/>
      <w:r w:rsidRPr="004F2316">
        <w:rPr>
          <w:rFonts w:ascii="Times New Roman" w:hAnsi="Times New Roman" w:cs="Times New Roman"/>
        </w:rPr>
        <w:t xml:space="preserve"> озеро» «И читая книгу природы…»</w:t>
      </w:r>
    </w:p>
    <w:p w:rsidR="004F2316" w:rsidRPr="004F2316" w:rsidRDefault="004F2316" w:rsidP="004F2316">
      <w:pPr>
        <w:rPr>
          <w:rFonts w:ascii="Times New Roman" w:hAnsi="Times New Roman" w:cs="Times New Roman"/>
          <w:b/>
        </w:rPr>
      </w:pPr>
    </w:p>
    <w:p w:rsidR="004F2316" w:rsidRPr="004F2316" w:rsidRDefault="004F2316" w:rsidP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</w:rPr>
        <w:t>Тип урока</w:t>
      </w:r>
      <w:r w:rsidRPr="004F2316">
        <w:rPr>
          <w:rFonts w:ascii="Times New Roman" w:hAnsi="Times New Roman" w:cs="Times New Roman"/>
          <w:i/>
        </w:rPr>
        <w:t xml:space="preserve"> (изучение нового материала, закрепление, урок-проект и т.д.)</w:t>
      </w:r>
      <w:r w:rsidRPr="004F2316">
        <w:rPr>
          <w:rFonts w:ascii="Times New Roman" w:hAnsi="Times New Roman" w:cs="Times New Roman"/>
          <w:b/>
        </w:rPr>
        <w:t xml:space="preserve">: </w:t>
      </w:r>
      <w:r w:rsidRPr="004F2316">
        <w:rPr>
          <w:rFonts w:ascii="Times New Roman" w:hAnsi="Times New Roman" w:cs="Times New Roman"/>
        </w:rPr>
        <w:t>комбинированный урок.</w:t>
      </w:r>
    </w:p>
    <w:p w:rsidR="004F2316" w:rsidRPr="004F2316" w:rsidRDefault="004F2316">
      <w:pPr>
        <w:rPr>
          <w:rFonts w:ascii="Times New Roman" w:hAnsi="Times New Roman" w:cs="Times New Roman"/>
        </w:rPr>
      </w:pPr>
    </w:p>
    <w:p w:rsidR="00AE467D" w:rsidRPr="004F2316" w:rsidRDefault="00AE467D" w:rsidP="00AE467D">
      <w:pPr>
        <w:pStyle w:val="a4"/>
      </w:pPr>
      <w:r w:rsidRPr="004F2316">
        <w:rPr>
          <w:b/>
          <w:bCs/>
        </w:rPr>
        <w:t>Дидактическая цель</w:t>
      </w:r>
      <w:r w:rsidRPr="004F2316">
        <w:t xml:space="preserve"> – создать условия для осознания учащимися неразрывных связей между природой и человеком, активизировать познавательные интересы учащихся средствами информационно-коммуникативных технологий и метода проектной деятельности. </w:t>
      </w:r>
    </w:p>
    <w:p w:rsidR="00AE467D" w:rsidRPr="004F2316" w:rsidRDefault="00AE467D" w:rsidP="00AE467D">
      <w:pPr>
        <w:pStyle w:val="a4"/>
      </w:pPr>
      <w:r w:rsidRPr="004F2316">
        <w:rPr>
          <w:b/>
          <w:bCs/>
        </w:rPr>
        <w:t>Цели по содержанию:</w:t>
      </w:r>
    </w:p>
    <w:p w:rsidR="008004CF" w:rsidRPr="004F2316" w:rsidRDefault="00AE467D" w:rsidP="008004CF">
      <w:pPr>
        <w:pStyle w:val="a4"/>
      </w:pPr>
      <w:r w:rsidRPr="004F2316">
        <w:rPr>
          <w:i/>
          <w:iCs/>
        </w:rPr>
        <w:t>Образовательная</w:t>
      </w:r>
      <w:r w:rsidRPr="004F2316">
        <w:t xml:space="preserve"> – познакомить учащихся с творчеством В.П.Астафьева; продолжить работу  по обучению аналитическому пересказу и составлению аналитического </w:t>
      </w:r>
      <w:proofErr w:type="gramStart"/>
      <w:r w:rsidRPr="004F2316">
        <w:t>комментария</w:t>
      </w:r>
      <w:proofErr w:type="gramEnd"/>
      <w:r w:rsidRPr="004F2316">
        <w:t>  художественного текста</w:t>
      </w:r>
      <w:r w:rsidR="008004CF" w:rsidRPr="004F2316">
        <w:t>, развивать навык самостоятельной работы с текстом; выявить глубину изучения и осмысления прочитанного произведения;</w:t>
      </w:r>
    </w:p>
    <w:p w:rsidR="00AE467D" w:rsidRPr="004F2316" w:rsidRDefault="00AE467D" w:rsidP="00AE467D">
      <w:pPr>
        <w:pStyle w:val="a4"/>
      </w:pPr>
      <w:proofErr w:type="gramStart"/>
      <w:r w:rsidRPr="004F2316">
        <w:rPr>
          <w:i/>
          <w:iCs/>
        </w:rPr>
        <w:t>Развивающая</w:t>
      </w:r>
      <w:proofErr w:type="gramEnd"/>
      <w:r w:rsidRPr="004F2316">
        <w:t xml:space="preserve"> – создать условия для развития у учащихся рефлексивных навыков, умений анализировать художественное произведение, развивать навыки индивидуальной  работы, развивать умение высказ</w:t>
      </w:r>
      <w:r w:rsidR="008004CF" w:rsidRPr="004F2316">
        <w:t>ывать своё мнение о прочитанном, познакомить с животным и растительным миром заполярной тайги.</w:t>
      </w:r>
    </w:p>
    <w:p w:rsidR="00AE467D" w:rsidRPr="004F2316" w:rsidRDefault="00AE467D" w:rsidP="00AE467D">
      <w:pPr>
        <w:pStyle w:val="a4"/>
      </w:pPr>
      <w:r w:rsidRPr="004F2316">
        <w:rPr>
          <w:i/>
          <w:iCs/>
        </w:rPr>
        <w:t xml:space="preserve">Воспитательная </w:t>
      </w:r>
      <w:r w:rsidRPr="004F2316">
        <w:t>– способствовать воспитанию у школьников интереса к литературе; формирование через литературное произведение нравственных понятий, чувства сопричастности миру природы, осознание се</w:t>
      </w:r>
      <w:r w:rsidR="00B27D99" w:rsidRPr="004F2316">
        <w:t xml:space="preserve">бя частью целого на земле, помочь учащимся задуматься, как выйти человеку из трудной ситуации, как пробудить в себе готовность бороться со страхом, робостью.  </w:t>
      </w:r>
      <w:r w:rsidRPr="004F2316">
        <w:t xml:space="preserve"> </w:t>
      </w:r>
    </w:p>
    <w:p w:rsidR="00AE467D" w:rsidRPr="004F2316" w:rsidRDefault="00AE467D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  <w:b/>
          <w:bCs/>
        </w:rPr>
        <w:t>Тип учебного занятия</w:t>
      </w:r>
      <w:r w:rsidRPr="004F2316">
        <w:rPr>
          <w:rFonts w:ascii="Times New Roman" w:hAnsi="Times New Roman" w:cs="Times New Roman"/>
        </w:rPr>
        <w:t xml:space="preserve"> – заключительный урок по рассказу В.П.Астафьева “</w:t>
      </w:r>
      <w:proofErr w:type="spellStart"/>
      <w:r w:rsidRPr="004F2316">
        <w:rPr>
          <w:rFonts w:ascii="Times New Roman" w:hAnsi="Times New Roman" w:cs="Times New Roman"/>
        </w:rPr>
        <w:t>Васюткино</w:t>
      </w:r>
      <w:proofErr w:type="spellEnd"/>
      <w:r w:rsidRPr="004F2316">
        <w:rPr>
          <w:rFonts w:ascii="Times New Roman" w:hAnsi="Times New Roman" w:cs="Times New Roman"/>
        </w:rPr>
        <w:t xml:space="preserve"> озеро”.</w:t>
      </w:r>
    </w:p>
    <w:p w:rsidR="008004CF" w:rsidRPr="004F2316" w:rsidRDefault="008004CF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</w:rPr>
        <w:t>Оборудование: тексты произведений, проекционное оборудование, компьютер.</w:t>
      </w:r>
    </w:p>
    <w:p w:rsidR="004F2316" w:rsidRPr="004F2316" w:rsidRDefault="004F2316">
      <w:pPr>
        <w:rPr>
          <w:rFonts w:ascii="Times New Roman" w:hAnsi="Times New Roman" w:cs="Times New Roman"/>
        </w:rPr>
      </w:pPr>
      <w:r w:rsidRPr="004F2316">
        <w:rPr>
          <w:rFonts w:ascii="Times New Roman" w:hAnsi="Times New Roman" w:cs="Times New Roman"/>
        </w:rPr>
        <w:t>Ход урока</w:t>
      </w:r>
    </w:p>
    <w:p w:rsidR="008004CF" w:rsidRPr="004F2316" w:rsidRDefault="008004CF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951"/>
        <w:gridCol w:w="5812"/>
        <w:gridCol w:w="1808"/>
      </w:tblGrid>
      <w:tr w:rsidR="00C43DC9" w:rsidRPr="004F2316" w:rsidTr="006053BC">
        <w:tc>
          <w:tcPr>
            <w:tcW w:w="1951" w:type="dxa"/>
            <w:vMerge w:val="restart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5812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Эпиграф записывается в тетрадь:</w:t>
            </w:r>
            <w:r w:rsidR="00AE467D" w:rsidRPr="004F2316">
              <w:rPr>
                <w:rFonts w:ascii="Times New Roman" w:hAnsi="Times New Roman" w:cs="Times New Roman"/>
              </w:rPr>
              <w:t xml:space="preserve"> </w:t>
            </w:r>
            <w:r w:rsidRPr="004F2316">
              <w:rPr>
                <w:rFonts w:ascii="Times New Roman" w:hAnsi="Times New Roman" w:cs="Times New Roman"/>
                <w:b/>
                <w:bCs/>
              </w:rPr>
              <w:t>«Природа – это книга, которую надо прочитать и правильно понять” (</w:t>
            </w:r>
            <w:proofErr w:type="spellStart"/>
            <w:r w:rsidRPr="004F2316">
              <w:rPr>
                <w:rFonts w:ascii="Times New Roman" w:hAnsi="Times New Roman" w:cs="Times New Roman"/>
                <w:b/>
                <w:bCs/>
              </w:rPr>
              <w:t>М.Налбандян</w:t>
            </w:r>
            <w:proofErr w:type="spellEnd"/>
            <w:r w:rsidRPr="004F2316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2 слайд</w:t>
            </w:r>
          </w:p>
        </w:tc>
      </w:tr>
      <w:tr w:rsidR="00C43DC9" w:rsidRPr="004F2316" w:rsidTr="006053BC">
        <w:tc>
          <w:tcPr>
            <w:tcW w:w="1951" w:type="dxa"/>
            <w:vMerge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Ученикам предлагается подобрать эпитеты к слову «природа»,</w:t>
            </w:r>
            <w:r w:rsidR="00AE467D" w:rsidRPr="004F2316">
              <w:rPr>
                <w:rFonts w:ascii="Times New Roman" w:hAnsi="Times New Roman" w:cs="Times New Roman"/>
              </w:rPr>
              <w:t xml:space="preserve"> </w:t>
            </w:r>
            <w:r w:rsidRPr="004F2316">
              <w:rPr>
                <w:rFonts w:ascii="Times New Roman" w:hAnsi="Times New Roman" w:cs="Times New Roman"/>
              </w:rPr>
              <w:t>заполняется понятийное колесо</w:t>
            </w:r>
          </w:p>
        </w:tc>
        <w:tc>
          <w:tcPr>
            <w:tcW w:w="1808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3 слайд</w:t>
            </w:r>
          </w:p>
        </w:tc>
      </w:tr>
      <w:tr w:rsidR="00C43DC9" w:rsidRPr="004F2316" w:rsidTr="006053BC">
        <w:tc>
          <w:tcPr>
            <w:tcW w:w="1951" w:type="dxa"/>
            <w:vMerge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Учащиеся чертят в тетради таблицу, которую будут заполнять в ходе урока</w:t>
            </w:r>
          </w:p>
        </w:tc>
        <w:tc>
          <w:tcPr>
            <w:tcW w:w="1808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4 слайд</w:t>
            </w:r>
          </w:p>
        </w:tc>
      </w:tr>
      <w:tr w:rsidR="00C43DC9" w:rsidRPr="004F2316" w:rsidTr="006053BC">
        <w:tc>
          <w:tcPr>
            <w:tcW w:w="1951" w:type="dxa"/>
            <w:vMerge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2105E" w:rsidRPr="004F2316" w:rsidRDefault="00C43DC9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Какие проблемы возникают во взаимоотношениях человека и природы?</w:t>
            </w:r>
            <w:r w:rsidR="0092105E" w:rsidRPr="004F2316">
              <w:rPr>
                <w:rFonts w:ascii="Times New Roman" w:hAnsi="Times New Roman" w:cs="Times New Roman"/>
              </w:rPr>
              <w:t xml:space="preserve"> Ученикам предлагается прокомментировать два высказывания о природе: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Чтобы себя и мир спасти,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Нам нужно, не теряя годы,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Забыть все культы и ввести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Непогрешимый культ природы.</w:t>
            </w:r>
          </w:p>
          <w:p w:rsidR="0092105E" w:rsidRPr="004F2316" w:rsidRDefault="0092105E" w:rsidP="0092105E">
            <w:pPr>
              <w:jc w:val="right"/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В. Федоров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Люди, которые не любят природы, - не любят и жизни, оставаясь равнодушным к солнцу, синему небу, всей божественной красоте мироздания.</w:t>
            </w:r>
          </w:p>
          <w:p w:rsidR="0092105E" w:rsidRPr="004F2316" w:rsidRDefault="0092105E" w:rsidP="0092105E">
            <w:pPr>
              <w:jc w:val="right"/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 Л. Н. Андреев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</w:p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(ученики заполняют первую графу таблицы «знаю»)</w:t>
            </w:r>
          </w:p>
        </w:tc>
        <w:tc>
          <w:tcPr>
            <w:tcW w:w="1808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5 слайд</w:t>
            </w:r>
          </w:p>
        </w:tc>
      </w:tr>
      <w:tr w:rsidR="00C43DC9" w:rsidRPr="004F2316" w:rsidTr="006053BC">
        <w:tc>
          <w:tcPr>
            <w:tcW w:w="1951" w:type="dxa"/>
            <w:vMerge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Какие из этих проблем затрагивает В. П. Астафьев в рассказе «</w:t>
            </w:r>
            <w:proofErr w:type="spellStart"/>
            <w:r w:rsidRPr="004F2316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4F2316">
              <w:rPr>
                <w:rFonts w:ascii="Times New Roman" w:hAnsi="Times New Roman" w:cs="Times New Roman"/>
              </w:rPr>
              <w:t xml:space="preserve"> озеро»?</w:t>
            </w:r>
          </w:p>
          <w:p w:rsidR="009C72BA" w:rsidRPr="004F2316" w:rsidRDefault="009C72BA" w:rsidP="00921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C43DC9" w:rsidRPr="004F2316" w:rsidRDefault="00C43DC9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6 слайд</w:t>
            </w:r>
          </w:p>
        </w:tc>
      </w:tr>
      <w:tr w:rsidR="006700B4" w:rsidRPr="004F2316" w:rsidTr="006053BC">
        <w:tc>
          <w:tcPr>
            <w:tcW w:w="1951" w:type="dxa"/>
            <w:vMerge w:val="restart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Осмысление</w:t>
            </w:r>
          </w:p>
        </w:tc>
        <w:tc>
          <w:tcPr>
            <w:tcW w:w="5812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Словарная работа</w:t>
            </w:r>
            <w:r w:rsidR="00AE467D" w:rsidRPr="004F23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31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F2316">
              <w:rPr>
                <w:rFonts w:ascii="Times New Roman" w:hAnsi="Times New Roman" w:cs="Times New Roman"/>
              </w:rPr>
              <w:t>ученикам предлагается объяснить значение слов, встреченных ими в рассказе):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4F2316">
              <w:rPr>
                <w:rFonts w:ascii="Times New Roman" w:hAnsi="Times New Roman" w:cs="Times New Roman"/>
                <w:b/>
                <w:bCs/>
              </w:rPr>
              <w:t>Фортуна</w:t>
            </w:r>
            <w:r w:rsidRPr="004F2316">
              <w:rPr>
                <w:rFonts w:ascii="Times New Roman" w:hAnsi="Times New Roman" w:cs="Times New Roman"/>
              </w:rPr>
              <w:t xml:space="preserve"> – судьба, случай, счастье («Нет фарту», - говорит один из героев.</w:t>
            </w:r>
            <w:proofErr w:type="gramEnd"/>
            <w:r w:rsidRPr="004F23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316">
              <w:rPr>
                <w:rFonts w:ascii="Times New Roman" w:hAnsi="Times New Roman" w:cs="Times New Roman"/>
              </w:rPr>
              <w:t>Значит, не везет.)</w:t>
            </w:r>
            <w:proofErr w:type="gramEnd"/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/>
                <w:bCs/>
              </w:rPr>
              <w:t>Бот</w:t>
            </w:r>
            <w:r w:rsidRPr="004F2316">
              <w:rPr>
                <w:rFonts w:ascii="Times New Roman" w:hAnsi="Times New Roman" w:cs="Times New Roman"/>
              </w:rPr>
              <w:t xml:space="preserve"> – небольшое плавательное судно для ловли рыбы.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/>
                <w:bCs/>
              </w:rPr>
              <w:t xml:space="preserve">Бурелом </w:t>
            </w:r>
            <w:r w:rsidRPr="004F2316">
              <w:rPr>
                <w:rFonts w:ascii="Times New Roman" w:hAnsi="Times New Roman" w:cs="Times New Roman"/>
              </w:rPr>
              <w:t>– деревья, поваленные бурей.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/>
                <w:bCs/>
              </w:rPr>
              <w:t xml:space="preserve">Валежник </w:t>
            </w:r>
            <w:r w:rsidRPr="004F2316">
              <w:rPr>
                <w:rFonts w:ascii="Times New Roman" w:hAnsi="Times New Roman" w:cs="Times New Roman"/>
              </w:rPr>
              <w:t>– сухие сучья, деревья, упавшие на землю.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F2316">
              <w:rPr>
                <w:rFonts w:ascii="Times New Roman" w:hAnsi="Times New Roman" w:cs="Times New Roman"/>
                <w:b/>
                <w:bCs/>
              </w:rPr>
              <w:t>Затесь</w:t>
            </w:r>
            <w:proofErr w:type="spellEnd"/>
            <w:r w:rsidRPr="004F231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4F2316">
              <w:rPr>
                <w:rFonts w:ascii="Times New Roman" w:hAnsi="Times New Roman" w:cs="Times New Roman"/>
              </w:rPr>
              <w:t>за</w:t>
            </w:r>
            <w:proofErr w:type="gramEnd"/>
            <w:r w:rsidRPr="004F2316">
              <w:rPr>
                <w:rFonts w:ascii="Times New Roman" w:hAnsi="Times New Roman" w:cs="Times New Roman"/>
              </w:rPr>
              <w:t>рубки на стволах деревьев.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/>
                <w:bCs/>
              </w:rPr>
              <w:t>Переметы</w:t>
            </w:r>
            <w:r w:rsidRPr="004F2316">
              <w:rPr>
                <w:rFonts w:ascii="Times New Roman" w:hAnsi="Times New Roman" w:cs="Times New Roman"/>
              </w:rPr>
              <w:t xml:space="preserve"> – ловушки для рыб, которые ставят поперек течения реки.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/>
                <w:bCs/>
              </w:rPr>
              <w:t>Паромы</w:t>
            </w:r>
            <w:r w:rsidRPr="004F2316">
              <w:rPr>
                <w:rFonts w:ascii="Times New Roman" w:hAnsi="Times New Roman" w:cs="Times New Roman"/>
              </w:rPr>
              <w:t xml:space="preserve"> – сети.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/>
                <w:bCs/>
              </w:rPr>
              <w:t>Патронташ</w:t>
            </w:r>
            <w:r w:rsidRPr="004F2316">
              <w:rPr>
                <w:rFonts w:ascii="Times New Roman" w:hAnsi="Times New Roman" w:cs="Times New Roman"/>
              </w:rPr>
              <w:t xml:space="preserve"> – специальная лента с гнёздами для патронов.</w:t>
            </w:r>
          </w:p>
          <w:p w:rsidR="006700B4" w:rsidRPr="004F2316" w:rsidRDefault="006700B4" w:rsidP="00C43DC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4F2316">
              <w:rPr>
                <w:rFonts w:ascii="Times New Roman" w:hAnsi="Times New Roman" w:cs="Times New Roman"/>
                <w:b/>
                <w:bCs/>
              </w:rPr>
              <w:t>Тягун</w:t>
            </w:r>
            <w:proofErr w:type="spellEnd"/>
            <w:r w:rsidRPr="004F2316">
              <w:rPr>
                <w:rFonts w:ascii="Times New Roman" w:hAnsi="Times New Roman" w:cs="Times New Roman"/>
              </w:rPr>
              <w:t xml:space="preserve"> – подводное течение.</w:t>
            </w:r>
          </w:p>
          <w:p w:rsidR="006700B4" w:rsidRPr="004F2316" w:rsidRDefault="006700B4" w:rsidP="001443B0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8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7 слайд</w:t>
            </w:r>
          </w:p>
        </w:tc>
      </w:tr>
      <w:tr w:rsidR="006700B4" w:rsidRPr="004F2316" w:rsidTr="006053BC">
        <w:tc>
          <w:tcPr>
            <w:tcW w:w="1951" w:type="dxa"/>
            <w:vMerge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00B4" w:rsidRPr="004F2316" w:rsidRDefault="006700B4" w:rsidP="001443B0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Вопросы по содержанию текста:</w:t>
            </w:r>
          </w:p>
          <w:p w:rsidR="006700B4" w:rsidRPr="004F2316" w:rsidRDefault="006700B4" w:rsidP="001443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В чем необычность ситуации, описанной в рассказе?</w:t>
            </w:r>
          </w:p>
          <w:p w:rsidR="006700B4" w:rsidRPr="004F2316" w:rsidRDefault="006700B4" w:rsidP="001443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Попробуйте описать героя.</w:t>
            </w:r>
          </w:p>
          <w:p w:rsidR="006700B4" w:rsidRPr="004F2316" w:rsidRDefault="006700B4" w:rsidP="001443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Что произошло с героем и почему?</w:t>
            </w:r>
          </w:p>
          <w:p w:rsidR="006700B4" w:rsidRPr="004F2316" w:rsidRDefault="006700B4" w:rsidP="001443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Как бы вы почувствовали себя в подобной ситуации?</w:t>
            </w:r>
          </w:p>
          <w:p w:rsidR="006700B4" w:rsidRPr="004F2316" w:rsidRDefault="006700B4" w:rsidP="001443B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Что ему помогло изменить ситуацию? </w:t>
            </w: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8 слайд</w:t>
            </w:r>
          </w:p>
        </w:tc>
      </w:tr>
      <w:tr w:rsidR="006700B4" w:rsidRPr="004F2316" w:rsidTr="006053BC">
        <w:tc>
          <w:tcPr>
            <w:tcW w:w="1951" w:type="dxa"/>
            <w:vMerge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Проверка индивидуальных заданий:</w:t>
            </w: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1. Один ученик должен был сформулировать </w:t>
            </w:r>
            <w:r w:rsidR="00AE467D" w:rsidRPr="004F2316">
              <w:rPr>
                <w:rFonts w:ascii="Times New Roman" w:hAnsi="Times New Roman" w:cs="Times New Roman"/>
              </w:rPr>
              <w:t>правила поведения человека в тайге (</w:t>
            </w:r>
            <w:r w:rsidRPr="004F2316">
              <w:rPr>
                <w:rFonts w:ascii="Times New Roman" w:hAnsi="Times New Roman" w:cs="Times New Roman"/>
              </w:rPr>
              <w:t>«Законы тайги»</w:t>
            </w:r>
            <w:r w:rsidR="00AE467D" w:rsidRPr="004F2316">
              <w:rPr>
                <w:rFonts w:ascii="Times New Roman" w:hAnsi="Times New Roman" w:cs="Times New Roman"/>
              </w:rPr>
              <w:t>)</w:t>
            </w:r>
            <w:r w:rsidRPr="004F2316">
              <w:rPr>
                <w:rFonts w:ascii="Times New Roman" w:hAnsi="Times New Roman" w:cs="Times New Roman"/>
              </w:rPr>
              <w:t>, опираясь на текст рассказа:</w:t>
            </w:r>
          </w:p>
          <w:p w:rsidR="006700B4" w:rsidRPr="004F2316" w:rsidRDefault="006700B4" w:rsidP="001443B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lastRenderedPageBreak/>
              <w:t xml:space="preserve">«От </w:t>
            </w:r>
            <w:proofErr w:type="spellStart"/>
            <w:r w:rsidRPr="004F2316">
              <w:rPr>
                <w:rFonts w:ascii="Times New Roman" w:hAnsi="Times New Roman" w:cs="Times New Roman"/>
              </w:rPr>
              <w:t>затесей</w:t>
            </w:r>
            <w:proofErr w:type="spellEnd"/>
            <w:r w:rsidRPr="004F2316">
              <w:rPr>
                <w:rFonts w:ascii="Times New Roman" w:hAnsi="Times New Roman" w:cs="Times New Roman"/>
              </w:rPr>
              <w:t xml:space="preserve"> далеко не отходи – сгинешь».</w:t>
            </w:r>
          </w:p>
          <w:p w:rsidR="006700B4" w:rsidRPr="004F2316" w:rsidRDefault="006700B4" w:rsidP="001443B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Идёшь в лес – бери еду, спички, соль.</w:t>
            </w:r>
          </w:p>
          <w:p w:rsidR="006700B4" w:rsidRPr="004F2316" w:rsidRDefault="006700B4" w:rsidP="001443B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«Тайга </w:t>
            </w:r>
            <w:proofErr w:type="gramStart"/>
            <w:r w:rsidRPr="004F2316">
              <w:rPr>
                <w:rFonts w:ascii="Times New Roman" w:hAnsi="Times New Roman" w:cs="Times New Roman"/>
              </w:rPr>
              <w:t>хлипких</w:t>
            </w:r>
            <w:proofErr w:type="gramEnd"/>
            <w:r w:rsidRPr="004F2316">
              <w:rPr>
                <w:rFonts w:ascii="Times New Roman" w:hAnsi="Times New Roman" w:cs="Times New Roman"/>
              </w:rPr>
              <w:t xml:space="preserve"> не любит!»</w:t>
            </w:r>
          </w:p>
          <w:p w:rsidR="006700B4" w:rsidRPr="004F2316" w:rsidRDefault="006700B4" w:rsidP="006700B4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2. Два ученика должны были сформулировать «Тайны тайги», опираясь на текст рассказа:</w:t>
            </w:r>
          </w:p>
          <w:p w:rsidR="006700B4" w:rsidRPr="004F2316" w:rsidRDefault="006700B4" w:rsidP="006700B4">
            <w:pPr>
              <w:rPr>
                <w:rFonts w:ascii="Times New Roman" w:hAnsi="Times New Roman" w:cs="Times New Roman"/>
              </w:rPr>
            </w:pP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Кедровка – птица полезная. Она разносит по тайге семена кедра.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Глухаря берут с собакой. Глухарь смотрит на лающую собаку, а охотник незаметно подходит с тыла.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Заполярная тайга не страшна зверьми.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Лиственный лес обычно тянется по берегам реки.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Трава растёт обычно возле больших водоёмов.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Если озеро проточное и из него вытекает речка, она приведёт к Енисею.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Эхо. Гудок всегда откликается на ближнем водоёме.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У костра заблудившегося скорей заметят.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С какой стороны у дерева ветвей больше – там юг. </w:t>
            </w:r>
          </w:p>
          <w:p w:rsidR="006700B4" w:rsidRPr="004F2316" w:rsidRDefault="006700B4" w:rsidP="006700B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Кровянистое небо – завтра ветер будет. </w:t>
            </w:r>
          </w:p>
          <w:p w:rsidR="006700B4" w:rsidRPr="004F2316" w:rsidRDefault="006700B4" w:rsidP="006700B4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Вызвездило – к холоду.</w:t>
            </w:r>
          </w:p>
        </w:tc>
        <w:tc>
          <w:tcPr>
            <w:tcW w:w="1808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9 слайд</w:t>
            </w: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10 слайд</w:t>
            </w:r>
          </w:p>
        </w:tc>
      </w:tr>
      <w:tr w:rsidR="006700B4" w:rsidRPr="004F2316" w:rsidTr="006053BC">
        <w:tc>
          <w:tcPr>
            <w:tcW w:w="1951" w:type="dxa"/>
            <w:vMerge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Что бы вы могли подсказать герою, используя ваши знания о природе?</w:t>
            </w:r>
          </w:p>
        </w:tc>
        <w:tc>
          <w:tcPr>
            <w:tcW w:w="1808" w:type="dxa"/>
          </w:tcPr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11 слайд</w:t>
            </w:r>
          </w:p>
        </w:tc>
      </w:tr>
      <w:tr w:rsidR="0092105E" w:rsidRPr="004F2316" w:rsidTr="006053BC">
        <w:tc>
          <w:tcPr>
            <w:tcW w:w="1951" w:type="dxa"/>
            <w:vMerge w:val="restart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5812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proofErr w:type="gramStart"/>
            <w:r w:rsidRPr="004F2316">
              <w:rPr>
                <w:rFonts w:ascii="Times New Roman" w:hAnsi="Times New Roman" w:cs="Times New Roman"/>
              </w:rPr>
              <w:t>Проверка домашнего задания («</w:t>
            </w:r>
            <w:proofErr w:type="spellStart"/>
            <w:r w:rsidRPr="004F2316">
              <w:rPr>
                <w:rFonts w:ascii="Times New Roman" w:hAnsi="Times New Roman" w:cs="Times New Roman"/>
              </w:rPr>
              <w:t>Двухчастный</w:t>
            </w:r>
            <w:proofErr w:type="spellEnd"/>
            <w:r w:rsidRPr="004F2316">
              <w:rPr>
                <w:rFonts w:ascii="Times New Roman" w:hAnsi="Times New Roman" w:cs="Times New Roman"/>
              </w:rPr>
              <w:t xml:space="preserve"> дневник»</w:t>
            </w:r>
            <w:proofErr w:type="gramEnd"/>
          </w:p>
        </w:tc>
        <w:tc>
          <w:tcPr>
            <w:tcW w:w="1808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12 слайд</w:t>
            </w:r>
          </w:p>
        </w:tc>
      </w:tr>
      <w:tr w:rsidR="0092105E" w:rsidRPr="004F2316" w:rsidTr="006053BC">
        <w:tc>
          <w:tcPr>
            <w:tcW w:w="1951" w:type="dxa"/>
            <w:vMerge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Что мы сегодня узнали о взаимоотношениях человека и природы? Ученики в ходе разговора заполняют вторую графу таблицы («Узнал»)</w:t>
            </w:r>
          </w:p>
        </w:tc>
        <w:tc>
          <w:tcPr>
            <w:tcW w:w="1808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</w:p>
        </w:tc>
      </w:tr>
      <w:tr w:rsidR="0092105E" w:rsidRPr="004F2316" w:rsidTr="006053BC">
        <w:tc>
          <w:tcPr>
            <w:tcW w:w="1951" w:type="dxa"/>
            <w:vMerge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Как слова Б. Паскаля связаны с нашим сегодняшним разговором?</w:t>
            </w:r>
          </w:p>
          <w:p w:rsidR="0092105E" w:rsidRPr="004F2316" w:rsidRDefault="0092105E" w:rsidP="006700B4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 xml:space="preserve">Человек — это тростинка, самое слабое в природе существо, но это тростинка мыслящая. </w:t>
            </w:r>
            <w:r w:rsidRPr="004F2316">
              <w:rPr>
                <w:rFonts w:ascii="Times New Roman" w:hAnsi="Times New Roman" w:cs="Times New Roman"/>
                <w:i/>
                <w:iCs/>
              </w:rPr>
              <w:t>(Б. Паскаль)</w:t>
            </w:r>
            <w:r w:rsidRPr="004F2316">
              <w:rPr>
                <w:rFonts w:ascii="Times New Roman" w:hAnsi="Times New Roman" w:cs="Times New Roman"/>
              </w:rPr>
              <w:t xml:space="preserve"> </w:t>
            </w:r>
          </w:p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</w:p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13 слайд</w:t>
            </w:r>
          </w:p>
        </w:tc>
      </w:tr>
      <w:tr w:rsidR="0092105E" w:rsidRPr="004F2316" w:rsidTr="006053BC">
        <w:tc>
          <w:tcPr>
            <w:tcW w:w="1951" w:type="dxa"/>
            <w:vMerge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Cs/>
              </w:rPr>
              <w:t xml:space="preserve">«Тот, кто правильно указывает на мои ошибки,- мой учитель; тот, кто правильно отмечает мои верные поступки, - тот мой друг…» 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Cs/>
              </w:rPr>
              <w:t xml:space="preserve">                                                  </w:t>
            </w:r>
            <w:proofErr w:type="spellStart"/>
            <w:r w:rsidRPr="004F2316">
              <w:rPr>
                <w:rFonts w:ascii="Times New Roman" w:hAnsi="Times New Roman" w:cs="Times New Roman"/>
                <w:bCs/>
              </w:rPr>
              <w:t>Сюнь-цзы</w:t>
            </w:r>
            <w:proofErr w:type="spellEnd"/>
            <w:r w:rsidRPr="004F231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2105E" w:rsidRPr="004F2316" w:rsidRDefault="0092105E" w:rsidP="0092105E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  <w:bCs/>
              </w:rPr>
              <w:t>Кого можно назвать учителем и другом героя рассказа</w:t>
            </w:r>
            <w:r w:rsidRPr="004F2316"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:rsidR="0092105E" w:rsidRPr="004F2316" w:rsidRDefault="0092105E" w:rsidP="00B27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92105E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14 слайд</w:t>
            </w:r>
          </w:p>
        </w:tc>
      </w:tr>
      <w:tr w:rsidR="006700B4" w:rsidRPr="004F2316" w:rsidTr="006053BC">
        <w:tc>
          <w:tcPr>
            <w:tcW w:w="1951" w:type="dxa"/>
          </w:tcPr>
          <w:p w:rsidR="006700B4" w:rsidRPr="004F2316" w:rsidRDefault="00B2758A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5812" w:type="dxa"/>
          </w:tcPr>
          <w:p w:rsidR="003369FB" w:rsidRPr="004F2316" w:rsidRDefault="00B2758A" w:rsidP="00B2758A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Заполните третью графу таблицы (хочу узнать)</w:t>
            </w:r>
          </w:p>
          <w:p w:rsidR="006700B4" w:rsidRPr="004F2316" w:rsidRDefault="006700B4" w:rsidP="00605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700B4" w:rsidRPr="004F2316" w:rsidRDefault="0092105E" w:rsidP="006053BC">
            <w:pPr>
              <w:rPr>
                <w:rFonts w:ascii="Times New Roman" w:hAnsi="Times New Roman" w:cs="Times New Roman"/>
              </w:rPr>
            </w:pPr>
            <w:r w:rsidRPr="004F2316">
              <w:rPr>
                <w:rFonts w:ascii="Times New Roman" w:hAnsi="Times New Roman" w:cs="Times New Roman"/>
              </w:rPr>
              <w:t>15</w:t>
            </w:r>
            <w:r w:rsidR="00B2758A" w:rsidRPr="004F2316">
              <w:rPr>
                <w:rFonts w:ascii="Times New Roman" w:hAnsi="Times New Roman" w:cs="Times New Roman"/>
              </w:rPr>
              <w:t xml:space="preserve"> слайд</w:t>
            </w:r>
          </w:p>
        </w:tc>
      </w:tr>
    </w:tbl>
    <w:p w:rsidR="006053BC" w:rsidRPr="004F2316" w:rsidRDefault="006053BC" w:rsidP="006053BC">
      <w:pPr>
        <w:rPr>
          <w:rFonts w:ascii="Times New Roman" w:hAnsi="Times New Roman" w:cs="Times New Roman"/>
        </w:rPr>
      </w:pPr>
    </w:p>
    <w:sectPr w:rsidR="006053BC" w:rsidRPr="004F2316" w:rsidSect="00877E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6B"/>
    <w:multiLevelType w:val="hybridMultilevel"/>
    <w:tmpl w:val="D172B64C"/>
    <w:lvl w:ilvl="0" w:tplc="1F7C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A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83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2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A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9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E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D04A2"/>
    <w:multiLevelType w:val="hybridMultilevel"/>
    <w:tmpl w:val="CC8A7342"/>
    <w:lvl w:ilvl="0" w:tplc="19145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4F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C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0A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EF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2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0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40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C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4E6FEF"/>
    <w:multiLevelType w:val="hybridMultilevel"/>
    <w:tmpl w:val="F32ED22C"/>
    <w:lvl w:ilvl="0" w:tplc="8D0C7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2D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8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E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C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6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01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E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90658EF"/>
    <w:multiLevelType w:val="hybridMultilevel"/>
    <w:tmpl w:val="D8A86330"/>
    <w:lvl w:ilvl="0" w:tplc="894E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2B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2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06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62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5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A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0D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E0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775FBB"/>
    <w:multiLevelType w:val="hybridMultilevel"/>
    <w:tmpl w:val="96F83E92"/>
    <w:lvl w:ilvl="0" w:tplc="F7AC1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47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C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4B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4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6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C0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A8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5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053BC"/>
    <w:rsid w:val="000068F6"/>
    <w:rsid w:val="00012446"/>
    <w:rsid w:val="000D3E58"/>
    <w:rsid w:val="001443B0"/>
    <w:rsid w:val="00170444"/>
    <w:rsid w:val="001E384D"/>
    <w:rsid w:val="0024380C"/>
    <w:rsid w:val="003369FB"/>
    <w:rsid w:val="0038349A"/>
    <w:rsid w:val="004F2316"/>
    <w:rsid w:val="004F58B1"/>
    <w:rsid w:val="006053BC"/>
    <w:rsid w:val="006700B4"/>
    <w:rsid w:val="006C3FB7"/>
    <w:rsid w:val="008004CF"/>
    <w:rsid w:val="00877ECB"/>
    <w:rsid w:val="008B76AF"/>
    <w:rsid w:val="0092105E"/>
    <w:rsid w:val="009C72BA"/>
    <w:rsid w:val="00A53770"/>
    <w:rsid w:val="00AE467D"/>
    <w:rsid w:val="00B2758A"/>
    <w:rsid w:val="00B27D99"/>
    <w:rsid w:val="00C43DC9"/>
    <w:rsid w:val="00C62F76"/>
    <w:rsid w:val="00DC468E"/>
    <w:rsid w:val="00F205C3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8"/>
    <w:rPr>
      <w:rFonts w:cs="Arial Unicode MS"/>
      <w:color w:val="000000"/>
    </w:rPr>
  </w:style>
  <w:style w:type="paragraph" w:styleId="1">
    <w:name w:val="heading 1"/>
    <w:basedOn w:val="a"/>
    <w:link w:val="10"/>
    <w:uiPriority w:val="9"/>
    <w:qFormat/>
    <w:rsid w:val="000D3E5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0D3E58"/>
    <w:rPr>
      <w:i/>
      <w:iCs/>
    </w:rPr>
  </w:style>
  <w:style w:type="paragraph" w:styleId="a4">
    <w:name w:val="Normal (Web)"/>
    <w:basedOn w:val="a"/>
    <w:uiPriority w:val="99"/>
    <w:unhideWhenUsed/>
    <w:rsid w:val="006053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5">
    <w:name w:val="Table Grid"/>
    <w:basedOn w:val="a1"/>
    <w:uiPriority w:val="59"/>
    <w:rsid w:val="00605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6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2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2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6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2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3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4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38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1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1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0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1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4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67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5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2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6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3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2013-04-17T14:09:00Z</dcterms:created>
  <dcterms:modified xsi:type="dcterms:W3CDTF">2013-05-04T10:40:00Z</dcterms:modified>
</cp:coreProperties>
</file>