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5" w:rsidRDefault="004F6ABE" w:rsidP="00094E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</w:t>
      </w:r>
      <w:r w:rsidR="00094E35" w:rsidRPr="00E303FD">
        <w:rPr>
          <w:rFonts w:ascii="Times New Roman" w:eastAsia="Times New Roman" w:hAnsi="Times New Roman" w:cs="Times New Roman"/>
          <w:b/>
          <w:sz w:val="28"/>
          <w:szCs w:val="28"/>
        </w:rPr>
        <w:t>урока по предмету</w:t>
      </w:r>
    </w:p>
    <w:p w:rsidR="00094E35" w:rsidRPr="00E303FD" w:rsidRDefault="00094E35" w:rsidP="00094E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ACF">
        <w:rPr>
          <w:rFonts w:ascii="Times New Roman" w:eastAsia="Times New Roman" w:hAnsi="Times New Roman" w:cs="Times New Roman"/>
          <w:b/>
          <w:sz w:val="24"/>
          <w:szCs w:val="24"/>
        </w:rPr>
        <w:t>математики МБОУ О</w:t>
      </w:r>
      <w:r w:rsidRPr="00BA1318">
        <w:rPr>
          <w:rFonts w:ascii="Times New Roman" w:eastAsia="Times New Roman" w:hAnsi="Times New Roman" w:cs="Times New Roman"/>
          <w:b/>
          <w:sz w:val="24"/>
          <w:szCs w:val="24"/>
        </w:rPr>
        <w:t>ОШ</w:t>
      </w:r>
      <w:r w:rsidR="00235A02">
        <w:rPr>
          <w:rFonts w:ascii="Times New Roman" w:eastAsia="Times New Roman" w:hAnsi="Times New Roman" w:cs="Times New Roman"/>
          <w:b/>
          <w:sz w:val="24"/>
          <w:szCs w:val="24"/>
        </w:rPr>
        <w:t xml:space="preserve"> № 25 ст</w:t>
      </w:r>
      <w:r w:rsidRPr="00BA13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5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A02">
        <w:rPr>
          <w:rFonts w:ascii="Times New Roman" w:eastAsia="Times New Roman" w:hAnsi="Times New Roman" w:cs="Times New Roman"/>
          <w:b/>
          <w:sz w:val="24"/>
          <w:szCs w:val="24"/>
        </w:rPr>
        <w:t>Баракаевская</w:t>
      </w:r>
      <w:proofErr w:type="spellEnd"/>
      <w:proofErr w:type="gramStart"/>
      <w:r w:rsidR="00235A02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="00235A02">
        <w:rPr>
          <w:rFonts w:ascii="Times New Roman" w:eastAsia="Times New Roman" w:hAnsi="Times New Roman" w:cs="Times New Roman"/>
          <w:b/>
          <w:sz w:val="24"/>
          <w:szCs w:val="24"/>
        </w:rPr>
        <w:t xml:space="preserve"> Шульга Светлана Николаевна</w:t>
      </w:r>
    </w:p>
    <w:p w:rsidR="00094E35" w:rsidRPr="006968B6" w:rsidRDefault="00094E35" w:rsidP="00094E35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 xml:space="preserve">Предмет: </w:t>
      </w:r>
      <w:r w:rsidRPr="006968B6">
        <w:rPr>
          <w:sz w:val="24"/>
          <w:szCs w:val="24"/>
        </w:rPr>
        <w:t>математика</w:t>
      </w:r>
    </w:p>
    <w:p w:rsidR="00094E35" w:rsidRPr="006968B6" w:rsidRDefault="00094E35" w:rsidP="00094E35">
      <w:pPr>
        <w:spacing w:before="240"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Уровень образования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6968B6">
        <w:rPr>
          <w:sz w:val="24"/>
          <w:szCs w:val="24"/>
        </w:rPr>
        <w:t>базовый</w:t>
      </w:r>
    </w:p>
    <w:p w:rsidR="00094E35" w:rsidRPr="006968B6" w:rsidRDefault="00094E35" w:rsidP="00094E35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Тема:</w:t>
      </w:r>
      <w:r w:rsidR="00235A0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F6ABE">
        <w:rPr>
          <w:rFonts w:ascii="Calibri" w:eastAsia="Times New Roman" w:hAnsi="Calibri" w:cs="Times New Roman"/>
          <w:b/>
          <w:sz w:val="24"/>
          <w:szCs w:val="24"/>
        </w:rPr>
        <w:t>«</w:t>
      </w:r>
      <w:r w:rsidR="00235A02">
        <w:rPr>
          <w:sz w:val="24"/>
          <w:szCs w:val="24"/>
        </w:rPr>
        <w:t>Доли и дроби</w:t>
      </w:r>
      <w:r w:rsidR="004F6ABE">
        <w:rPr>
          <w:sz w:val="24"/>
          <w:szCs w:val="24"/>
        </w:rPr>
        <w:t>»</w:t>
      </w:r>
      <w:r w:rsidRPr="006968B6">
        <w:rPr>
          <w:sz w:val="24"/>
          <w:szCs w:val="24"/>
        </w:rPr>
        <w:t>.</w:t>
      </w:r>
    </w:p>
    <w:p w:rsidR="00094E35" w:rsidRPr="006968B6" w:rsidRDefault="00094E35" w:rsidP="00094E35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Тип урока: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968B6">
        <w:rPr>
          <w:sz w:val="24"/>
          <w:szCs w:val="24"/>
        </w:rPr>
        <w:t>урок изучения нового материала</w:t>
      </w:r>
    </w:p>
    <w:p w:rsidR="00235A02" w:rsidRDefault="00094E35" w:rsidP="00235A02">
      <w:pPr>
        <w:spacing w:before="240" w:after="0"/>
        <w:jc w:val="both"/>
        <w:rPr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Участники: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968B6">
        <w:rPr>
          <w:sz w:val="24"/>
          <w:szCs w:val="24"/>
        </w:rPr>
        <w:t>обучающиеся 5 класс</w:t>
      </w:r>
    </w:p>
    <w:p w:rsidR="00235A02" w:rsidRPr="00235A02" w:rsidRDefault="00094E35" w:rsidP="00235A02">
      <w:pPr>
        <w:spacing w:before="240"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>Цель: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35A02" w:rsidRPr="00235A02">
        <w:rPr>
          <w:sz w:val="24"/>
          <w:szCs w:val="32"/>
        </w:rPr>
        <w:t>формирование понятия «доля», «обыкновенная дробь, «числитель», «знаменатель»;</w:t>
      </w:r>
      <w:r w:rsidR="00235A0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35A02" w:rsidRPr="00235A02">
        <w:rPr>
          <w:sz w:val="24"/>
          <w:szCs w:val="32"/>
        </w:rPr>
        <w:t>формирование умения читать и записывать обыкновенную дробь.</w:t>
      </w:r>
    </w:p>
    <w:p w:rsidR="00094E35" w:rsidRPr="006968B6" w:rsidRDefault="00094E35" w:rsidP="00094E35">
      <w:pPr>
        <w:spacing w:before="240"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968B6">
        <w:rPr>
          <w:rFonts w:ascii="Calibri" w:eastAsia="Times New Roman" w:hAnsi="Calibri" w:cs="Times New Roman"/>
          <w:b/>
          <w:sz w:val="24"/>
          <w:szCs w:val="24"/>
        </w:rPr>
        <w:t xml:space="preserve">Планируемый результат обучения, в том числе и формирование УУД: </w:t>
      </w:r>
    </w:p>
    <w:p w:rsidR="009C63C5" w:rsidRPr="00235A02" w:rsidRDefault="00094E35" w:rsidP="00235A02">
      <w:pPr>
        <w:rPr>
          <w:rFonts w:ascii="Times New Roman" w:hAnsi="Times New Roman" w:cs="Times New Roman"/>
          <w:szCs w:val="24"/>
        </w:rPr>
      </w:pPr>
      <w:r w:rsidRPr="00235A02">
        <w:rPr>
          <w:rFonts w:ascii="Calibri" w:eastAsia="Times New Roman" w:hAnsi="Calibri" w:cs="Times New Roman"/>
          <w:b/>
          <w:sz w:val="24"/>
          <w:szCs w:val="24"/>
        </w:rPr>
        <w:t>Познавательные УУД:</w:t>
      </w:r>
      <w:r w:rsidRPr="00235A02">
        <w:rPr>
          <w:sz w:val="24"/>
          <w:szCs w:val="24"/>
        </w:rPr>
        <w:t xml:space="preserve"> </w:t>
      </w:r>
      <w:r w:rsidR="009C63C5" w:rsidRPr="00235A02">
        <w:rPr>
          <w:rFonts w:ascii="Times New Roman" w:hAnsi="Times New Roman" w:cs="Times New Roman"/>
          <w:sz w:val="24"/>
          <w:szCs w:val="28"/>
        </w:rPr>
        <w:t>познакомить учащихся с понятием доли и дроби и его содержательным смыслом;</w:t>
      </w:r>
    </w:p>
    <w:p w:rsidR="00094E35" w:rsidRPr="00235A02" w:rsidRDefault="00094E35" w:rsidP="00094E35">
      <w:pPr>
        <w:spacing w:before="240" w:after="0"/>
        <w:rPr>
          <w:rFonts w:ascii="Times New Roman" w:hAnsi="Times New Roman" w:cs="Times New Roman"/>
          <w:szCs w:val="24"/>
        </w:rPr>
      </w:pPr>
      <w:r w:rsidRPr="00235A02">
        <w:rPr>
          <w:rFonts w:ascii="Times New Roman" w:hAnsi="Times New Roman" w:cs="Times New Roman"/>
          <w:szCs w:val="24"/>
        </w:rPr>
        <w:t xml:space="preserve"> научить </w:t>
      </w:r>
      <w:proofErr w:type="gramStart"/>
      <w:r w:rsidRPr="00235A02">
        <w:rPr>
          <w:rFonts w:ascii="Times New Roman" w:hAnsi="Times New Roman" w:cs="Times New Roman"/>
          <w:szCs w:val="24"/>
        </w:rPr>
        <w:t>правильно</w:t>
      </w:r>
      <w:proofErr w:type="gramEnd"/>
      <w:r w:rsidRPr="00235A02">
        <w:rPr>
          <w:rFonts w:ascii="Times New Roman" w:hAnsi="Times New Roman" w:cs="Times New Roman"/>
          <w:szCs w:val="24"/>
        </w:rPr>
        <w:t xml:space="preserve"> читать и записывать</w:t>
      </w:r>
      <w:r w:rsidR="00235A02" w:rsidRPr="00235A02">
        <w:rPr>
          <w:rFonts w:ascii="Times New Roman" w:hAnsi="Times New Roman" w:cs="Times New Roman"/>
          <w:szCs w:val="24"/>
        </w:rPr>
        <w:t xml:space="preserve"> </w:t>
      </w:r>
      <w:r w:rsidR="009C63C5" w:rsidRPr="00235A02">
        <w:rPr>
          <w:rFonts w:ascii="Times New Roman" w:hAnsi="Times New Roman" w:cs="Times New Roman"/>
          <w:szCs w:val="24"/>
        </w:rPr>
        <w:t>дроби</w:t>
      </w:r>
      <w:r w:rsidRPr="00235A02">
        <w:rPr>
          <w:rFonts w:ascii="Times New Roman" w:hAnsi="Times New Roman" w:cs="Times New Roman"/>
          <w:szCs w:val="24"/>
        </w:rPr>
        <w:t>; применять полученные знания при решении задач.</w:t>
      </w:r>
      <w:r w:rsidRPr="00235A02">
        <w:rPr>
          <w:rFonts w:ascii="Times New Roman" w:hAnsi="Times New Roman" w:cs="Times New Roman"/>
          <w:b/>
          <w:szCs w:val="24"/>
        </w:rPr>
        <w:t xml:space="preserve"> </w:t>
      </w:r>
    </w:p>
    <w:p w:rsidR="00094E35" w:rsidRPr="00E303FD" w:rsidRDefault="00094E35" w:rsidP="00094E3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  <w:r w:rsidRPr="006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8B6">
        <w:rPr>
          <w:rFonts w:ascii="Times New Roman" w:hAnsi="Times New Roman" w:cs="Times New Roman"/>
          <w:sz w:val="24"/>
          <w:szCs w:val="24"/>
        </w:rPr>
        <w:t>воспитывать любовь к математике, коллективизм, уважение друг к другу, умение слушать, дисциплинированнос</w:t>
      </w:r>
      <w:r>
        <w:rPr>
          <w:rFonts w:ascii="Times New Roman" w:hAnsi="Times New Roman" w:cs="Times New Roman"/>
          <w:sz w:val="24"/>
          <w:szCs w:val="24"/>
        </w:rPr>
        <w:t>ть, самостоятельность мышления.</w:t>
      </w:r>
    </w:p>
    <w:p w:rsidR="00094E35" w:rsidRPr="00E303FD" w:rsidRDefault="00094E35" w:rsidP="00094E3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68B6">
        <w:rPr>
          <w:rFonts w:ascii="Calibri" w:eastAsia="Times New Roman" w:hAnsi="Calibri" w:cs="Times New Roman"/>
          <w:b/>
          <w:sz w:val="24"/>
          <w:szCs w:val="24"/>
        </w:rPr>
        <w:t>Регулятивные УУД:</w:t>
      </w:r>
      <w:r w:rsidRPr="006968B6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6968B6">
        <w:rPr>
          <w:rFonts w:ascii="Times New Roman" w:hAnsi="Times New Roman" w:cs="Times New Roman"/>
          <w:sz w:val="24"/>
          <w:szCs w:val="24"/>
        </w:rPr>
        <w:t>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proofErr w:type="gramEnd"/>
    </w:p>
    <w:p w:rsidR="00094E35" w:rsidRDefault="00094E35" w:rsidP="00094E3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  <w:r w:rsidRPr="006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8B6">
        <w:rPr>
          <w:rFonts w:ascii="Times New Roman" w:hAnsi="Times New Roman" w:cs="Times New Roman"/>
          <w:sz w:val="24"/>
          <w:szCs w:val="24"/>
        </w:rPr>
        <w:t>формировать учебную мотивацию, адекватную самооценку, необходимость приобретения новых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E35" w:rsidRPr="00852F99" w:rsidRDefault="00094E35" w:rsidP="00094E3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Ресурсы:  </w:t>
      </w:r>
      <w:proofErr w:type="spellStart"/>
      <w:r w:rsidRPr="00852F9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852F99">
        <w:rPr>
          <w:rFonts w:ascii="Times New Roman" w:hAnsi="Times New Roman" w:cs="Times New Roman"/>
          <w:sz w:val="24"/>
          <w:szCs w:val="24"/>
        </w:rPr>
        <w:t xml:space="preserve"> проектор, презентация, </w:t>
      </w:r>
      <w:hyperlink r:id="rId5" w:history="1">
        <w:r w:rsidRPr="00EB63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B631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B6315">
          <w:rPr>
            <w:rStyle w:val="a4"/>
            <w:rFonts w:ascii="Times New Roman" w:hAnsi="Times New Roman" w:cs="Times New Roman"/>
            <w:sz w:val="24"/>
            <w:szCs w:val="24"/>
          </w:rPr>
          <w:t>school-collektion.edu.ru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 кружочки трех цветов, смайлики.</w:t>
      </w:r>
    </w:p>
    <w:p w:rsidR="00094E35" w:rsidRPr="006968B6" w:rsidRDefault="00094E35" w:rsidP="00094E35">
      <w:pPr>
        <w:jc w:val="both"/>
        <w:rPr>
          <w:rFonts w:ascii="Calibri" w:eastAsia="Times New Roman" w:hAnsi="Calibri" w:cs="Times New Roman"/>
        </w:rPr>
      </w:pPr>
    </w:p>
    <w:p w:rsidR="00094E35" w:rsidRPr="00597EB3" w:rsidRDefault="00094E35" w:rsidP="00094E35">
      <w:pPr>
        <w:spacing w:after="0"/>
        <w:jc w:val="center"/>
        <w:rPr>
          <w:sz w:val="28"/>
          <w:szCs w:val="28"/>
        </w:rPr>
      </w:pPr>
      <w:r w:rsidRPr="00597EB3">
        <w:rPr>
          <w:rFonts w:ascii="Times New Roman" w:hAnsi="Times New Roman"/>
          <w:b/>
          <w:sz w:val="28"/>
          <w:szCs w:val="28"/>
        </w:rPr>
        <w:t xml:space="preserve">Технологическая карта урока математики  в 5 классе  по учебнику  </w:t>
      </w:r>
      <w:proofErr w:type="spellStart"/>
      <w:r w:rsidR="00235A02">
        <w:rPr>
          <w:rFonts w:ascii="Times New Roman" w:hAnsi="Times New Roman"/>
          <w:b/>
          <w:sz w:val="28"/>
          <w:szCs w:val="28"/>
        </w:rPr>
        <w:t>Е.А.Бунимович</w:t>
      </w:r>
      <w:proofErr w:type="spellEnd"/>
      <w:r w:rsidR="00235A02">
        <w:rPr>
          <w:rFonts w:ascii="Times New Roman" w:hAnsi="Times New Roman"/>
          <w:b/>
          <w:sz w:val="28"/>
          <w:szCs w:val="28"/>
        </w:rPr>
        <w:t>, Г.В. Дорофеев.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969"/>
        <w:gridCol w:w="4547"/>
        <w:gridCol w:w="3923"/>
      </w:tblGrid>
      <w:tr w:rsidR="00094E35" w:rsidRPr="00EF3985" w:rsidTr="00072AC5">
        <w:tc>
          <w:tcPr>
            <w:tcW w:w="2802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Этапы урока. </w:t>
            </w:r>
          </w:p>
        </w:tc>
        <w:tc>
          <w:tcPr>
            <w:tcW w:w="3969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47" w:type="dxa"/>
          </w:tcPr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урока.</w:t>
            </w:r>
          </w:p>
        </w:tc>
        <w:tc>
          <w:tcPr>
            <w:tcW w:w="3923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094E35" w:rsidRPr="00EF3985" w:rsidTr="00072AC5">
        <w:tc>
          <w:tcPr>
            <w:tcW w:w="2802" w:type="dxa"/>
          </w:tcPr>
          <w:p w:rsidR="00094E35" w:rsidRPr="00BD55B7" w:rsidRDefault="00094E35" w:rsidP="00094E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5B7">
              <w:rPr>
                <w:rFonts w:ascii="Times New Roman" w:hAnsi="Times New Roman"/>
                <w:b/>
                <w:sz w:val="24"/>
                <w:szCs w:val="24"/>
              </w:rPr>
              <w:t>Определение потребностей и мотивов.</w:t>
            </w:r>
          </w:p>
          <w:p w:rsidR="00094E35" w:rsidRPr="00BD55B7" w:rsidRDefault="00094E35" w:rsidP="000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 Орг. момент</w:t>
            </w:r>
          </w:p>
          <w:p w:rsidR="00094E35" w:rsidRPr="00FA74F5" w:rsidRDefault="00094E35" w:rsidP="000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4E35" w:rsidRPr="00FD3426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sz w:val="24"/>
                <w:szCs w:val="24"/>
              </w:rPr>
              <w:t>Определяет</w:t>
            </w:r>
          </w:p>
          <w:p w:rsidR="00094E35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учащихся. Сосредота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>чивает внимание учащихся</w:t>
            </w:r>
          </w:p>
          <w:p w:rsidR="00094E35" w:rsidRPr="00B005CD" w:rsidRDefault="00094E35" w:rsidP="00072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05CD">
              <w:rPr>
                <w:rFonts w:ascii="Times New Roman" w:hAnsi="Times New Roman"/>
                <w:b/>
                <w:sz w:val="24"/>
                <w:szCs w:val="24"/>
              </w:rPr>
              <w:t>Слайд 1.</w:t>
            </w:r>
          </w:p>
        </w:tc>
        <w:tc>
          <w:tcPr>
            <w:tcW w:w="4547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E35" w:rsidRPr="00EF3985" w:rsidTr="00072AC5">
        <w:tc>
          <w:tcPr>
            <w:tcW w:w="2802" w:type="dxa"/>
          </w:tcPr>
          <w:p w:rsidR="00094E35" w:rsidRPr="00BD55B7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BD55B7">
              <w:rPr>
                <w:rFonts w:ascii="Times New Roman" w:hAnsi="Times New Roman"/>
                <w:sz w:val="24"/>
                <w:szCs w:val="24"/>
              </w:rPr>
              <w:t>. Актуализация знаний, постановка проблемы и ее решение</w:t>
            </w:r>
          </w:p>
        </w:tc>
        <w:tc>
          <w:tcPr>
            <w:tcW w:w="3969" w:type="dxa"/>
          </w:tcPr>
          <w:p w:rsidR="00094E35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Мотивирует учащихся.</w:t>
            </w:r>
          </w:p>
          <w:p w:rsidR="00094E35" w:rsidRPr="00FD3426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жизни нам нередко приходится пользоваться не только целыми величинами, но и их долями.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вопросы: Что такое доля? Как образуются доли?  Что такое дробь? Как называется тема нашего урока?</w:t>
            </w:r>
          </w:p>
        </w:tc>
        <w:tc>
          <w:tcPr>
            <w:tcW w:w="4547" w:type="dxa"/>
          </w:tcPr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урока: Доли и дроби.</w:t>
            </w:r>
          </w:p>
          <w:p w:rsidR="00094E35" w:rsidRPr="00F52D1E" w:rsidRDefault="00094E35" w:rsidP="00072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F52D1E" w:rsidRDefault="00094E35" w:rsidP="00072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F52D1E" w:rsidRDefault="00094E35" w:rsidP="00072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урока в тетради.</w:t>
            </w:r>
          </w:p>
        </w:tc>
        <w:tc>
          <w:tcPr>
            <w:tcW w:w="3923" w:type="dxa"/>
          </w:tcPr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нализ, аналогия,, осознанное построение речевого высказывания.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выражение своих мыслей, аргументация 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E35" w:rsidRPr="00EF3985" w:rsidTr="00072AC5">
        <w:tc>
          <w:tcPr>
            <w:tcW w:w="2802" w:type="dxa"/>
          </w:tcPr>
          <w:p w:rsidR="00094E35" w:rsidRPr="00BD55B7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B7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5B7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4E35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предлагает ответить на вопросы задачи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4 класс)</w:t>
            </w:r>
          </w:p>
          <w:p w:rsidR="00094E35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Координирует   деятельность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94E35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Слайд(4,5)</w:t>
            </w:r>
          </w:p>
          <w:p w:rsidR="00094E35" w:rsidRPr="00376610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610">
              <w:rPr>
                <w:rFonts w:ascii="Times New Roman" w:hAnsi="Times New Roman"/>
                <w:color w:val="000000"/>
                <w:sz w:val="24"/>
                <w:szCs w:val="24"/>
              </w:rPr>
              <w:t>Просит учеников ответить на вопрос: Что такое доля?</w:t>
            </w:r>
          </w:p>
        </w:tc>
        <w:tc>
          <w:tcPr>
            <w:tcW w:w="4547" w:type="dxa"/>
          </w:tcPr>
          <w:p w:rsidR="00094E35" w:rsidRDefault="00094E35" w:rsidP="00094E35">
            <w:r>
              <w:t>Смотрят слайды.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Устно решают задачи, повторяют теорию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E35" w:rsidRDefault="00094E35" w:rsidP="00072AC5"/>
          <w:p w:rsidR="00094E35" w:rsidRPr="00F52D1E" w:rsidRDefault="00094E35" w:rsidP="00072AC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</w:rPr>
              <w:t>Доля – каждая из равных частей единицы.</w:t>
            </w:r>
          </w:p>
        </w:tc>
        <w:tc>
          <w:tcPr>
            <w:tcW w:w="3923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094E35" w:rsidRPr="00597EB3" w:rsidRDefault="00094E35" w:rsidP="005D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логически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5D2D0B">
              <w:rPr>
                <w:rFonts w:ascii="Times New Roman" w:hAnsi="Times New Roman"/>
                <w:sz w:val="24"/>
                <w:szCs w:val="24"/>
              </w:rPr>
              <w:t xml:space="preserve"> с целью повторения раннее изученного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4E35" w:rsidRPr="00EF3985" w:rsidTr="00072AC5">
        <w:tc>
          <w:tcPr>
            <w:tcW w:w="2802" w:type="dxa"/>
          </w:tcPr>
          <w:p w:rsidR="00094E35" w:rsidRPr="00BD55B7" w:rsidRDefault="00094E35" w:rsidP="00072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D55B7">
              <w:rPr>
                <w:rFonts w:ascii="Times New Roman" w:hAnsi="Times New Roman"/>
                <w:b/>
                <w:sz w:val="24"/>
                <w:szCs w:val="24"/>
              </w:rPr>
              <w:t>Принятие учебных целей и условий их достижения.</w:t>
            </w:r>
          </w:p>
          <w:p w:rsidR="00094E35" w:rsidRPr="00BD55B7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Организация 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969" w:type="dxa"/>
          </w:tcPr>
          <w:p w:rsidR="00094E35" w:rsidRDefault="00094E35" w:rsidP="00072AC5">
            <w:pPr>
              <w:pStyle w:val="a5"/>
            </w:pPr>
            <w:r>
              <w:lastRenderedPageBreak/>
              <w:t>Вспомним, как записывают доли.</w:t>
            </w:r>
          </w:p>
          <w:p w:rsidR="00094E35" w:rsidRDefault="00094E35" w:rsidP="00072AC5">
            <w:pPr>
              <w:pStyle w:val="a5"/>
            </w:pPr>
            <w:r>
              <w:t xml:space="preserve">Для записи любой доли используют горизонтальную чёрточку. Её называют </w:t>
            </w:r>
            <w:r>
              <w:rPr>
                <w:b/>
                <w:bCs/>
              </w:rPr>
              <w:t xml:space="preserve">дробной чертой. </w:t>
            </w:r>
            <w:r>
              <w:t xml:space="preserve">Пишут: </w:t>
            </w:r>
            <w:r>
              <w:lastRenderedPageBreak/>
              <w:t>1/5</w:t>
            </w:r>
          </w:p>
          <w:p w:rsidR="00094E35" w:rsidRDefault="00094E35" w:rsidP="00072AC5">
            <w:pPr>
              <w:spacing w:after="0" w:line="240" w:lineRule="auto"/>
            </w:pPr>
            <w:r>
              <w:t>Что показывает число под чертой?</w:t>
            </w:r>
          </w:p>
          <w:p w:rsidR="00094E35" w:rsidRDefault="00094E35" w:rsidP="00072AC5">
            <w:pPr>
              <w:spacing w:after="0" w:line="240" w:lineRule="auto"/>
            </w:pPr>
          </w:p>
          <w:p w:rsidR="00094E35" w:rsidRDefault="00094E35" w:rsidP="00072AC5">
            <w:pPr>
              <w:spacing w:after="0" w:line="240" w:lineRule="auto"/>
            </w:pPr>
          </w:p>
          <w:p w:rsidR="00094E35" w:rsidRDefault="00094E35" w:rsidP="00072AC5">
            <w:pPr>
              <w:spacing w:after="0" w:line="240" w:lineRule="auto"/>
            </w:pPr>
            <w:r>
              <w:t>Так как же образуются доли?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Слайд (6,7,8,9)</w:t>
            </w:r>
          </w:p>
        </w:tc>
        <w:tc>
          <w:tcPr>
            <w:tcW w:w="4547" w:type="dxa"/>
          </w:tcPr>
          <w:p w:rsidR="00094E35" w:rsidRDefault="00094E35" w:rsidP="00094E35">
            <w:r>
              <w:lastRenderedPageBreak/>
              <w:t xml:space="preserve">Слушают сообщение. </w:t>
            </w:r>
          </w:p>
          <w:p w:rsidR="00094E35" w:rsidRDefault="00094E35" w:rsidP="00094E35">
            <w:r>
              <w:t>Смотрят слайды.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F52D1E" w:rsidRDefault="00094E35" w:rsidP="00072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Делают выводы, отвечают на вопросы.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выводы в тетрадь</w:t>
            </w:r>
          </w:p>
          <w:p w:rsidR="00094E35" w:rsidRDefault="00094E35" w:rsidP="00072AC5">
            <w:r>
              <w:t>Число под чертой показывает, на сколько равных частей (долей) разделили единицу.</w:t>
            </w:r>
          </w:p>
          <w:p w:rsidR="00094E35" w:rsidRDefault="00094E35" w:rsidP="00072AC5">
            <w:r>
              <w:t>Когда  предмет или единица измерения делятся на равные части.</w:t>
            </w:r>
          </w:p>
          <w:p w:rsidR="00094E35" w:rsidRPr="00F52D1E" w:rsidRDefault="00094E35" w:rsidP="00072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уникативные: выражение свих мыслей, аргументация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мнения.</w:t>
            </w:r>
          </w:p>
        </w:tc>
      </w:tr>
      <w:tr w:rsidR="00094E35" w:rsidRPr="00EF3985" w:rsidTr="00072AC5">
        <w:tc>
          <w:tcPr>
            <w:tcW w:w="2802" w:type="dxa"/>
          </w:tcPr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2.2</w:t>
            </w:r>
            <w:r w:rsidRPr="00EF3985">
              <w:t>.</w:t>
            </w:r>
            <w:r>
              <w:t xml:space="preserve"> Изучение новых знаний и способов деятельности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710CFE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4E35" w:rsidRDefault="00094E35" w:rsidP="00072AC5">
            <w:pPr>
              <w:pStyle w:val="a5"/>
            </w:pPr>
            <w:r>
              <w:t xml:space="preserve">Самая известная из долей – это, конечно. Половина. Слова с приставкой “пол” можно услышать часто: полчаса, полкилометра. Разделить целое на две равные части – половина. Долю ½ называют “половина”. Название доли зависит от того, на сколько равных частей разделили единицу. Разделили на три части - “треть”. Долю 1/3 называют “треть”. Если целое разделить на 4 равные части, то получится ¼ или по-другому говорят “четверть”. </w:t>
            </w:r>
          </w:p>
          <w:p w:rsidR="00094E35" w:rsidRDefault="00094E35" w:rsidP="00072AC5">
            <w:pPr>
              <w:pStyle w:val="a5"/>
            </w:pPr>
            <w:r>
              <w:t xml:space="preserve">Скажите, когда мы говорим четверть? </w:t>
            </w:r>
          </w:p>
          <w:p w:rsidR="00094E35" w:rsidRDefault="00094E35" w:rsidP="00072AC5">
            <w:pPr>
              <w:pStyle w:val="a5"/>
            </w:pPr>
            <w:r>
              <w:t>А как же называются другие доли?</w:t>
            </w:r>
          </w:p>
          <w:p w:rsidR="00094E35" w:rsidRDefault="00094E35" w:rsidP="00072AC5">
            <w:pPr>
              <w:pStyle w:val="a5"/>
            </w:pPr>
          </w:p>
          <w:p w:rsidR="00094E35" w:rsidRDefault="00094E35" w:rsidP="00072AC5">
            <w:pPr>
              <w:pStyle w:val="a5"/>
            </w:pPr>
            <w:r>
              <w:t>Слайд(10,11,12,13)</w:t>
            </w:r>
          </w:p>
          <w:p w:rsidR="00F76647" w:rsidRDefault="00094E35" w:rsidP="00072AC5">
            <w:pPr>
              <w:pStyle w:val="a5"/>
            </w:pPr>
            <w:r>
              <w:lastRenderedPageBreak/>
              <w:t xml:space="preserve">Предлагается разгадать ребус, что бы </w:t>
            </w:r>
            <w:proofErr w:type="gramStart"/>
            <w:r>
              <w:t>узнать</w:t>
            </w:r>
            <w:proofErr w:type="gramEnd"/>
            <w:r>
              <w:t xml:space="preserve"> о чем дальше на уроке пойдет речь.</w:t>
            </w:r>
            <w:r w:rsidR="00F76647">
              <w:t xml:space="preserve"> </w:t>
            </w:r>
          </w:p>
          <w:p w:rsidR="00094E35" w:rsidRPr="00812B49" w:rsidRDefault="00261D52" w:rsidP="00072AC5">
            <w:pPr>
              <w:pStyle w:val="a5"/>
            </w:pPr>
            <w:r>
              <w:t>Слайд (15-19</w:t>
            </w:r>
            <w:r w:rsidR="00F76647">
              <w:t xml:space="preserve">) </w:t>
            </w:r>
            <w:r w:rsidR="00094E35">
              <w:t>Объясняет новый материал. Для выражений частей целого нужны новые, дробные числа. Для их обозначения  используют специальную «двухэтажную запись</w:t>
            </w:r>
            <w:proofErr w:type="gramStart"/>
            <w:r w:rsidR="00094E35">
              <w:t>»Н</w:t>
            </w:r>
            <w:proofErr w:type="gramEnd"/>
            <w:r w:rsidR="00094E35">
              <w:t>апример, две третьих записывают :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094E35" w:rsidRPr="00376610" w:rsidRDefault="00094E35" w:rsidP="00072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F76647">
              <w:rPr>
                <w:rFonts w:ascii="Times New Roman" w:hAnsi="Times New Roman"/>
                <w:sz w:val="24"/>
                <w:szCs w:val="24"/>
              </w:rPr>
              <w:t>вводит понятия правильной и неправильной дроби.</w:t>
            </w:r>
          </w:p>
        </w:tc>
        <w:tc>
          <w:tcPr>
            <w:tcW w:w="4547" w:type="dxa"/>
          </w:tcPr>
          <w:p w:rsidR="00094E35" w:rsidRDefault="00094E35" w:rsidP="00094E35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t>Слушают сообщение. Смотрят слайды. Отвечают на вопросы.</w:t>
            </w:r>
          </w:p>
          <w:p w:rsidR="00094E35" w:rsidRDefault="00094E35" w:rsidP="00072AC5"/>
          <w:p w:rsidR="00094E35" w:rsidRPr="00812B49" w:rsidRDefault="00094E35" w:rsidP="00072AC5"/>
          <w:p w:rsidR="00094E35" w:rsidRPr="00812B49" w:rsidRDefault="00094E35" w:rsidP="00072AC5"/>
          <w:p w:rsidR="00094E35" w:rsidRPr="00812B49" w:rsidRDefault="00094E35" w:rsidP="00072AC5"/>
          <w:p w:rsidR="00094E35" w:rsidRPr="00812B49" w:rsidRDefault="00094E35" w:rsidP="00072AC5"/>
          <w:p w:rsidR="00094E35" w:rsidRPr="00812B49" w:rsidRDefault="00094E35" w:rsidP="00072AC5"/>
          <w:p w:rsidR="00094E35" w:rsidRPr="00812B49" w:rsidRDefault="00094E35" w:rsidP="00072AC5"/>
          <w:p w:rsidR="00094E35" w:rsidRPr="00812B49" w:rsidRDefault="00094E35" w:rsidP="00072AC5">
            <w:r>
              <w:t>Учебная четверть, четверть часа</w:t>
            </w:r>
          </w:p>
          <w:p w:rsidR="00094E35" w:rsidRDefault="00094E35" w:rsidP="00072AC5">
            <w:pPr>
              <w:pStyle w:val="a5"/>
            </w:pPr>
            <w:r>
              <w:t>Чтобы назвать доли пользуются словами “пятая”, “шестая”</w:t>
            </w:r>
          </w:p>
          <w:p w:rsidR="00094E35" w:rsidRPr="00812B49" w:rsidRDefault="00094E35" w:rsidP="00072AC5"/>
          <w:p w:rsidR="00F76647" w:rsidRDefault="00094E35" w:rsidP="00072AC5">
            <w:r>
              <w:lastRenderedPageBreak/>
              <w:t>Учащиеся разгадывают ребус.</w:t>
            </w:r>
          </w:p>
          <w:p w:rsidR="00F76647" w:rsidRPr="00F76647" w:rsidRDefault="00F76647" w:rsidP="00F76647"/>
          <w:p w:rsidR="00F76647" w:rsidRPr="00F76647" w:rsidRDefault="00F76647" w:rsidP="00F76647"/>
          <w:p w:rsidR="00F76647" w:rsidRDefault="00F76647" w:rsidP="00F76647"/>
          <w:p w:rsidR="00F76647" w:rsidRDefault="00F76647" w:rsidP="00F76647"/>
          <w:p w:rsidR="00F76647" w:rsidRDefault="00F76647" w:rsidP="00F76647"/>
          <w:p w:rsidR="005D2D0B" w:rsidRDefault="005D2D0B" w:rsidP="00F76647"/>
          <w:p w:rsidR="00094E35" w:rsidRPr="00F76647" w:rsidRDefault="00F76647" w:rsidP="00F76647">
            <w:r>
              <w:t>Выполняется работа с учебником стр.135. Правило записывают в тетрадь.</w:t>
            </w:r>
          </w:p>
        </w:tc>
        <w:tc>
          <w:tcPr>
            <w:tcW w:w="3923" w:type="dxa"/>
          </w:tcPr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самостоятельное выделение-формулир</w:t>
            </w:r>
            <w:r>
              <w:rPr>
                <w:rFonts w:ascii="Times New Roman" w:hAnsi="Times New Roman"/>
                <w:sz w:val="24"/>
                <w:szCs w:val="24"/>
              </w:rPr>
              <w:t>ование познавательной цели, подведение подпонятие, постановка и формулирование проблемы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E35" w:rsidRDefault="00094E35" w:rsidP="00094E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EF3985" w:rsidRDefault="00094E35" w:rsidP="00094E35">
            <w:r w:rsidRPr="00EF3985">
              <w:t xml:space="preserve">Регулятивные: </w:t>
            </w:r>
            <w:r>
              <w:t xml:space="preserve"> </w:t>
            </w:r>
            <w:proofErr w:type="spellStart"/>
            <w:r w:rsidRPr="00EF3985">
              <w:t>целеполагание</w:t>
            </w:r>
            <w:proofErr w:type="spellEnd"/>
            <w:r w:rsidRPr="00EF3985">
              <w:t>.</w:t>
            </w:r>
          </w:p>
          <w:p w:rsidR="00094E35" w:rsidRPr="00EF3985" w:rsidRDefault="00094E35" w:rsidP="00094E35">
            <w:proofErr w:type="gramStart"/>
            <w:r w:rsidRPr="00EF3985">
              <w:t>Коммуникативные</w:t>
            </w:r>
            <w:proofErr w:type="gramEnd"/>
            <w:r w:rsidRPr="00EF3985">
              <w:t xml:space="preserve">: </w:t>
            </w:r>
            <w:r>
              <w:t>ответ на вопрос</w:t>
            </w:r>
          </w:p>
          <w:p w:rsidR="00094E35" w:rsidRDefault="00094E35" w:rsidP="00094E35">
            <w:proofErr w:type="gramStart"/>
            <w:r w:rsidRPr="00EF3985">
              <w:t>Познавательные: самостоятельное выделение-формулирование познавательной цели</w:t>
            </w:r>
            <w:proofErr w:type="gramEnd"/>
          </w:p>
          <w:p w:rsidR="00094E35" w:rsidRPr="00094E35" w:rsidRDefault="00094E35" w:rsidP="00094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E35" w:rsidRPr="00EF3985" w:rsidTr="00072AC5">
        <w:tc>
          <w:tcPr>
            <w:tcW w:w="2802" w:type="dxa"/>
          </w:tcPr>
          <w:p w:rsidR="00F76647" w:rsidRPr="00F76647" w:rsidRDefault="00F76647" w:rsidP="00F76647">
            <w:pPr>
              <w:rPr>
                <w:b/>
              </w:rPr>
            </w:pPr>
            <w:r w:rsidRPr="00F76647">
              <w:rPr>
                <w:b/>
              </w:rPr>
              <w:lastRenderedPageBreak/>
              <w:t>3. Первичная проверка понимания изученного.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37E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Организация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познавательной деятельности. Первичное закрепление. 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</w:t>
            </w:r>
          </w:p>
          <w:p w:rsidR="00094E35" w:rsidRPr="0019037E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Выявление пробелов первичного осмысления изученного материала, коррекция выявленных пробелов, обеспечение </w:t>
            </w:r>
            <w:r w:rsidRPr="00597EB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  <w:p w:rsidR="00094E35" w:rsidRPr="00AF76D5" w:rsidRDefault="00094E35" w:rsidP="00072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4E35" w:rsidRDefault="00261D52" w:rsidP="00072AC5">
            <w:pPr>
              <w:pStyle w:val="a5"/>
            </w:pPr>
            <w:r>
              <w:lastRenderedPageBreak/>
              <w:t xml:space="preserve"> Слайд </w:t>
            </w:r>
            <w:proofErr w:type="gramStart"/>
            <w:r>
              <w:t xml:space="preserve">( </w:t>
            </w:r>
            <w:proofErr w:type="gramEnd"/>
            <w:r>
              <w:t>20, 21)</w:t>
            </w:r>
            <w:r w:rsidR="00094E35">
              <w:t>Учитель : А сейчас поучимся читать доли.</w:t>
            </w:r>
          </w:p>
          <w:p w:rsidR="00094E35" w:rsidRDefault="00261D52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Слайд 22. </w:t>
            </w:r>
            <w:r w:rsidR="00094E35">
              <w:rPr>
                <w:rFonts w:ascii="Times New Roman" w:eastAsia="Times New Roman" w:hAnsi="Times New Roman"/>
                <w:sz w:val="24"/>
                <w:szCs w:val="24"/>
              </w:rPr>
              <w:t>Предлагает  записать дроби в тетрадь.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F76647" w:rsidP="00072AC5">
            <w:pPr>
              <w:spacing w:after="0" w:line="240" w:lineRule="auto"/>
            </w:pPr>
            <w:r>
              <w:rPr>
                <w:i/>
                <w:iCs/>
              </w:rPr>
              <w:t xml:space="preserve">Назовите </w:t>
            </w:r>
            <w:proofErr w:type="gramStart"/>
            <w:r>
              <w:rPr>
                <w:i/>
                <w:iCs/>
              </w:rPr>
              <w:t>числитель</w:t>
            </w:r>
            <w:proofErr w:type="gramEnd"/>
            <w:r>
              <w:rPr>
                <w:i/>
                <w:iCs/>
              </w:rPr>
              <w:t xml:space="preserve"> и знаменатель каждой дроби</w:t>
            </w:r>
            <w:r>
              <w:t>. 2/5, 6/11 , 7/35, 1/8</w:t>
            </w:r>
          </w:p>
          <w:p w:rsidR="00F76647" w:rsidRDefault="00F76647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D52" w:rsidRDefault="00261D52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1D52" w:rsidRDefault="00261D52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647" w:rsidRDefault="00261D52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Слайд 23. Учитель просит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подумать и ответить: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часть фигуры закрашена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 с учебником</w:t>
            </w:r>
          </w:p>
          <w:p w:rsidR="00094E35" w:rsidRDefault="00261D52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465</w:t>
            </w:r>
            <w:proofErr w:type="gramStart"/>
            <w:r w:rsidR="00094E3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94E35">
              <w:rPr>
                <w:rFonts w:ascii="Times New Roman" w:eastAsia="Times New Roman" w:hAnsi="Times New Roman"/>
                <w:sz w:val="24"/>
                <w:szCs w:val="24"/>
              </w:rPr>
              <w:t>устно).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Pr="00A56721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Записывают, комментируют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затем проверяют друг у друга, работая в паре.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задание, проверяют по решению на доске.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Pr="00597EB3" w:rsidRDefault="00F76647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Ответы учащихся.</w:t>
            </w:r>
          </w:p>
          <w:p w:rsidR="00094E35" w:rsidRPr="00597EB3" w:rsidRDefault="00F76647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числитель 2, знаменатель 5; числитель 6, знаменатель 11; числитель 7, знаменатель 35; числитель 1, знаменатель 8.</w:t>
            </w:r>
          </w:p>
          <w:p w:rsidR="00261D52" w:rsidRDefault="00261D52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доски работает  1 ученик. 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Pr="00597EB3" w:rsidRDefault="00261D52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Устные ответы.</w:t>
            </w:r>
          </w:p>
          <w:p w:rsidR="00261D52" w:rsidRDefault="00261D52" w:rsidP="00072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4E35" w:rsidRPr="00261D52" w:rsidRDefault="00094E35" w:rsidP="00261D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постановка вопросов, инициативное сотрудничество.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формулирование проблемы, решение проблемы, построение 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цепи рассуждений; 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планирование, прогнозирование.</w:t>
            </w:r>
          </w:p>
        </w:tc>
      </w:tr>
      <w:tr w:rsidR="00094E35" w:rsidRPr="00EF3985" w:rsidTr="00072AC5">
        <w:tc>
          <w:tcPr>
            <w:tcW w:w="2802" w:type="dxa"/>
          </w:tcPr>
          <w:p w:rsidR="00094E35" w:rsidRPr="00AB6874" w:rsidRDefault="00094E35" w:rsidP="00072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4.Итоговый самоконтроль и самооценка.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Организация первичного контроля.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969" w:type="dxa"/>
          </w:tcPr>
          <w:p w:rsidR="00094E35" w:rsidRPr="00CE4E4A" w:rsidRDefault="00094E35" w:rsidP="00072AC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7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4E35" w:rsidRPr="00FD3426" w:rsidRDefault="00094E35" w:rsidP="00072A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самостоятельную деятельность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D3426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3C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3426">
              <w:rPr>
                <w:rFonts w:ascii="Times New Roman" w:hAnsi="Times New Roman"/>
                <w:sz w:val="24"/>
                <w:szCs w:val="24"/>
              </w:rPr>
              <w:t>оспитывает способность принимать самостоятельные решения; развивает навыки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3C5" w:rsidRDefault="009C63C5" w:rsidP="009C6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Вызывает 2-х учеников</w:t>
            </w:r>
          </w:p>
          <w:p w:rsidR="009C63C5" w:rsidRDefault="009C63C5" w:rsidP="009C6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на скрытой доске</w:t>
            </w:r>
          </w:p>
          <w:p w:rsidR="00094E35" w:rsidRPr="009C63C5" w:rsidRDefault="009C63C5" w:rsidP="009C6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471и № 475,  остальные работают  самостоятельно. Учитель контролирует и оказывает помощь.</w:t>
            </w:r>
          </w:p>
        </w:tc>
        <w:tc>
          <w:tcPr>
            <w:tcW w:w="4547" w:type="dxa"/>
          </w:tcPr>
          <w:p w:rsidR="009C63C5" w:rsidRDefault="009C63C5" w:rsidP="00072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3C5" w:rsidRDefault="009C63C5" w:rsidP="00072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3C5" w:rsidRDefault="009C63C5" w:rsidP="00072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3C5" w:rsidRDefault="009C63C5" w:rsidP="00072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3C5" w:rsidRDefault="009C63C5" w:rsidP="00072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3C5" w:rsidRDefault="009C63C5" w:rsidP="00072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3C5" w:rsidRDefault="009C63C5" w:rsidP="00072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63C5" w:rsidRDefault="009C63C5" w:rsidP="00072A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>Самост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оятельно выполняют задания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FD3426">
              <w:rPr>
                <w:rFonts w:ascii="Times New Roman" w:hAnsi="Times New Roman"/>
                <w:bCs/>
                <w:sz w:val="24"/>
                <w:szCs w:val="24"/>
              </w:rPr>
              <w:t xml:space="preserve"> затем  проверяют  в парах  по ключу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</w:tc>
      </w:tr>
      <w:tr w:rsidR="00094E35" w:rsidRPr="00EF3985" w:rsidTr="00072AC5">
        <w:tc>
          <w:tcPr>
            <w:tcW w:w="2802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 Подведение итогов урока.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597EB3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тему мы сегодня изучали?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задачи мы сегодня ставили?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задачи выполнены?</w:t>
            </w:r>
          </w:p>
        </w:tc>
        <w:tc>
          <w:tcPr>
            <w:tcW w:w="4547" w:type="dxa"/>
          </w:tcPr>
          <w:p w:rsidR="00094E35" w:rsidRPr="00AB6874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вопросы:</w:t>
            </w:r>
            <w:r w:rsidR="009C63C5">
              <w:rPr>
                <w:rFonts w:ascii="Times New Roman" w:hAnsi="Times New Roman"/>
                <w:sz w:val="24"/>
                <w:szCs w:val="24"/>
              </w:rPr>
              <w:t xml:space="preserve"> Что такое доля, как образуются доли,  что такое дробь</w:t>
            </w:r>
            <w:r>
              <w:rPr>
                <w:rFonts w:ascii="Times New Roman" w:hAnsi="Times New Roman"/>
                <w:sz w:val="24"/>
                <w:szCs w:val="24"/>
              </w:rPr>
              <w:t>, да.</w:t>
            </w:r>
          </w:p>
          <w:p w:rsidR="00094E35" w:rsidRPr="00AB6874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Регулятивные: оценка-осознание уровня и качества усвоения; контроль</w:t>
            </w:r>
          </w:p>
        </w:tc>
      </w:tr>
      <w:tr w:rsidR="00094E35" w:rsidRPr="00EF3985" w:rsidTr="00072AC5">
        <w:tc>
          <w:tcPr>
            <w:tcW w:w="2802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Информация о домашнем задании.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Обеспечение понимания </w:t>
            </w:r>
            <w:r w:rsidRPr="00597EB3">
              <w:rPr>
                <w:rFonts w:ascii="Times New Roman" w:hAnsi="Times New Roman"/>
                <w:sz w:val="24"/>
                <w:szCs w:val="24"/>
              </w:rPr>
              <w:lastRenderedPageBreak/>
              <w:t>детьми цели, содержания и способов выполнения домашнего задания.</w:t>
            </w:r>
          </w:p>
        </w:tc>
        <w:tc>
          <w:tcPr>
            <w:tcW w:w="3969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9C63C5">
              <w:rPr>
                <w:rFonts w:ascii="Times New Roman" w:hAnsi="Times New Roman"/>
                <w:sz w:val="24"/>
                <w:szCs w:val="24"/>
              </w:rPr>
              <w:t>. 134-135 (  правила), №  466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9C63C5">
              <w:rPr>
                <w:rFonts w:ascii="Times New Roman" w:hAnsi="Times New Roman"/>
                <w:sz w:val="24"/>
                <w:szCs w:val="24"/>
              </w:rPr>
              <w:t>472 (</w:t>
            </w:r>
            <w:proofErr w:type="spellStart"/>
            <w:r w:rsidR="009C63C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9C63C5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="009C63C5">
              <w:rPr>
                <w:rFonts w:ascii="Times New Roman" w:hAnsi="Times New Roman"/>
                <w:sz w:val="24"/>
                <w:szCs w:val="24"/>
              </w:rPr>
              <w:t>),№ 476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C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желанию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очинить историю про дроби.</w:t>
            </w:r>
          </w:p>
        </w:tc>
        <w:tc>
          <w:tcPr>
            <w:tcW w:w="4547" w:type="dxa"/>
          </w:tcPr>
          <w:p w:rsidR="00094E35" w:rsidRPr="00597EB3" w:rsidRDefault="009C63C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 в дневник, задают вопросы  по выполнению дом. задания.</w:t>
            </w:r>
          </w:p>
        </w:tc>
        <w:tc>
          <w:tcPr>
            <w:tcW w:w="3923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E35" w:rsidRPr="00EF3985" w:rsidTr="00072AC5">
        <w:tc>
          <w:tcPr>
            <w:tcW w:w="2802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Рефлексия.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 xml:space="preserve">Инициировать рефлексию детей по поводу </w:t>
            </w:r>
            <w:proofErr w:type="spellStart"/>
            <w:r w:rsidRPr="00597EB3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597EB3">
              <w:rPr>
                <w:rFonts w:ascii="Times New Roman" w:hAnsi="Times New Roman"/>
                <w:sz w:val="24"/>
                <w:szCs w:val="24"/>
              </w:rPr>
              <w:t xml:space="preserve">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3969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</w:t>
            </w:r>
            <w:r>
              <w:rPr>
                <w:rFonts w:ascii="Times New Roman" w:hAnsi="Times New Roman"/>
                <w:sz w:val="24"/>
                <w:szCs w:val="24"/>
              </w:rPr>
              <w:t>о поняли тему урока, то положите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розо</w:t>
            </w:r>
            <w:r>
              <w:rPr>
                <w:rFonts w:ascii="Times New Roman" w:hAnsi="Times New Roman"/>
                <w:sz w:val="24"/>
                <w:szCs w:val="24"/>
              </w:rPr>
              <w:t>вый  кружок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что не дос</w:t>
            </w:r>
            <w:r>
              <w:rPr>
                <w:rFonts w:ascii="Times New Roman" w:hAnsi="Times New Roman"/>
                <w:sz w:val="24"/>
                <w:szCs w:val="24"/>
              </w:rPr>
              <w:t>таточно усвоили материал, то положите  голубой  кружок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Если вы считаете, что н</w:t>
            </w:r>
            <w:r>
              <w:rPr>
                <w:rFonts w:ascii="Times New Roman" w:hAnsi="Times New Roman"/>
                <w:sz w:val="24"/>
                <w:szCs w:val="24"/>
              </w:rPr>
              <w:t>е поняли тему урока, то  желтый кружок</w:t>
            </w:r>
            <w:r w:rsidRPr="00597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Возьмите смайлики и нарисуйте свое настроение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проходит по рядам и просматривает)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здорово потрудились. Большое спасибо за урок!</w:t>
            </w:r>
          </w:p>
        </w:tc>
        <w:tc>
          <w:tcPr>
            <w:tcW w:w="4547" w:type="dxa"/>
          </w:tcPr>
          <w:p w:rsidR="00094E35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Выкладывают кружочки на столе.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смайликах рисуют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23" w:type="dxa"/>
          </w:tcPr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/>
                <w:sz w:val="24"/>
                <w:szCs w:val="24"/>
              </w:rPr>
              <w:t>е: аргументация своего мнения.</w:t>
            </w:r>
          </w:p>
          <w:p w:rsidR="00094E35" w:rsidRPr="00597EB3" w:rsidRDefault="00094E35" w:rsidP="000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EB3">
              <w:rPr>
                <w:rFonts w:ascii="Times New Roman" w:hAnsi="Times New Roman"/>
                <w:sz w:val="24"/>
                <w:szCs w:val="24"/>
              </w:rPr>
              <w:t>Познавательные: 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и условий действия, контроль и оценка процессов результата деятельности, адекватное понимание причин успеха и неуспеха.</w:t>
            </w:r>
          </w:p>
        </w:tc>
      </w:tr>
    </w:tbl>
    <w:p w:rsidR="00655CDC" w:rsidRDefault="00655CDC"/>
    <w:sectPr w:rsidR="00655CDC" w:rsidSect="00094E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791E"/>
    <w:multiLevelType w:val="hybridMultilevel"/>
    <w:tmpl w:val="885237C2"/>
    <w:lvl w:ilvl="0" w:tplc="0419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6EC96703"/>
    <w:multiLevelType w:val="multilevel"/>
    <w:tmpl w:val="7E5C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35"/>
    <w:rsid w:val="00067697"/>
    <w:rsid w:val="00094E35"/>
    <w:rsid w:val="000B1ACF"/>
    <w:rsid w:val="00235A02"/>
    <w:rsid w:val="00261D52"/>
    <w:rsid w:val="004A7877"/>
    <w:rsid w:val="004F6ABE"/>
    <w:rsid w:val="005D2D0B"/>
    <w:rsid w:val="00655CDC"/>
    <w:rsid w:val="009A75AF"/>
    <w:rsid w:val="009C63C5"/>
    <w:rsid w:val="00B276A6"/>
    <w:rsid w:val="00CF573E"/>
    <w:rsid w:val="00F7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E35"/>
    <w:rPr>
      <w:color w:val="0000FF" w:themeColor="hyperlink"/>
      <w:u w:val="single"/>
    </w:rPr>
  </w:style>
  <w:style w:type="paragraph" w:styleId="a5">
    <w:name w:val="Normal (Web)"/>
    <w:basedOn w:val="a"/>
    <w:rsid w:val="0009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E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k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2013-03-21T02:03:00Z</cp:lastPrinted>
  <dcterms:created xsi:type="dcterms:W3CDTF">2013-03-20T14:27:00Z</dcterms:created>
  <dcterms:modified xsi:type="dcterms:W3CDTF">2014-04-25T05:28:00Z</dcterms:modified>
</cp:coreProperties>
</file>