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B" w:rsidRDefault="00A2452B" w:rsidP="00A2452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45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Разработала:</w:t>
      </w:r>
      <w:r w:rsidR="00964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Мурашова Инна Юрьевна</w:t>
      </w: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педагог-организатор</w:t>
      </w:r>
      <w:r w:rsidR="00A06B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МБОУ УСОШ №4,</w:t>
      </w:r>
    </w:p>
    <w:p w:rsidR="00A06B1E" w:rsidRPr="00A2452B" w:rsidRDefault="00A06B1E" w:rsidP="00A2452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Удомля Тверская область</w:t>
      </w:r>
    </w:p>
    <w:p w:rsidR="00A2452B" w:rsidRDefault="00C6204C" w:rsidP="00EC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</w:pPr>
      <w:bookmarkStart w:id="0" w:name="_GoBack"/>
      <w:r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>Конспект урока на тему</w:t>
      </w:r>
    </w:p>
    <w:p w:rsidR="00EC3C4F" w:rsidRPr="00A2452B" w:rsidRDefault="00EC3C4F" w:rsidP="00EC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</w:pPr>
      <w:r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>"</w:t>
      </w:r>
      <w:r w:rsidR="00DB1ED0"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>Зелёный</w:t>
      </w:r>
      <w:r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 xml:space="preserve"> хоровод" </w:t>
      </w:r>
    </w:p>
    <w:bookmarkEnd w:id="0"/>
    <w:p w:rsidR="00A2452B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Цель:</w:t>
      </w:r>
      <w:r w:rsidRPr="00A24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EC3C4F" w:rsidRPr="00A2452B" w:rsidRDefault="00A2452B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</w:t>
      </w:r>
      <w:r w:rsidR="00EC3C4F"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адачи:</w:t>
      </w:r>
      <w:r w:rsidR="00EC3C4F" w:rsidRPr="00A24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удивительными свойствами некоторых древесных растений,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 элементами исследовательской деятельности;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деревьев для человека;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бережное отношение к природе родного края.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листы, бланки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“Паспорт дерева”, костюм Березы, рулетки, ручки,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гербарии.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путешествие можно проводить в парке, на пришкольном участке в весеннее, летнее и осеннее время года. Весной и осенью используется гербарный материал. Во время подготовки к игре необходимо составить маршрутный лист, на котором обозначены деревья, о которых пойдёт речь -</w:t>
      </w:r>
      <w:r w:rsidR="000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берёза,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тополь,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участвуют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 по 15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Маршрутный лист (</w:t>
      </w:r>
      <w:r w:rsid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штук</w:t>
      </w:r>
      <w:r w:rsid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числу команд)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5"/>
        <w:gridCol w:w="1014"/>
        <w:gridCol w:w="1094"/>
      </w:tblGrid>
      <w:tr w:rsidR="00EC3C4F" w:rsidRPr="00EC3C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№1________________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1.Берёза 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.Тополь 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C4F" w:rsidRPr="00EC3C4F" w:rsidRDefault="00EC3C4F" w:rsidP="00A245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2425"/>
        <w:gridCol w:w="2425"/>
        <w:gridCol w:w="2312"/>
      </w:tblGrid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№2_______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№3_______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№4_______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№5______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2.Береза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придумывает себе название,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заносится в маршрутный лист. На обратной стороне маршрутного листа - схема расположения станций- деревьев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EC3C4F" w:rsidRPr="00EC3C4F" w:rsidRDefault="00EC3C4F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каждая команда должна посетить все станции в том порядке, который указан в маршрутном листе и выполнить все задания,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ведущими на станциях. На каждой станции дети занимаются 10 минут. Победителем станет та команда, которая получит наибольшее количество баллов. </w:t>
      </w: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>Ход игры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 в Эколого-биологическом центре, и предлагаем принять участие в игре, в ходе которой вы узнаете много нового и интересного о природе Хабаровского края. А о чем эта игра, вы узнаете,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разгадав загадку:</w:t>
      </w:r>
    </w:p>
    <w:p w:rsidR="006935AE" w:rsidRPr="006935AE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весной и летом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видели одетым,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осенью с бедняжки</w:t>
      </w:r>
      <w:proofErr w:type="gramStart"/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орвали все рубашки.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(Дерево)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в которой вы будете участвовать,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“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хоровод”. И речь в ней пойдет о деревьях. Но прежде, чем начать игру, я приготовила для вас сюрприз. С вами хочет пообщаться один из представителей нашего хоровода. Кто именно? Чтобы узнать, отгадайте загадку: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красавица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 поляне,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зелёной кофточке,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сарафане. (Берёза)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подходит педагог в костюме Берёзы: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Добро пожаловать на игру!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входишь в лес душистый и прохладный,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пятен солнечных и строгой тишины,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Встречает грудь твоя так радостно, так жадно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Дыханье влажных трав и аромат весны.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Нога твоя скользит по россыпи иголок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шуршит травой, роняя, капли рос.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сумрачный навес </w:t>
      </w:r>
      <w:proofErr w:type="spellStart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широколапных</w:t>
      </w:r>
      <w:proofErr w:type="spellEnd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елок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Слился с листвой ольхи и молодых берёз.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лес. Да разве можно его не любить?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Непередаваемо красивы наши леса! В них мы находим отдых и тишину, прохладу от летнего зноя и защиту от ветра. Но особенно большую роль зеленые насаждения играют в жизни горожан. Деревья обеспечивают людей запасами свежего воздуха и очищают его от вредных примесей. А еще деревья радуют нас своей красотой. Ребята, а какие деревья растут в нашем городе?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известные им деревья, педагог дополняет.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поближе познакомитесь с некоторыми удивительными деревьями, которые растут на территории эколого-биологического центра.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вручает капитанам команд маршрутные листы, бланки “Паспорт дерева” и объявляет начало игры.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дети побывают на всех станциях,</w:t>
      </w:r>
      <w:r w:rsid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собирает маршрутные листы, подсчитывает количество баллов, награждает победителей.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27"/>
          <w:szCs w:val="27"/>
          <w:lang w:eastAsia="ru-RU"/>
        </w:rPr>
        <w:t>Станция 1 – Берёза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1.Рассказ ведущей: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каком дереве сложена эта загадка?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Алена, платок зеленый,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стан, белый сарафан. (Береза)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– самое любимое дерево всех жителей России. Много песен, сказок, легенд и рассказов сложено о березе. Много народных примет связано с березой: 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березы весной течет много сока – к дождливому лету.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Лопаются сережки у березки – пора сеять хлеб.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опадают с березы чисто – к урожайному году.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листья у березы начнет желтеть с верхушки – весна будет ранняя.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Берёз на Дальнем Востоке 22 вида. Но самой распространенной является белая или </w:t>
      </w:r>
      <w:proofErr w:type="spellStart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плосколистая</w:t>
      </w:r>
      <w:proofErr w:type="spellEnd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берёза. Берёзы очень добры к людям.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стародавние времена берёзу нарекли деревом четырех дел: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дело – мир освещать, березовые лучины самые светлые,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дело – чистоту соблюдать, березовый веник в бане незаменим,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дело – скрип утишать, чтобы телега не скрипела, ее колеса березовым дегтем смазывали,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четвертое дело – больных исцелять, от многих болезней лечит настой из березовых почек.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березовый сок очень полезен, содержит витамины и минеральные вещества. Только сок собирать надо умеючи, чтобы не навредить, ранку надо обязательно замазать садовым варом.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самые первые появляются на вырубках и лесных гарях, потому что легко возобновляются семенами, мало требовательны к почве,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светолюбивы, морозостойкие. Береза дает людям очень ценную древесину, которая используется в различных отраслях народного хозяйства для изготовления мебели, лыж, фанеры, а также используется как сырье для производства целлюлозы и бумаги. Из березы получают уксусную кислоту и древесный спирт, сажа идет на приготовление типографской краски. Вот сколько полезных свойств у березы.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3.Творческое задание: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предлагает детям разрезанное на кусочки стихотворение о березе. Детям необходимо расположить фрагменты в правильном порядке и прочитать стихотворение.</w:t>
      </w: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</w:t>
      </w:r>
      <w:r w:rsidR="00A2452B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2 – 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Ель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1.Рассказ ведущей</w:t>
      </w:r>
      <w:proofErr w:type="gramStart"/>
      <w:r w:rsid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proofErr w:type="gramEnd"/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 за девица: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</w:t>
      </w:r>
      <w:proofErr w:type="gram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мастерица,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сама не шьет,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иголках круглый год (Ель)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вы знаете хвойные деревья? (</w:t>
      </w:r>
      <w:proofErr w:type="spell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gram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ихта</w:t>
      </w:r>
      <w:proofErr w:type="spell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сосна, лиственница и др.)</w:t>
      </w:r>
    </w:p>
    <w:p w:rsidR="00DB1ED0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это дерево назвали </w:t>
      </w:r>
      <w:r w:rsidR="00B90189"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B1ED0"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вместо листьев у нее иголки? 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- вечнозелёные хвойные растения. Высокие стройные деревья достигают порой 60 и даже 90 метров. Они долгожители, их возраст может доходить до 500-600 лет. Хвоя не опадает ежегодно, а держится до 7 лет. Она выделяет в атмосферу вещества, очищающие и обеззараживающие воздух. 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Насчитывается около 50 видов елей. Наиболее распространена ель обыкновенная, или европейская. Она занимает огромные площади в Северной и Средней Европе, Финляндии, на Урале, Алтае и Амуре.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мягкой и лёгкой древесины ели делают музыкальные инструменты, которые обладают изумительным звуком. Кроме того, получают целлюлозу. Её используют при изготовлении бумаги, искусственного шёлка и других промышленных материалов.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3.Творческое задание: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составляют слова, используя буквы </w:t>
      </w:r>
      <w:proofErr w:type="spell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а“</w:t>
      </w:r>
      <w:proofErr w:type="gram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лиственница</w:t>
      </w:r>
      <w:proofErr w:type="spell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(например: лиса, вена и т. д.)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 3-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Тополь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Рассказ ведущей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отгадайте загадку: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снег! Просто смех!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по городу летает,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он не тает? (Пух тополя)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Тополя – традиционные и излюбленные декоративные деревья. Еще в Древней Греции этим деревом, называвшимся “</w:t>
      </w:r>
      <w:proofErr w:type="spell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популюс</w:t>
      </w:r>
      <w:proofErr w:type="spell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gram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и“</w:t>
      </w:r>
      <w:proofErr w:type="gram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proofErr w:type="spell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обсаживались площади и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улицы. И сейчас, пожалуй, нет населенного пункта, в зеленом наряде которого не было бы тополя.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Дальнем Востоке для озеленения городов используется уже немало тополей – экзотов: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серебристый, пирамидальный и многие другие.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крупнейшее лиственное дерево уссурийской тайги, достигающее 35 и больше метров высоты и 2,5 метра в диаметре ствола.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морозостоек, светолюбив,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нетребователен к почве. Растет быстро, доживает до 200, реже до 250 – 300 лет. Стволы часто страдают от внутренней гнили и ломаются бурями. Размножаются черенками, кольями и корневыми отпрысками,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появляющимися вокруг материнского дерева. Легко переносит пересадку и обрезку. Устойчив к городским условиям - к дыму, газам, пыли, нагреву от стен зданий и оград, покрытию почвы асфальтом.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 особенно красив весной, в период распускания листьев. 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3.Творческое задание: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 и решите кроссворд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1CEDF" wp14:editId="3AFA4735">
            <wp:extent cx="3099435" cy="2256155"/>
            <wp:effectExtent l="0" t="0" r="5715" b="0"/>
            <wp:docPr id="2" name="Рисунок 2" descr="http://festival.1september.ru/articles/21111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111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ветки в реку упадет, и ре тонет, а плывет. (Лист).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длинней иголки, чем у елки. Очень прямо я расту в высоту. (Сосна).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казаки, на них белые колпаки. (Пни в снегу).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дерево стоит – Ветра нет, а лист дрожит? (Осина).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золотой клубочек спрятался клубочек. (Желудь).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девица: не швея не мастерица,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сама не шьет, а в иголках круглый год. (Ель).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 4 -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 Сосна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1.Рассказ ведущей: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загадку:</w:t>
      </w: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длинней иголки, 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елки.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прямо я расту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высоту.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опушке,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- только на макушке (сосна)</w:t>
      </w:r>
    </w:p>
    <w:p w:rsidR="00B90189" w:rsidRPr="00DB1ED0" w:rsidRDefault="00B90189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Сосна - величественное дерево. Медно-желтый ствол, длинные темно-зеленые иголки, коричневые шишки на ветках, ветви сосны шапкой покрывают верхушку ствола. А как пахнет хвоей в лесу. На открытых местах сосна поселяется первой. Корень сосны уходит глубоко в почву. Он, словно якорь, удерживает дерево даже в бурю. Сосна кормит многих зверей и птиц. В ее шишках вкусные семена, особенно зимой, когда птицам так холодно и голодно. Сосна очень любит солнце. Воздух в сосняках очень чистый. Вот почему в сосновых насаждениях строят санатории для людей, имеющих заболевания органов дыхания. При легком насморке в походе полезно нюхать растертую в пальцах хвою сосны. Сосна имеет прекрасную древесину, которая используется в строительстве. В народе говорят, много шишек на соснах и елях - к доброму году.</w:t>
      </w:r>
    </w:p>
    <w:p w:rsidR="00B90189" w:rsidRPr="00DB1ED0" w:rsidRDefault="00B90189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Латинское название сосны происходит от кельтского «</w:t>
      </w:r>
      <w:proofErr w:type="spellStart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переводе означает «скала». Это указывает на то, что сосна может обитать на скалистых обрывах и горных скалах. Поэтому у многих народов она символизирует выносливость и стойкость. На Руси сосна и ель олицетворяют наступление нового года. Хвоя дерева выделяет большое количество фитонцидов – веществ, которые очищают воздух. Поэтому так легко дышится в сосновом лесу.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3.Творческое задание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предлагает детям вспомнить и исполнить песни о деревьях (исполняется один куплет и припев каждой песни).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ru-RU"/>
        </w:rPr>
        <w:t>Паспорт дерева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дерева______________________________________________________________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“прописки” (название города или района,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и т. п.): 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места, где растет дерево________________________________________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возраст____________________________________________________________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ствола на высоте 1 метра (с) 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ствола на высоте 1 м (d = C</w:t>
      </w:r>
      <w:proofErr w:type="gramStart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14) 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высота дерева_______________________________________________________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высоте дерево начинает ветвится________________________________________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кроны________________________________________________________________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кроны (нарисуй и закрась зеленым цветом):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почвы вокруг дерева в радиусе около 1,5 – 2 м от ствола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(почва рыхлая, уплотненная, вытоптанная; покрыта или нет травой и т.д.):______________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дерева в момент заполнения карточк</w:t>
      </w:r>
      <w:proofErr w:type="gramStart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 нужное, поставив “галочку”):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Отличное___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Удовлетворенное____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Неудовлетворенное____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о дереве:_______________________________________________________</w:t>
      </w:r>
    </w:p>
    <w:p w:rsidR="00EF3E72" w:rsidRDefault="00EF3E72" w:rsidP="00A2452B">
      <w:pPr>
        <w:spacing w:line="240" w:lineRule="auto"/>
        <w:contextualSpacing/>
      </w:pPr>
    </w:p>
    <w:sectPr w:rsidR="00EF3E72" w:rsidSect="00A24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ECC"/>
    <w:multiLevelType w:val="multilevel"/>
    <w:tmpl w:val="19CE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652C9"/>
    <w:multiLevelType w:val="multilevel"/>
    <w:tmpl w:val="833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313A"/>
    <w:multiLevelType w:val="multilevel"/>
    <w:tmpl w:val="8E0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F"/>
    <w:rsid w:val="00083B72"/>
    <w:rsid w:val="006935AE"/>
    <w:rsid w:val="007354C9"/>
    <w:rsid w:val="00964113"/>
    <w:rsid w:val="009D0928"/>
    <w:rsid w:val="00A06B1E"/>
    <w:rsid w:val="00A2452B"/>
    <w:rsid w:val="00B90189"/>
    <w:rsid w:val="00C6204C"/>
    <w:rsid w:val="00DB1ED0"/>
    <w:rsid w:val="00EC3C4F"/>
    <w:rsid w:val="00EF3E72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Петренко</dc:creator>
  <cp:lastModifiedBy>Пользователь</cp:lastModifiedBy>
  <cp:revision>13</cp:revision>
  <dcterms:created xsi:type="dcterms:W3CDTF">2013-03-27T06:41:00Z</dcterms:created>
  <dcterms:modified xsi:type="dcterms:W3CDTF">2014-12-02T16:01:00Z</dcterms:modified>
</cp:coreProperties>
</file>