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7" w:rsidRDefault="00896C77" w:rsidP="00D910E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ru-RU"/>
        </w:rPr>
      </w:pPr>
    </w:p>
    <w:p w:rsidR="00896C77" w:rsidRPr="00896C77" w:rsidRDefault="00896C77" w:rsidP="00896C7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96C77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бюджетное дошкольное </w:t>
      </w:r>
      <w:r w:rsidRPr="00896C77">
        <w:rPr>
          <w:rFonts w:ascii="Times New Roman" w:hAnsi="Times New Roman"/>
          <w:sz w:val="28"/>
          <w:szCs w:val="28"/>
          <w:lang w:val="ru-RU"/>
        </w:rPr>
        <w:t>общеобразовательное учреждение</w:t>
      </w:r>
    </w:p>
    <w:p w:rsidR="00896C77" w:rsidRPr="00896C77" w:rsidRDefault="00896C77" w:rsidP="00896C7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96C7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Детский сад комбинированного вида №40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Веселинка</w:t>
      </w:r>
      <w:proofErr w:type="spellEnd"/>
      <w:r w:rsidRPr="00896C77">
        <w:rPr>
          <w:rFonts w:ascii="Times New Roman" w:hAnsi="Times New Roman"/>
          <w:sz w:val="28"/>
          <w:szCs w:val="28"/>
          <w:lang w:val="ru-RU"/>
        </w:rPr>
        <w:t>»</w:t>
      </w:r>
    </w:p>
    <w:p w:rsidR="00896C77" w:rsidRDefault="00896C77" w:rsidP="00896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Губкина Белгородской области</w:t>
      </w:r>
    </w:p>
    <w:p w:rsidR="00896C77" w:rsidRDefault="00896C77" w:rsidP="00896C77">
      <w:pPr>
        <w:jc w:val="center"/>
        <w:rPr>
          <w:rFonts w:ascii="Calibri" w:hAnsi="Calibri"/>
        </w:rPr>
      </w:pPr>
    </w:p>
    <w:p w:rsidR="00896C77" w:rsidRDefault="00896C77" w:rsidP="00896C77">
      <w:pPr>
        <w:jc w:val="center"/>
      </w:pPr>
    </w:p>
    <w:p w:rsidR="00896C77" w:rsidRDefault="00896C77" w:rsidP="00896C77">
      <w:pPr>
        <w:jc w:val="center"/>
      </w:pPr>
    </w:p>
    <w:p w:rsidR="00896C77" w:rsidRDefault="00896C77" w:rsidP="00896C77">
      <w:pPr>
        <w:jc w:val="center"/>
      </w:pPr>
    </w:p>
    <w:p w:rsidR="00896C77" w:rsidRDefault="00896C77" w:rsidP="00896C77">
      <w:pPr>
        <w:jc w:val="center"/>
      </w:pPr>
      <w:bookmarkStart w:id="0" w:name="_GoBack"/>
    </w:p>
    <w:p w:rsidR="00C8678E" w:rsidRPr="00C8678E" w:rsidRDefault="00D0249B" w:rsidP="00C8678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pacing w:val="-9"/>
          <w:sz w:val="40"/>
          <w:szCs w:val="40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Конспект урока окружающего мира для 1 класса</w:t>
      </w:r>
      <w:r w:rsidR="00896C77" w:rsidRPr="00C8678E">
        <w:rPr>
          <w:rFonts w:ascii="Verdana" w:hAnsi="Verdana"/>
          <w:sz w:val="44"/>
          <w:szCs w:val="44"/>
          <w:lang w:val="ru-RU"/>
        </w:rPr>
        <w:br/>
      </w:r>
      <w:r w:rsidR="00C8678E" w:rsidRPr="00C8678E">
        <w:rPr>
          <w:rFonts w:ascii="Times New Roman" w:eastAsia="Times New Roman" w:hAnsi="Times New Roman" w:cs="Times New Roman"/>
          <w:b/>
          <w:spacing w:val="-9"/>
          <w:sz w:val="40"/>
          <w:szCs w:val="40"/>
          <w:lang w:val="ru-RU"/>
        </w:rPr>
        <w:t>«Домашние животные»</w:t>
      </w:r>
    </w:p>
    <w:bookmarkEnd w:id="0"/>
    <w:p w:rsidR="00896C77" w:rsidRDefault="00896C77" w:rsidP="00C8678E">
      <w:pPr>
        <w:spacing w:after="0"/>
        <w:jc w:val="center"/>
        <w:rPr>
          <w:rFonts w:ascii="Calibri" w:hAnsi="Calibri"/>
          <w:b/>
          <w:i/>
          <w:sz w:val="48"/>
        </w:rPr>
      </w:pPr>
    </w:p>
    <w:p w:rsidR="00C8678E" w:rsidRDefault="00C8678E" w:rsidP="00C8678E">
      <w:pPr>
        <w:spacing w:after="0"/>
        <w:jc w:val="center"/>
        <w:rPr>
          <w:rFonts w:ascii="Calibri" w:hAnsi="Calibri"/>
          <w:b/>
          <w:i/>
          <w:sz w:val="48"/>
        </w:rPr>
      </w:pPr>
    </w:p>
    <w:p w:rsidR="00C8678E" w:rsidRDefault="00C8678E" w:rsidP="00C8678E">
      <w:pPr>
        <w:spacing w:after="0"/>
        <w:jc w:val="center"/>
        <w:rPr>
          <w:rFonts w:ascii="Calibri" w:hAnsi="Calibri"/>
          <w:b/>
          <w:i/>
          <w:sz w:val="48"/>
        </w:rPr>
      </w:pPr>
    </w:p>
    <w:p w:rsidR="00C8678E" w:rsidRDefault="00C8678E" w:rsidP="00C8678E">
      <w:pPr>
        <w:spacing w:after="0"/>
        <w:jc w:val="center"/>
        <w:rPr>
          <w:rFonts w:ascii="Calibri" w:hAnsi="Calibri"/>
          <w:b/>
          <w:i/>
          <w:sz w:val="48"/>
        </w:rPr>
      </w:pPr>
    </w:p>
    <w:p w:rsidR="00896C77" w:rsidRDefault="00896C77" w:rsidP="00896C77">
      <w:pPr>
        <w:jc w:val="center"/>
        <w:rPr>
          <w:color w:val="999999"/>
          <w:sz w:val="56"/>
        </w:rPr>
      </w:pPr>
    </w:p>
    <w:p w:rsidR="00896C77" w:rsidRDefault="00896C77" w:rsidP="00896C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896C77" w:rsidRDefault="00C8678E" w:rsidP="00896C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896C77" w:rsidRDefault="00C8678E" w:rsidP="00896C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Малышева Светлана Александровна</w:t>
      </w:r>
    </w:p>
    <w:p w:rsidR="00896C77" w:rsidRDefault="00896C77" w:rsidP="00896C77">
      <w:pPr>
        <w:jc w:val="right"/>
        <w:rPr>
          <w:rFonts w:ascii="Calibri" w:hAnsi="Calibri"/>
          <w:sz w:val="28"/>
        </w:rPr>
      </w:pPr>
    </w:p>
    <w:p w:rsidR="00896C77" w:rsidRDefault="00896C77" w:rsidP="00896C77">
      <w:pPr>
        <w:jc w:val="right"/>
        <w:rPr>
          <w:sz w:val="28"/>
        </w:rPr>
      </w:pPr>
    </w:p>
    <w:p w:rsidR="00C8678E" w:rsidRDefault="00C8678E" w:rsidP="00896C77">
      <w:pPr>
        <w:jc w:val="center"/>
        <w:rPr>
          <w:rFonts w:ascii="Times New Roman" w:hAnsi="Times New Roman"/>
          <w:sz w:val="28"/>
        </w:rPr>
      </w:pPr>
    </w:p>
    <w:p w:rsidR="006B2BE0" w:rsidRDefault="00C8678E" w:rsidP="00896C77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убкин</w:t>
      </w:r>
      <w:proofErr w:type="spellEnd"/>
      <w:r w:rsidR="00896C77">
        <w:rPr>
          <w:rFonts w:ascii="Times New Roman" w:hAnsi="Times New Roman"/>
          <w:sz w:val="28"/>
        </w:rPr>
        <w:t xml:space="preserve"> </w:t>
      </w:r>
    </w:p>
    <w:p w:rsidR="00896C77" w:rsidRDefault="00896C77" w:rsidP="00896C7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C8678E">
        <w:rPr>
          <w:rFonts w:ascii="Times New Roman" w:hAnsi="Times New Roman"/>
          <w:sz w:val="28"/>
        </w:rPr>
        <w:t>3</w:t>
      </w:r>
    </w:p>
    <w:p w:rsidR="00896C77" w:rsidRDefault="00896C77" w:rsidP="00D910E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ru-RU"/>
        </w:rPr>
      </w:pP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ru-RU"/>
        </w:rPr>
        <w:lastRenderedPageBreak/>
        <w:t>Коррекционно-образовательные цели.</w:t>
      </w:r>
      <w:r w:rsidRPr="0083364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Уточнение, активизация и актуализация словаря по теме «Домашние животные». </w:t>
      </w:r>
      <w:r w:rsidRPr="0083364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Совершенствование грамматического строя речи (образование и использование притяжательных прилагательных).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Коррекционно-развивающие цели. </w:t>
      </w:r>
      <w:r w:rsidRPr="0083364E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Развитие связной речи, слу</w:t>
      </w:r>
      <w:r w:rsidRPr="0083364E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хового и зрительного внимания и восприятия, навыков звукового </w:t>
      </w:r>
      <w:r w:rsidRPr="008336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и слогового анализа и синтеза, тонкой моторики, координации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речи с движением, вкусовой и тактильной чувствительности.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>Воспитательные цели.</w:t>
      </w:r>
      <w:r w:rsidRPr="0083364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Воспитание доброжелательности, навы</w:t>
      </w:r>
      <w:r w:rsidRPr="0083364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ков сотрудничества, самостоятельности, активности, инициатив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ности.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Оборудование. </w:t>
      </w:r>
      <w:r w:rsidRPr="0083364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Мольберт, </w:t>
      </w:r>
      <w:proofErr w:type="spellStart"/>
      <w:r w:rsidRPr="0083364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коврограф</w:t>
      </w:r>
      <w:proofErr w:type="spellEnd"/>
      <w:r w:rsidRPr="0083364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, альбом «Живая природа.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мире животных. Выпуск 1», альбом «Мир природы. Животные», </w:t>
      </w:r>
      <w:proofErr w:type="spellStart"/>
      <w:r w:rsidR="001033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336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</w:t>
      </w:r>
      <w:proofErr w:type="spellEnd"/>
      <w:r w:rsidRPr="008336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-проигрыватель, </w:t>
      </w:r>
      <w:proofErr w:type="spellStart"/>
      <w:r w:rsidR="001033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8336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</w:t>
      </w:r>
      <w:proofErr w:type="spellEnd"/>
      <w:r w:rsidRPr="008336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с записью животных пузырьковая ко</w:t>
      </w:r>
      <w:r w:rsidRPr="008336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softHyphen/>
        <w:t>лонна, надувные игрушки — домашние животные, плоскостные изобра</w:t>
      </w:r>
      <w:r w:rsidRPr="0083364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жения домашних животных</w:t>
      </w:r>
      <w:r w:rsidRPr="0083364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, контейнеры с карандашами, альбомные листы с изображение лошади по числу детей,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 кусок ткани зелёного цвета</w:t>
      </w:r>
      <w:proofErr w:type="gramStart"/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Ход занятия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1. </w:t>
      </w:r>
      <w:r w:rsidRPr="0083364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Организационный момент. </w:t>
      </w:r>
      <w:proofErr w:type="gramStart"/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[Объявление темы занятия.</w:t>
      </w:r>
      <w:proofErr w:type="gramEnd"/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Со</w:t>
      </w:r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здание эмоционального положительного фона. </w:t>
      </w:r>
      <w:proofErr w:type="gramStart"/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слухово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го внимания и восприятия.]</w:t>
      </w:r>
      <w:proofErr w:type="gramEnd"/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Логопед приглашает детей в группу, в которой расставлены и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развешены надувные игрушки </w:t>
      </w:r>
      <w:proofErr w:type="gramStart"/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—д</w:t>
      </w:r>
      <w:proofErr w:type="gramEnd"/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омашние животные </w:t>
      </w:r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включена пузырьковая колонна. Слышны звуки домашних животных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Мы с вами оказались на лужайке. Садитесь прямо на травку. Сегодня мы будем говорить о домашних животных, чтобы узнать много нового о жизни жи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вотных.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Дети и логопед садятся на ковер.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Что мы слышим, сидя на травке?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Дети. Шум листвы, голоса животных.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 выключает проигрыватель.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Верно. А теперь вставайте. Давайте подойдем поближе к животным, чтобы разглядеть их.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Дети и логопед движутся по ковру.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8336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Упражнение «На лужке».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[Развитие общих речевых на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выков.]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 предлагает детям вновь сесть на ковер, ставит на моль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берт альбом «Живая природа. В мире животных. Выпуск 1».</w:t>
      </w:r>
    </w:p>
    <w:p w:rsidR="00D910E0" w:rsidRDefault="00D910E0" w:rsidP="00D910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Вот мы и оказались рядом с животными.  А сейчас послушайте стихи о домашних животных, которые окружают нас.</w:t>
      </w:r>
    </w:p>
    <w:p w:rsidR="006B2BE0" w:rsidRPr="0083364E" w:rsidRDefault="006B2B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Корова Бурёнка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пятнистой рубашке,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Гуляла по травке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И ела ромашки.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Жевала и думала: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- Это легко,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Пастись целый день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И давать молоко.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Вот если б не слепни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И не было  мух,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бил бы </w:t>
      </w:r>
      <w:proofErr w:type="spellStart"/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кнутищем</w:t>
      </w:r>
      <w:proofErr w:type="spellEnd"/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Сердитый пастух...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Но вспомнив про дом,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Облегчённо вздохнула: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- Мне хлебушка с солью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Даст бабушка Шура.</w:t>
      </w:r>
    </w:p>
    <w:p w:rsidR="00103344" w:rsidRDefault="00103344" w:rsidP="006B2BE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С. Лопатина</w:t>
      </w:r>
    </w:p>
    <w:p w:rsidR="00F035B6" w:rsidRPr="00F035B6" w:rsidRDefault="00F035B6" w:rsidP="006B2BE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Жеребенок, что ты грустный,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Почему глаза покорны: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Не досталось травки вкусной –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Все табун сжевал проворный?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Ножки звонки, ушки тонки,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Хвост коротенький дрожит –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Очень трудно жеребенку,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Если мама убежит.</w:t>
      </w:r>
    </w:p>
    <w:p w:rsidR="00F035B6" w:rsidRPr="00F035B6" w:rsidRDefault="00F035B6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Ю. Первухина</w:t>
      </w:r>
    </w:p>
    <w:p w:rsidR="00103344" w:rsidRPr="00F035B6" w:rsidRDefault="00103344" w:rsidP="006B2BE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лужайке с </w:t>
      </w:r>
      <w:proofErr w:type="spellStart"/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травкою</w:t>
      </w:r>
      <w:proofErr w:type="spellEnd"/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Я хожу и чавкаю.</w:t>
      </w:r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забора с </w:t>
      </w:r>
      <w:proofErr w:type="spellStart"/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дыркою</w:t>
      </w:r>
      <w:proofErr w:type="spellEnd"/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Я стою и фыркаю.</w:t>
      </w:r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У реки с осокою</w:t>
      </w:r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Я лежу и чмокаю.</w:t>
      </w:r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Хвостик </w:t>
      </w:r>
      <w:proofErr w:type="gramStart"/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закорюкою</w:t>
      </w:r>
      <w:proofErr w:type="gramEnd"/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103344" w:rsidRPr="00F035B6" w:rsidRDefault="00103344" w:rsidP="006B2BE0">
      <w:pPr>
        <w:pStyle w:val="a3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Радуюсь и хрюкаю!</w:t>
      </w:r>
    </w:p>
    <w:p w:rsidR="00103344" w:rsidRDefault="00103344" w:rsidP="006B2BE0">
      <w:pPr>
        <w:pStyle w:val="a3"/>
        <w:spacing w:line="276" w:lineRule="auto"/>
        <w:ind w:left="3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Масалова</w:t>
      </w:r>
      <w:proofErr w:type="spellEnd"/>
    </w:p>
    <w:p w:rsidR="00F035B6" w:rsidRPr="00F035B6" w:rsidRDefault="00F035B6" w:rsidP="006B2BE0">
      <w:pPr>
        <w:pStyle w:val="a3"/>
        <w:spacing w:line="276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0E0" w:rsidRPr="0083364E" w:rsidRDefault="00D910E0" w:rsidP="006B2BE0">
      <w:pPr>
        <w:pStyle w:val="a3"/>
        <w:spacing w:line="276" w:lineRule="auto"/>
        <w:ind w:left="37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>3.</w:t>
      </w:r>
      <w:r w:rsidRPr="00F035B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035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Упражнение «Узнай по</w:t>
      </w:r>
      <w:r w:rsidRPr="0083364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контуру». </w:t>
      </w:r>
      <w:r w:rsidRPr="0083364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[Развитие тактильного вос</w:t>
      </w:r>
      <w:r w:rsidRPr="0083364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приятия.]</w:t>
      </w:r>
    </w:p>
    <w:p w:rsidR="00D910E0" w:rsidRPr="0083364E" w:rsidRDefault="00D910E0" w:rsidP="006B2B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Этот этап занятия может провести педагог-психолог. Он при</w:t>
      </w:r>
      <w:r w:rsidRPr="008336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глашает детей к большому куску ткани, лежащему на ковре. Под тканью спрятаны плоскостные изображения домашних  животных</w:t>
      </w:r>
      <w:r w:rsidRPr="008336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 Пе</w:t>
      </w:r>
      <w:r w:rsidRPr="008336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дагог предлагает детям сесть вокруг куска ткани.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Педагог. А сейчас новая интересная игра. Положите руки «На травку», которую изображает эта ткань, найдите карточки с изображениями домашних животных и, ощупывая их, попробуйте узнать, кто на них изображен.</w:t>
      </w:r>
    </w:p>
    <w:p w:rsidR="00D910E0" w:rsidRDefault="00D910E0" w:rsidP="00D910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Дети просовывают руки под ткань, находят карточки, ощупы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8336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вают их, называют животных. Педагог предлагает детям достать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карточки из-под ткани и проверить правильность выполнения зада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ния. Затем он убирает ткань и карточки.</w:t>
      </w:r>
    </w:p>
    <w:p w:rsidR="006B2BE0" w:rsidRPr="0083364E" w:rsidRDefault="006B2BE0" w:rsidP="006B2BE0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b/>
          <w:sz w:val="28"/>
          <w:szCs w:val="28"/>
          <w:lang w:val="ru-RU"/>
        </w:rPr>
        <w:t>4. Развитие общей моторики.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Конь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Конь меня в дорогу ждет,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Бьет копытом у ворот.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На ветру качает гривой: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Пышной, сказочной, красивой.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Быстро на коня вскочу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И поеду, поскачу.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35B6">
        <w:rPr>
          <w:rFonts w:ascii="Times New Roman" w:hAnsi="Times New Roman" w:cs="Times New Roman"/>
          <w:sz w:val="28"/>
          <w:szCs w:val="28"/>
          <w:lang w:val="ru-RU"/>
        </w:rPr>
        <w:t>Там за дальней за рекой</w:t>
      </w:r>
      <w:proofErr w:type="gramEnd"/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Помашу тебе рукой.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sz w:val="28"/>
          <w:szCs w:val="28"/>
          <w:lang w:val="ru-RU"/>
        </w:rPr>
        <w:t>(Постукивая одной ногой об пол, покачивая головой, прыжки, подскоки, помахать рукой)</w:t>
      </w:r>
    </w:p>
    <w:p w:rsidR="00F035B6" w:rsidRPr="00F035B6" w:rsidRDefault="00F035B6" w:rsidP="00F035B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10E0" w:rsidRPr="0083364E" w:rsidRDefault="00F035B6" w:rsidP="00F035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5B6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="00D910E0" w:rsidRPr="008336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="00D910E0" w:rsidRPr="008336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Упражнение «Подбери схему». </w:t>
      </w:r>
      <w:proofErr w:type="gramStart"/>
      <w:r w:rsidR="00D910E0"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[Развитие навыков звукового и слогового анализа и синтеза.1</w:t>
      </w:r>
      <w:proofErr w:type="gramEnd"/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Логопед </w:t>
      </w:r>
      <w:proofErr w:type="gramStart"/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пригашает</w:t>
      </w:r>
      <w:proofErr w:type="gramEnd"/>
      <w:r w:rsidRPr="0083364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детей к контейнерам с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овсом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, стоящим на столе. Рядом на мольберт педагог вновь ставит альбом «Живая природа».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Логопед. Опустите руки в контейнеры, достаньте то, что спрятано в </w:t>
      </w:r>
      <w:r w:rsidR="00F035B6">
        <w:rPr>
          <w:rFonts w:ascii="Times New Roman" w:eastAsia="Times New Roman" w:hAnsi="Times New Roman" w:cs="Times New Roman"/>
          <w:sz w:val="28"/>
          <w:szCs w:val="28"/>
          <w:lang w:val="ru-RU"/>
        </w:rPr>
        <w:t>корме для животных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Дети опускают руки в контейнеры и достают схемы.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Л о г о </w:t>
      </w:r>
      <w:proofErr w:type="gramStart"/>
      <w:r w:rsidRPr="0083364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п</w:t>
      </w:r>
      <w:proofErr w:type="gramEnd"/>
      <w:r w:rsidRPr="0083364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е д. Те  дети, у которых звуковые схемы слов, должны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подойти к картине, показать и назвать животных, к названиям ко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торых подходят эти звуковые схемы.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spacing w:val="-6"/>
          <w:sz w:val="28"/>
          <w:szCs w:val="28"/>
          <w:lang w:val="ru-RU"/>
        </w:rPr>
        <w:t>1-</w:t>
      </w:r>
      <w:r w:rsidRPr="0083364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й </w:t>
      </w:r>
      <w:proofErr w:type="gramStart"/>
      <w:r w:rsidRPr="0083364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proofErr w:type="gramEnd"/>
      <w:r w:rsidRPr="0083364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е б е н о к. Моя схема подходит к слову лошадь</w:t>
      </w:r>
      <w:r w:rsidRPr="0083364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Верно.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sz w:val="28"/>
          <w:szCs w:val="28"/>
          <w:lang w:val="ru-RU"/>
        </w:rPr>
        <w:t>2-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йребенок. Моя схема подходит к слову корова</w:t>
      </w:r>
      <w:r w:rsidRPr="0083364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Правильно.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sz w:val="28"/>
          <w:szCs w:val="28"/>
          <w:lang w:val="ru-RU"/>
        </w:rPr>
        <w:t>3-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й ребенок. А моя схема подходит к слову поросёнок</w:t>
      </w:r>
      <w:r w:rsidRPr="0083364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Отлично. Вы просто молодцы! Теперь к картине подойдут те дети, которые достали слоговые схемы, и расскажут, к каким словам они подходят.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spacing w:val="-3"/>
          <w:sz w:val="28"/>
          <w:szCs w:val="28"/>
          <w:lang w:val="ru-RU"/>
        </w:rPr>
        <w:t>4-</w:t>
      </w:r>
      <w:r w:rsidRPr="0083364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й ребенок. Моя схема подходит к словам лошадь, овца</w:t>
      </w:r>
      <w:r w:rsidRPr="0083364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Логопед. Очень хорошо.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й ребенок. Моя схема подходит к словам корова, теленок</w:t>
      </w:r>
      <w:r w:rsidRPr="0083364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Логопед. Чудесно!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hAnsi="Times New Roman" w:cs="Times New Roman"/>
          <w:spacing w:val="-1"/>
          <w:sz w:val="28"/>
          <w:szCs w:val="28"/>
          <w:lang w:val="ru-RU"/>
        </w:rPr>
        <w:t>6-</w:t>
      </w:r>
      <w:r w:rsidRPr="008336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 ребенок. А моя схема подходит к словам пёс, кот</w:t>
      </w:r>
      <w:r w:rsidRPr="0083364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Логопед. Я горжусь вами! Это было самое трудное задание </w:t>
      </w:r>
      <w:r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64E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ru-RU"/>
        </w:rPr>
        <w:t>Логопед убирает альбом и схемы.</w:t>
      </w:r>
    </w:p>
    <w:p w:rsidR="00D910E0" w:rsidRPr="0083364E" w:rsidRDefault="006B2B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  <w:t>6</w:t>
      </w:r>
      <w:r w:rsidR="00D910E0" w:rsidRPr="0083364E"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. </w:t>
      </w:r>
      <w:r w:rsidR="00D910E0" w:rsidRPr="0083364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Упражнение «Заштрихуй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лошадь</w:t>
      </w:r>
      <w:r w:rsidR="00D910E0" w:rsidRPr="0083364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». </w:t>
      </w:r>
      <w:r w:rsidR="00D910E0" w:rsidRPr="008336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[Развитие тонкой мото</w:t>
      </w:r>
      <w:r w:rsidR="00D910E0" w:rsidRPr="0083364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softHyphen/>
      </w:r>
      <w:r w:rsidR="00D910E0" w:rsidRPr="0083364E">
        <w:rPr>
          <w:rFonts w:ascii="Times New Roman" w:eastAsia="Times New Roman" w:hAnsi="Times New Roman" w:cs="Times New Roman"/>
          <w:sz w:val="28"/>
          <w:szCs w:val="28"/>
          <w:lang w:val="ru-RU"/>
        </w:rPr>
        <w:t>рики.]</w:t>
      </w:r>
    </w:p>
    <w:p w:rsidR="00D910E0" w:rsidRPr="0083364E" w:rsidRDefault="0074372C" w:rsidP="00D910E0">
      <w:pPr>
        <w:shd w:val="clear" w:color="auto" w:fill="FFFFFF"/>
        <w:spacing w:before="29" w:line="252" w:lineRule="exact"/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en-US"/>
        </w:rPr>
        <w:pict>
          <v:line id="_x0000_s1027" style="position:absolute;left:0;text-align:left;z-index:251661312;mso-position-horizontal-relative:margin" from="741.25pt,244.45pt" to="741.25pt,454.7pt" o:allowincell="f" strokeweight=".3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en-US" w:eastAsia="en-US" w:bidi="en-US"/>
        </w:rPr>
        <w:pict>
          <v:line id="_x0000_s1028" style="position:absolute;left:0;text-align:left;z-index:251662336;mso-position-horizontal-relative:margin" from="741.95pt,-9.35pt" to="741.95pt,93.6pt" o:allowincell="f" strokeweight=".35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en-US" w:eastAsia="en-US" w:bidi="en-US"/>
        </w:rPr>
        <w:pict>
          <v:line id="_x0000_s1029" style="position:absolute;left:0;text-align:left;z-index:251663360;mso-position-horizontal-relative:margin" from="742.3pt,-33.85pt" to="742.3pt,454.65pt" o:allowincell="f" strokeweight=".35pt">
            <w10:wrap anchorx="margin"/>
          </v:line>
        </w:pict>
      </w:r>
      <w:r w:rsidR="00D910E0" w:rsidRPr="0083364E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Логопед приглашает детей за столы, раздает альбомные листы, на которых нарисовано контурное изображение лошади</w:t>
      </w:r>
    </w:p>
    <w:p w:rsidR="00D910E0" w:rsidRPr="0083364E" w:rsidRDefault="00D910E0" w:rsidP="00D910E0">
      <w:pPr>
        <w:shd w:val="clear" w:color="auto" w:fill="FFFFFF"/>
        <w:spacing w:line="252" w:lineRule="exact"/>
        <w:ind w:left="410"/>
        <w:rPr>
          <w:rFonts w:ascii="Times New Roman" w:hAnsi="Times New Roman" w:cs="Times New Roman"/>
          <w:sz w:val="28"/>
          <w:szCs w:val="28"/>
        </w:rPr>
      </w:pPr>
      <w:r w:rsidRPr="0083364E">
        <w:rPr>
          <w:rFonts w:ascii="Times New Roman" w:eastAsia="Times New Roman" w:hAnsi="Times New Roman" w:cs="Times New Roman"/>
          <w:sz w:val="28"/>
          <w:szCs w:val="28"/>
        </w:rPr>
        <w:t>Логопед. А сейчас послушайте стихотворение о лошади?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Цок-цок-цок – подковок стук!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Ветер раздувает гриву –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То бежит мой верный друг,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Головой трясёт игриво!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Верный друг мой — рыжий конь,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Что живёт в селе у деда.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Мы зовём его Огонь.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Как он ждал, что я приеду!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Ну, и я скучал</w:t>
      </w:r>
      <w:proofErr w:type="gramStart"/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… С</w:t>
      </w:r>
      <w:proofErr w:type="gramEnd"/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конём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Вдоль села теперь несёмся!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Мы спешим на водоём –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 другом вместе искупнёмся.</w:t>
      </w:r>
    </w:p>
    <w:p w:rsidR="00896C77" w:rsidRPr="00896C77" w:rsidRDefault="00896C77" w:rsidP="006B2BE0">
      <w:pPr>
        <w:shd w:val="clear" w:color="auto" w:fill="FFFFFF"/>
        <w:spacing w:before="252" w:line="252" w:lineRule="exact"/>
        <w:ind w:left="29" w:firstLine="360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 w:rsidRPr="00896C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В.Берестов</w:t>
      </w:r>
      <w:proofErr w:type="spellEnd"/>
    </w:p>
    <w:p w:rsidR="00D910E0" w:rsidRPr="0083364E" w:rsidRDefault="00D910E0" w:rsidP="00896C77">
      <w:pPr>
        <w:shd w:val="clear" w:color="auto" w:fill="FFFFFF"/>
        <w:spacing w:before="252" w:line="252" w:lineRule="exact"/>
        <w:ind w:lef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64E">
        <w:rPr>
          <w:rFonts w:ascii="Times New Roman" w:eastAsia="Times New Roman" w:hAnsi="Times New Roman" w:cs="Times New Roman"/>
          <w:sz w:val="28"/>
          <w:szCs w:val="28"/>
        </w:rPr>
        <w:t>Логопед. Выполните штриховку изображения лошади так, как показано стрелками.</w:t>
      </w:r>
    </w:p>
    <w:p w:rsidR="00D910E0" w:rsidRPr="0083364E" w:rsidRDefault="00D910E0" w:rsidP="00D910E0">
      <w:pPr>
        <w:shd w:val="clear" w:color="auto" w:fill="FFFFFF"/>
        <w:spacing w:before="7" w:line="252" w:lineRule="exact"/>
        <w:ind w:left="29" w:right="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3364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Дети выполняют задание. Логопед оценивает их работу.</w:t>
      </w:r>
    </w:p>
    <w:p w:rsidR="00D910E0" w:rsidRPr="0083364E" w:rsidRDefault="006B2BE0" w:rsidP="00D910E0">
      <w:pPr>
        <w:shd w:val="clear" w:color="auto" w:fill="FFFFFF"/>
        <w:tabs>
          <w:tab w:val="left" w:pos="626"/>
        </w:tabs>
        <w:spacing w:line="252" w:lineRule="exact"/>
        <w:ind w:left="14"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7</w:t>
      </w:r>
      <w:r w:rsidR="00D910E0" w:rsidRPr="0083364E">
        <w:rPr>
          <w:rFonts w:ascii="Times New Roman" w:hAnsi="Times New Roman" w:cs="Times New Roman"/>
          <w:b/>
          <w:bCs/>
          <w:spacing w:val="-14"/>
          <w:sz w:val="28"/>
          <w:szCs w:val="28"/>
        </w:rPr>
        <w:t>.</w:t>
      </w:r>
      <w:r w:rsidR="00D910E0" w:rsidRPr="0083364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D910E0" w:rsidRPr="0083364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Игра «Кто живет у бабушки</w:t>
      </w:r>
      <w:r w:rsidR="00D910E0" w:rsidRPr="0083364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910E0" w:rsidRPr="0083364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Развитие зрительного внимания </w:t>
      </w:r>
      <w:r w:rsidR="00D910E0" w:rsidRPr="0083364E">
        <w:rPr>
          <w:rFonts w:ascii="Times New Roman" w:eastAsia="Times New Roman" w:hAnsi="Times New Roman" w:cs="Times New Roman"/>
          <w:spacing w:val="-2"/>
          <w:sz w:val="28"/>
          <w:szCs w:val="28"/>
        </w:rPr>
        <w:t>и восприятия, профилактика нарушений письменной речи.]</w:t>
      </w:r>
      <w:proofErr w:type="gramEnd"/>
    </w:p>
    <w:p w:rsidR="00D910E0" w:rsidRPr="0083364E" w:rsidRDefault="00D910E0" w:rsidP="00D910E0">
      <w:pPr>
        <w:shd w:val="clear" w:color="auto" w:fill="FFFFFF"/>
        <w:spacing w:line="252" w:lineRule="exact"/>
        <w:ind w:right="22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83364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Логопед приглашает детей к </w:t>
      </w:r>
      <w:proofErr w:type="spellStart"/>
      <w:r w:rsidRPr="0083364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коврографу</w:t>
      </w:r>
      <w:proofErr w:type="spellEnd"/>
      <w:r w:rsidRPr="0083364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, помещает на него иг</w:t>
      </w:r>
      <w:r w:rsidRPr="0083364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softHyphen/>
      </w:r>
      <w:r w:rsidRPr="0083364E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ровое поле, раскладывает на столе перед детьми плоскостные изоб</w:t>
      </w:r>
      <w:r w:rsidRPr="0083364E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softHyphen/>
      </w:r>
      <w:r w:rsidRPr="0083364E">
        <w:rPr>
          <w:rFonts w:ascii="Times New Roman" w:eastAsia="Times New Roman" w:hAnsi="Times New Roman" w:cs="Times New Roman"/>
          <w:i/>
          <w:iCs/>
          <w:sz w:val="28"/>
          <w:szCs w:val="28"/>
        </w:rPr>
        <w:t>ражения домашних животных.</w:t>
      </w:r>
    </w:p>
    <w:p w:rsidR="00D910E0" w:rsidRPr="0083364E" w:rsidRDefault="00D910E0" w:rsidP="00D910E0">
      <w:pPr>
        <w:shd w:val="clear" w:color="auto" w:fill="FFFFFF"/>
        <w:spacing w:before="7" w:line="252" w:lineRule="exact"/>
        <w:ind w:left="22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83364E">
        <w:rPr>
          <w:rFonts w:ascii="Times New Roman" w:eastAsia="Times New Roman" w:hAnsi="Times New Roman" w:cs="Times New Roman"/>
          <w:sz w:val="28"/>
          <w:szCs w:val="28"/>
        </w:rPr>
        <w:lastRenderedPageBreak/>
        <w:t>Логопед. Возьмите по одному изображению животного и найдите ему место на игровом поле.</w:t>
      </w:r>
    </w:p>
    <w:p w:rsidR="00D910E0" w:rsidRPr="0083364E" w:rsidRDefault="00D910E0" w:rsidP="00D910E0">
      <w:pPr>
        <w:shd w:val="clear" w:color="auto" w:fill="FFFFFF"/>
        <w:spacing w:before="7" w:line="252" w:lineRule="exact"/>
        <w:ind w:left="367"/>
        <w:rPr>
          <w:rFonts w:ascii="Times New Roman" w:hAnsi="Times New Roman" w:cs="Times New Roman"/>
          <w:sz w:val="28"/>
          <w:szCs w:val="28"/>
        </w:rPr>
      </w:pPr>
      <w:r w:rsidRPr="0083364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Дети выполняют задание. Логопед убирает игру.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10E0" w:rsidRPr="0083364E" w:rsidRDefault="006B2BE0" w:rsidP="006B2BE0">
      <w:pPr>
        <w:shd w:val="clear" w:color="auto" w:fill="FFFFFF"/>
        <w:tabs>
          <w:tab w:val="left" w:pos="727"/>
        </w:tabs>
        <w:spacing w:before="14" w:line="25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>8</w:t>
      </w:r>
      <w:r w:rsidR="00D910E0" w:rsidRPr="0083364E">
        <w:rPr>
          <w:rFonts w:ascii="Times New Roman" w:hAnsi="Times New Roman" w:cs="Times New Roman"/>
          <w:b/>
          <w:bCs/>
          <w:spacing w:val="-17"/>
          <w:sz w:val="28"/>
          <w:szCs w:val="28"/>
        </w:rPr>
        <w:t>.</w:t>
      </w:r>
      <w:r w:rsidR="00D910E0" w:rsidRPr="00833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10E0" w:rsidRPr="0083364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Окончание занятия. </w:t>
      </w:r>
      <w:r w:rsidR="00D910E0" w:rsidRPr="0083364E">
        <w:rPr>
          <w:rFonts w:ascii="Times New Roman" w:eastAsia="Times New Roman" w:hAnsi="Times New Roman" w:cs="Times New Roman"/>
          <w:spacing w:val="-10"/>
          <w:sz w:val="28"/>
          <w:szCs w:val="28"/>
        </w:rPr>
        <w:t>[Оценка работы детей.]</w:t>
      </w:r>
    </w:p>
    <w:p w:rsidR="00D910E0" w:rsidRPr="0083364E" w:rsidRDefault="00D910E0" w:rsidP="006B2BE0">
      <w:pPr>
        <w:shd w:val="clear" w:color="auto" w:fill="FFFFFF"/>
        <w:spacing w:before="7" w:line="252" w:lineRule="exact"/>
        <w:ind w:left="7" w:right="29" w:hanging="7"/>
        <w:jc w:val="both"/>
        <w:rPr>
          <w:rFonts w:ascii="Times New Roman" w:hAnsi="Times New Roman" w:cs="Times New Roman"/>
          <w:sz w:val="28"/>
          <w:szCs w:val="28"/>
        </w:rPr>
      </w:pPr>
      <w:r w:rsidRPr="0083364E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Педагоги предлагают детям перечислить все задания, которые </w:t>
      </w:r>
      <w:r w:rsidRPr="0083364E">
        <w:rPr>
          <w:rFonts w:ascii="Times New Roman" w:eastAsia="Times New Roman" w:hAnsi="Times New Roman" w:cs="Times New Roman"/>
          <w:i/>
          <w:iCs/>
          <w:sz w:val="28"/>
          <w:szCs w:val="28"/>
        </w:rPr>
        <w:t>они выполняли, и оценить работу друг друга.</w:t>
      </w:r>
    </w:p>
    <w:p w:rsidR="00D910E0" w:rsidRPr="0083364E" w:rsidRDefault="00D910E0" w:rsidP="00D910E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0E0" w:rsidRDefault="00D910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6B2BE0" w:rsidRPr="0083364E" w:rsidRDefault="006B2BE0" w:rsidP="00D910E0">
      <w:pPr>
        <w:rPr>
          <w:rFonts w:ascii="Times New Roman" w:hAnsi="Times New Roman" w:cs="Times New Roman"/>
          <w:sz w:val="28"/>
          <w:szCs w:val="28"/>
        </w:rPr>
      </w:pPr>
    </w:p>
    <w:p w:rsidR="00C8678E" w:rsidRDefault="00C8678E" w:rsidP="00C867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Использованные материалы и Интернет-ресурсы</w:t>
      </w:r>
    </w:p>
    <w:p w:rsidR="006B2BE0" w:rsidRDefault="006B2BE0" w:rsidP="00C8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78E" w:rsidRPr="00C86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BE0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6B2BE0">
        <w:rPr>
          <w:rFonts w:ascii="Times New Roman" w:hAnsi="Times New Roman" w:cs="Times New Roman"/>
          <w:sz w:val="28"/>
          <w:szCs w:val="28"/>
        </w:rPr>
        <w:t xml:space="preserve">, Л. Б.  Логопедическая работа по развитию связной речи дошкольников с задержкой психического развития (на модели обучения рассказыванию по картине) [Текст] / Л. Б. </w:t>
      </w:r>
      <w:proofErr w:type="spellStart"/>
      <w:r w:rsidRPr="006B2BE0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6B2BE0">
        <w:rPr>
          <w:rFonts w:ascii="Times New Roman" w:hAnsi="Times New Roman" w:cs="Times New Roman"/>
          <w:sz w:val="28"/>
          <w:szCs w:val="28"/>
        </w:rPr>
        <w:t xml:space="preserve">, И. Н. Лебедева // Логопедия. - 2005. </w:t>
      </w:r>
    </w:p>
    <w:p w:rsidR="00A0271B" w:rsidRDefault="006B2BE0" w:rsidP="00C86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678E" w:rsidRPr="00C86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8E" w:rsidRPr="00C8678E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C8678E" w:rsidRPr="00C8678E">
        <w:rPr>
          <w:rFonts w:ascii="Times New Roman" w:hAnsi="Times New Roman" w:cs="Times New Roman"/>
          <w:sz w:val="28"/>
          <w:szCs w:val="28"/>
        </w:rPr>
        <w:t xml:space="preserve">, Н. Ю.  Исследование лексико-грамматического компонента языка у дошкольников с ЗПР [Текст] / Н. Ю. </w:t>
      </w:r>
      <w:proofErr w:type="spellStart"/>
      <w:r w:rsidR="00C8678E" w:rsidRPr="00C8678E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C8678E" w:rsidRPr="00C8678E">
        <w:rPr>
          <w:rFonts w:ascii="Times New Roman" w:hAnsi="Times New Roman" w:cs="Times New Roman"/>
          <w:sz w:val="28"/>
          <w:szCs w:val="28"/>
        </w:rPr>
        <w:t xml:space="preserve">, Т. А. Матросова// Логопедия. - 2005.  </w:t>
      </w:r>
    </w:p>
    <w:p w:rsidR="006B2BE0" w:rsidRPr="006B2BE0" w:rsidRDefault="006B2BE0" w:rsidP="00C8678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2BE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B2BE0">
        <w:rPr>
          <w:lang w:val="en-US"/>
        </w:rPr>
        <w:t xml:space="preserve"> </w:t>
      </w:r>
      <w:r w:rsidRPr="006B2BE0">
        <w:rPr>
          <w:rFonts w:ascii="Times New Roman" w:hAnsi="Times New Roman" w:cs="Times New Roman"/>
          <w:sz w:val="28"/>
          <w:szCs w:val="28"/>
          <w:lang w:val="en-US"/>
        </w:rPr>
        <w:t>univer5.ru›pedagogika/</w:t>
      </w:r>
      <w:proofErr w:type="spellStart"/>
      <w:r w:rsidRPr="006B2BE0">
        <w:rPr>
          <w:rFonts w:ascii="Times New Roman" w:hAnsi="Times New Roman" w:cs="Times New Roman"/>
          <w:sz w:val="28"/>
          <w:szCs w:val="28"/>
          <w:lang w:val="en-US"/>
        </w:rPr>
        <w:t>spetsialnaya</w:t>
      </w:r>
      <w:proofErr w:type="spellEnd"/>
      <w:r w:rsidRPr="006B2BE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B2BE0">
        <w:rPr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6B2BE0">
        <w:rPr>
          <w:rFonts w:ascii="Times New Roman" w:hAnsi="Times New Roman" w:cs="Times New Roman"/>
          <w:sz w:val="28"/>
          <w:szCs w:val="28"/>
          <w:lang w:val="en-US"/>
        </w:rPr>
        <w:t>.-…</w:t>
      </w:r>
      <w:proofErr w:type="gramEnd"/>
    </w:p>
    <w:sectPr w:rsidR="006B2BE0" w:rsidRPr="006B2BE0" w:rsidSect="006B2B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2C" w:rsidRDefault="0074372C" w:rsidP="00A0271B">
      <w:pPr>
        <w:spacing w:after="0" w:line="240" w:lineRule="auto"/>
      </w:pPr>
      <w:r>
        <w:separator/>
      </w:r>
    </w:p>
  </w:endnote>
  <w:endnote w:type="continuationSeparator" w:id="0">
    <w:p w:rsidR="0074372C" w:rsidRDefault="0074372C" w:rsidP="00A0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6610"/>
      <w:docPartObj>
        <w:docPartGallery w:val="Page Numbers (Bottom of Page)"/>
        <w:docPartUnique/>
      </w:docPartObj>
    </w:sdtPr>
    <w:sdtEndPr/>
    <w:sdtContent>
      <w:p w:rsidR="00415499" w:rsidRDefault="00EC0404">
        <w:pPr>
          <w:pStyle w:val="a4"/>
          <w:jc w:val="right"/>
        </w:pPr>
        <w:r>
          <w:fldChar w:fldCharType="begin"/>
        </w:r>
        <w:r w:rsidR="00D910E0">
          <w:instrText xml:space="preserve"> PAGE   \* MERGEFORMAT </w:instrText>
        </w:r>
        <w:r>
          <w:fldChar w:fldCharType="separate"/>
        </w:r>
        <w:r w:rsidR="00D0249B">
          <w:rPr>
            <w:noProof/>
          </w:rPr>
          <w:t>1</w:t>
        </w:r>
        <w:r>
          <w:fldChar w:fldCharType="end"/>
        </w:r>
      </w:p>
    </w:sdtContent>
  </w:sdt>
  <w:p w:rsidR="00415499" w:rsidRDefault="007437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2C" w:rsidRDefault="0074372C" w:rsidP="00A0271B">
      <w:pPr>
        <w:spacing w:after="0" w:line="240" w:lineRule="auto"/>
      </w:pPr>
      <w:r>
        <w:separator/>
      </w:r>
    </w:p>
  </w:footnote>
  <w:footnote w:type="continuationSeparator" w:id="0">
    <w:p w:rsidR="0074372C" w:rsidRDefault="0074372C" w:rsidP="00A02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0E0"/>
    <w:rsid w:val="00103344"/>
    <w:rsid w:val="004529A4"/>
    <w:rsid w:val="00583035"/>
    <w:rsid w:val="006B2BE0"/>
    <w:rsid w:val="0074372C"/>
    <w:rsid w:val="0083364E"/>
    <w:rsid w:val="00896C77"/>
    <w:rsid w:val="00980235"/>
    <w:rsid w:val="00A0271B"/>
    <w:rsid w:val="00C8678E"/>
    <w:rsid w:val="00D0249B"/>
    <w:rsid w:val="00D910E0"/>
    <w:rsid w:val="00EC0404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0E0"/>
    <w:pPr>
      <w:spacing w:after="0" w:line="240" w:lineRule="auto"/>
    </w:pPr>
    <w:rPr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D910E0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D910E0"/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</cp:lastModifiedBy>
  <cp:revision>8</cp:revision>
  <dcterms:created xsi:type="dcterms:W3CDTF">2013-11-01T15:48:00Z</dcterms:created>
  <dcterms:modified xsi:type="dcterms:W3CDTF">2014-12-18T10:24:00Z</dcterms:modified>
</cp:coreProperties>
</file>