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4C" w:rsidRDefault="00F33391" w:rsidP="00F33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Грайворонского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Белгородской области</w:t>
      </w:r>
    </w:p>
    <w:p w:rsidR="00F33391" w:rsidRDefault="00F33391">
      <w:pPr>
        <w:rPr>
          <w:rFonts w:ascii="Times New Roman" w:hAnsi="Times New Roman" w:cs="Times New Roman"/>
          <w:sz w:val="24"/>
          <w:szCs w:val="24"/>
        </w:rPr>
      </w:pPr>
    </w:p>
    <w:p w:rsidR="00F33391" w:rsidRDefault="00F33391">
      <w:pPr>
        <w:rPr>
          <w:rFonts w:ascii="Times New Roman" w:hAnsi="Times New Roman" w:cs="Times New Roman"/>
          <w:sz w:val="24"/>
          <w:szCs w:val="24"/>
        </w:rPr>
      </w:pPr>
    </w:p>
    <w:p w:rsidR="00F33391" w:rsidRDefault="00F33391">
      <w:pPr>
        <w:rPr>
          <w:rFonts w:ascii="Times New Roman" w:hAnsi="Times New Roman" w:cs="Times New Roman"/>
          <w:sz w:val="24"/>
          <w:szCs w:val="24"/>
        </w:rPr>
      </w:pPr>
    </w:p>
    <w:p w:rsidR="00F33391" w:rsidRDefault="00F33391">
      <w:pPr>
        <w:rPr>
          <w:rFonts w:ascii="Times New Roman" w:hAnsi="Times New Roman" w:cs="Times New Roman"/>
          <w:sz w:val="24"/>
          <w:szCs w:val="24"/>
        </w:rPr>
      </w:pPr>
    </w:p>
    <w:p w:rsidR="00F33391" w:rsidRPr="00F33391" w:rsidRDefault="00F33391" w:rsidP="00F33391">
      <w:pPr>
        <w:rPr>
          <w:rFonts w:ascii="Times New Roman" w:hAnsi="Times New Roman" w:cs="Times New Roman"/>
          <w:b/>
          <w:sz w:val="72"/>
          <w:szCs w:val="72"/>
        </w:rPr>
      </w:pPr>
      <w:r w:rsidRPr="00F33391">
        <w:rPr>
          <w:rFonts w:ascii="Times New Roman" w:hAnsi="Times New Roman" w:cs="Times New Roman"/>
          <w:b/>
          <w:sz w:val="72"/>
          <w:szCs w:val="72"/>
        </w:rPr>
        <w:t xml:space="preserve">«ДРУЗЬЯ МОИ, </w:t>
      </w:r>
    </w:p>
    <w:p w:rsidR="00F33391" w:rsidRPr="00F33391" w:rsidRDefault="00F33391" w:rsidP="00F33391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Pr="00F33391">
        <w:rPr>
          <w:rFonts w:ascii="Times New Roman" w:hAnsi="Times New Roman" w:cs="Times New Roman"/>
          <w:b/>
          <w:sz w:val="72"/>
          <w:szCs w:val="72"/>
        </w:rPr>
        <w:t>ПРЕКРАСЕН</w:t>
      </w:r>
    </w:p>
    <w:p w:rsidR="00F33391" w:rsidRPr="00F33391" w:rsidRDefault="00F33391" w:rsidP="00F3339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F33391">
        <w:rPr>
          <w:rFonts w:ascii="Times New Roman" w:hAnsi="Times New Roman" w:cs="Times New Roman"/>
          <w:b/>
          <w:sz w:val="72"/>
          <w:szCs w:val="72"/>
        </w:rPr>
        <w:t>НАШ СОЮЗ!»</w:t>
      </w:r>
    </w:p>
    <w:p w:rsidR="00F33391" w:rsidRDefault="00F33391">
      <w:pPr>
        <w:rPr>
          <w:rFonts w:ascii="Times New Roman" w:hAnsi="Times New Roman" w:cs="Times New Roman"/>
          <w:sz w:val="24"/>
          <w:szCs w:val="24"/>
        </w:rPr>
      </w:pPr>
    </w:p>
    <w:p w:rsidR="00F33391" w:rsidRPr="00F33391" w:rsidRDefault="00F3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</w:t>
      </w:r>
      <w:r w:rsidRPr="00F33391">
        <w:rPr>
          <w:rFonts w:ascii="Times New Roman" w:hAnsi="Times New Roman" w:cs="Times New Roman"/>
          <w:sz w:val="28"/>
          <w:szCs w:val="28"/>
        </w:rPr>
        <w:t>неклассное мероприятие по литературе</w:t>
      </w:r>
    </w:p>
    <w:p w:rsidR="00F33391" w:rsidRPr="00F33391" w:rsidRDefault="00F33391">
      <w:pPr>
        <w:rPr>
          <w:rFonts w:ascii="Times New Roman" w:hAnsi="Times New Roman" w:cs="Times New Roman"/>
          <w:sz w:val="28"/>
          <w:szCs w:val="28"/>
        </w:rPr>
      </w:pPr>
    </w:p>
    <w:p w:rsidR="00F33391" w:rsidRPr="00F33391" w:rsidRDefault="00F33391">
      <w:pPr>
        <w:rPr>
          <w:rFonts w:ascii="Times New Roman" w:hAnsi="Times New Roman" w:cs="Times New Roman"/>
          <w:sz w:val="28"/>
          <w:szCs w:val="28"/>
        </w:rPr>
      </w:pPr>
    </w:p>
    <w:p w:rsidR="00F33391" w:rsidRPr="00F33391" w:rsidRDefault="00F3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3339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33391" w:rsidRPr="00F33391" w:rsidRDefault="00F3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</w:t>
      </w:r>
      <w:r w:rsidRPr="00F33391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F33391" w:rsidRPr="00F33391" w:rsidRDefault="00F3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33391">
        <w:rPr>
          <w:rFonts w:ascii="Times New Roman" w:hAnsi="Times New Roman" w:cs="Times New Roman"/>
          <w:sz w:val="28"/>
          <w:szCs w:val="28"/>
        </w:rPr>
        <w:t xml:space="preserve"> Ярош Н.А.</w:t>
      </w:r>
    </w:p>
    <w:p w:rsidR="00F33391" w:rsidRPr="00F33391" w:rsidRDefault="00F33391">
      <w:pPr>
        <w:rPr>
          <w:rFonts w:ascii="Times New Roman" w:hAnsi="Times New Roman" w:cs="Times New Roman"/>
          <w:sz w:val="28"/>
          <w:szCs w:val="28"/>
        </w:rPr>
      </w:pPr>
    </w:p>
    <w:p w:rsidR="00F33391" w:rsidRPr="00F33391" w:rsidRDefault="00F33391">
      <w:pPr>
        <w:rPr>
          <w:rFonts w:ascii="Times New Roman" w:hAnsi="Times New Roman" w:cs="Times New Roman"/>
          <w:sz w:val="28"/>
          <w:szCs w:val="28"/>
        </w:rPr>
      </w:pPr>
    </w:p>
    <w:p w:rsidR="00F33391" w:rsidRPr="00F33391" w:rsidRDefault="00F33391">
      <w:pPr>
        <w:rPr>
          <w:rFonts w:ascii="Times New Roman" w:hAnsi="Times New Roman" w:cs="Times New Roman"/>
          <w:sz w:val="28"/>
          <w:szCs w:val="28"/>
        </w:rPr>
      </w:pPr>
    </w:p>
    <w:p w:rsidR="00F33391" w:rsidRDefault="00F3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3391" w:rsidRDefault="00F33391">
      <w:pPr>
        <w:rPr>
          <w:rFonts w:ascii="Times New Roman" w:hAnsi="Times New Roman" w:cs="Times New Roman"/>
          <w:sz w:val="28"/>
          <w:szCs w:val="28"/>
        </w:rPr>
      </w:pPr>
    </w:p>
    <w:p w:rsidR="00F33391" w:rsidRPr="00F33391" w:rsidRDefault="00F3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33391" w:rsidRPr="00F33391" w:rsidRDefault="00F33391">
      <w:pPr>
        <w:rPr>
          <w:rFonts w:ascii="Times New Roman" w:hAnsi="Times New Roman" w:cs="Times New Roman"/>
          <w:sz w:val="28"/>
          <w:szCs w:val="28"/>
        </w:rPr>
      </w:pPr>
    </w:p>
    <w:p w:rsidR="00F33391" w:rsidRDefault="00F33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33391">
        <w:rPr>
          <w:rFonts w:ascii="Times New Roman" w:hAnsi="Times New Roman" w:cs="Times New Roman"/>
          <w:sz w:val="28"/>
          <w:szCs w:val="28"/>
        </w:rPr>
        <w:t>Доброе</w:t>
      </w:r>
    </w:p>
    <w:p w:rsidR="00F33391" w:rsidRPr="00C30503" w:rsidRDefault="00F33391" w:rsidP="00C305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050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proofErr w:type="spellStart"/>
      <w:r w:rsidRPr="00C30503">
        <w:rPr>
          <w:rFonts w:ascii="Times New Roman" w:hAnsi="Times New Roman" w:cs="Times New Roman"/>
          <w:b/>
          <w:i/>
          <w:sz w:val="24"/>
          <w:szCs w:val="24"/>
        </w:rPr>
        <w:t>П.И.Чайковский</w:t>
      </w:r>
      <w:proofErr w:type="spellEnd"/>
      <w:r w:rsidRPr="00C30503">
        <w:rPr>
          <w:rFonts w:ascii="Times New Roman" w:hAnsi="Times New Roman" w:cs="Times New Roman"/>
          <w:b/>
          <w:i/>
          <w:sz w:val="24"/>
          <w:szCs w:val="24"/>
        </w:rPr>
        <w:t>. «Октябрь. Осенняя песнь»</w:t>
      </w:r>
      <w:r w:rsidR="00C30503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F33391" w:rsidRDefault="00F3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305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Роняет лес багряный свой убор,</w:t>
      </w:r>
    </w:p>
    <w:p w:rsidR="00F33391" w:rsidRDefault="00F3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305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мороз увянувшее поле,</w:t>
      </w:r>
    </w:p>
    <w:p w:rsidR="00F33391" w:rsidRDefault="00F3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305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Проглянет день, как будто поневоле</w:t>
      </w:r>
    </w:p>
    <w:p w:rsidR="00F33391" w:rsidRDefault="00F3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3050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 прячется за край окрестных гор…</w:t>
      </w:r>
    </w:p>
    <w:p w:rsidR="00F33391" w:rsidRDefault="00F33391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19 октября 1811 года в Царском Селе близ Петербурга 30 мальчиков сели за парты и стали одноклассниками. Из этих мальчиков выросли поэты, министры, офицеры, сельские домоседы и неугомонные путешественники.</w:t>
      </w:r>
    </w:p>
    <w:p w:rsidR="00F33391" w:rsidRDefault="00F33391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Пушкинский выпуск.</w:t>
      </w:r>
    </w:p>
    <w:p w:rsidR="00F33391" w:rsidRDefault="00F33391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Пушкинский Лицей.</w:t>
      </w:r>
    </w:p>
    <w:p w:rsidR="00F33391" w:rsidRDefault="00F33391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 чём наш сегодняшний рассказ.</w:t>
      </w:r>
    </w:p>
    <w:p w:rsidR="00F33391" w:rsidRDefault="00F33391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Лицей располагался в одном из красивейших пригородов Петербурга – Царском Селе. Четырёхэтажное здание Лицея было соединено с Екатерининским дворцом. На 3 этаже располагался актовый зал.</w:t>
      </w:r>
      <w:r w:rsidR="007669C7">
        <w:rPr>
          <w:rFonts w:ascii="Times New Roman" w:hAnsi="Times New Roman" w:cs="Times New Roman"/>
          <w:sz w:val="24"/>
          <w:szCs w:val="24"/>
        </w:rPr>
        <w:t xml:space="preserve"> Здесь 19 октября 1811 года состоялась торжественная церемония открытия. Здесь же, спустя 3 года, 15-летний Пушкин читал свои «Воспоминания в Царском Селе» перед старым Державиным. На 4 этаже располагались комнаты лицеистов – небольшие узенькие «кельи», как называл их Пушкин, очень скромно обставленные: конторка, комод, железная кровать, стол для умывания, зеркало. Пушкин жил в комнате №14. Потом, много лет спустя, уже взрослым человеком, прославленным поэтом, письма к бывшим лицеистам он всегда подписывал - №14.</w:t>
      </w:r>
    </w:p>
    <w:p w:rsidR="007669C7" w:rsidRDefault="007669C7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Первый «пушкинский» лицейский курс состоял из даровитых, незаурядных мальчиков. Имена многих из них вошли впоследствии в историю</w:t>
      </w:r>
      <w:r w:rsidR="00C30503">
        <w:rPr>
          <w:rFonts w:ascii="Times New Roman" w:hAnsi="Times New Roman" w:cs="Times New Roman"/>
          <w:sz w:val="24"/>
          <w:szCs w:val="24"/>
        </w:rPr>
        <w:t xml:space="preserve"> культуры и общественной мысли.</w:t>
      </w:r>
    </w:p>
    <w:p w:rsidR="007669C7" w:rsidRPr="00C30503" w:rsidRDefault="007669C7" w:rsidP="00C305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503">
        <w:rPr>
          <w:rFonts w:ascii="Times New Roman" w:hAnsi="Times New Roman" w:cs="Times New Roman"/>
          <w:i/>
          <w:sz w:val="24"/>
          <w:szCs w:val="24"/>
        </w:rPr>
        <w:t>- на фоне музыки-</w:t>
      </w:r>
    </w:p>
    <w:p w:rsidR="007669C7" w:rsidRPr="00C30503" w:rsidRDefault="007669C7" w:rsidP="00C3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ВЛАДИМИР ВОЛЬХОВСКИЙ</w:t>
      </w:r>
    </w:p>
    <w:p w:rsidR="007669C7" w:rsidRDefault="007669C7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принципиальность, целеустремлённость, громадную волю и чувство справедливости в Лицее его прозвали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Суворочкой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Вольховским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гордились, его уважали и товарищи, и учителя. По окончании Лицея именно ему по просьбе воспитанников была присуждена Большая золотая медаль.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</w:p>
    <w:p w:rsidR="007669C7" w:rsidRPr="00C30503" w:rsidRDefault="007669C7" w:rsidP="00C3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АЛЕКСАНДР ГОРЧАКОВ</w:t>
      </w:r>
    </w:p>
    <w:p w:rsidR="007669C7" w:rsidRDefault="007669C7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Князь, происходил из древнего рода. Прозвище в Лицее – Франт. Успехи его были чрезвычайны. По окончании Лицея ему была присуждена вторая золотая медаль.</w:t>
      </w:r>
    </w:p>
    <w:p w:rsidR="00C30503" w:rsidRDefault="00C30503">
      <w:pPr>
        <w:rPr>
          <w:rFonts w:ascii="Times New Roman" w:hAnsi="Times New Roman" w:cs="Times New Roman"/>
          <w:sz w:val="24"/>
          <w:szCs w:val="24"/>
        </w:rPr>
      </w:pPr>
    </w:p>
    <w:p w:rsidR="007669C7" w:rsidRPr="00C30503" w:rsidRDefault="007669C7" w:rsidP="00C3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lastRenderedPageBreak/>
        <w:t>АНТОН ДЕЛЬВИГ</w:t>
      </w:r>
    </w:p>
    <w:p w:rsidR="007669C7" w:rsidRDefault="007669C7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Близкий друг Пушкина. Он не любил шумные игры, возню, любил поспать. Товарищи считали его ленивым и неповоротливым, за что дали </w:t>
      </w:r>
      <w:r w:rsidR="00C30503">
        <w:rPr>
          <w:rFonts w:ascii="Times New Roman" w:hAnsi="Times New Roman" w:cs="Times New Roman"/>
          <w:sz w:val="24"/>
          <w:szCs w:val="24"/>
        </w:rPr>
        <w:t>кличку Тося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Тосинька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тайно послал в журнал «Русский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музеум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стихи Пушкина, где они были опубликованы в 1814 году. Позже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напишет: «Я Пушкина младенцем полюбил</w:t>
      </w:r>
    </w:p>
    <w:p w:rsidR="007669C7" w:rsidRDefault="007669C7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 первый я его услышал пенье»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</w:p>
    <w:p w:rsidR="007669C7" w:rsidRPr="00C30503" w:rsidRDefault="007669C7" w:rsidP="00C3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ИВАН ПУЩИН</w:t>
      </w:r>
    </w:p>
    <w:p w:rsidR="007669C7" w:rsidRDefault="007669C7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Близкий друг Пушкина. №13, сосед по «келье». Справедливый, спокойно-весёлый юноша. Они очень быстро подружились и стали неразлучны. Это о нём Пушкин позже напишет: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первый друг, мой друг бесценный!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судьбу благословил,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мой двор уединенный,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Печальным снегом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занесенный</w:t>
      </w:r>
      <w:proofErr w:type="gramEnd"/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колокольчик огласил.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Молю святое провиденье.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голос мой душе твоей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Дарует то же утешенье,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озарит он заточенье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Лучом лицейских ясных дней».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</w:p>
    <w:p w:rsidR="007669C7" w:rsidRPr="00C30503" w:rsidRDefault="007669C7" w:rsidP="00C3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ВИЛЬГЕЛЬМ КЮХЕЛЬБЕКЕР</w:t>
      </w:r>
    </w:p>
    <w:p w:rsidR="007669C7" w:rsidRDefault="007669C7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Восторженный, одержимый стихами, нелепый и трогательный Кюхля. С Пушкиным они были очень дружны. О нём Пушкин писал много и по-разному: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ужином объелся я,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Яков запер дверь оплошно –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стало мне, мои друзья,</w:t>
      </w:r>
    </w:p>
    <w:p w:rsidR="007669C7" w:rsidRDefault="00766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кюхельбекерно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и тошно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</w:p>
    <w:p w:rsidR="00C924A0" w:rsidRPr="00C30503" w:rsidRDefault="00C924A0" w:rsidP="00C3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АЛЕКСАНДР ПУШКИН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Прозвищ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Француз, Егоза.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 дни, когда в садах Лицея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безмятежно процветал,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Читал охотно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Апулея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над Вергилием дремал,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ленился и проказил,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кровле и в окошко лазил,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забывал латинский класс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алых губ и чёрных глаз,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французом называли 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задорные друзья,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педанты предрекали,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ввек повесой буду я.</w:t>
      </w:r>
    </w:p>
    <w:p w:rsidR="00C924A0" w:rsidRDefault="00C924A0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Они встретились впервые осенью 1811 года, прожили вместе 6 лет, а потом ежегодно встречались и праздновали день открытия Лицея – 19 октября.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Друзья мои! Прекрасен наш союз!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как душа неразделим и вечен –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Неколебим, свободен и беспечен,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Срастался он под сенью дружных муз.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бы нас н</w:t>
      </w:r>
      <w:r w:rsidR="00035D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бросила судьбина,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б ни повело,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те же мы: нам целый мир чужбина;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Отечество нам – Царское Село.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</w:p>
    <w:p w:rsidR="00C924A0" w:rsidRPr="00C30503" w:rsidRDefault="00C924A0" w:rsidP="00C305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0503">
        <w:rPr>
          <w:rFonts w:ascii="Times New Roman" w:hAnsi="Times New Roman" w:cs="Times New Roman"/>
          <w:b/>
          <w:i/>
          <w:sz w:val="24"/>
          <w:szCs w:val="24"/>
        </w:rPr>
        <w:t xml:space="preserve">- на фоне музыки. </w:t>
      </w:r>
      <w:proofErr w:type="spellStart"/>
      <w:r w:rsidRPr="00C30503">
        <w:rPr>
          <w:rFonts w:ascii="Times New Roman" w:hAnsi="Times New Roman" w:cs="Times New Roman"/>
          <w:b/>
          <w:i/>
          <w:sz w:val="24"/>
          <w:szCs w:val="24"/>
        </w:rPr>
        <w:t>П.И.Чайковский</w:t>
      </w:r>
      <w:proofErr w:type="spellEnd"/>
      <w:r w:rsidRPr="00C30503">
        <w:rPr>
          <w:rFonts w:ascii="Times New Roman" w:hAnsi="Times New Roman" w:cs="Times New Roman"/>
          <w:b/>
          <w:i/>
          <w:sz w:val="24"/>
          <w:szCs w:val="24"/>
        </w:rPr>
        <w:t>. 6 симфония «Патетическая» -</w:t>
      </w:r>
    </w:p>
    <w:p w:rsidR="00C924A0" w:rsidRDefault="00C924A0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Через 10 лет после окончания Лицея они решили праздновать серебряную дружбу, через 20 – золотую. А 19 октября 1880, 1881 и 1882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А.Горчаков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отмечал один, последний живой лицеист.</w:t>
      </w:r>
    </w:p>
    <w:p w:rsidR="00C924A0" w:rsidRDefault="00C924A0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Лицей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необычное учебное заведение.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открыл его,</w:t>
      </w:r>
      <w:r w:rsidR="00C30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чтобы воспитывать генералов, министров в двух шагах от собственного дворца. Лицей был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передовым учебным заведением, поэтому телесные наказания в нём были запрещены. Наказывали только домашним арестом: закрывали в комнате и к дверям приставляли «дядьку» на часах.</w:t>
      </w:r>
    </w:p>
    <w:p w:rsidR="00C924A0" w:rsidRDefault="00C924A0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Время лицеистов было расписано по часам: в 6 утра – подъём, потом молитва, уроки, завтрак. Ежедневно 7 часов уроки, остальное – прогулки, игры, гимнастика. По средам и субботам – вечернее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танцеванье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35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«фехтованье». Лицеисты не только обучались наукам, но и горячо откликались на всё, что происходило на родине. Это было трудное и тревожное время – 1812 год, война с Наполеоном. Особенно горячо обсуждали лицеисты подвиг Раевских, когда узнали, что генерал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</w:t>
      </w:r>
      <w:r w:rsidR="000F1C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повёл в бой с собой двух сыновей, Александра, 16-ти лет, и Николая, 11-ти лет. Лицеисты хотели быть вместе с ними, хотели совершать подвиги. А какой плач поднялся, когда пришла весть о том, что Москва занята неприятелем. </w:t>
      </w:r>
      <w:r w:rsidR="000F1CBD">
        <w:rPr>
          <w:rFonts w:ascii="Times New Roman" w:hAnsi="Times New Roman" w:cs="Times New Roman"/>
          <w:sz w:val="24"/>
          <w:szCs w:val="24"/>
        </w:rPr>
        <w:t xml:space="preserve">Зато какое «ура!» прогремело при известии об отступлении </w:t>
      </w:r>
      <w:r w:rsidR="00035D09">
        <w:rPr>
          <w:rFonts w:ascii="Times New Roman" w:hAnsi="Times New Roman" w:cs="Times New Roman"/>
          <w:sz w:val="24"/>
          <w:szCs w:val="24"/>
        </w:rPr>
        <w:t>Н</w:t>
      </w:r>
      <w:r w:rsidR="000F1CBD">
        <w:rPr>
          <w:rFonts w:ascii="Times New Roman" w:hAnsi="Times New Roman" w:cs="Times New Roman"/>
          <w:sz w:val="24"/>
          <w:szCs w:val="24"/>
        </w:rPr>
        <w:t>аполеона из Москвы.</w:t>
      </w:r>
    </w:p>
    <w:p w:rsidR="000F1CBD" w:rsidRDefault="000F1CBD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у них было много первого: первые стихи, первая любовь, первые разочарования. Здесь Пушкин впервые будет читать стихи Державину, и тот воскликнет: «Я не умер! Вот кто заменит Державина!»</w:t>
      </w:r>
    </w:p>
    <w:p w:rsidR="000F1CBD" w:rsidRDefault="000F1CBD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Забавы, шутки, розыгрыши, пирушки и влюблённости. Но была и большая духовная работа.</w:t>
      </w:r>
      <w:r w:rsidR="00C30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Дружба с поэтом Жуковским, знакомство с историком Карамзиным, поэтом Вяземским, политическим деятелем Плетнёвым. Но главным увлечением лицеистов было стихосложение. У них писали все, писали по любому поводу и без повода.</w:t>
      </w:r>
    </w:p>
    <w:p w:rsidR="000F1CBD" w:rsidRDefault="000F1CBD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 мы попробуем написать стихи по рифмам. Этими словами должны заканчиваться строки.</w:t>
      </w:r>
    </w:p>
    <w:p w:rsidR="000F1CBD" w:rsidRDefault="000F1CBD">
      <w:pPr>
        <w:rPr>
          <w:rFonts w:ascii="Times New Roman" w:hAnsi="Times New Roman" w:cs="Times New Roman"/>
          <w:sz w:val="24"/>
          <w:szCs w:val="24"/>
        </w:rPr>
      </w:pPr>
    </w:p>
    <w:p w:rsidR="000F1CBD" w:rsidRDefault="000F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дом                                                                 … луна</w:t>
      </w:r>
    </w:p>
    <w:p w:rsidR="000F1CBD" w:rsidRDefault="000F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столбом                                                            ... она</w:t>
      </w:r>
    </w:p>
    <w:p w:rsidR="000F1CBD" w:rsidRDefault="000F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топится                                                         … только</w:t>
      </w:r>
    </w:p>
    <w:p w:rsidR="000F1CBD" w:rsidRDefault="000F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торопится                                                     …долька</w:t>
      </w:r>
    </w:p>
    <w:p w:rsidR="00035D09" w:rsidRDefault="00035D09">
      <w:pPr>
        <w:rPr>
          <w:rFonts w:ascii="Times New Roman" w:hAnsi="Times New Roman" w:cs="Times New Roman"/>
          <w:sz w:val="24"/>
          <w:szCs w:val="24"/>
        </w:rPr>
      </w:pPr>
    </w:p>
    <w:p w:rsidR="000F1CBD" w:rsidRDefault="000F1CBD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получились совсем маленькие стихи. Но у нас есть ребята, которые уже пытаются писать настоящие стихи. Давайте послушаем, какие стихи они написали к сегодняшнему вечеру.</w:t>
      </w:r>
    </w:p>
    <w:p w:rsidR="000F1CBD" w:rsidRPr="00C30503" w:rsidRDefault="000F1CBD" w:rsidP="00C305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503">
        <w:rPr>
          <w:rFonts w:ascii="Times New Roman" w:hAnsi="Times New Roman" w:cs="Times New Roman"/>
          <w:i/>
          <w:sz w:val="24"/>
          <w:szCs w:val="24"/>
        </w:rPr>
        <w:t>- чтение собственных стихов-</w:t>
      </w:r>
    </w:p>
    <w:p w:rsidR="000F1CBD" w:rsidRDefault="000F1CBD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быть, не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писать стихи. Некоторые ребята к сегодняшнему вечеру написали сочинения и нарисовали иллюстрации.</w:t>
      </w:r>
    </w:p>
    <w:p w:rsidR="000F1CBD" w:rsidRPr="00C30503" w:rsidRDefault="000F1CBD" w:rsidP="00C305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503">
        <w:rPr>
          <w:rFonts w:ascii="Times New Roman" w:hAnsi="Times New Roman" w:cs="Times New Roman"/>
          <w:i/>
          <w:sz w:val="24"/>
          <w:szCs w:val="24"/>
        </w:rPr>
        <w:t>- чтение сочинений и рассматривание иллюстраций-</w:t>
      </w:r>
    </w:p>
    <w:p w:rsidR="000F1CBD" w:rsidRDefault="000F1CBD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 w:rsidRPr="00C30503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5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лавным достоянием лицеистов была дружба. Её ставили выше карьеры, выше удачи, даже выше любви. Больше всего о дружбе говорили и писали в Царском Селе в летние дни 1817 года – дни окончания Лицея. Директор Лицея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надел на пальцы лицеистам чугунные кольц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символ крепкой дружбы. Впереди у них была жизнь, но никто из них не забыл Лицей, наше Отече</w:t>
      </w:r>
      <w:r w:rsidR="00C30503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во.</w:t>
      </w:r>
    </w:p>
    <w:p w:rsidR="00C30503" w:rsidRDefault="00C30503" w:rsidP="00C30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вас тоже впереди вся жизнь. И может быть, в этом классе сидят будущие поэты, писатели, художники, министры, генералы. Хочется, чтобы школа так же, как Лицей для этих 30 мальчиков, стала для вас первой ступенькой в большую жизнь, чтобы ваши школьные друзья прошли с вами бок о бок через всю жизнь, и чтобы вы, став уже взрослым человеком, смогли бы с чувством благодарности вслед за Пушкиным повторить: </w:t>
      </w:r>
      <w:r w:rsidRPr="00C30503">
        <w:rPr>
          <w:rFonts w:ascii="Times New Roman" w:hAnsi="Times New Roman" w:cs="Times New Roman"/>
          <w:b/>
          <w:sz w:val="24"/>
          <w:szCs w:val="24"/>
        </w:rPr>
        <w:t>«В начале жизни школу помню я…»</w:t>
      </w:r>
    </w:p>
    <w:p w:rsidR="000F1CBD" w:rsidRPr="00C924A0" w:rsidRDefault="000F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A0" w:rsidRDefault="00C924A0">
      <w:pPr>
        <w:rPr>
          <w:rFonts w:ascii="Times New Roman" w:hAnsi="Times New Roman" w:cs="Times New Roman"/>
          <w:sz w:val="24"/>
          <w:szCs w:val="24"/>
        </w:rPr>
      </w:pPr>
    </w:p>
    <w:p w:rsidR="007669C7" w:rsidRPr="00F33391" w:rsidRDefault="007669C7">
      <w:pPr>
        <w:rPr>
          <w:rFonts w:ascii="Times New Roman" w:hAnsi="Times New Roman" w:cs="Times New Roman"/>
          <w:sz w:val="24"/>
          <w:szCs w:val="24"/>
        </w:rPr>
      </w:pPr>
    </w:p>
    <w:sectPr w:rsidR="007669C7" w:rsidRPr="00F3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E"/>
    <w:rsid w:val="00035D09"/>
    <w:rsid w:val="000F1CBD"/>
    <w:rsid w:val="0073007E"/>
    <w:rsid w:val="007669C7"/>
    <w:rsid w:val="00C30503"/>
    <w:rsid w:val="00C924A0"/>
    <w:rsid w:val="00E06E4C"/>
    <w:rsid w:val="00F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2014-03-27T13:38:00Z</dcterms:created>
  <dcterms:modified xsi:type="dcterms:W3CDTF">2014-03-27T14:44:00Z</dcterms:modified>
</cp:coreProperties>
</file>