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9B" w:rsidRDefault="00DE659B" w:rsidP="00DE659B">
      <w:pPr>
        <w:tabs>
          <w:tab w:val="left" w:pos="1800"/>
          <w:tab w:val="left" w:pos="6900"/>
        </w:tabs>
        <w:jc w:val="center"/>
        <w:rPr>
          <w:b/>
          <w:sz w:val="28"/>
          <w:szCs w:val="28"/>
        </w:rPr>
      </w:pPr>
      <w:r w:rsidRPr="007B5149">
        <w:rPr>
          <w:b/>
          <w:sz w:val="28"/>
          <w:szCs w:val="28"/>
        </w:rPr>
        <w:t>Открытый урок-путешествие по теме:</w:t>
      </w:r>
    </w:p>
    <w:p w:rsidR="00DE659B" w:rsidRPr="007B5149" w:rsidRDefault="00DE659B" w:rsidP="00DE659B">
      <w:pPr>
        <w:tabs>
          <w:tab w:val="left" w:pos="1800"/>
          <w:tab w:val="left" w:pos="6900"/>
        </w:tabs>
        <w:jc w:val="center"/>
        <w:rPr>
          <w:b/>
          <w:sz w:val="28"/>
          <w:szCs w:val="28"/>
        </w:rPr>
      </w:pPr>
    </w:p>
    <w:p w:rsidR="00DE659B" w:rsidRDefault="00DE659B" w:rsidP="00DE659B">
      <w:pPr>
        <w:tabs>
          <w:tab w:val="left" w:pos="1800"/>
          <w:tab w:val="left" w:pos="6900"/>
        </w:tabs>
        <w:jc w:val="center"/>
        <w:rPr>
          <w:b/>
          <w:sz w:val="32"/>
          <w:szCs w:val="32"/>
        </w:rPr>
      </w:pPr>
      <w:r w:rsidRPr="007B5149">
        <w:rPr>
          <w:b/>
          <w:sz w:val="32"/>
          <w:szCs w:val="32"/>
        </w:rPr>
        <w:t>«Делимость чисел» (6 класс)</w:t>
      </w:r>
    </w:p>
    <w:p w:rsidR="00DE659B" w:rsidRPr="007B5149" w:rsidRDefault="00DE659B" w:rsidP="00DE659B">
      <w:pPr>
        <w:tabs>
          <w:tab w:val="left" w:pos="1800"/>
          <w:tab w:val="left" w:pos="6900"/>
        </w:tabs>
        <w:jc w:val="both"/>
        <w:rPr>
          <w:b/>
          <w:sz w:val="32"/>
          <w:szCs w:val="32"/>
        </w:rPr>
      </w:pP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образовательные: отработка умений систематизировать, обобщать знания о делимости чисел, признаков делимости, нахождении НОД и </w:t>
      </w:r>
      <w:proofErr w:type="gramStart"/>
      <w:r>
        <w:rPr>
          <w:sz w:val="28"/>
          <w:szCs w:val="28"/>
        </w:rPr>
        <w:t>НОК</w:t>
      </w:r>
      <w:proofErr w:type="gramEnd"/>
      <w:r>
        <w:rPr>
          <w:sz w:val="28"/>
          <w:szCs w:val="28"/>
        </w:rPr>
        <w:t xml:space="preserve"> и разложение числа на простые множители;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 воспитание познавательной активности, чувства ответственности, культуры  общения;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 развитие памяти, логического мышления и сознательного восприятия учебного материала.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1.Организационный момент (постановка целей урока)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2.-Ребята, сегодняшний наш урок будет необычным. Мы с Вами совершим увлекательное путешествие в далекую, но удивительную страну: « Делимости чисел». Кто живет в этой стране? Вы, наверное, догадались: множество натуральных чисел, признаки делимости. А правят этой страной король НОД и королева НОК. Но чтобы попасть в эту  страну Вам придется потрудиться, преодолеть трудности, которые будут на Вашем пути.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 так, в путь!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-Вы любите сказки? И вот сейчас мы с Вами сделаем остановку на поляне «Сказочной», побываем в гостях у сказки «Курочка – Ряба» и «Мальчик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 –пальчик». С чего начинается сказка?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1)Жили – были дед и баба. Была у них курочка – Ряба. Курочка несет каждое второе яичко простое, а каждое третье золотое. Может ли такое быть?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(Нет, так как  шестое яичко будет и вторым и третьим.)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2)Маленькая коробочка  вмещает  шесть яиц, а большая – десять яиц. Найдите наименьшее число яиц, которое может быть разложено как в маленькие коробки, так и в большие?    (30 яиц, так как  30 – наименьшее общее кратное чисел 6 и 10).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3)Мальчик – с – пальчики решили организовать команду для охраны сокровищницы. Выяснилось, что может возникнуть необходимость разбить эту команду на отряды по 12 или по 15 человек. Мальчик – с – пальчики решили ту сложную задачу: нашли наименьшее число членов, из которых бы состояла дежурная команда. Попробуйте и Вы справиться с этим. (60 человек, так как 60 – наименьшее общее кратное чисел 12 и 15).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мы сегодня побывали в гостях у сказки, помогли её героям справиться с некоторыми трудностями. Но, оказывается, у нас в классе есть свои замечательные сказочники, которые сочиняют </w:t>
      </w:r>
      <w:proofErr w:type="gramStart"/>
      <w:r>
        <w:rPr>
          <w:sz w:val="28"/>
          <w:szCs w:val="28"/>
        </w:rPr>
        <w:t>сказки про числа</w:t>
      </w:r>
      <w:proofErr w:type="gramEnd"/>
      <w:r>
        <w:rPr>
          <w:sz w:val="28"/>
          <w:szCs w:val="28"/>
        </w:rPr>
        <w:t>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(Ученики зачитывают сказки) 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«Сказка про то, как появились квадраты простых чисел»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Ходила как-то цифра 3 и скучала: «Почему я не составное число? Ведь у составных чисел больше двух делителей!» И стало ей обидно. Тут она встретила Умножение. Пожаловалась она Умножению. Умножение и говорит: «Не плачь, пошли к Квадрату числа! Он что-нибудь придумает»</w:t>
      </w:r>
      <w:r w:rsidR="00116148">
        <w:rPr>
          <w:sz w:val="28"/>
          <w:szCs w:val="28"/>
        </w:rPr>
        <w:t>.</w:t>
      </w:r>
      <w:r>
        <w:rPr>
          <w:sz w:val="28"/>
          <w:szCs w:val="28"/>
        </w:rPr>
        <w:t xml:space="preserve"> Пришли они к нему и все рассказали. Квадрат им отвечает: «Могу поставить три в квадрат». Троечка подумала и согласилась. Поставил Квадрат число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ри в квадрат, и стала она Девять. И появился у неё третий делитель. А вскоре и другие простые числа захотели стать  «составными». Вот так и появились  квадраты простых чисел: два в квадрате равно четыре, три в квадрате равно девять,  пять в квадрате равно двадцать пять</w:t>
      </w:r>
      <w:r w:rsidR="00116148">
        <w:rPr>
          <w:sz w:val="28"/>
          <w:szCs w:val="28"/>
        </w:rPr>
        <w:t>…</w:t>
      </w:r>
      <w:r>
        <w:rPr>
          <w:sz w:val="28"/>
          <w:szCs w:val="28"/>
        </w:rPr>
        <w:t>, и все эти числа стали иметь три делителя.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Наше путешествие продолжается.  Ребята, на нашем пути странники: это числа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а)35 и 40;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б)77 и 20;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в)10; 30 и 41.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Являются ли эти числа взаимно простыми?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Следующая остановка «</w:t>
      </w:r>
      <w:proofErr w:type="spellStart"/>
      <w:r>
        <w:rPr>
          <w:sz w:val="28"/>
          <w:szCs w:val="28"/>
        </w:rPr>
        <w:t>Смекалкино</w:t>
      </w:r>
      <w:proofErr w:type="spellEnd"/>
      <w:r>
        <w:rPr>
          <w:sz w:val="28"/>
          <w:szCs w:val="28"/>
        </w:rPr>
        <w:t>». Здесь Вам нужно применить смекалку, сноровку и умения.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1)В каждой строке найдите лишнее число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а)5; 11; 20; 7.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б)9; 25; 31.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в)1; 5; 7; 11.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2)Будет ли значение выражения 62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63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64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65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66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67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68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69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70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71 делиться на 100?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3)Какие цифры нужно поставить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 *, чтобы число делилось и на 3,  на 5 без остатка?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а)153*,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б)301*,</w:t>
      </w:r>
    </w:p>
    <w:p w:rsidR="00DE659B" w:rsidRDefault="00DE659B" w:rsidP="00DE659B">
      <w:pPr>
        <w:tabs>
          <w:tab w:val="left" w:pos="8180"/>
          <w:tab w:val="left" w:pos="8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в)41*15.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4)Найдите число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, которое разложено на простые множители: х=2</w:t>
      </w:r>
      <w:r w:rsidRPr="00A702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</w:t>
      </w:r>
      <w:r w:rsidRPr="00A702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5)При делении </w:t>
      </w:r>
      <w:proofErr w:type="gramStart"/>
      <w:r>
        <w:rPr>
          <w:sz w:val="28"/>
          <w:szCs w:val="28"/>
        </w:rPr>
        <w:t>числа</w:t>
      </w:r>
      <w:proofErr w:type="gramEnd"/>
      <w:r>
        <w:rPr>
          <w:sz w:val="28"/>
          <w:szCs w:val="28"/>
        </w:rPr>
        <w:t xml:space="preserve"> а на 5 получается в частном 12. Докажите, что а кратно 10.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6)Подумайте, какое число нужно записать в пустую клетку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27    9    18,    12    3    39,    10</w:t>
      </w:r>
      <w:proofErr w:type="gramStart"/>
      <w:r>
        <w:rPr>
          <w:sz w:val="28"/>
          <w:szCs w:val="28"/>
        </w:rPr>
        <w:t xml:space="preserve">    ?</w:t>
      </w:r>
      <w:proofErr w:type="gramEnd"/>
      <w:r>
        <w:rPr>
          <w:sz w:val="28"/>
          <w:szCs w:val="28"/>
        </w:rPr>
        <w:t xml:space="preserve">    15.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Молодцы! Мы продолжаем свою работу на  остановке «</w:t>
      </w:r>
      <w:proofErr w:type="spellStart"/>
      <w:r>
        <w:rPr>
          <w:sz w:val="28"/>
          <w:szCs w:val="28"/>
        </w:rPr>
        <w:t>Смекалкино</w:t>
      </w:r>
      <w:proofErr w:type="spellEnd"/>
      <w:r>
        <w:rPr>
          <w:sz w:val="28"/>
          <w:szCs w:val="28"/>
        </w:rPr>
        <w:t>».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Четыре человека работают по карточкам на месте, два человека работают у доски, а остальные работают в тетрадях.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1)Найдите НОД и НОК чисел 2450 и 3500.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2)Задача № 183 стр. 32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 картона имеет форму прямоугольника, длина которого </w:t>
      </w:r>
      <w:smartTag w:uri="urn:schemas-microsoft-com:office:smarttags" w:element="metricconverter">
        <w:smartTagPr>
          <w:attr w:name="ProductID" w:val="48 см"/>
        </w:smartTagPr>
        <w:r>
          <w:rPr>
            <w:sz w:val="28"/>
            <w:szCs w:val="28"/>
          </w:rPr>
          <w:t>48 см</w:t>
        </w:r>
      </w:smartTag>
      <w:r>
        <w:rPr>
          <w:sz w:val="28"/>
          <w:szCs w:val="28"/>
        </w:rPr>
        <w:t xml:space="preserve">., а ширина 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  <w:szCs w:val="28"/>
          </w:rPr>
          <w:t>40 см</w:t>
        </w:r>
      </w:smartTag>
      <w:r>
        <w:rPr>
          <w:sz w:val="28"/>
          <w:szCs w:val="28"/>
        </w:rPr>
        <w:t xml:space="preserve">. Этот лист надо разрезать без отходов на равные квадраты. Какие </w:t>
      </w:r>
      <w:r>
        <w:rPr>
          <w:sz w:val="28"/>
          <w:szCs w:val="28"/>
        </w:rPr>
        <w:lastRenderedPageBreak/>
        <w:t>наибольшие квадраты можно получить из этого листа? (Показать два способа решения задачи).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-Вы, ребята, все устали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Много думали, считали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Отдохнуть уже пора.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Следующая остановка «Спортивная площадка»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1)Я называю нечетные числа – Вы встаете, четные – Вы садитесь.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2)Игра: считаем до 30, вместо чисел, кратных 3, хлопаем в ладоши.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нашем пути деревня «Историческая».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зная прошлого развития науки, трудно понять её настоящее. (Две ученицы рассказывают о числах: совершенных числах и множестве простых чисел). Исторический факт. Известный русский писатель Л.Н. Толстой, удивляясь, говорил, что дата его рождения  28 августа (по старому календарю) совершенное число, а год его рождения 1828 тоже удивительное число. Последние две цифры составляют 28 – совершенное число, а если поменять цифры 1 и 8 местами, то получится число 8128 – четвертое совершенное число.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так, ребята! Наше путешествие подошло к концу. Надеюсь, что оно было интересным и увлекательным.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 урока: множество натуральных чисел можно сравнить со звездами на небе.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и среди звезд есть яркие звезды, так и среди чисел есть яркие числа. Они отличаются от других своей необычностью (совершенные числа, числа – близнецы). Как среди звезд есть созвездия, так и среди чисел есть группы чисел, которые обладают определенными особенностями и свойствами (простые и составные, четные и нечетные). Нужно научиться их видеть.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заключении   мне хочется зачитать отрывок из книги </w:t>
      </w:r>
      <w:proofErr w:type="spellStart"/>
      <w:r>
        <w:rPr>
          <w:sz w:val="28"/>
          <w:szCs w:val="28"/>
        </w:rPr>
        <w:t>Фраемарка</w:t>
      </w:r>
      <w:proofErr w:type="spellEnd"/>
      <w:r>
        <w:rPr>
          <w:sz w:val="28"/>
          <w:szCs w:val="28"/>
        </w:rPr>
        <w:t xml:space="preserve"> «Задача пришла с картины».</w:t>
      </w:r>
    </w:p>
    <w:p w:rsidR="00DE659B" w:rsidRDefault="00DE659B" w:rsidP="00DE659B">
      <w:pPr>
        <w:tabs>
          <w:tab w:val="left" w:pos="72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бесконечном множестве натуральных чисел, так же как среди звезд Вселенной, выделяются отдельные числа и целые их «созвездия» удивительной красоты, числа с необыкновенными свойствами и своеобразной, только им присущей гармонией. Надо только уметь увидеть эти числа, заметить их свойства. Всмотритесь в натуральный ряд чисел – и вы найдете в нем много удивительного и диковинного, забавного и серьезного, неожиданного и курьезного. Видит тот, кто смотрит. Ведь люди и в летнюю звездную ночь не заметят… сияние  Полярной звезды, если не направят свой взор в безоблачную высь.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итогов: оценки наиболее активным ученикам.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Домашнее задание: в тетради с печатной основой  работа № 1.5 – 1.6, стр. 15-18, подготовиться к контрольной работе.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Результативность: проведение урока в нестандартной форме способствует активному усвоению программного материала, формированию познавательных интересов у учащихся, потребности в знаниях, развитию самостоятельности, творческой активности, логического мышления.</w:t>
      </w:r>
    </w:p>
    <w:p w:rsidR="00DE659B" w:rsidRDefault="00DE659B" w:rsidP="00DE659B">
      <w:pPr>
        <w:tabs>
          <w:tab w:val="left" w:pos="1800"/>
          <w:tab w:val="left" w:pos="6900"/>
        </w:tabs>
        <w:jc w:val="both"/>
        <w:rPr>
          <w:b/>
          <w:sz w:val="32"/>
          <w:szCs w:val="32"/>
        </w:rPr>
      </w:pPr>
    </w:p>
    <w:p w:rsidR="000B03D2" w:rsidRDefault="000B03D2"/>
    <w:sectPr w:rsidR="000B03D2" w:rsidSect="000B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59B"/>
    <w:rsid w:val="000B03D2"/>
    <w:rsid w:val="00116148"/>
    <w:rsid w:val="00314202"/>
    <w:rsid w:val="00DE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2013-02-09T08:34:00Z</dcterms:created>
  <dcterms:modified xsi:type="dcterms:W3CDTF">2013-04-14T07:28:00Z</dcterms:modified>
</cp:coreProperties>
</file>