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E" w:rsidRPr="00CA4DAF" w:rsidRDefault="008D50D5" w:rsidP="00290993">
      <w:pPr>
        <w:pStyle w:val="a4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CA4DAF">
        <w:rPr>
          <w:rFonts w:ascii="Times New Roman" w:hAnsi="Times New Roman" w:cs="Times New Roman"/>
          <w:b/>
          <w:color w:val="0F243E" w:themeColor="text2" w:themeShade="80"/>
          <w:sz w:val="24"/>
        </w:rPr>
        <w:t>Тема: Разделение среды обитания</w:t>
      </w:r>
    </w:p>
    <w:p w:rsidR="008D50D5" w:rsidRPr="00CA4DAF" w:rsidRDefault="008D50D5" w:rsidP="00290993">
      <w:pPr>
        <w:pStyle w:val="a4"/>
        <w:rPr>
          <w:rFonts w:ascii="Times New Roman" w:hAnsi="Times New Roman" w:cs="Times New Roman"/>
          <w:color w:val="0F243E" w:themeColor="text2" w:themeShade="80"/>
          <w:sz w:val="24"/>
        </w:rPr>
      </w:pPr>
      <w:r w:rsidRPr="00CA4DAF">
        <w:rPr>
          <w:rFonts w:ascii="Times New Roman" w:hAnsi="Times New Roman" w:cs="Times New Roman"/>
          <w:b/>
          <w:color w:val="0F243E" w:themeColor="text2" w:themeShade="80"/>
          <w:sz w:val="24"/>
        </w:rPr>
        <w:t>Цели урока</w:t>
      </w:r>
      <w:r w:rsidRPr="00CA4DAF">
        <w:rPr>
          <w:rFonts w:ascii="Times New Roman" w:hAnsi="Times New Roman" w:cs="Times New Roman"/>
          <w:color w:val="0F243E" w:themeColor="text2" w:themeShade="80"/>
          <w:sz w:val="24"/>
        </w:rPr>
        <w:t>: определять черты приспособленности пресмыкающихся к среде обитания; объяснять преимущества различных приспособлений пресмыкающихся; приводить доказательства причин многообразия пресмыкающихся.</w:t>
      </w:r>
    </w:p>
    <w:p w:rsidR="008D50D5" w:rsidRPr="00CA4DAF" w:rsidRDefault="008D50D5" w:rsidP="00290993">
      <w:pPr>
        <w:pStyle w:val="a4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CA4DAF">
        <w:rPr>
          <w:rFonts w:ascii="Times New Roman" w:hAnsi="Times New Roman" w:cs="Times New Roman"/>
          <w:b/>
          <w:color w:val="0F243E" w:themeColor="text2" w:themeShade="80"/>
          <w:sz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43"/>
      </w:tblGrid>
      <w:tr w:rsidR="00CA4DAF" w:rsidRPr="00CA4DAF" w:rsidTr="00290993">
        <w:tc>
          <w:tcPr>
            <w:tcW w:w="5920" w:type="dxa"/>
          </w:tcPr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Учитель</w:t>
            </w:r>
          </w:p>
        </w:tc>
        <w:tc>
          <w:tcPr>
            <w:tcW w:w="4643" w:type="dxa"/>
          </w:tcPr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Ученики</w:t>
            </w:r>
          </w:p>
        </w:tc>
      </w:tr>
      <w:tr w:rsidR="00CA4DAF" w:rsidRPr="00CA4DAF" w:rsidTr="002D763E">
        <w:tc>
          <w:tcPr>
            <w:tcW w:w="10563" w:type="dxa"/>
            <w:gridSpan w:val="2"/>
          </w:tcPr>
          <w:p w:rsidR="008D50D5" w:rsidRPr="00CA4DAF" w:rsidRDefault="008D50D5" w:rsidP="00290993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Актуализация знаний и постановка проблемы</w:t>
            </w:r>
          </w:p>
        </w:tc>
      </w:tr>
      <w:tr w:rsidR="00CA4DAF" w:rsidRPr="00CA4DAF" w:rsidTr="00290993">
        <w:tc>
          <w:tcPr>
            <w:tcW w:w="5920" w:type="dxa"/>
          </w:tcPr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</w:t>
            </w:r>
            <w:proofErr w:type="spellStart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Прокоментируйте</w:t>
            </w:r>
            <w:proofErr w:type="spellEnd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текст мелким шрифтом на </w:t>
            </w:r>
            <w:proofErr w:type="spellStart"/>
            <w:proofErr w:type="gramStart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стр</w:t>
            </w:r>
            <w:proofErr w:type="spellEnd"/>
            <w:proofErr w:type="gramEnd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218.</w:t>
            </w:r>
          </w:p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-Какие вы видите факты? Какой возникает вопрос?</w:t>
            </w:r>
          </w:p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-ответьте на вопросы на стр.215.</w:t>
            </w: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С чем связано многообразие видов рыб?</w:t>
            </w:r>
          </w:p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-Какие есть гипотезы по возникшему вопросу?</w:t>
            </w:r>
          </w:p>
        </w:tc>
        <w:tc>
          <w:tcPr>
            <w:tcW w:w="4643" w:type="dxa"/>
          </w:tcPr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Комментируют.</w:t>
            </w:r>
          </w:p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-В чем причины разнообразия пресмыкающихся?</w:t>
            </w:r>
          </w:p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Отвечают на вопросы.</w:t>
            </w:r>
          </w:p>
          <w:p w:rsidR="008D50D5" w:rsidRPr="00CA4DAF" w:rsidRDefault="008D50D5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Кожа, </w:t>
            </w:r>
            <w:proofErr w:type="spellStart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предох-ая</w:t>
            </w:r>
            <w:proofErr w:type="spellEnd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от высыхания, грудная клетка, </w:t>
            </w:r>
            <w:proofErr w:type="spellStart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обеспеч-ая</w:t>
            </w:r>
            <w:proofErr w:type="spellEnd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эффективное дыхание, внутреннее оплодотворение</w:t>
            </w:r>
            <w:r w:rsidR="00946BA0"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, зародышевые оболочки и оболочки яйца.</w:t>
            </w: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-Приспособления лучеперых рыб: эластичные покровы, разнообразные плавники позволили им  освоить различные экологические ниши.</w:t>
            </w: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-Причины-в приспособленности к питанию, защите, передвижению, условия местообитаний.</w:t>
            </w:r>
          </w:p>
        </w:tc>
      </w:tr>
      <w:tr w:rsidR="00CA4DAF" w:rsidRPr="00CA4DAF" w:rsidTr="00975CC3">
        <w:tc>
          <w:tcPr>
            <w:tcW w:w="10563" w:type="dxa"/>
            <w:gridSpan w:val="2"/>
          </w:tcPr>
          <w:p w:rsidR="00946BA0" w:rsidRPr="00CA4DAF" w:rsidRDefault="00946BA0" w:rsidP="00290993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Поиск решения</w:t>
            </w:r>
          </w:p>
        </w:tc>
      </w:tr>
      <w:tr w:rsidR="00CA4DAF" w:rsidRPr="00CA4DAF" w:rsidTr="00290993">
        <w:tc>
          <w:tcPr>
            <w:tcW w:w="5920" w:type="dxa"/>
          </w:tcPr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Задания для групп:</w:t>
            </w: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1 группа</w:t>
            </w: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. Чем питались первые пресмыкающиеся? Как защищались их жертвы? Выполните задание к рис.1 на стр.215-216. Составьте схему пищевой специализации. Какие приспособления появились в связи с разнообразной пищей?</w:t>
            </w:r>
          </w:p>
          <w:p w:rsidR="00946BA0" w:rsidRPr="00CA4DAF" w:rsidRDefault="00946BA0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2 группа</w:t>
            </w: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. Как растительноядным группам защититься от хищников?</w:t>
            </w:r>
            <w:r w:rsidR="00290993"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Используя текст учебника на стр. 217, определите способы защиты.</w:t>
            </w: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3 группа</w:t>
            </w: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. Какое качество, необходимое для усвоения. Вы бы отметили в первую очередь? Какие способы передвижения вы знаете? Рассмотрите рис.2 на стр.216 и определите способ передвижения древних пресмыкающихся. По тексту определите. Какими способами передвигаются современные пресмыкающиеся.</w:t>
            </w: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4 группа. </w:t>
            </w: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Что ограничивает распространение земноводных? Как эти же условия влияют на распространение пресмыкающихся?</w:t>
            </w: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-Как ответим на вопрос урока?</w:t>
            </w: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-Какова тема урока?</w:t>
            </w:r>
          </w:p>
        </w:tc>
        <w:tc>
          <w:tcPr>
            <w:tcW w:w="4643" w:type="dxa"/>
          </w:tcPr>
          <w:p w:rsidR="00946BA0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Выполняют задания в группах. Обсуждают. Результаты представлены в виде схемы на доске.</w:t>
            </w: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</w:p>
          <w:p w:rsidR="00290993" w:rsidRPr="00CA4DAF" w:rsidRDefault="00290993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Делают выводы по уроку.</w:t>
            </w:r>
          </w:p>
        </w:tc>
      </w:tr>
      <w:tr w:rsidR="00CA4DAF" w:rsidRPr="00CA4DAF" w:rsidTr="008929F0">
        <w:tc>
          <w:tcPr>
            <w:tcW w:w="10563" w:type="dxa"/>
            <w:gridSpan w:val="2"/>
          </w:tcPr>
          <w:p w:rsidR="00CA4DAF" w:rsidRPr="00CA4DAF" w:rsidRDefault="00CA4DAF" w:rsidP="00CA4DAF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Самостоятельное применение знаний</w:t>
            </w:r>
          </w:p>
          <w:p w:rsidR="00CA4DAF" w:rsidRPr="00CA4DAF" w:rsidRDefault="00CA4DAF" w:rsidP="00CA4DAF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-Ответьте на вопросы 1-4, стр.223</w:t>
            </w:r>
          </w:p>
          <w:p w:rsidR="00CA4DAF" w:rsidRPr="00CA4DAF" w:rsidRDefault="00CA4DAF" w:rsidP="00CA4DAF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Заполните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6"/>
              <w:gridCol w:w="2066"/>
              <w:gridCol w:w="2066"/>
              <w:gridCol w:w="2067"/>
              <w:gridCol w:w="2067"/>
            </w:tblGrid>
            <w:tr w:rsidR="00CA4DAF" w:rsidRPr="00CA4DAF" w:rsidTr="00CA4DAF">
              <w:tc>
                <w:tcPr>
                  <w:tcW w:w="2066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r w:rsidRPr="00CA4DAF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>Название отряда</w:t>
                  </w:r>
                </w:p>
              </w:tc>
              <w:tc>
                <w:tcPr>
                  <w:tcW w:w="2066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r w:rsidRPr="00CA4DAF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>Представители</w:t>
                  </w:r>
                </w:p>
              </w:tc>
              <w:tc>
                <w:tcPr>
                  <w:tcW w:w="2066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r w:rsidRPr="00CA4DAF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>Среда обитания</w:t>
                  </w:r>
                </w:p>
              </w:tc>
              <w:tc>
                <w:tcPr>
                  <w:tcW w:w="2067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r w:rsidRPr="00CA4DAF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>Образ жизни</w:t>
                  </w:r>
                </w:p>
              </w:tc>
              <w:tc>
                <w:tcPr>
                  <w:tcW w:w="2067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r w:rsidRPr="00CA4DAF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>Приспособления</w:t>
                  </w:r>
                </w:p>
              </w:tc>
            </w:tr>
            <w:tr w:rsidR="00CA4DAF" w:rsidRPr="00CA4DAF" w:rsidTr="00CA4DAF">
              <w:tc>
                <w:tcPr>
                  <w:tcW w:w="2066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</w:tc>
              <w:tc>
                <w:tcPr>
                  <w:tcW w:w="2066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</w:tc>
              <w:tc>
                <w:tcPr>
                  <w:tcW w:w="2066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</w:tc>
              <w:tc>
                <w:tcPr>
                  <w:tcW w:w="2067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</w:tc>
              <w:tc>
                <w:tcPr>
                  <w:tcW w:w="2067" w:type="dxa"/>
                </w:tcPr>
                <w:p w:rsidR="00CA4DAF" w:rsidRPr="00CA4DAF" w:rsidRDefault="00CA4DAF" w:rsidP="00CA4DAF">
                  <w:pPr>
                    <w:pStyle w:val="a4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</w:tc>
            </w:tr>
          </w:tbl>
          <w:p w:rsidR="00CA4DAF" w:rsidRPr="00CA4DAF" w:rsidRDefault="00CA4DAF" w:rsidP="00CA4DAF">
            <w:pPr>
              <w:pStyle w:val="a4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Итог</w:t>
            </w:r>
          </w:p>
          <w:p w:rsidR="00CA4DAF" w:rsidRPr="00CA4DAF" w:rsidRDefault="00CA4DAF" w:rsidP="00CA4DAF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Что узнали нового?</w:t>
            </w:r>
          </w:p>
          <w:p w:rsidR="00CA4DAF" w:rsidRPr="00CA4DAF" w:rsidRDefault="00CA4DAF" w:rsidP="00CA4DAF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Домашнее задание: параграф 46-47, Сообщения: «Ящерицы», «Змеи», «Крокодилы», «Черепахи», «Гаттерия», «</w:t>
            </w:r>
            <w:proofErr w:type="spellStart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Комодские</w:t>
            </w:r>
            <w:proofErr w:type="spellEnd"/>
            <w:r w:rsidRPr="00CA4DAF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вараны»</w:t>
            </w:r>
          </w:p>
        </w:tc>
      </w:tr>
    </w:tbl>
    <w:p w:rsidR="008D50D5" w:rsidRDefault="008D50D5" w:rsidP="00290993">
      <w:pPr>
        <w:pStyle w:val="a4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CA4DAF" w:rsidRDefault="00CA4DAF" w:rsidP="00290993">
      <w:pPr>
        <w:pStyle w:val="a4"/>
        <w:rPr>
          <w:rFonts w:ascii="Times New Roman" w:hAnsi="Times New Roman" w:cs="Times New Roman"/>
          <w:color w:val="0F243E" w:themeColor="text2" w:themeShade="8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CA4DAF" w:rsidTr="00CA4DAF">
        <w:tc>
          <w:tcPr>
            <w:tcW w:w="10563" w:type="dxa"/>
          </w:tcPr>
          <w:p w:rsidR="00682BD4" w:rsidRPr="00682BD4" w:rsidRDefault="00682BD4" w:rsidP="00682BD4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  <w:r w:rsidRPr="00682BD4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</w:rPr>
              <w:lastRenderedPageBreak/>
              <w:t>1 группа</w:t>
            </w:r>
            <w:r w:rsidRPr="00682BD4">
              <w:rPr>
                <w:rFonts w:ascii="Times New Roman" w:hAnsi="Times New Roman" w:cs="Times New Roman"/>
                <w:color w:val="0F243E" w:themeColor="text2" w:themeShade="80"/>
                <w:sz w:val="36"/>
              </w:rPr>
              <w:t>. Чем питались первые пресмыкающиеся? Как защищались их жертвы? Выполните задание к рис.1 на стр.215-216. Составьте схему пищевой специализации. Какие приспособления появились в связи с разнообразной пищей?</w:t>
            </w:r>
          </w:p>
          <w:p w:rsidR="00CA4DAF" w:rsidRPr="00682BD4" w:rsidRDefault="00CA4DAF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</w:p>
        </w:tc>
      </w:tr>
      <w:tr w:rsidR="00CA4DAF" w:rsidTr="00CA4DAF">
        <w:tc>
          <w:tcPr>
            <w:tcW w:w="10563" w:type="dxa"/>
          </w:tcPr>
          <w:p w:rsidR="00682BD4" w:rsidRPr="00682BD4" w:rsidRDefault="00682BD4" w:rsidP="00682BD4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  <w:r w:rsidRPr="00682BD4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</w:rPr>
              <w:t>2 группа</w:t>
            </w:r>
            <w:r w:rsidRPr="00682BD4">
              <w:rPr>
                <w:rFonts w:ascii="Times New Roman" w:hAnsi="Times New Roman" w:cs="Times New Roman"/>
                <w:color w:val="0F243E" w:themeColor="text2" w:themeShade="80"/>
                <w:sz w:val="36"/>
              </w:rPr>
              <w:t>. Как растительноядным группам защититься от хищников? Используя текст учебника на стр. 217, определите способы защиты.</w:t>
            </w:r>
          </w:p>
          <w:p w:rsidR="00CA4DAF" w:rsidRPr="00682BD4" w:rsidRDefault="00CA4DAF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</w:p>
        </w:tc>
      </w:tr>
      <w:tr w:rsidR="00CA4DAF" w:rsidTr="00CA4DAF">
        <w:tc>
          <w:tcPr>
            <w:tcW w:w="10563" w:type="dxa"/>
          </w:tcPr>
          <w:p w:rsidR="00682BD4" w:rsidRPr="00682BD4" w:rsidRDefault="00682BD4" w:rsidP="00682BD4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  <w:r w:rsidRPr="00682BD4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</w:rPr>
              <w:t>3 группа</w:t>
            </w:r>
            <w:r w:rsidRPr="00682BD4">
              <w:rPr>
                <w:rFonts w:ascii="Times New Roman" w:hAnsi="Times New Roman" w:cs="Times New Roman"/>
                <w:color w:val="0F243E" w:themeColor="text2" w:themeShade="80"/>
                <w:sz w:val="36"/>
              </w:rPr>
              <w:t>. Какое качество, необходимое для усвоения. Вы бы отметили в первую очередь? Какие способы передвижения вы знаете? Рассмотрите рис.2 на стр.216 и определите способ передвижения древних пресмыкающихся. По тексту определите. Какими способами передвигаются современные пресмыкающиеся.</w:t>
            </w:r>
          </w:p>
          <w:p w:rsidR="00CA4DAF" w:rsidRPr="00682BD4" w:rsidRDefault="00CA4DAF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</w:p>
        </w:tc>
      </w:tr>
      <w:tr w:rsidR="00CA4DAF" w:rsidTr="00CA4DAF">
        <w:tc>
          <w:tcPr>
            <w:tcW w:w="10563" w:type="dxa"/>
          </w:tcPr>
          <w:p w:rsidR="00682BD4" w:rsidRPr="00682BD4" w:rsidRDefault="00682BD4" w:rsidP="00682BD4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  <w:r w:rsidRPr="00682BD4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</w:rPr>
              <w:t xml:space="preserve">4 группа. </w:t>
            </w:r>
            <w:r w:rsidRPr="00682BD4">
              <w:rPr>
                <w:rFonts w:ascii="Times New Roman" w:hAnsi="Times New Roman" w:cs="Times New Roman"/>
                <w:color w:val="0F243E" w:themeColor="text2" w:themeShade="80"/>
                <w:sz w:val="36"/>
              </w:rPr>
              <w:t>Что ограничивает распространение земноводных? Как эти же условия влияют на распространение пресмыкающихся?</w:t>
            </w:r>
          </w:p>
          <w:p w:rsidR="00CA4DAF" w:rsidRDefault="00CA4DAF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</w:p>
          <w:p w:rsidR="00682BD4" w:rsidRPr="00682BD4" w:rsidRDefault="00682BD4" w:rsidP="00290993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36"/>
              </w:rPr>
            </w:pPr>
          </w:p>
        </w:tc>
      </w:tr>
    </w:tbl>
    <w:p w:rsidR="00CA4DAF" w:rsidRDefault="00CA4DAF" w:rsidP="00290993">
      <w:pPr>
        <w:pStyle w:val="a4"/>
        <w:rPr>
          <w:rFonts w:ascii="Times New Roman" w:hAnsi="Times New Roman" w:cs="Times New Roman"/>
          <w:color w:val="0F243E" w:themeColor="text2" w:themeShade="80"/>
          <w:sz w:val="24"/>
        </w:rPr>
      </w:pPr>
    </w:p>
    <w:p w:rsidR="002F4FB2" w:rsidRPr="002F4FB2" w:rsidRDefault="002F4FB2" w:rsidP="002F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4F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Фаустова</w:t>
      </w:r>
      <w:proofErr w:type="spellEnd"/>
      <w:r w:rsidRPr="002F4F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Ольга Александровна</w:t>
      </w:r>
      <w:r w:rsidRPr="002F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spellStart"/>
      <w:r w:rsidRPr="002F4F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F4FB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"http://pedsovet.su/index/8-231708" \t "_blank" </w:instrText>
      </w:r>
      <w:r w:rsidRPr="002F4F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4FB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faustova</w:t>
      </w:r>
      <w:proofErr w:type="spellEnd"/>
      <w:r w:rsidRPr="002F4FB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F4F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4FB2" w:rsidRPr="002F4FB2" w:rsidRDefault="002F4FB2" w:rsidP="002F4FB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FB2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учитель биологии</w:t>
      </w:r>
      <w:r w:rsidRPr="002F4FB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МКОУ "</w:t>
      </w:r>
      <w:proofErr w:type="spellStart"/>
      <w:r w:rsidRPr="002F4FB2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Черлакская</w:t>
      </w:r>
      <w:proofErr w:type="spellEnd"/>
      <w:r w:rsidRPr="002F4FB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СОШ №1"</w:t>
      </w:r>
    </w:p>
    <w:p w:rsidR="002F4FB2" w:rsidRPr="00CA4DAF" w:rsidRDefault="002F4FB2" w:rsidP="00290993">
      <w:pPr>
        <w:pStyle w:val="a4"/>
        <w:rPr>
          <w:rFonts w:ascii="Times New Roman" w:hAnsi="Times New Roman" w:cs="Times New Roman"/>
          <w:color w:val="0F243E" w:themeColor="text2" w:themeShade="80"/>
          <w:sz w:val="24"/>
        </w:rPr>
      </w:pPr>
      <w:bookmarkStart w:id="0" w:name="_GoBack"/>
      <w:bookmarkEnd w:id="0"/>
    </w:p>
    <w:sectPr w:rsidR="002F4FB2" w:rsidRPr="00CA4DAF" w:rsidSect="00CA4DA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B"/>
    <w:rsid w:val="00026108"/>
    <w:rsid w:val="00290993"/>
    <w:rsid w:val="002F4FB2"/>
    <w:rsid w:val="00575AA2"/>
    <w:rsid w:val="00682BD4"/>
    <w:rsid w:val="008D50D5"/>
    <w:rsid w:val="00946BA0"/>
    <w:rsid w:val="00A258EB"/>
    <w:rsid w:val="00C474EE"/>
    <w:rsid w:val="00C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99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F4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99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F4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Пашкова Екатерина</cp:lastModifiedBy>
  <cp:revision>3</cp:revision>
  <cp:lastPrinted>2013-03-10T07:51:00Z</cp:lastPrinted>
  <dcterms:created xsi:type="dcterms:W3CDTF">2013-03-10T07:52:00Z</dcterms:created>
  <dcterms:modified xsi:type="dcterms:W3CDTF">2013-04-07T08:36:00Z</dcterms:modified>
</cp:coreProperties>
</file>