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92" w:rsidRDefault="00A65DBA" w:rsidP="00A65DBA">
      <w:pPr>
        <w:jc w:val="center"/>
        <w:rPr>
          <w:rFonts w:ascii="Times New Roman" w:hAnsi="Times New Roman" w:cs="Times New Roman"/>
          <w:b/>
          <w:lang w:val="tt-RU"/>
        </w:rPr>
      </w:pPr>
      <w:r w:rsidRPr="00FF1720">
        <w:rPr>
          <w:rFonts w:ascii="Times New Roman" w:hAnsi="Times New Roman" w:cs="Times New Roman"/>
          <w:b/>
          <w:lang w:val="tt-RU"/>
        </w:rPr>
        <w:t xml:space="preserve">          </w:t>
      </w:r>
      <w:r w:rsidR="00550EDF" w:rsidRPr="00FF1720">
        <w:rPr>
          <w:rFonts w:ascii="Times New Roman" w:hAnsi="Times New Roman" w:cs="Times New Roman"/>
          <w:b/>
          <w:lang w:val="tt-RU"/>
        </w:rPr>
        <w:t xml:space="preserve">                             </w:t>
      </w:r>
      <w:r w:rsidRPr="00FF1720">
        <w:rPr>
          <w:rFonts w:ascii="Times New Roman" w:hAnsi="Times New Roman" w:cs="Times New Roman"/>
          <w:b/>
          <w:lang w:val="tt-RU"/>
        </w:rPr>
        <w:t xml:space="preserve">  </w:t>
      </w:r>
      <w:r w:rsidR="00550EDF" w:rsidRPr="00FF1720">
        <w:rPr>
          <w:rFonts w:ascii="Times New Roman" w:hAnsi="Times New Roman" w:cs="Times New Roman"/>
          <w:b/>
          <w:lang w:val="tt-RU"/>
        </w:rPr>
        <w:t>Т</w:t>
      </w:r>
      <w:r w:rsidRPr="00FF1720">
        <w:rPr>
          <w:rFonts w:ascii="Times New Roman" w:hAnsi="Times New Roman" w:cs="Times New Roman"/>
          <w:b/>
          <w:lang w:val="tt-RU"/>
        </w:rPr>
        <w:t>ехнологи</w:t>
      </w:r>
      <w:r w:rsidR="00550EDF" w:rsidRPr="00FF1720">
        <w:rPr>
          <w:rFonts w:ascii="Times New Roman" w:hAnsi="Times New Roman" w:cs="Times New Roman"/>
          <w:b/>
          <w:lang w:val="tt-RU"/>
        </w:rPr>
        <w:t>ческая</w:t>
      </w:r>
      <w:r w:rsidRPr="00FF1720">
        <w:rPr>
          <w:rFonts w:ascii="Times New Roman" w:hAnsi="Times New Roman" w:cs="Times New Roman"/>
          <w:b/>
          <w:lang w:val="tt-RU"/>
        </w:rPr>
        <w:t xml:space="preserve"> карта   </w:t>
      </w:r>
      <w:r w:rsidR="00550EDF" w:rsidRPr="00FF1720">
        <w:rPr>
          <w:rFonts w:ascii="Times New Roman" w:hAnsi="Times New Roman" w:cs="Times New Roman"/>
          <w:b/>
          <w:lang w:val="tt-RU"/>
        </w:rPr>
        <w:t>урока</w:t>
      </w:r>
      <w:r w:rsidRPr="00FF1720">
        <w:rPr>
          <w:rFonts w:ascii="Times New Roman" w:hAnsi="Times New Roman" w:cs="Times New Roman"/>
          <w:b/>
          <w:lang w:val="tt-RU"/>
        </w:rPr>
        <w:t xml:space="preserve">     </w:t>
      </w:r>
    </w:p>
    <w:p w:rsidR="009D5192" w:rsidRDefault="00A65DBA" w:rsidP="009D5192">
      <w:pPr>
        <w:pStyle w:val="ac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F1720">
        <w:rPr>
          <w:rFonts w:ascii="Times New Roman" w:hAnsi="Times New Roman" w:cs="Times New Roman"/>
          <w:b/>
          <w:lang w:val="tt-RU"/>
        </w:rPr>
        <w:t xml:space="preserve">    </w:t>
      </w:r>
      <w:r w:rsidR="009D5192">
        <w:rPr>
          <w:rFonts w:ascii="Times New Roman" w:hAnsi="Times New Roman" w:cs="Times New Roman"/>
          <w:b/>
          <w:lang w:val="tt-RU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F1720">
        <w:rPr>
          <w:rFonts w:ascii="Times New Roman" w:hAnsi="Times New Roman" w:cs="Times New Roman"/>
          <w:b/>
          <w:lang w:val="tt-RU"/>
        </w:rPr>
        <w:t xml:space="preserve">  </w:t>
      </w:r>
      <w:r w:rsidR="009D5192" w:rsidRPr="003535D0">
        <w:rPr>
          <w:rFonts w:ascii="Times New Roman" w:hAnsi="Times New Roman" w:cs="Times New Roman"/>
          <w:sz w:val="24"/>
          <w:szCs w:val="24"/>
          <w:lang w:val="tt-RU"/>
        </w:rPr>
        <w:t>Ситдикова Милеуша Асхадулловна</w:t>
      </w:r>
      <w:r w:rsidR="009D5192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9D5192" w:rsidRPr="003535D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D5192" w:rsidRPr="003535D0" w:rsidRDefault="009D5192" w:rsidP="009D5192">
      <w:pPr>
        <w:pStyle w:val="ac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учитель начальных классов</w:t>
      </w:r>
    </w:p>
    <w:p w:rsidR="009D5192" w:rsidRPr="003535D0" w:rsidRDefault="009D5192" w:rsidP="009D5192">
      <w:pPr>
        <w:pStyle w:val="ac"/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ф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>илиал</w:t>
      </w: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 xml:space="preserve"> МБОУ “Новокишитская ООШ”-</w:t>
      </w:r>
    </w:p>
    <w:p w:rsidR="009D5192" w:rsidRDefault="009D5192" w:rsidP="009D5192">
      <w:pPr>
        <w:pStyle w:val="ac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 xml:space="preserve">“Старокишитская НОШ” </w:t>
      </w:r>
    </w:p>
    <w:p w:rsidR="009D5192" w:rsidRDefault="009D5192" w:rsidP="009D5192">
      <w:pPr>
        <w:pStyle w:val="ac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>Арского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муниципального района </w:t>
      </w:r>
    </w:p>
    <w:p w:rsidR="009D5192" w:rsidRPr="003535D0" w:rsidRDefault="009D5192" w:rsidP="009D5192">
      <w:pPr>
        <w:pStyle w:val="ac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 xml:space="preserve">Республики Татарстан       </w:t>
      </w:r>
    </w:p>
    <w:p w:rsidR="00A65DBA" w:rsidRPr="00FF1720" w:rsidRDefault="00A65DBA" w:rsidP="00A65DBA">
      <w:pPr>
        <w:jc w:val="center"/>
        <w:rPr>
          <w:rFonts w:ascii="Times New Roman" w:hAnsi="Times New Roman" w:cs="Times New Roman"/>
          <w:b/>
          <w:lang w:val="tt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8"/>
        <w:gridCol w:w="2860"/>
      </w:tblGrid>
      <w:tr w:rsidR="00A65DBA" w:rsidRPr="00FF1720" w:rsidTr="008D4F96">
        <w:trPr>
          <w:trHeight w:val="165"/>
        </w:trPr>
        <w:tc>
          <w:tcPr>
            <w:tcW w:w="15708" w:type="dxa"/>
            <w:gridSpan w:val="2"/>
          </w:tcPr>
          <w:p w:rsidR="00A65DBA" w:rsidRPr="00FF1720" w:rsidRDefault="00A65DBA" w:rsidP="00550EDF">
            <w:pPr>
              <w:tabs>
                <w:tab w:val="left" w:pos="1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val="tt-RU" w:eastAsia="ru-RU"/>
              </w:rPr>
              <w:t>Класс:</w:t>
            </w:r>
            <w:r w:rsidR="00550EDF" w:rsidRPr="00FF1720">
              <w:rPr>
                <w:rFonts w:ascii="Times New Roman" w:eastAsia="Times New Roman" w:hAnsi="Times New Roman" w:cs="Times New Roman"/>
                <w:lang w:val="tt-RU" w:eastAsia="ru-RU"/>
              </w:rPr>
              <w:tab/>
              <w:t>2</w:t>
            </w:r>
          </w:p>
        </w:tc>
      </w:tr>
      <w:tr w:rsidR="00A65DBA" w:rsidRPr="00FF1720" w:rsidTr="008D4F96">
        <w:trPr>
          <w:trHeight w:val="270"/>
        </w:trPr>
        <w:tc>
          <w:tcPr>
            <w:tcW w:w="15708" w:type="dxa"/>
            <w:gridSpan w:val="2"/>
          </w:tcPr>
          <w:p w:rsidR="00A65DBA" w:rsidRPr="00FF1720" w:rsidRDefault="00A65DBA" w:rsidP="004E14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val="tt-RU" w:eastAsia="ru-RU"/>
              </w:rPr>
              <w:t>Предмет:</w:t>
            </w:r>
            <w:r w:rsidR="003D4CF4" w:rsidRPr="00FF172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="004E1427" w:rsidRPr="00FF1720">
              <w:rPr>
                <w:rFonts w:ascii="Times New Roman" w:eastAsia="Times New Roman" w:hAnsi="Times New Roman" w:cs="Times New Roman"/>
                <w:lang w:val="tt-RU" w:eastAsia="ru-RU"/>
              </w:rPr>
              <w:t>литературное чтение</w:t>
            </w:r>
          </w:p>
        </w:tc>
      </w:tr>
      <w:tr w:rsidR="00A65DBA" w:rsidRPr="00FF1720" w:rsidTr="00635874">
        <w:trPr>
          <w:trHeight w:val="375"/>
        </w:trPr>
        <w:tc>
          <w:tcPr>
            <w:tcW w:w="15708" w:type="dxa"/>
            <w:gridSpan w:val="2"/>
          </w:tcPr>
          <w:p w:rsidR="00A65DBA" w:rsidRPr="00FF1720" w:rsidRDefault="00A65DBA" w:rsidP="004E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Тема:</w:t>
            </w:r>
            <w:r w:rsidR="003D4CF4" w:rsidRPr="00FF1720">
              <w:rPr>
                <w:rFonts w:ascii="Times New Roman" w:eastAsia="Calibri" w:hAnsi="Times New Roman" w:cs="Times New Roman"/>
                <w:lang w:val="tt-RU"/>
              </w:rPr>
              <w:t xml:space="preserve"> </w:t>
            </w:r>
            <w:r w:rsidR="004E1427" w:rsidRPr="00FF1720">
              <w:rPr>
                <w:rFonts w:ascii="Times New Roman" w:eastAsia="Calibri" w:hAnsi="Times New Roman" w:cs="Times New Roman"/>
                <w:lang w:val="tt-RU"/>
              </w:rPr>
              <w:t>Японская сказка “Луна на ветке”</w:t>
            </w:r>
          </w:p>
        </w:tc>
      </w:tr>
      <w:tr w:rsidR="00A65DBA" w:rsidRPr="00FF1720" w:rsidTr="008D4F96">
        <w:trPr>
          <w:trHeight w:val="617"/>
        </w:trPr>
        <w:tc>
          <w:tcPr>
            <w:tcW w:w="15708" w:type="dxa"/>
            <w:gridSpan w:val="2"/>
          </w:tcPr>
          <w:p w:rsidR="002373F2" w:rsidRPr="00FF1720" w:rsidRDefault="002373F2" w:rsidP="00EC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65DBA" w:rsidRPr="00FF1720">
              <w:rPr>
                <w:rFonts w:ascii="Times New Roman" w:eastAsia="Times New Roman" w:hAnsi="Times New Roman" w:cs="Times New Roman"/>
                <w:lang w:eastAsia="ru-RU"/>
              </w:rPr>
              <w:t>аксат</w:t>
            </w:r>
            <w:proofErr w:type="spellEnd"/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B28AA"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0EDF" w:rsidRPr="00FF1720" w:rsidRDefault="00A65DBA" w:rsidP="002E1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3F2" w:rsidRPr="00FF1720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EC757D" w:rsidRPr="00FF1720">
              <w:rPr>
                <w:rFonts w:ascii="Times New Roman" w:eastAsia="Times New Roman" w:hAnsi="Times New Roman" w:cs="Times New Roman"/>
                <w:lang w:val="tt-RU" w:eastAsia="ru-RU"/>
              </w:rPr>
              <w:t>:</w:t>
            </w:r>
            <w:r w:rsidR="00EC757D"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28AA" w:rsidRPr="00FF1720">
              <w:rPr>
                <w:rFonts w:ascii="Times New Roman" w:eastAsia="Times New Roman" w:hAnsi="Times New Roman" w:cs="Times New Roman"/>
                <w:lang w:eastAsia="ru-RU"/>
              </w:rPr>
              <w:t>учить ориентироваться в тексте, проводить сравнительный анализ героев различных произведений; помочь детям прийти к пониманию обобщенного слова «поэт»; обогащать словарный запас уч-ся, формировать навыки осознанного чтения; развивать память, речь, мышление; прививать интерес к зарубежной литературе</w:t>
            </w:r>
          </w:p>
        </w:tc>
      </w:tr>
      <w:tr w:rsidR="004431A3" w:rsidRPr="00FF1720" w:rsidTr="00DB28AA">
        <w:trPr>
          <w:trHeight w:val="670"/>
        </w:trPr>
        <w:tc>
          <w:tcPr>
            <w:tcW w:w="15708" w:type="dxa"/>
            <w:gridSpan w:val="2"/>
          </w:tcPr>
          <w:p w:rsidR="00550EDF" w:rsidRPr="00FF1720" w:rsidRDefault="002E17F1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Предметные результаты</w:t>
            </w:r>
            <w:r w:rsidR="00143C6B" w:rsidRPr="00FF1720">
              <w:rPr>
                <w:rFonts w:ascii="Times New Roman" w:eastAsia="Times New Roman" w:hAnsi="Times New Roman" w:cs="Times New Roman"/>
                <w:lang w:val="tt-RU" w:eastAsia="ru-RU"/>
              </w:rPr>
              <w:t>:</w:t>
            </w:r>
            <w:r w:rsidR="00DB28AA" w:rsidRPr="00FF172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уметь работать с Толковым словарем; бегло читать, слушать, вникать в слушаемое, уметь высказыать свою точку зрения на различные эстетические и нравственные ситуации, связанные с героями.</w:t>
            </w:r>
          </w:p>
        </w:tc>
      </w:tr>
      <w:tr w:rsidR="00A65DBA" w:rsidRPr="00FF1720" w:rsidTr="008D4F96">
        <w:trPr>
          <w:trHeight w:val="180"/>
        </w:trPr>
        <w:tc>
          <w:tcPr>
            <w:tcW w:w="15708" w:type="dxa"/>
            <w:gridSpan w:val="2"/>
          </w:tcPr>
          <w:p w:rsidR="00A65DBA" w:rsidRPr="00FF1720" w:rsidRDefault="00A65DBA" w:rsidP="004E1427">
            <w:pPr>
              <w:tabs>
                <w:tab w:val="left" w:pos="6760"/>
                <w:tab w:val="center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Төп төшенчәләр: </w:t>
            </w: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Основные понятия:</w:t>
            </w:r>
            <w:r w:rsidR="00DB28AA"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поэт, проказник</w:t>
            </w:r>
            <w:r w:rsidR="00EE3C5D" w:rsidRPr="00FF1720">
              <w:rPr>
                <w:rFonts w:ascii="Times New Roman" w:eastAsia="Times New Roman" w:hAnsi="Times New Roman" w:cs="Times New Roman"/>
                <w:lang w:eastAsia="ru-RU"/>
              </w:rPr>
              <w:t>, ценить красоту, секрет любования</w:t>
            </w:r>
            <w:r w:rsidRPr="00FF1720">
              <w:rPr>
                <w:rFonts w:ascii="Times New Roman" w:eastAsia="Times New Roman" w:hAnsi="Times New Roman" w:cs="Times New Roman"/>
                <w:lang w:val="tt-RU" w:eastAsia="ru-RU"/>
              </w:rPr>
              <w:tab/>
            </w:r>
          </w:p>
        </w:tc>
      </w:tr>
      <w:tr w:rsidR="00A65DBA" w:rsidRPr="00FF1720" w:rsidTr="008D4F96">
        <w:trPr>
          <w:trHeight w:val="260"/>
        </w:trPr>
        <w:tc>
          <w:tcPr>
            <w:tcW w:w="15708" w:type="dxa"/>
            <w:gridSpan w:val="2"/>
          </w:tcPr>
          <w:p w:rsidR="00A65DBA" w:rsidRPr="00FF1720" w:rsidRDefault="00A65DBA" w:rsidP="004F722F">
            <w:pPr>
              <w:tabs>
                <w:tab w:val="left" w:pos="6760"/>
                <w:tab w:val="center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пространства: </w:t>
            </w:r>
            <w:r w:rsidR="00BA1EF1" w:rsidRPr="00FF17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фронтальная, индивидуальная</w:t>
            </w:r>
            <w:r w:rsidR="00BA1EF1"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, в парах  </w:t>
            </w:r>
          </w:p>
        </w:tc>
      </w:tr>
      <w:tr w:rsidR="00A65DBA" w:rsidRPr="00FF1720" w:rsidTr="002E17F1">
        <w:trPr>
          <w:trHeight w:val="1054"/>
        </w:trPr>
        <w:tc>
          <w:tcPr>
            <w:tcW w:w="12848" w:type="dxa"/>
            <w:tcBorders>
              <w:right w:val="nil"/>
            </w:tcBorders>
          </w:tcPr>
          <w:p w:rsidR="00383AB9" w:rsidRPr="00FF1720" w:rsidRDefault="00A65DBA" w:rsidP="00383AB9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val="tt-RU" w:eastAsia="ru-RU"/>
              </w:rPr>
              <w:t>Ресурсы :</w:t>
            </w:r>
            <w:r w:rsidR="009F666D" w:rsidRPr="00FF172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="00383AB9" w:rsidRPr="00FF172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   </w:t>
            </w:r>
            <w:r w:rsidR="00383AB9" w:rsidRPr="00FF1720">
              <w:rPr>
                <w:rFonts w:ascii="Times New Roman" w:hAnsi="Times New Roman" w:cs="Times New Roman"/>
                <w:lang w:eastAsia="ru-RU"/>
              </w:rPr>
              <w:t>Японская сказка “Луна на ветке”, учебник 1 часть, стр.103-107;</w:t>
            </w:r>
          </w:p>
          <w:p w:rsidR="00383AB9" w:rsidRPr="00FF1720" w:rsidRDefault="00383AB9" w:rsidP="00383AB9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                      Рабочая тетрадь №1 стр. 26;</w:t>
            </w:r>
          </w:p>
          <w:p w:rsidR="00383AB9" w:rsidRPr="00FF1720" w:rsidRDefault="00383AB9" w:rsidP="00383AB9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                     Толковый словарь, учебник 2 часть;</w:t>
            </w:r>
          </w:p>
          <w:p w:rsidR="00550EDF" w:rsidRPr="00FF1720" w:rsidRDefault="00383AB9" w:rsidP="00383AB9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                     Букет голых веток на вазе с одним желтым листом.</w:t>
            </w:r>
          </w:p>
        </w:tc>
        <w:tc>
          <w:tcPr>
            <w:tcW w:w="2860" w:type="dxa"/>
            <w:tcBorders>
              <w:left w:val="nil"/>
            </w:tcBorders>
          </w:tcPr>
          <w:p w:rsidR="00A65DBA" w:rsidRPr="00FF1720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5DBA" w:rsidRPr="00FF1720" w:rsidRDefault="00A65DBA" w:rsidP="00A47BAE">
      <w:pPr>
        <w:jc w:val="center"/>
        <w:rPr>
          <w:rFonts w:ascii="Times New Roman" w:hAnsi="Times New Roman" w:cs="Times New Roman"/>
          <w:b/>
          <w:lang w:val="tt-RU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977"/>
        <w:gridCol w:w="4874"/>
        <w:gridCol w:w="4198"/>
        <w:gridCol w:w="3686"/>
      </w:tblGrid>
      <w:tr w:rsidR="00A47BAE" w:rsidRPr="00FF1720" w:rsidTr="007D4C56">
        <w:tc>
          <w:tcPr>
            <w:tcW w:w="2977" w:type="dxa"/>
          </w:tcPr>
          <w:p w:rsidR="00A47BAE" w:rsidRPr="002E17F1" w:rsidRDefault="00A47BAE" w:rsidP="002E1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 xml:space="preserve">Этап </w:t>
            </w:r>
            <w:r w:rsidR="004431A3" w:rsidRPr="00FF1720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874" w:type="dxa"/>
          </w:tcPr>
          <w:p w:rsidR="00BA1EF1" w:rsidRPr="00FF1720" w:rsidRDefault="00A47BAE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Деятельность учителя</w:t>
            </w:r>
          </w:p>
          <w:p w:rsidR="00A47BAE" w:rsidRPr="00FF1720" w:rsidRDefault="00BA1EF1" w:rsidP="002E17F1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ab/>
            </w:r>
          </w:p>
        </w:tc>
        <w:tc>
          <w:tcPr>
            <w:tcW w:w="4198" w:type="dxa"/>
          </w:tcPr>
          <w:p w:rsidR="00BA1EF1" w:rsidRPr="00FF1720" w:rsidRDefault="00A47BAE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Деятельность учащихся</w:t>
            </w:r>
          </w:p>
          <w:p w:rsidR="00A47BAE" w:rsidRPr="00FF1720" w:rsidRDefault="00A47BAE" w:rsidP="00BA1EF1">
            <w:pPr>
              <w:ind w:firstLine="708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3686" w:type="dxa"/>
          </w:tcPr>
          <w:p w:rsidR="00A47BAE" w:rsidRPr="00FF1720" w:rsidRDefault="00A47BAE" w:rsidP="002E17F1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ab/>
              <w:t>УУД</w:t>
            </w:r>
            <w:r w:rsidR="009A60F9" w:rsidRPr="00FF1720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="00BA1EF1" w:rsidRPr="00FF1720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</w:p>
        </w:tc>
      </w:tr>
      <w:tr w:rsidR="00A47BAE" w:rsidRPr="00FF1720" w:rsidTr="007D4C56">
        <w:tc>
          <w:tcPr>
            <w:tcW w:w="2977" w:type="dxa"/>
          </w:tcPr>
          <w:p w:rsidR="00A47BAE" w:rsidRPr="00FF1720" w:rsidRDefault="00A47BAE" w:rsidP="0092161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</w:rPr>
              <w:t>Мотивация</w:t>
            </w:r>
          </w:p>
          <w:p w:rsidR="00A47BAE" w:rsidRPr="00FF1720" w:rsidRDefault="00A47BAE" w:rsidP="00A47BAE">
            <w:pPr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</w:rPr>
              <w:t>(самоопределение)</w:t>
            </w:r>
          </w:p>
          <w:p w:rsidR="00921617" w:rsidRPr="00FF1720" w:rsidRDefault="00A47BAE" w:rsidP="00A47BAE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</w:rPr>
              <w:t>к учебной деятельности</w:t>
            </w:r>
          </w:p>
          <w:p w:rsidR="00A47BAE" w:rsidRPr="00FF1720" w:rsidRDefault="004431A3" w:rsidP="004431A3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Цель:</w:t>
            </w:r>
          </w:p>
          <w:p w:rsidR="00BB49ED" w:rsidRPr="00FF1720" w:rsidRDefault="00BB49ED" w:rsidP="00BB49ED">
            <w:pPr>
              <w:jc w:val="both"/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с</w:t>
            </w:r>
            <w:proofErr w:type="spellStart"/>
            <w:r w:rsidRPr="00FF1720">
              <w:rPr>
                <w:rFonts w:ascii="Times New Roman" w:hAnsi="Times New Roman" w:cs="Times New Roman"/>
              </w:rPr>
              <w:t>оздать</w:t>
            </w:r>
            <w:proofErr w:type="spellEnd"/>
            <w:r w:rsidRPr="00FF1720">
              <w:rPr>
                <w:rFonts w:ascii="Times New Roman" w:hAnsi="Times New Roman" w:cs="Times New Roman"/>
              </w:rPr>
              <w:t xml:space="preserve"> условия для </w:t>
            </w:r>
            <w:r w:rsidRPr="00FF1720">
              <w:rPr>
                <w:rFonts w:ascii="Times New Roman" w:hAnsi="Times New Roman" w:cs="Times New Roman"/>
              </w:rPr>
              <w:lastRenderedPageBreak/>
              <w:t>возникновения у ученика внутренней потребности включения в учебную деятельность.</w:t>
            </w:r>
          </w:p>
          <w:p w:rsidR="00550EDF" w:rsidRPr="00FF1720" w:rsidRDefault="00550EDF" w:rsidP="004431A3">
            <w:pPr>
              <w:rPr>
                <w:rFonts w:ascii="Times New Roman" w:hAnsi="Times New Roman" w:cs="Times New Roman"/>
              </w:rPr>
            </w:pPr>
          </w:p>
          <w:p w:rsidR="00073E28" w:rsidRPr="00FF1720" w:rsidRDefault="00073E28" w:rsidP="004431A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74" w:type="dxa"/>
          </w:tcPr>
          <w:p w:rsidR="00EE3C5D" w:rsidRPr="00FF1720" w:rsidRDefault="00EE3C5D" w:rsidP="004E1427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9C64B9" w:rsidRPr="00FF1720" w:rsidRDefault="00EE3C5D" w:rsidP="00B21A08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Пролетела перемена,</w:t>
            </w:r>
          </w:p>
          <w:p w:rsidR="00EE3C5D" w:rsidRPr="00FF1720" w:rsidRDefault="00EE3C5D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Прозвенел уже звонок.</w:t>
            </w:r>
          </w:p>
          <w:p w:rsidR="00EE3C5D" w:rsidRPr="00FF1720" w:rsidRDefault="00EE3C5D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Улыбнемся  мы друг другу</w:t>
            </w:r>
          </w:p>
          <w:p w:rsidR="00EE3C5D" w:rsidRPr="00FF1720" w:rsidRDefault="00EE3C5D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И начнем скорей урок</w:t>
            </w:r>
            <w:r w:rsidR="00B21A08" w:rsidRPr="00FF1720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B21A08" w:rsidRPr="00FF1720" w:rsidRDefault="00B21A08" w:rsidP="00EE3C5D">
            <w:pPr>
              <w:pStyle w:val="a4"/>
              <w:ind w:left="1068"/>
              <w:rPr>
                <w:rFonts w:ascii="Times New Roman" w:hAnsi="Times New Roman" w:cs="Times New Roman"/>
                <w:lang w:val="tt-RU"/>
              </w:rPr>
            </w:pPr>
          </w:p>
          <w:p w:rsidR="00B21A08" w:rsidRPr="00FF1720" w:rsidRDefault="00B21A08" w:rsidP="00B21A08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- Кого можно считать настоящим другом?</w:t>
            </w:r>
          </w:p>
          <w:p w:rsidR="00B21A08" w:rsidRPr="00FF1720" w:rsidRDefault="00B21A08" w:rsidP="00B21A08">
            <w:pPr>
              <w:pStyle w:val="a4"/>
              <w:ind w:left="176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 xml:space="preserve">-Сегодня на уроке </w:t>
            </w:r>
            <w:proofErr w:type="gramStart"/>
            <w:r w:rsidRPr="00FF1720">
              <w:rPr>
                <w:rFonts w:ascii="Times New Roman" w:hAnsi="Times New Roman" w:cs="Times New Roman"/>
              </w:rPr>
              <w:t>покажите как вы  дружны</w:t>
            </w:r>
            <w:proofErr w:type="gramEnd"/>
            <w:r w:rsidRPr="00FF1720">
              <w:rPr>
                <w:rFonts w:ascii="Times New Roman" w:hAnsi="Times New Roman" w:cs="Times New Roman"/>
              </w:rPr>
              <w:t>, как вы помогаете друг другу. Чтобы дружно и слаженно работать, нужно быть внимательным, не отвлекаться, слушать друг друга не перебивая, стараться понять товарища и помочь ему, если нужно.</w:t>
            </w:r>
          </w:p>
        </w:tc>
        <w:tc>
          <w:tcPr>
            <w:tcW w:w="4198" w:type="dxa"/>
          </w:tcPr>
          <w:p w:rsidR="003D4CF4" w:rsidRPr="00FF1720" w:rsidRDefault="003D4CF4" w:rsidP="003D4CF4">
            <w:pPr>
              <w:rPr>
                <w:rFonts w:ascii="Times New Roman" w:hAnsi="Times New Roman" w:cs="Times New Roman"/>
                <w:lang w:val="tt-RU"/>
              </w:rPr>
            </w:pPr>
          </w:p>
          <w:p w:rsidR="00B21A08" w:rsidRPr="00FF1720" w:rsidRDefault="00B21A08" w:rsidP="00B21A08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Приветствуют учителя, настраиваются на урок.</w:t>
            </w:r>
          </w:p>
          <w:p w:rsidR="00B21A08" w:rsidRPr="00FF1720" w:rsidRDefault="00B21A08" w:rsidP="00B21A08">
            <w:pPr>
              <w:rPr>
                <w:rFonts w:ascii="Times New Roman" w:hAnsi="Times New Roman" w:cs="Times New Roman"/>
                <w:i/>
              </w:rPr>
            </w:pPr>
          </w:p>
          <w:p w:rsidR="00B21A08" w:rsidRPr="00FF1720" w:rsidRDefault="00B21A08" w:rsidP="00B21A08">
            <w:pPr>
              <w:rPr>
                <w:rFonts w:ascii="Times New Roman" w:hAnsi="Times New Roman" w:cs="Times New Roman"/>
                <w:i/>
              </w:rPr>
            </w:pPr>
          </w:p>
          <w:p w:rsidR="00B21A08" w:rsidRPr="00FF1720" w:rsidRDefault="00B21A08" w:rsidP="00B21A08">
            <w:pPr>
              <w:rPr>
                <w:rFonts w:ascii="Times New Roman" w:hAnsi="Times New Roman" w:cs="Times New Roman"/>
                <w:i/>
              </w:rPr>
            </w:pPr>
          </w:p>
          <w:p w:rsidR="003D4CF4" w:rsidRPr="00FF1720" w:rsidRDefault="00B21A08" w:rsidP="00B21A08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i/>
              </w:rPr>
              <w:t>Ответы учащихся</w:t>
            </w:r>
          </w:p>
          <w:p w:rsidR="003D4CF4" w:rsidRPr="00FF1720" w:rsidRDefault="003D4CF4" w:rsidP="003D4CF4">
            <w:pPr>
              <w:rPr>
                <w:rFonts w:ascii="Times New Roman" w:hAnsi="Times New Roman" w:cs="Times New Roman"/>
                <w:lang w:val="tt-RU"/>
              </w:rPr>
            </w:pPr>
          </w:p>
          <w:p w:rsidR="003D4CF4" w:rsidRPr="00FF1720" w:rsidRDefault="003D4CF4" w:rsidP="003D4CF4">
            <w:pPr>
              <w:rPr>
                <w:rFonts w:ascii="Times New Roman" w:hAnsi="Times New Roman" w:cs="Times New Roman"/>
                <w:lang w:val="tt-RU"/>
              </w:rPr>
            </w:pPr>
          </w:p>
          <w:p w:rsidR="003D4CF4" w:rsidRPr="00FF1720" w:rsidRDefault="003D4CF4" w:rsidP="003D4CF4">
            <w:pPr>
              <w:rPr>
                <w:rFonts w:ascii="Times New Roman" w:hAnsi="Times New Roman" w:cs="Times New Roman"/>
                <w:lang w:val="tt-RU"/>
              </w:rPr>
            </w:pPr>
          </w:p>
          <w:p w:rsidR="00A47BAE" w:rsidRPr="00FF1720" w:rsidRDefault="00A47BAE" w:rsidP="00B21A0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560254" w:rsidRPr="00FF1720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  <w:u w:val="single"/>
              </w:rPr>
            </w:pPr>
            <w:r w:rsidRPr="00FF1720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</w:p>
          <w:p w:rsidR="00560254" w:rsidRPr="00FF1720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 w:rsidRPr="00FF1720">
              <w:rPr>
                <w:rStyle w:val="c2"/>
                <w:rFonts w:ascii="Times New Roman" w:hAnsi="Times New Roman" w:cs="Times New Roman"/>
                <w:color w:val="444444"/>
              </w:rPr>
              <w:t xml:space="preserve">формирование положительного  отношения  к процессу познания, нравственных ценностей учащихся: доброжелательности, доброты, </w:t>
            </w:r>
            <w:r w:rsidRPr="00FF1720">
              <w:rPr>
                <w:rStyle w:val="c2"/>
                <w:rFonts w:ascii="Times New Roman" w:hAnsi="Times New Roman" w:cs="Times New Roman"/>
                <w:color w:val="444444"/>
              </w:rPr>
              <w:lastRenderedPageBreak/>
              <w:t>любви:</w:t>
            </w:r>
          </w:p>
          <w:p w:rsidR="00560254" w:rsidRPr="00FF1720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  <w:u w:val="single"/>
              </w:rPr>
            </w:pPr>
            <w:r w:rsidRPr="00FF1720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560254" w:rsidRPr="00FF1720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нацеливание на успешную деятельность.</w:t>
            </w:r>
          </w:p>
          <w:p w:rsidR="00A47BAE" w:rsidRPr="00FF1720" w:rsidRDefault="00A47BAE" w:rsidP="009507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7BAE" w:rsidRPr="00FF1720" w:rsidTr="007D4C56">
        <w:trPr>
          <w:trHeight w:val="134"/>
        </w:trPr>
        <w:tc>
          <w:tcPr>
            <w:tcW w:w="2977" w:type="dxa"/>
          </w:tcPr>
          <w:p w:rsidR="009A60F9" w:rsidRPr="002E17F1" w:rsidRDefault="00A47BAE" w:rsidP="00A47BAE">
            <w:pPr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FF1720">
              <w:rPr>
                <w:rFonts w:ascii="Times New Roman" w:hAnsi="Times New Roman" w:cs="Times New Roman"/>
                <w:b/>
              </w:rPr>
              <w:t>. Актуализация</w:t>
            </w:r>
          </w:p>
          <w:p w:rsidR="004431A3" w:rsidRPr="00FF1720" w:rsidRDefault="00550EDF" w:rsidP="00A47BAE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Цель:</w:t>
            </w:r>
            <w:r w:rsidR="00F14994" w:rsidRPr="00FF1720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  <w:p w:rsidR="009A60F9" w:rsidRPr="00FF1720" w:rsidRDefault="00FF1720" w:rsidP="00FF1720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активизация опорных знаний и умений по теме, обеспечение мотивации и принятия учащихся цели учебно-познавательной деятельности,</w:t>
            </w:r>
          </w:p>
          <w:p w:rsidR="009A60F9" w:rsidRPr="00FF1720" w:rsidRDefault="009A60F9" w:rsidP="00A47BAE">
            <w:pPr>
              <w:rPr>
                <w:rFonts w:ascii="Times New Roman" w:hAnsi="Times New Roman" w:cs="Times New Roman"/>
                <w:lang w:val="tt-RU"/>
              </w:rPr>
            </w:pPr>
          </w:p>
          <w:p w:rsidR="00550EDF" w:rsidRPr="00FF1720" w:rsidRDefault="00550EDF" w:rsidP="00A47BAE">
            <w:pPr>
              <w:rPr>
                <w:rFonts w:ascii="Times New Roman" w:hAnsi="Times New Roman" w:cs="Times New Roman"/>
                <w:lang w:val="tt-RU"/>
              </w:rPr>
            </w:pPr>
          </w:p>
          <w:p w:rsidR="00550EDF" w:rsidRPr="00FF1720" w:rsidRDefault="00550EDF" w:rsidP="00A47BAE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550EDF" w:rsidRPr="00FF1720" w:rsidRDefault="00550EDF" w:rsidP="00A47BAE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550EDF" w:rsidRPr="00FF1720" w:rsidRDefault="00550EDF" w:rsidP="00A47BAE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4874" w:type="dxa"/>
          </w:tcPr>
          <w:p w:rsidR="0016763D" w:rsidRPr="00FF1720" w:rsidRDefault="0016763D" w:rsidP="00EE3C5D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1.Учитель читает </w:t>
            </w:r>
            <w:proofErr w:type="gramStart"/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японское</w:t>
            </w:r>
            <w:proofErr w:type="gramEnd"/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стих-е хокку.</w:t>
            </w:r>
          </w:p>
          <w:p w:rsidR="00EE3C5D" w:rsidRPr="00FF1720" w:rsidRDefault="00EE3C5D" w:rsidP="00EE3C5D">
            <w:pPr>
              <w:spacing w:before="30" w:after="3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Вот выплыла луна.</w:t>
            </w:r>
          </w:p>
          <w:p w:rsidR="00EE3C5D" w:rsidRPr="00FF1720" w:rsidRDefault="00EE3C5D" w:rsidP="00EE3C5D">
            <w:pPr>
              <w:spacing w:before="30" w:after="3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 самый мелкий кустик</w:t>
            </w:r>
          </w:p>
          <w:p w:rsidR="00EA6268" w:rsidRPr="00FF1720" w:rsidRDefault="00EE3C5D" w:rsidP="0016763D">
            <w:pPr>
              <w:spacing w:before="30" w:after="3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 праздник приглашен.</w:t>
            </w:r>
          </w:p>
          <w:p w:rsidR="0016763D" w:rsidRPr="00FF1720" w:rsidRDefault="0016763D" w:rsidP="0016763D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-Знакомы ли вы с этим стихотворением?</w:t>
            </w:r>
          </w:p>
          <w:p w:rsidR="0016763D" w:rsidRPr="00FF1720" w:rsidRDefault="0016763D" w:rsidP="0016763D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-О чем оно? О </w:t>
            </w:r>
            <w:proofErr w:type="gramStart"/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каком</w:t>
            </w:r>
            <w:proofErr w:type="gramEnd"/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красоте?</w:t>
            </w:r>
          </w:p>
          <w:p w:rsidR="00285426" w:rsidRPr="00FF1720" w:rsidRDefault="0016763D" w:rsidP="00285426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- Вспомните</w:t>
            </w:r>
            <w:proofErr w:type="gramStart"/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где находятся наши герои?</w:t>
            </w:r>
          </w:p>
          <w:p w:rsidR="00285426" w:rsidRPr="00FF1720" w:rsidRDefault="00285426" w:rsidP="00285426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Итак, мы начали урок с разговора о красоте. Мы очутились где, в каком Домике?</w:t>
            </w:r>
          </w:p>
          <w:p w:rsidR="00285426" w:rsidRPr="00FF1720" w:rsidRDefault="00285426" w:rsidP="0028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- Кто хозяин этого домика? </w:t>
            </w:r>
          </w:p>
          <w:p w:rsidR="00285426" w:rsidRPr="00FF1720" w:rsidRDefault="00285426" w:rsidP="0028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- Еще что знаем об этом домике? </w:t>
            </w:r>
          </w:p>
          <w:p w:rsidR="0016763D" w:rsidRPr="00FF1720" w:rsidRDefault="00285426" w:rsidP="0028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Если знаем секреты, правила поведения в Чайном Домике, мы можем провести урок в этом Домике?</w:t>
            </w:r>
          </w:p>
        </w:tc>
        <w:tc>
          <w:tcPr>
            <w:tcW w:w="4198" w:type="dxa"/>
          </w:tcPr>
          <w:p w:rsidR="00A47BAE" w:rsidRPr="00FF1720" w:rsidRDefault="00A47BAE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A867DF" w:rsidRPr="00FF1720" w:rsidRDefault="00A867DF" w:rsidP="00A867D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A867DF" w:rsidRPr="00FF1720" w:rsidRDefault="00A867DF" w:rsidP="00A867DF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A867DF" w:rsidRPr="00FF1720" w:rsidRDefault="00A867DF" w:rsidP="00A867DF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A867DF" w:rsidRPr="00FF1720" w:rsidRDefault="0016763D" w:rsidP="0016763D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-Это хокку поэта Исса</w:t>
            </w:r>
          </w:p>
          <w:p w:rsidR="0016763D" w:rsidRPr="00FF1720" w:rsidRDefault="0016763D" w:rsidP="0016763D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- о красоте природы, о красоте лунного света</w:t>
            </w:r>
          </w:p>
          <w:p w:rsidR="00285426" w:rsidRPr="00FF1720" w:rsidRDefault="00285426" w:rsidP="0016763D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285426" w:rsidRPr="00FF1720" w:rsidRDefault="00285426" w:rsidP="0016763D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285426" w:rsidRPr="00FF1720" w:rsidRDefault="00285426" w:rsidP="0016763D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285426" w:rsidRPr="00FF1720" w:rsidRDefault="00285426" w:rsidP="0016763D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285426" w:rsidRPr="00FF1720" w:rsidRDefault="00285426" w:rsidP="0028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-Гостеприимный барсук</w:t>
            </w:r>
          </w:p>
          <w:p w:rsidR="00285426" w:rsidRPr="00FF1720" w:rsidRDefault="00285426" w:rsidP="0028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- есть секрет – секрет любования, т.е. уметь надо видеть красоту</w:t>
            </w:r>
          </w:p>
          <w:p w:rsidR="00A867DF" w:rsidRPr="00FF1720" w:rsidRDefault="00A867DF" w:rsidP="00BB49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7BAE" w:rsidRPr="00FF1720" w:rsidRDefault="00921D75" w:rsidP="00550EDF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FF1720">
              <w:rPr>
                <w:rFonts w:ascii="Times New Roman" w:hAnsi="Times New Roman" w:cs="Times New Roman"/>
              </w:rPr>
              <w:t> :</w:t>
            </w:r>
            <w:proofErr w:type="gramEnd"/>
            <w:r w:rsidRPr="00FF1720">
              <w:rPr>
                <w:rFonts w:ascii="Times New Roman" w:hAnsi="Times New Roman" w:cs="Times New Roman"/>
              </w:rPr>
              <w:t xml:space="preserve"> планирование учебного сотрудничества с учителем и сверстниками; </w:t>
            </w:r>
            <w:r w:rsidRPr="00FF1720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FF1720">
              <w:rPr>
                <w:rFonts w:ascii="Times New Roman" w:hAnsi="Times New Roman" w:cs="Times New Roman"/>
              </w:rPr>
              <w:t>: логические – анализ объектов с целью выделения признаков</w:t>
            </w:r>
          </w:p>
          <w:p w:rsidR="00B21A08" w:rsidRPr="00FF1720" w:rsidRDefault="00B21A08" w:rsidP="00550ED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A47BAE" w:rsidRPr="00FF1720" w:rsidTr="007D4C56">
        <w:tc>
          <w:tcPr>
            <w:tcW w:w="2977" w:type="dxa"/>
          </w:tcPr>
          <w:p w:rsidR="00A47BAE" w:rsidRPr="00FF1720" w:rsidRDefault="00A47BAE" w:rsidP="00A47BAE">
            <w:pPr>
              <w:ind w:left="100" w:right="100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FF172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FF1720">
              <w:rPr>
                <w:rFonts w:ascii="Times New Roman" w:eastAsia="Times New Roman" w:hAnsi="Times New Roman" w:cs="Times New Roman"/>
                <w:b/>
                <w:lang w:eastAsia="ru-RU"/>
              </w:rPr>
              <w:t>. Постановка учебной задачи</w:t>
            </w:r>
          </w:p>
          <w:p w:rsidR="00AF34D9" w:rsidRPr="00FF1720" w:rsidRDefault="004431A3" w:rsidP="00950722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Цель:</w:t>
            </w:r>
          </w:p>
          <w:p w:rsidR="00950722" w:rsidRPr="00FF1720" w:rsidRDefault="00BB49ED" w:rsidP="004E1427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формировать и развивать умение определять тему и цель для изучения в совместной деятельности</w:t>
            </w:r>
          </w:p>
          <w:p w:rsidR="00950722" w:rsidRPr="00FF1720" w:rsidRDefault="00950722" w:rsidP="00950722">
            <w:pPr>
              <w:rPr>
                <w:rFonts w:ascii="Times New Roman" w:hAnsi="Times New Roman" w:cs="Times New Roman"/>
                <w:lang w:val="tt-RU"/>
              </w:rPr>
            </w:pPr>
          </w:p>
          <w:p w:rsidR="004431A3" w:rsidRPr="00FF1720" w:rsidRDefault="004431A3" w:rsidP="00A47BAE">
            <w:pPr>
              <w:ind w:left="100" w:right="100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  <w:p w:rsidR="00A47BAE" w:rsidRPr="00FF1720" w:rsidRDefault="00A47BAE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4874" w:type="dxa"/>
          </w:tcPr>
          <w:p w:rsidR="00EE3C5D" w:rsidRPr="00FF1720" w:rsidRDefault="00EE3C5D" w:rsidP="00EE3C5D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lastRenderedPageBreak/>
              <w:t>Друзья,</w:t>
            </w:r>
            <w:r w:rsidRPr="00FF1720">
              <w:rPr>
                <w:rFonts w:ascii="Times New Roman" w:hAnsi="Times New Roman" w:cs="Times New Roman"/>
              </w:rPr>
              <w:t xml:space="preserve"> нас опять путешествие ждёт</w:t>
            </w:r>
          </w:p>
          <w:p w:rsidR="00EE3C5D" w:rsidRPr="00FF1720" w:rsidRDefault="00EE3C5D" w:rsidP="00EE3C5D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В страну, где румяное солнце встаёт.</w:t>
            </w:r>
          </w:p>
          <w:p w:rsidR="00EE3C5D" w:rsidRPr="00FF1720" w:rsidRDefault="00EE3C5D" w:rsidP="00EE3C5D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Народную сказку сейчас прочитаем</w:t>
            </w:r>
          </w:p>
          <w:p w:rsidR="00EE3C5D" w:rsidRPr="00FF1720" w:rsidRDefault="00EE3C5D" w:rsidP="00EE3C5D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И то, чему учит она, разгадаем.</w:t>
            </w:r>
          </w:p>
          <w:p w:rsidR="00EE3C5D" w:rsidRPr="00FF1720" w:rsidRDefault="00EE3C5D" w:rsidP="00EE3C5D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-Сформулируйте тему и цели урока</w:t>
            </w:r>
          </w:p>
          <w:p w:rsidR="00B60934" w:rsidRPr="00FF1720" w:rsidRDefault="00B60934" w:rsidP="00EE3C5D">
            <w:pPr>
              <w:rPr>
                <w:rFonts w:ascii="Times New Roman" w:hAnsi="Times New Roman" w:cs="Times New Roman"/>
              </w:rPr>
            </w:pPr>
          </w:p>
          <w:p w:rsidR="00B60934" w:rsidRPr="00FF1720" w:rsidRDefault="00B60934" w:rsidP="00EE3C5D">
            <w:pPr>
              <w:rPr>
                <w:rFonts w:ascii="Times New Roman" w:hAnsi="Times New Roman" w:cs="Times New Roman"/>
              </w:rPr>
            </w:pPr>
          </w:p>
          <w:p w:rsidR="00285426" w:rsidRPr="00FF1720" w:rsidRDefault="00285426" w:rsidP="00EE3C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426" w:rsidRPr="00FF1720" w:rsidRDefault="00285426" w:rsidP="00EE3C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426" w:rsidRPr="00FF1720" w:rsidRDefault="00285426" w:rsidP="00B6093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0934" w:rsidRPr="00FF1720" w:rsidRDefault="00B60934" w:rsidP="00B60934">
            <w:pPr>
              <w:spacing w:before="30" w:after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 На востоке Азии в Тихом океане лежит небольшая островная страна. Издавна её называют Страной  восходящего солнца, а на языке её жителей звучит Ниппон. Это Япония.</w:t>
            </w:r>
            <w:r w:rsidRPr="00FF17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Солнце изображено на флаге Японии, и ге</w:t>
            </w:r>
            <w:proofErr w:type="gramStart"/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рб стр</w:t>
            </w:r>
            <w:proofErr w:type="gramEnd"/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аны - золотая хризантема – тоже символ солнца.</w:t>
            </w:r>
          </w:p>
          <w:p w:rsidR="00550EDF" w:rsidRPr="00FF1720" w:rsidRDefault="00B60934" w:rsidP="00FF1720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- Мы продолжаем  уроки любования</w:t>
            </w:r>
            <w:r w:rsidR="00D414E9"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98" w:type="dxa"/>
          </w:tcPr>
          <w:p w:rsidR="00A47BAE" w:rsidRPr="00FF1720" w:rsidRDefault="00A47BAE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32A51" w:rsidRPr="00FF1720" w:rsidRDefault="00032A51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32A51" w:rsidRPr="00FF1720" w:rsidRDefault="00032A51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32A51" w:rsidRPr="00FF1720" w:rsidRDefault="00032A51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32A51" w:rsidRPr="00FF1720" w:rsidRDefault="007D4C56" w:rsidP="007D4C56">
            <w:pPr>
              <w:tabs>
                <w:tab w:val="left" w:pos="121"/>
              </w:tabs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-</w:t>
            </w:r>
            <w:r w:rsidR="00B60934" w:rsidRPr="00FF1720">
              <w:rPr>
                <w:rFonts w:ascii="Times New Roman" w:hAnsi="Times New Roman" w:cs="Times New Roman"/>
                <w:lang w:val="tt-RU"/>
              </w:rPr>
              <w:t>Мы сегодня познакомимся с ещё одной японской сказкой.</w:t>
            </w:r>
          </w:p>
          <w:p w:rsidR="00B60934" w:rsidRPr="00FF1720" w:rsidRDefault="00B60934" w:rsidP="00B60934">
            <w:pPr>
              <w:rPr>
                <w:rFonts w:ascii="Times New Roman" w:hAnsi="Times New Roman" w:cs="Times New Roman"/>
                <w:i/>
              </w:rPr>
            </w:pPr>
            <w:r w:rsidRPr="00FF1720">
              <w:rPr>
                <w:rFonts w:ascii="Times New Roman" w:hAnsi="Times New Roman" w:cs="Times New Roman"/>
                <w:i/>
              </w:rPr>
              <w:t>Учащиеся формулируют тему, учебные задачи урока.</w:t>
            </w:r>
          </w:p>
          <w:p w:rsidR="00285426" w:rsidRPr="00FF1720" w:rsidRDefault="00285426" w:rsidP="00B60934">
            <w:pPr>
              <w:rPr>
                <w:rFonts w:ascii="Times New Roman" w:hAnsi="Times New Roman" w:cs="Times New Roman"/>
                <w:i/>
              </w:rPr>
            </w:pPr>
          </w:p>
          <w:p w:rsidR="00285426" w:rsidRPr="00FF1720" w:rsidRDefault="00285426" w:rsidP="00B60934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B6B07" w:rsidRPr="00FF1720" w:rsidRDefault="00DB6B07" w:rsidP="004E1427">
            <w:pPr>
              <w:pStyle w:val="a4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414E9" w:rsidRPr="00FF1720" w:rsidRDefault="00D414E9" w:rsidP="00D414E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FF1720">
              <w:rPr>
                <w:rFonts w:ascii="Times New Roman" w:hAnsi="Times New Roman" w:cs="Times New Roman"/>
                <w:bCs/>
                <w:u w:val="single"/>
              </w:rPr>
              <w:lastRenderedPageBreak/>
              <w:t>Познавательные: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color w:val="002060"/>
              </w:rPr>
            </w:pPr>
            <w:r w:rsidRPr="00FF1720">
              <w:rPr>
                <w:rFonts w:ascii="Times New Roman" w:hAnsi="Times New Roman" w:cs="Times New Roman"/>
              </w:rPr>
              <w:t xml:space="preserve">формирование умения </w:t>
            </w:r>
            <w:r w:rsidRPr="00FF1720">
              <w:rPr>
                <w:rFonts w:ascii="Times New Roman" w:hAnsi="Times New Roman" w:cs="Times New Roman"/>
                <w:bCs/>
              </w:rPr>
              <w:t>выдвигать гипотезу и обосновывать её.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u w:val="single"/>
              </w:rPr>
            </w:pPr>
            <w:r w:rsidRPr="00FF1720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формирование умения слушать и слышать, ясно и чётко излагать своё мнение, выстраивать речевые конструкции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color w:val="002060"/>
              </w:rPr>
            </w:pPr>
            <w:r w:rsidRPr="00FF1720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color w:val="002060"/>
              </w:rPr>
            </w:pPr>
            <w:r w:rsidRPr="00FF1720">
              <w:rPr>
                <w:rFonts w:ascii="Times New Roman" w:hAnsi="Times New Roman" w:cs="Times New Roman"/>
              </w:rPr>
              <w:t xml:space="preserve"> </w:t>
            </w:r>
            <w:r w:rsidRPr="00FF1720">
              <w:rPr>
                <w:rFonts w:ascii="Times New Roman" w:hAnsi="Times New Roman" w:cs="Times New Roman"/>
                <w:color w:val="000000"/>
              </w:rPr>
              <w:t xml:space="preserve"> формулировать тему урока, </w:t>
            </w:r>
            <w:r w:rsidRPr="00FF1720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принимать и сохранять учебную цель и задачу. </w:t>
            </w:r>
          </w:p>
          <w:p w:rsidR="00D414E9" w:rsidRPr="00FF1720" w:rsidRDefault="00D414E9" w:rsidP="00D414E9">
            <w:pPr>
              <w:rPr>
                <w:rFonts w:ascii="Times New Roman" w:hAnsi="Times New Roman" w:cs="Times New Roman"/>
                <w:color w:val="002060"/>
              </w:rPr>
            </w:pPr>
          </w:p>
          <w:p w:rsidR="00A47BAE" w:rsidRPr="00FF1720" w:rsidRDefault="00A47BAE" w:rsidP="008850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7BAE" w:rsidRPr="00FF1720" w:rsidTr="007D4C56">
        <w:tc>
          <w:tcPr>
            <w:tcW w:w="2977" w:type="dxa"/>
          </w:tcPr>
          <w:p w:rsidR="00A47BAE" w:rsidRPr="00FF1720" w:rsidRDefault="00A47BAE" w:rsidP="00921D75">
            <w:pPr>
              <w:rPr>
                <w:rFonts w:ascii="Times New Roman" w:eastAsia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FF1720">
              <w:rPr>
                <w:rFonts w:ascii="Times New Roman" w:hAnsi="Times New Roman" w:cs="Times New Roman"/>
                <w:b/>
              </w:rPr>
              <w:t xml:space="preserve">. </w:t>
            </w:r>
            <w:r w:rsidR="00921D75" w:rsidRPr="00FF1720">
              <w:rPr>
                <w:rFonts w:ascii="Times New Roman" w:eastAsia="Times New Roman" w:hAnsi="Times New Roman" w:cs="Times New Roman"/>
                <w:b/>
              </w:rPr>
              <w:t>«Открытие» новых знаний</w:t>
            </w:r>
          </w:p>
          <w:p w:rsidR="00AF34D9" w:rsidRPr="00FF1720" w:rsidRDefault="004431A3" w:rsidP="00885096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Цель:</w:t>
            </w:r>
          </w:p>
          <w:p w:rsidR="00BB49ED" w:rsidRPr="00FF1720" w:rsidRDefault="00BB49ED" w:rsidP="00BB49ED">
            <w:pPr>
              <w:jc w:val="both"/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р</w:t>
            </w:r>
            <w:proofErr w:type="spellStart"/>
            <w:r w:rsidRPr="00FF1720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FF1720">
              <w:rPr>
                <w:rFonts w:ascii="Times New Roman" w:hAnsi="Times New Roman" w:cs="Times New Roman"/>
              </w:rPr>
              <w:t xml:space="preserve"> умения и навыки чтения, слушания и говорения;</w:t>
            </w:r>
          </w:p>
          <w:p w:rsidR="00885096" w:rsidRPr="00FF1720" w:rsidRDefault="00BB49ED" w:rsidP="00BB49ED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формировать эмоционально-ценностное отношение к художественному объекту</w:t>
            </w:r>
          </w:p>
          <w:p w:rsidR="004431A3" w:rsidRPr="00FF1720" w:rsidRDefault="004431A3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73E28" w:rsidRPr="00FF1720" w:rsidRDefault="00073E28" w:rsidP="00073E28">
            <w:pPr>
              <w:jc w:val="right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4874" w:type="dxa"/>
          </w:tcPr>
          <w:p w:rsidR="00285426" w:rsidRPr="00FF1720" w:rsidRDefault="00285426" w:rsidP="00285426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Работа над текстом</w:t>
            </w:r>
          </w:p>
          <w:p w:rsidR="00285426" w:rsidRPr="00FF1720" w:rsidRDefault="00285426" w:rsidP="00285426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-Посмотрите на страничку учебника. Что вы заметили?</w:t>
            </w:r>
          </w:p>
          <w:p w:rsidR="00285426" w:rsidRPr="00FF1720" w:rsidRDefault="00285426" w:rsidP="002854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(просмотр условных знаков и составление плана работы урока)</w:t>
            </w:r>
          </w:p>
          <w:p w:rsidR="00285426" w:rsidRPr="00FF1720" w:rsidRDefault="00285426" w:rsidP="00285426">
            <w:pPr>
              <w:rPr>
                <w:rFonts w:ascii="Times New Roman" w:hAnsi="Times New Roman" w:cs="Times New Roman"/>
                <w:b/>
              </w:rPr>
            </w:pPr>
          </w:p>
          <w:p w:rsidR="007E19EF" w:rsidRPr="00FF1720" w:rsidRDefault="00285426" w:rsidP="00285426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1.</w:t>
            </w:r>
            <w:r w:rsidR="00D414E9" w:rsidRPr="00FF1720">
              <w:rPr>
                <w:rFonts w:ascii="Times New Roman" w:hAnsi="Times New Roman" w:cs="Times New Roman"/>
                <w:b/>
                <w:lang w:val="tt-RU"/>
              </w:rPr>
              <w:t>Чтение сказки по цепочке</w:t>
            </w:r>
          </w:p>
          <w:p w:rsidR="00D414E9" w:rsidRPr="00FF1720" w:rsidRDefault="00D414E9" w:rsidP="00D414E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Вам понравилась сказка?</w:t>
            </w:r>
          </w:p>
          <w:p w:rsidR="00D414E9" w:rsidRPr="00FF1720" w:rsidRDefault="00D414E9" w:rsidP="00D414E9">
            <w:pPr>
              <w:pStyle w:val="a4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-Найдем значение слова “эноки” в толковом словаре.</w:t>
            </w:r>
          </w:p>
          <w:p w:rsidR="00285426" w:rsidRPr="00FF1720" w:rsidRDefault="00285426" w:rsidP="00D414E9">
            <w:pPr>
              <w:pStyle w:val="a4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2.Словарная работа</w:t>
            </w:r>
          </w:p>
          <w:p w:rsidR="00D414E9" w:rsidRPr="00FF1720" w:rsidRDefault="00D414E9" w:rsidP="00D414E9">
            <w:pPr>
              <w:pStyle w:val="a4"/>
              <w:ind w:left="176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tt-RU"/>
              </w:rPr>
              <w:t>- Значение каких слов и выражений вам еще непонятно?</w:t>
            </w:r>
          </w:p>
          <w:p w:rsidR="00285426" w:rsidRPr="00FF1720" w:rsidRDefault="00285426" w:rsidP="00D414E9">
            <w:pPr>
              <w:pStyle w:val="a4"/>
              <w:ind w:left="176"/>
              <w:rPr>
                <w:rFonts w:ascii="Times New Roman" w:hAnsi="Times New Roman" w:cs="Times New Roman"/>
                <w:i/>
                <w:lang w:val="tt-RU"/>
              </w:rPr>
            </w:pPr>
            <w:r w:rsidRPr="00FF1720">
              <w:rPr>
                <w:rFonts w:ascii="Times New Roman" w:hAnsi="Times New Roman" w:cs="Times New Roman"/>
                <w:i/>
                <w:lang w:val="tt-RU"/>
              </w:rPr>
              <w:t>Повторное чтение предложений с этими словами.</w:t>
            </w:r>
          </w:p>
          <w:p w:rsidR="00285426" w:rsidRPr="00FF1720" w:rsidRDefault="00285426" w:rsidP="00285426">
            <w:pPr>
              <w:pStyle w:val="a4"/>
              <w:spacing w:before="100" w:beforeAutospacing="1" w:after="100" w:afterAutospacing="1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3.Обсуждение поступки Барсука</w:t>
            </w:r>
          </w:p>
          <w:p w:rsidR="00285426" w:rsidRPr="00FF1720" w:rsidRDefault="00285426" w:rsidP="00285426">
            <w:pPr>
              <w:pStyle w:val="a4"/>
              <w:spacing w:before="100" w:beforeAutospacing="1" w:after="100" w:afterAutospacing="1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- Как ты назовешь барсука: обманщиком или проказником? Барсук стремился напугать или порадовать людей. Изобразить луну так, чтобы люди поверили и пришли в восторг, - это большое искусство?</w:t>
            </w:r>
          </w:p>
          <w:p w:rsidR="00285426" w:rsidRPr="00FF1720" w:rsidRDefault="00F668C9" w:rsidP="00F668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Физкультминутка.</w:t>
            </w: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“Если весело живется…” </w:t>
            </w:r>
          </w:p>
        </w:tc>
        <w:tc>
          <w:tcPr>
            <w:tcW w:w="4198" w:type="dxa"/>
          </w:tcPr>
          <w:p w:rsidR="00285426" w:rsidRPr="00FF1720" w:rsidRDefault="00285426" w:rsidP="0028542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tt-RU"/>
              </w:rPr>
            </w:pPr>
          </w:p>
          <w:p w:rsidR="00285426" w:rsidRPr="00FF1720" w:rsidRDefault="00285426" w:rsidP="0028542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- Условные обозначения.</w:t>
            </w: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 Условные знаки: работа с толковым словарем, выскажи свое мнение, подумай, маркировка читает </w:t>
            </w:r>
            <w:proofErr w:type="gramStart"/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следующий</w:t>
            </w:r>
            <w:proofErr w:type="gramEnd"/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, маркировка розовым цветом.</w:t>
            </w:r>
          </w:p>
          <w:p w:rsidR="00285426" w:rsidRPr="00FF1720" w:rsidRDefault="00285426" w:rsidP="00285426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285426" w:rsidRPr="00FF1720" w:rsidRDefault="00285426" w:rsidP="00285426">
            <w:pPr>
              <w:pStyle w:val="a4"/>
              <w:rPr>
                <w:rFonts w:ascii="Times New Roman" w:hAnsi="Times New Roman" w:cs="Times New Roman"/>
                <w:lang w:val="tt-RU"/>
              </w:rPr>
            </w:pPr>
          </w:p>
          <w:p w:rsidR="00285426" w:rsidRPr="00FF1720" w:rsidRDefault="00285426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>-Морочить людей, наваждение, непостижимо, призрачная луна, убежал опрометью</w:t>
            </w: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285426">
            <w:pPr>
              <w:pStyle w:val="a4"/>
              <w:ind w:left="121"/>
              <w:rPr>
                <w:rFonts w:ascii="Times New Roman" w:hAnsi="Times New Roman" w:cs="Times New Roman"/>
                <w:lang w:val="tt-RU"/>
              </w:rPr>
            </w:pPr>
          </w:p>
          <w:p w:rsidR="00F668C9" w:rsidRPr="00FF1720" w:rsidRDefault="00F668C9" w:rsidP="00F668C9">
            <w:pPr>
              <w:pStyle w:val="a4"/>
              <w:ind w:left="121"/>
              <w:rPr>
                <w:rFonts w:ascii="Times New Roman" w:hAnsi="Times New Roman" w:cs="Times New Roman"/>
                <w:i/>
                <w:lang w:val="tt-RU"/>
              </w:rPr>
            </w:pPr>
            <w:r w:rsidRPr="00FF1720">
              <w:rPr>
                <w:rFonts w:ascii="Times New Roman" w:eastAsia="Times New Roman" w:hAnsi="Times New Roman" w:cs="Times New Roman"/>
                <w:i/>
                <w:lang w:eastAsia="ru-RU"/>
              </w:rPr>
              <w:t>Исполняют песню, имитируя движения и выполняя танцевальные движения</w:t>
            </w:r>
          </w:p>
        </w:tc>
        <w:tc>
          <w:tcPr>
            <w:tcW w:w="3686" w:type="dxa"/>
          </w:tcPr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FF1720">
              <w:rPr>
                <w:rFonts w:ascii="Times New Roman" w:eastAsia="Calibri" w:hAnsi="Times New Roman" w:cs="Times New Roman"/>
              </w:rPr>
              <w:t>Регулятивные</w:t>
            </w:r>
            <w:proofErr w:type="gramStart"/>
            <w:r w:rsidRPr="00FF1720">
              <w:rPr>
                <w:rFonts w:ascii="Times New Roman" w:eastAsia="Calibri" w:hAnsi="Times New Roman" w:cs="Times New Roman"/>
              </w:rPr>
              <w:t>:п</w:t>
            </w:r>
            <w:proofErr w:type="gramEnd"/>
            <w:r w:rsidRPr="00FF1720">
              <w:rPr>
                <w:rFonts w:ascii="Times New Roman" w:eastAsia="Calibri" w:hAnsi="Times New Roman" w:cs="Times New Roman"/>
              </w:rPr>
              <w:t>ланирование</w:t>
            </w:r>
            <w:proofErr w:type="spellEnd"/>
            <w:r w:rsidRPr="00FF1720">
              <w:rPr>
                <w:rFonts w:ascii="Times New Roman" w:eastAsia="Calibri" w:hAnsi="Times New Roman" w:cs="Times New Roman"/>
              </w:rPr>
              <w:t>,</w:t>
            </w:r>
          </w:p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r w:rsidRPr="00FF1720">
              <w:rPr>
                <w:rFonts w:ascii="Times New Roman" w:eastAsia="Calibri" w:hAnsi="Times New Roman" w:cs="Times New Roman"/>
              </w:rPr>
              <w:t>прогнозирование;</w:t>
            </w:r>
          </w:p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r w:rsidRPr="00FF1720">
              <w:rPr>
                <w:rFonts w:ascii="Times New Roman" w:eastAsia="Calibri" w:hAnsi="Times New Roman" w:cs="Times New Roman"/>
              </w:rPr>
              <w:t>познавательные:</w:t>
            </w:r>
          </w:p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r w:rsidRPr="00FF1720">
              <w:rPr>
                <w:rFonts w:ascii="Times New Roman" w:eastAsia="Calibri" w:hAnsi="Times New Roman" w:cs="Times New Roman"/>
              </w:rPr>
              <w:t xml:space="preserve">логические:  решение проблемы, построение  логической цепи </w:t>
            </w:r>
          </w:p>
          <w:p w:rsidR="00560254" w:rsidRPr="00FF1720" w:rsidRDefault="0056025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</w:rPr>
            </w:pPr>
            <w:r w:rsidRPr="00FF1720">
              <w:rPr>
                <w:rFonts w:ascii="Times New Roman" w:eastAsia="Calibri" w:hAnsi="Times New Roman" w:cs="Times New Roman"/>
              </w:rPr>
              <w:t xml:space="preserve">рассуждений; </w:t>
            </w:r>
            <w:proofErr w:type="gramStart"/>
            <w:r w:rsidRPr="00FF1720">
              <w:rPr>
                <w:rFonts w:ascii="Times New Roman" w:eastAsia="Calibri" w:hAnsi="Times New Roman" w:cs="Times New Roman"/>
              </w:rPr>
              <w:t>коммуникативные</w:t>
            </w:r>
            <w:proofErr w:type="gramEnd"/>
            <w:r w:rsidRPr="00FF1720">
              <w:rPr>
                <w:rFonts w:ascii="Times New Roman" w:eastAsia="Calibri" w:hAnsi="Times New Roman" w:cs="Times New Roman"/>
              </w:rPr>
              <w:t>:</w:t>
            </w:r>
          </w:p>
          <w:p w:rsidR="00A47BAE" w:rsidRPr="00FF1720" w:rsidRDefault="00560254" w:rsidP="00560254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eastAsia="Calibri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A47BAE" w:rsidRPr="00FF1720" w:rsidTr="007D4C56">
        <w:tc>
          <w:tcPr>
            <w:tcW w:w="2977" w:type="dxa"/>
          </w:tcPr>
          <w:p w:rsidR="00A47BAE" w:rsidRPr="00FF1720" w:rsidRDefault="00921D75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F1720">
              <w:rPr>
                <w:rFonts w:ascii="Times New Roman" w:hAnsi="Times New Roman" w:cs="Times New Roman"/>
                <w:b/>
              </w:rPr>
              <w:t>. Первичное закрепление</w:t>
            </w:r>
          </w:p>
          <w:p w:rsidR="00AF34D9" w:rsidRPr="00FF1720" w:rsidRDefault="005A6EF7" w:rsidP="00AF34D9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 xml:space="preserve">Цель: </w:t>
            </w:r>
          </w:p>
          <w:p w:rsidR="004431A3" w:rsidRPr="00FF1720" w:rsidRDefault="00BB49ED" w:rsidP="00073E28">
            <w:pPr>
              <w:tabs>
                <w:tab w:val="right" w:pos="2761"/>
              </w:tabs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 xml:space="preserve">организовать повторение </w:t>
            </w:r>
            <w:r w:rsidRPr="00FF1720">
              <w:rPr>
                <w:rFonts w:ascii="Times New Roman" w:hAnsi="Times New Roman" w:cs="Times New Roman"/>
              </w:rPr>
              <w:lastRenderedPageBreak/>
              <w:t>учебного содержания, необходимого для формирования опыта эмоционально-ценностного отношения к действительности</w:t>
            </w:r>
            <w:r w:rsidR="00073E28" w:rsidRPr="00FF1720">
              <w:rPr>
                <w:rFonts w:ascii="Times New Roman" w:hAnsi="Times New Roman" w:cs="Times New Roman"/>
                <w:lang w:val="tt-RU"/>
              </w:rPr>
              <w:tab/>
            </w:r>
          </w:p>
          <w:p w:rsidR="00073E28" w:rsidRPr="00FF1720" w:rsidRDefault="00073E28" w:rsidP="00073E28">
            <w:pPr>
              <w:tabs>
                <w:tab w:val="right" w:pos="2761"/>
              </w:tabs>
              <w:rPr>
                <w:rFonts w:ascii="Times New Roman" w:hAnsi="Times New Roman" w:cs="Times New Roman"/>
                <w:lang w:val="tt-RU"/>
              </w:rPr>
            </w:pPr>
          </w:p>
          <w:p w:rsidR="00073E28" w:rsidRPr="00FF1720" w:rsidRDefault="00073E28" w:rsidP="009B615D">
            <w:pPr>
              <w:pStyle w:val="ad"/>
              <w:rPr>
                <w:lang w:val="tt-RU"/>
              </w:rPr>
            </w:pPr>
          </w:p>
          <w:p w:rsidR="00073E28" w:rsidRPr="00FF1720" w:rsidRDefault="00073E28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lang w:val="tt-RU"/>
              </w:rPr>
            </w:pPr>
          </w:p>
          <w:p w:rsidR="00073E28" w:rsidRPr="00FF1720" w:rsidRDefault="00073E28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lang w:val="tt-RU"/>
              </w:rPr>
            </w:pPr>
          </w:p>
          <w:p w:rsidR="00073E28" w:rsidRPr="00FF1720" w:rsidRDefault="00073E28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lang w:val="tt-RU"/>
              </w:rPr>
            </w:pPr>
          </w:p>
          <w:p w:rsidR="00073E28" w:rsidRPr="00FF1720" w:rsidRDefault="00073E28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74" w:type="dxa"/>
          </w:tcPr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lastRenderedPageBreak/>
              <w:t>1. Знакомство с мнениями Маши и Миши и высказывание своих мнений.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2. Сравнительный анализ героев сказок “Барсук </w:t>
            </w:r>
            <w:r w:rsidRPr="00FF1720">
              <w:rPr>
                <w:rFonts w:ascii="Times New Roman" w:hAnsi="Times New Roman" w:cs="Times New Roman"/>
                <w:lang w:eastAsia="ru-RU"/>
              </w:rPr>
              <w:lastRenderedPageBreak/>
              <w:t>– любитель стихов” и “Луна на ветке”;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3. Вывод учащихся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4. Знакомство с выводо</w:t>
            </w:r>
            <w:proofErr w:type="gramStart"/>
            <w:r w:rsidRPr="00FF1720">
              <w:rPr>
                <w:rFonts w:ascii="Times New Roman" w:hAnsi="Times New Roman" w:cs="Times New Roman"/>
                <w:lang w:eastAsia="ru-RU"/>
              </w:rPr>
              <w:t>м-</w:t>
            </w:r>
            <w:proofErr w:type="gramEnd"/>
            <w:r w:rsidRPr="00FF1720">
              <w:rPr>
                <w:rFonts w:ascii="Times New Roman" w:hAnsi="Times New Roman" w:cs="Times New Roman"/>
                <w:lang w:eastAsia="ru-RU"/>
              </w:rPr>
              <w:t xml:space="preserve"> плакатом Летучей Мыши.</w:t>
            </w:r>
          </w:p>
          <w:p w:rsidR="00B12107" w:rsidRPr="00FF1720" w:rsidRDefault="00F668C9" w:rsidP="00F668C9">
            <w:pPr>
              <w:rPr>
                <w:rFonts w:ascii="Times New Roman" w:hAnsi="Times New Roman" w:cs="Times New Roman"/>
                <w:i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5. А кто может стать поэтом? </w:t>
            </w:r>
          </w:p>
        </w:tc>
        <w:tc>
          <w:tcPr>
            <w:tcW w:w="4198" w:type="dxa"/>
          </w:tcPr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- Один ценит </w:t>
            </w:r>
            <w:proofErr w:type="gramStart"/>
            <w:r w:rsidRPr="00FF1720">
              <w:rPr>
                <w:rFonts w:ascii="Times New Roman" w:hAnsi="Times New Roman" w:cs="Times New Roman"/>
                <w:lang w:eastAsia="ru-RU"/>
              </w:rPr>
              <w:t>прекрасное</w:t>
            </w:r>
            <w:proofErr w:type="gramEnd"/>
            <w:r w:rsidRPr="00FF1720">
              <w:rPr>
                <w:rFonts w:ascii="Times New Roman" w:hAnsi="Times New Roman" w:cs="Times New Roman"/>
                <w:lang w:eastAsia="ru-RU"/>
              </w:rPr>
              <w:t xml:space="preserve"> – стихи, а </w:t>
            </w:r>
            <w:r w:rsidRPr="00FF1720">
              <w:rPr>
                <w:rFonts w:ascii="Times New Roman" w:hAnsi="Times New Roman" w:cs="Times New Roman"/>
                <w:lang w:eastAsia="ru-RU"/>
              </w:rPr>
              <w:lastRenderedPageBreak/>
              <w:t>другой сам создает прекрасное – луну на ветке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-Оба любят красоту, оба - поэты.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-“Тех, кто умеет создавать и ценить красоту, называют ПОЭТАМИ”.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-Кому живется хорошо, весело, радостно.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12107" w:rsidRPr="00FF1720" w:rsidRDefault="00B12107" w:rsidP="00F668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Личностные: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выражать свои чувства, мысли,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проявлять эмоциональную реакцию на текст, адекватную тексту.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анализировать содержание произведения.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цель и задачу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</w:t>
            </w:r>
          </w:p>
          <w:p w:rsidR="00A47BAE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проявлять внимание к суждениям товарищей.</w:t>
            </w:r>
          </w:p>
        </w:tc>
      </w:tr>
      <w:tr w:rsidR="00A47BAE" w:rsidRPr="00FF1720" w:rsidTr="00BC71D5">
        <w:trPr>
          <w:trHeight w:val="274"/>
        </w:trPr>
        <w:tc>
          <w:tcPr>
            <w:tcW w:w="2977" w:type="dxa"/>
          </w:tcPr>
          <w:p w:rsidR="00A47BAE" w:rsidRPr="00FF1720" w:rsidRDefault="00921D75" w:rsidP="00921D75">
            <w:pPr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FF1720">
              <w:rPr>
                <w:rFonts w:ascii="Times New Roman" w:hAnsi="Times New Roman" w:cs="Times New Roman"/>
                <w:b/>
              </w:rPr>
              <w:t>. Самостоятельная работа с самопроверкой по эталону</w:t>
            </w:r>
          </w:p>
          <w:p w:rsidR="00AF34D9" w:rsidRPr="00FF1720" w:rsidRDefault="004431A3" w:rsidP="00921D75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</w:rPr>
              <w:t>Цель:</w:t>
            </w:r>
            <w:r w:rsidR="00EA6268" w:rsidRPr="00FF1720">
              <w:rPr>
                <w:rFonts w:ascii="Times New Roman" w:hAnsi="Times New Roman" w:cs="Times New Roman"/>
              </w:rPr>
              <w:t xml:space="preserve"> </w:t>
            </w:r>
          </w:p>
          <w:p w:rsidR="00003045" w:rsidRPr="00FF1720" w:rsidRDefault="00003045" w:rsidP="00003045">
            <w:pPr>
              <w:jc w:val="both"/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>систематизация чувственного и эстетического опыта учеников</w:t>
            </w:r>
          </w:p>
          <w:p w:rsidR="00073E28" w:rsidRPr="00FF1720" w:rsidRDefault="00073E28" w:rsidP="00F668C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74" w:type="dxa"/>
          </w:tcPr>
          <w:p w:rsidR="00285426" w:rsidRPr="00FF1720" w:rsidRDefault="00285426" w:rsidP="002541B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Творческая работа учащихся:</w:t>
            </w:r>
          </w:p>
          <w:p w:rsidR="00285426" w:rsidRPr="00FF1720" w:rsidRDefault="00285426" w:rsidP="002541B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- Попробуем сочинить хокку? </w:t>
            </w:r>
          </w:p>
          <w:p w:rsidR="00285426" w:rsidRPr="00FF1720" w:rsidRDefault="000A7C20" w:rsidP="002541B3">
            <w:pPr>
              <w:pStyle w:val="ac"/>
              <w:rPr>
                <w:rFonts w:ascii="Times New Roman" w:hAnsi="Times New Roman" w:cs="Times New Roman"/>
                <w:i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В</w:t>
            </w:r>
            <w:r w:rsidR="00285426" w:rsidRPr="00FF1720">
              <w:rPr>
                <w:rFonts w:ascii="Times New Roman" w:hAnsi="Times New Roman" w:cs="Times New Roman"/>
                <w:i/>
                <w:lang w:eastAsia="ru-RU"/>
              </w:rPr>
              <w:t>ысказывания о ветке, о листе, восхищение красотой желтого листа, коллективное сочинение стихотворения из трех строчек.</w:t>
            </w:r>
          </w:p>
          <w:p w:rsidR="00550EDF" w:rsidRPr="00FF1720" w:rsidRDefault="00550EDF" w:rsidP="002541B3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2541B3" w:rsidRPr="00FF1720" w:rsidRDefault="002541B3" w:rsidP="002541B3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2541B3" w:rsidRPr="00FF1720" w:rsidRDefault="002541B3" w:rsidP="002541B3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4C78FC" w:rsidRPr="00FF1720" w:rsidRDefault="004C78FC" w:rsidP="002541B3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2541B3" w:rsidRPr="00FF1720" w:rsidRDefault="00285426" w:rsidP="002541B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</w:t>
            </w:r>
            <w:r w:rsidR="002541B3" w:rsidRPr="00FF1720">
              <w:rPr>
                <w:rFonts w:ascii="Times New Roman" w:hAnsi="Times New Roman" w:cs="Times New Roman"/>
                <w:lang w:eastAsia="ru-RU"/>
              </w:rPr>
              <w:t>М</w:t>
            </w:r>
            <w:r w:rsidRPr="00FF1720">
              <w:rPr>
                <w:rFonts w:ascii="Times New Roman" w:hAnsi="Times New Roman" w:cs="Times New Roman"/>
                <w:lang w:eastAsia="ru-RU"/>
              </w:rPr>
              <w:t>ы можем стать поэтами?</w:t>
            </w:r>
          </w:p>
          <w:p w:rsidR="002541B3" w:rsidRPr="00FF1720" w:rsidRDefault="002541B3" w:rsidP="002541B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-Почему?</w:t>
            </w:r>
          </w:p>
        </w:tc>
        <w:tc>
          <w:tcPr>
            <w:tcW w:w="4198" w:type="dxa"/>
          </w:tcPr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1D5" w:rsidRDefault="00BC71D5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229D0" w:rsidRPr="00FF1720" w:rsidRDefault="004D31AE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Последний</w:t>
            </w:r>
            <w:r w:rsidR="004C78FC"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листок</w:t>
            </w: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7229D0" w:rsidRPr="00FF1720" w:rsidRDefault="004D31AE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Ты остался один</w:t>
            </w:r>
          </w:p>
          <w:p w:rsidR="002541B3" w:rsidRPr="00FF1720" w:rsidRDefault="004D31AE" w:rsidP="004C78F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bCs/>
                <w:lang w:eastAsia="ru-RU"/>
              </w:rPr>
              <w:t>В ожидании зимы.</w:t>
            </w:r>
          </w:p>
          <w:p w:rsidR="002541B3" w:rsidRPr="00FF1720" w:rsidRDefault="002541B3" w:rsidP="002541B3">
            <w:pPr>
              <w:pStyle w:val="a4"/>
              <w:ind w:left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-Да</w:t>
            </w:r>
          </w:p>
          <w:p w:rsidR="002541B3" w:rsidRPr="00FF1720" w:rsidRDefault="002541B3" w:rsidP="002541B3">
            <w:pPr>
              <w:pStyle w:val="a4"/>
              <w:ind w:left="121"/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-Потому что мы умеем видеть красоту, любоваться красотой</w:t>
            </w:r>
          </w:p>
        </w:tc>
        <w:tc>
          <w:tcPr>
            <w:tcW w:w="3686" w:type="dxa"/>
          </w:tcPr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во взаимодействии,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мнению в совместной деятельности.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Личностные: </w:t>
            </w:r>
          </w:p>
          <w:p w:rsidR="00A47BAE" w:rsidRPr="00FF1720" w:rsidRDefault="000A7C20" w:rsidP="000A7C20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применять правила  делового сотрудничества.</w:t>
            </w:r>
          </w:p>
        </w:tc>
      </w:tr>
      <w:tr w:rsidR="006D743C" w:rsidRPr="00FF1720" w:rsidTr="00FF1720">
        <w:trPr>
          <w:trHeight w:val="70"/>
        </w:trPr>
        <w:tc>
          <w:tcPr>
            <w:tcW w:w="2977" w:type="dxa"/>
          </w:tcPr>
          <w:p w:rsidR="006D743C" w:rsidRPr="00FF1720" w:rsidRDefault="006D743C" w:rsidP="00921D75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FF1720">
              <w:rPr>
                <w:rFonts w:ascii="Times New Roman" w:hAnsi="Times New Roman" w:cs="Times New Roman"/>
                <w:b/>
              </w:rPr>
              <w:t>.  Рефлексия учебной деятельности</w:t>
            </w:r>
          </w:p>
          <w:p w:rsidR="00BB49ED" w:rsidRPr="00FF1720" w:rsidRDefault="002E17F1" w:rsidP="00BB4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Цель</w:t>
            </w:r>
            <w:r w:rsidR="00AF34D9" w:rsidRPr="00FF1720">
              <w:rPr>
                <w:rFonts w:ascii="Times New Roman" w:hAnsi="Times New Roman" w:cs="Times New Roman"/>
                <w:lang w:val="tt-RU"/>
              </w:rPr>
              <w:t xml:space="preserve">: </w:t>
            </w:r>
            <w:r w:rsidR="00BB49ED" w:rsidRPr="00FF1720">
              <w:rPr>
                <w:rFonts w:ascii="Times New Roman" w:hAnsi="Times New Roman" w:cs="Times New Roman"/>
                <w:lang w:val="tt-RU"/>
              </w:rPr>
              <w:t>о</w:t>
            </w:r>
            <w:proofErr w:type="spellStart"/>
            <w:r w:rsidR="00BB49ED" w:rsidRPr="00FF1720">
              <w:rPr>
                <w:rFonts w:ascii="Times New Roman" w:hAnsi="Times New Roman" w:cs="Times New Roman"/>
              </w:rPr>
              <w:t>рганизовать</w:t>
            </w:r>
            <w:proofErr w:type="spellEnd"/>
            <w:r w:rsidR="00BB49ED" w:rsidRPr="00FF1720">
              <w:rPr>
                <w:rFonts w:ascii="Times New Roman" w:hAnsi="Times New Roman" w:cs="Times New Roman"/>
              </w:rPr>
              <w:t xml:space="preserve"> оценивание уч-ся собственной деятельности на уроке; умение соотносить цели урока и результаты собственной деятельности</w:t>
            </w:r>
          </w:p>
          <w:p w:rsidR="006D743C" w:rsidRPr="00FF1720" w:rsidRDefault="006D743C" w:rsidP="00550EDF">
            <w:pPr>
              <w:tabs>
                <w:tab w:val="left" w:pos="2057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74" w:type="dxa"/>
          </w:tcPr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-Вам понравился урок?</w:t>
            </w: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-Что именно вам было интересно?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 Что нового вы узнали?</w:t>
            </w:r>
          </w:p>
          <w:p w:rsidR="00F668C9" w:rsidRPr="00FF1720" w:rsidRDefault="00F668C9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-Хотите еще больше узнать о красоте, об украшениях Японии?</w:t>
            </w:r>
          </w:p>
          <w:p w:rsidR="002541B3" w:rsidRPr="00FF1720" w:rsidRDefault="002541B3" w:rsidP="00F668C9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 xml:space="preserve">-На следующем уроке мы познакомимся с </w:t>
            </w:r>
            <w:r w:rsidRPr="00FF1720">
              <w:rPr>
                <w:rFonts w:ascii="Times New Roman" w:hAnsi="Times New Roman" w:cs="Times New Roman"/>
                <w:lang w:eastAsia="ru-RU"/>
              </w:rPr>
              <w:lastRenderedPageBreak/>
              <w:t>красотой свитка, т.е. с полоской бумаги с живописным изображением.</w:t>
            </w:r>
          </w:p>
          <w:p w:rsidR="006D743C" w:rsidRPr="00FF1720" w:rsidRDefault="00FF1720" w:rsidP="00746177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Всем спасибо, ребята!</w:t>
            </w:r>
          </w:p>
        </w:tc>
        <w:tc>
          <w:tcPr>
            <w:tcW w:w="4198" w:type="dxa"/>
          </w:tcPr>
          <w:p w:rsidR="00F668C9" w:rsidRPr="00FF1720" w:rsidRDefault="00F668C9" w:rsidP="002541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1B3" w:rsidRPr="00FF1720" w:rsidRDefault="002541B3" w:rsidP="002541B3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-сочинение стихотворения о красоте,</w:t>
            </w:r>
          </w:p>
          <w:p w:rsidR="002541B3" w:rsidRPr="00FF1720" w:rsidRDefault="002541B3" w:rsidP="002541B3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-познакомиться с барсуком,</w:t>
            </w:r>
          </w:p>
          <w:p w:rsidR="002541B3" w:rsidRPr="00FF1720" w:rsidRDefault="002541B3" w:rsidP="002541B3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-говорить о красоте.</w:t>
            </w:r>
          </w:p>
          <w:p w:rsidR="002541B3" w:rsidRPr="00FF1720" w:rsidRDefault="002541B3" w:rsidP="002541B3">
            <w:pPr>
              <w:rPr>
                <w:rFonts w:ascii="Times New Roman" w:hAnsi="Times New Roman" w:cs="Times New Roman"/>
                <w:lang w:eastAsia="ru-RU"/>
              </w:rPr>
            </w:pPr>
            <w:r w:rsidRPr="00FF1720">
              <w:rPr>
                <w:rFonts w:ascii="Times New Roman" w:hAnsi="Times New Roman" w:cs="Times New Roman"/>
                <w:lang w:eastAsia="ru-RU"/>
              </w:rPr>
              <w:t>- Поэтом можно назвать того, кто умеет создавать и ценить красоту, необязательно писать стихи</w:t>
            </w:r>
          </w:p>
          <w:p w:rsidR="00746177" w:rsidRPr="00FF1720" w:rsidRDefault="00746177" w:rsidP="004E1427">
            <w:pPr>
              <w:jc w:val="center"/>
              <w:rPr>
                <w:rFonts w:ascii="Times New Roman" w:hAnsi="Times New Roman" w:cs="Times New Roman"/>
                <w:i/>
                <w:lang w:val="tt-RU"/>
              </w:rPr>
            </w:pPr>
          </w:p>
        </w:tc>
        <w:tc>
          <w:tcPr>
            <w:tcW w:w="3686" w:type="dxa"/>
          </w:tcPr>
          <w:p w:rsidR="006D743C" w:rsidRPr="00FF1720" w:rsidRDefault="00560254" w:rsidP="000A7C20">
            <w:pPr>
              <w:rPr>
                <w:rFonts w:ascii="Times New Roman" w:hAnsi="Times New Roman" w:cs="Times New Roman"/>
              </w:rPr>
            </w:pPr>
            <w:r w:rsidRPr="00FF1720">
              <w:rPr>
                <w:rFonts w:ascii="Times New Roman" w:hAnsi="Times New Roman" w:cs="Times New Roman"/>
              </w:rPr>
              <w:t xml:space="preserve">Коммуникативные: умение с достаточной полнотой и точностью выражать свои мысли;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Личностные: </w:t>
            </w:r>
          </w:p>
          <w:p w:rsidR="000A7C20" w:rsidRPr="00FF1720" w:rsidRDefault="000A7C20" w:rsidP="000A7C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оценивать собственную и коллективную деятельность.</w:t>
            </w:r>
          </w:p>
          <w:p w:rsidR="000A7C20" w:rsidRPr="00FF1720" w:rsidRDefault="000A7C20" w:rsidP="000A7C2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F1720">
              <w:rPr>
                <w:rFonts w:ascii="Times New Roman" w:eastAsia="Times New Roman" w:hAnsi="Times New Roman" w:cs="Times New Roman"/>
                <w:lang w:eastAsia="ru-RU"/>
              </w:rPr>
              <w:t>: выделять необходимую информацию, обосновывать выбор.</w:t>
            </w:r>
          </w:p>
        </w:tc>
      </w:tr>
      <w:tr w:rsidR="006D743C" w:rsidRPr="00FF1720" w:rsidTr="002E17F1">
        <w:trPr>
          <w:trHeight w:val="1115"/>
        </w:trPr>
        <w:tc>
          <w:tcPr>
            <w:tcW w:w="2977" w:type="dxa"/>
          </w:tcPr>
          <w:p w:rsidR="006D743C" w:rsidRPr="00FF1720" w:rsidRDefault="006D743C" w:rsidP="00550EDF">
            <w:pPr>
              <w:tabs>
                <w:tab w:val="left" w:pos="2057"/>
              </w:tabs>
              <w:rPr>
                <w:rFonts w:ascii="Times New Roman" w:hAnsi="Times New Roman" w:cs="Times New Roman"/>
                <w:b/>
              </w:rPr>
            </w:pPr>
            <w:r w:rsidRPr="00FF1720">
              <w:rPr>
                <w:rFonts w:ascii="Times New Roman" w:hAnsi="Times New Roman" w:cs="Times New Roman"/>
                <w:b/>
                <w:lang w:val="en-US"/>
              </w:rPr>
              <w:lastRenderedPageBreak/>
              <w:t>IX</w:t>
            </w:r>
            <w:r w:rsidRPr="00FF1720">
              <w:rPr>
                <w:rFonts w:ascii="Times New Roman" w:hAnsi="Times New Roman" w:cs="Times New Roman"/>
                <w:b/>
              </w:rPr>
              <w:t>. Домашнее задание</w:t>
            </w:r>
          </w:p>
          <w:p w:rsidR="00AF34D9" w:rsidRPr="00FF1720" w:rsidRDefault="00AF34D9" w:rsidP="00AF34D9">
            <w:pPr>
              <w:rPr>
                <w:rFonts w:ascii="Times New Roman" w:hAnsi="Times New Roman" w:cs="Times New Roman"/>
                <w:lang w:val="tt-RU"/>
              </w:rPr>
            </w:pPr>
            <w:r w:rsidRPr="00FF1720">
              <w:rPr>
                <w:rFonts w:ascii="Times New Roman" w:hAnsi="Times New Roman" w:cs="Times New Roman"/>
                <w:lang w:val="tt-RU"/>
              </w:rPr>
              <w:t xml:space="preserve">Цель: </w:t>
            </w:r>
          </w:p>
          <w:p w:rsidR="006D743C" w:rsidRPr="002E17F1" w:rsidRDefault="00003045" w:rsidP="002E17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1720">
              <w:rPr>
                <w:rFonts w:ascii="Times New Roman" w:eastAsia="Times New Roman" w:hAnsi="Times New Roman" w:cs="Times New Roman"/>
              </w:rPr>
              <w:t>организовать обсуждение и запись домашнего задания.</w:t>
            </w:r>
          </w:p>
        </w:tc>
        <w:tc>
          <w:tcPr>
            <w:tcW w:w="4874" w:type="dxa"/>
          </w:tcPr>
          <w:p w:rsidR="00746177" w:rsidRPr="00FF1720" w:rsidRDefault="002541B3" w:rsidP="002541B3">
            <w:pPr>
              <w:pStyle w:val="a4"/>
              <w:numPr>
                <w:ilvl w:val="0"/>
                <w:numId w:val="2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lang w:val="tt-RU"/>
              </w:rPr>
            </w:pPr>
            <w:r w:rsidRPr="00FF1720">
              <w:rPr>
                <w:rFonts w:ascii="Times New Roman" w:eastAsia="Times New Roman" w:hAnsi="Times New Roman" w:cs="Times New Roman"/>
                <w:lang w:val="tt-RU"/>
              </w:rPr>
              <w:t>Читать сказку в учебнике с. 103-106</w:t>
            </w:r>
          </w:p>
        </w:tc>
        <w:tc>
          <w:tcPr>
            <w:tcW w:w="4198" w:type="dxa"/>
          </w:tcPr>
          <w:p w:rsidR="006D743C" w:rsidRPr="00FF1720" w:rsidRDefault="006D743C" w:rsidP="00A47B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3686" w:type="dxa"/>
          </w:tcPr>
          <w:p w:rsidR="006D743C" w:rsidRPr="00FF1720" w:rsidRDefault="006D743C" w:rsidP="006D743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A47BAE" w:rsidRPr="00FF1720" w:rsidRDefault="00A47BAE" w:rsidP="00550EDF">
      <w:pPr>
        <w:rPr>
          <w:rFonts w:ascii="Times New Roman" w:hAnsi="Times New Roman" w:cs="Times New Roman"/>
          <w:b/>
          <w:lang w:val="tt-RU"/>
        </w:rPr>
      </w:pPr>
    </w:p>
    <w:sectPr w:rsidR="00A47BAE" w:rsidRPr="00FF1720" w:rsidSect="00A65D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D5" w:rsidRDefault="00327CD5" w:rsidP="00A47BAE">
      <w:pPr>
        <w:spacing w:after="0" w:line="240" w:lineRule="auto"/>
      </w:pPr>
      <w:r>
        <w:separator/>
      </w:r>
    </w:p>
  </w:endnote>
  <w:endnote w:type="continuationSeparator" w:id="0">
    <w:p w:rsidR="00327CD5" w:rsidRDefault="00327CD5" w:rsidP="00A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D5" w:rsidRDefault="00327CD5" w:rsidP="00A47BAE">
      <w:pPr>
        <w:spacing w:after="0" w:line="240" w:lineRule="auto"/>
      </w:pPr>
      <w:r>
        <w:separator/>
      </w:r>
    </w:p>
  </w:footnote>
  <w:footnote w:type="continuationSeparator" w:id="0">
    <w:p w:rsidR="00327CD5" w:rsidRDefault="00327CD5" w:rsidP="00A4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8B"/>
    <w:multiLevelType w:val="hybridMultilevel"/>
    <w:tmpl w:val="0542EDA8"/>
    <w:lvl w:ilvl="0" w:tplc="A560E1E8">
      <w:start w:val="1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83A9E"/>
    <w:multiLevelType w:val="hybridMultilevel"/>
    <w:tmpl w:val="21D89F3C"/>
    <w:lvl w:ilvl="0" w:tplc="3F6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D42"/>
    <w:multiLevelType w:val="hybridMultilevel"/>
    <w:tmpl w:val="35183D84"/>
    <w:lvl w:ilvl="0" w:tplc="3A2E6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3B4E"/>
    <w:multiLevelType w:val="hybridMultilevel"/>
    <w:tmpl w:val="586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6455"/>
    <w:multiLevelType w:val="hybridMultilevel"/>
    <w:tmpl w:val="87900CB4"/>
    <w:lvl w:ilvl="0" w:tplc="43C40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D86DB8"/>
    <w:multiLevelType w:val="hybridMultilevel"/>
    <w:tmpl w:val="F40C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25270"/>
    <w:multiLevelType w:val="multilevel"/>
    <w:tmpl w:val="C0B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E2CBF"/>
    <w:multiLevelType w:val="hybridMultilevel"/>
    <w:tmpl w:val="2BE4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4F66"/>
    <w:multiLevelType w:val="hybridMultilevel"/>
    <w:tmpl w:val="9D10DD9E"/>
    <w:lvl w:ilvl="0" w:tplc="94EEEE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221A7"/>
    <w:multiLevelType w:val="hybridMultilevel"/>
    <w:tmpl w:val="DE529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3EA8"/>
    <w:multiLevelType w:val="hybridMultilevel"/>
    <w:tmpl w:val="3B04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41657"/>
    <w:multiLevelType w:val="hybridMultilevel"/>
    <w:tmpl w:val="50DA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4DF8"/>
    <w:multiLevelType w:val="hybridMultilevel"/>
    <w:tmpl w:val="31D2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38D8"/>
    <w:multiLevelType w:val="hybridMultilevel"/>
    <w:tmpl w:val="1860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C4FA1"/>
    <w:multiLevelType w:val="multilevel"/>
    <w:tmpl w:val="317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F49B4"/>
    <w:multiLevelType w:val="hybridMultilevel"/>
    <w:tmpl w:val="C78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4425D"/>
    <w:multiLevelType w:val="hybridMultilevel"/>
    <w:tmpl w:val="C77A19A2"/>
    <w:lvl w:ilvl="0" w:tplc="DD746D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EFE32FD"/>
    <w:multiLevelType w:val="hybridMultilevel"/>
    <w:tmpl w:val="585C1450"/>
    <w:lvl w:ilvl="0" w:tplc="1F02F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1734A"/>
    <w:multiLevelType w:val="hybridMultilevel"/>
    <w:tmpl w:val="63E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54B"/>
    <w:multiLevelType w:val="hybridMultilevel"/>
    <w:tmpl w:val="21A2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57B9E"/>
    <w:multiLevelType w:val="hybridMultilevel"/>
    <w:tmpl w:val="51489232"/>
    <w:lvl w:ilvl="0" w:tplc="D67AB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30D9B"/>
    <w:multiLevelType w:val="hybridMultilevel"/>
    <w:tmpl w:val="9A18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700FB"/>
    <w:multiLevelType w:val="hybridMultilevel"/>
    <w:tmpl w:val="5C16448C"/>
    <w:lvl w:ilvl="0" w:tplc="05DC4C7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06EB4"/>
    <w:multiLevelType w:val="hybridMultilevel"/>
    <w:tmpl w:val="0240C22A"/>
    <w:lvl w:ilvl="0" w:tplc="3544D2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7652F"/>
    <w:multiLevelType w:val="hybridMultilevel"/>
    <w:tmpl w:val="94E21C5E"/>
    <w:lvl w:ilvl="0" w:tplc="C7FC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32359"/>
    <w:multiLevelType w:val="hybridMultilevel"/>
    <w:tmpl w:val="41A8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677D0"/>
    <w:multiLevelType w:val="hybridMultilevel"/>
    <w:tmpl w:val="79B220BA"/>
    <w:lvl w:ilvl="0" w:tplc="3F40C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2016D"/>
    <w:multiLevelType w:val="multilevel"/>
    <w:tmpl w:val="AF6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3B6121"/>
    <w:multiLevelType w:val="hybridMultilevel"/>
    <w:tmpl w:val="FD52D1F2"/>
    <w:lvl w:ilvl="0" w:tplc="1012D4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E657F"/>
    <w:multiLevelType w:val="hybridMultilevel"/>
    <w:tmpl w:val="B61A9EF2"/>
    <w:lvl w:ilvl="0" w:tplc="3B5C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5"/>
  </w:num>
  <w:num w:numId="5">
    <w:abstractNumId w:val="12"/>
  </w:num>
  <w:num w:numId="6">
    <w:abstractNumId w:val="19"/>
  </w:num>
  <w:num w:numId="7">
    <w:abstractNumId w:val="24"/>
  </w:num>
  <w:num w:numId="8">
    <w:abstractNumId w:val="0"/>
  </w:num>
  <w:num w:numId="9">
    <w:abstractNumId w:val="10"/>
  </w:num>
  <w:num w:numId="10">
    <w:abstractNumId w:val="22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8"/>
  </w:num>
  <w:num w:numId="19">
    <w:abstractNumId w:val="15"/>
  </w:num>
  <w:num w:numId="20">
    <w:abstractNumId w:val="28"/>
  </w:num>
  <w:num w:numId="21">
    <w:abstractNumId w:val="2"/>
  </w:num>
  <w:num w:numId="22">
    <w:abstractNumId w:val="17"/>
  </w:num>
  <w:num w:numId="23">
    <w:abstractNumId w:val="23"/>
  </w:num>
  <w:num w:numId="24">
    <w:abstractNumId w:val="7"/>
  </w:num>
  <w:num w:numId="25">
    <w:abstractNumId w:val="29"/>
  </w:num>
  <w:num w:numId="26">
    <w:abstractNumId w:val="4"/>
  </w:num>
  <w:num w:numId="27">
    <w:abstractNumId w:val="16"/>
  </w:num>
  <w:num w:numId="28">
    <w:abstractNumId w:val="14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BA"/>
    <w:rsid w:val="00003045"/>
    <w:rsid w:val="00032A51"/>
    <w:rsid w:val="0006189F"/>
    <w:rsid w:val="00073E28"/>
    <w:rsid w:val="000A7C20"/>
    <w:rsid w:val="000C293B"/>
    <w:rsid w:val="00143C6B"/>
    <w:rsid w:val="0016763D"/>
    <w:rsid w:val="001A228E"/>
    <w:rsid w:val="0023611B"/>
    <w:rsid w:val="002373F2"/>
    <w:rsid w:val="00243A78"/>
    <w:rsid w:val="002541B3"/>
    <w:rsid w:val="00285426"/>
    <w:rsid w:val="002E17F1"/>
    <w:rsid w:val="0030766B"/>
    <w:rsid w:val="0032128A"/>
    <w:rsid w:val="00327CD5"/>
    <w:rsid w:val="00383AB9"/>
    <w:rsid w:val="003B3C5E"/>
    <w:rsid w:val="003D4CF4"/>
    <w:rsid w:val="00412A88"/>
    <w:rsid w:val="00433A5A"/>
    <w:rsid w:val="00437622"/>
    <w:rsid w:val="004431A3"/>
    <w:rsid w:val="004A3308"/>
    <w:rsid w:val="004C78FC"/>
    <w:rsid w:val="004D31AE"/>
    <w:rsid w:val="004D719B"/>
    <w:rsid w:val="004E1427"/>
    <w:rsid w:val="004F722F"/>
    <w:rsid w:val="00513715"/>
    <w:rsid w:val="00516579"/>
    <w:rsid w:val="00550EDF"/>
    <w:rsid w:val="00560254"/>
    <w:rsid w:val="005A6EF7"/>
    <w:rsid w:val="005C604E"/>
    <w:rsid w:val="005C62F9"/>
    <w:rsid w:val="005E69FA"/>
    <w:rsid w:val="00632FBD"/>
    <w:rsid w:val="00635874"/>
    <w:rsid w:val="0064025F"/>
    <w:rsid w:val="006437E5"/>
    <w:rsid w:val="006C0341"/>
    <w:rsid w:val="006D743C"/>
    <w:rsid w:val="007410A7"/>
    <w:rsid w:val="007434FD"/>
    <w:rsid w:val="00746177"/>
    <w:rsid w:val="00753669"/>
    <w:rsid w:val="0077730A"/>
    <w:rsid w:val="007A5360"/>
    <w:rsid w:val="007B0598"/>
    <w:rsid w:val="007C6C36"/>
    <w:rsid w:val="007D4C56"/>
    <w:rsid w:val="007E19EF"/>
    <w:rsid w:val="00813D3B"/>
    <w:rsid w:val="00885096"/>
    <w:rsid w:val="008B70AA"/>
    <w:rsid w:val="00921617"/>
    <w:rsid w:val="00921D75"/>
    <w:rsid w:val="009302F0"/>
    <w:rsid w:val="00950722"/>
    <w:rsid w:val="009A60F9"/>
    <w:rsid w:val="009B615D"/>
    <w:rsid w:val="009C64B9"/>
    <w:rsid w:val="009D5192"/>
    <w:rsid w:val="009F666D"/>
    <w:rsid w:val="00A33DA9"/>
    <w:rsid w:val="00A47BAE"/>
    <w:rsid w:val="00A6315F"/>
    <w:rsid w:val="00A65DBA"/>
    <w:rsid w:val="00A867DF"/>
    <w:rsid w:val="00AF34D9"/>
    <w:rsid w:val="00B12107"/>
    <w:rsid w:val="00B21A08"/>
    <w:rsid w:val="00B60934"/>
    <w:rsid w:val="00B711B4"/>
    <w:rsid w:val="00B9678A"/>
    <w:rsid w:val="00BA1EF1"/>
    <w:rsid w:val="00BB49ED"/>
    <w:rsid w:val="00BC71D5"/>
    <w:rsid w:val="00BE40F4"/>
    <w:rsid w:val="00BF7421"/>
    <w:rsid w:val="00C133E8"/>
    <w:rsid w:val="00C3146C"/>
    <w:rsid w:val="00C34792"/>
    <w:rsid w:val="00C6375A"/>
    <w:rsid w:val="00CA42E5"/>
    <w:rsid w:val="00D03156"/>
    <w:rsid w:val="00D414E9"/>
    <w:rsid w:val="00DB28AA"/>
    <w:rsid w:val="00DB6B07"/>
    <w:rsid w:val="00DC3508"/>
    <w:rsid w:val="00DD5CD1"/>
    <w:rsid w:val="00DE28A7"/>
    <w:rsid w:val="00E932AE"/>
    <w:rsid w:val="00E93F23"/>
    <w:rsid w:val="00EA195C"/>
    <w:rsid w:val="00EA6268"/>
    <w:rsid w:val="00EC757D"/>
    <w:rsid w:val="00EE3C5D"/>
    <w:rsid w:val="00EF3DBE"/>
    <w:rsid w:val="00F14994"/>
    <w:rsid w:val="00F20B81"/>
    <w:rsid w:val="00F50E02"/>
    <w:rsid w:val="00F516A3"/>
    <w:rsid w:val="00F668C9"/>
    <w:rsid w:val="00F70217"/>
    <w:rsid w:val="00FC399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DBA"/>
    <w:pPr>
      <w:ind w:left="720"/>
      <w:contextualSpacing/>
    </w:pPr>
  </w:style>
  <w:style w:type="paragraph" w:styleId="a5">
    <w:name w:val="Normal (Web)"/>
    <w:basedOn w:val="a"/>
    <w:rsid w:val="00A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BAE"/>
  </w:style>
  <w:style w:type="paragraph" w:styleId="aa">
    <w:name w:val="footer"/>
    <w:basedOn w:val="a"/>
    <w:link w:val="ab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BAE"/>
  </w:style>
  <w:style w:type="paragraph" w:styleId="ac">
    <w:name w:val="No Spacing"/>
    <w:uiPriority w:val="1"/>
    <w:qFormat/>
    <w:rsid w:val="00EE3C5D"/>
    <w:pPr>
      <w:spacing w:after="0" w:line="240" w:lineRule="auto"/>
    </w:pPr>
  </w:style>
  <w:style w:type="character" w:customStyle="1" w:styleId="c2">
    <w:name w:val="c2"/>
    <w:basedOn w:val="a0"/>
    <w:rsid w:val="00560254"/>
  </w:style>
  <w:style w:type="paragraph" w:styleId="ad">
    <w:name w:val="Subtitle"/>
    <w:basedOn w:val="a"/>
    <w:next w:val="a"/>
    <w:link w:val="ae"/>
    <w:uiPriority w:val="11"/>
    <w:qFormat/>
    <w:rsid w:val="009B6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B6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DBA"/>
    <w:pPr>
      <w:ind w:left="720"/>
      <w:contextualSpacing/>
    </w:pPr>
  </w:style>
  <w:style w:type="paragraph" w:styleId="a5">
    <w:name w:val="Normal (Web)"/>
    <w:basedOn w:val="a"/>
    <w:rsid w:val="00A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BAE"/>
  </w:style>
  <w:style w:type="paragraph" w:styleId="aa">
    <w:name w:val="footer"/>
    <w:basedOn w:val="a"/>
    <w:link w:val="ab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BAE"/>
  </w:style>
  <w:style w:type="paragraph" w:styleId="ac">
    <w:name w:val="No Spacing"/>
    <w:uiPriority w:val="1"/>
    <w:qFormat/>
    <w:rsid w:val="00EE3C5D"/>
    <w:pPr>
      <w:spacing w:after="0" w:line="240" w:lineRule="auto"/>
    </w:pPr>
  </w:style>
  <w:style w:type="character" w:customStyle="1" w:styleId="c2">
    <w:name w:val="c2"/>
    <w:basedOn w:val="a0"/>
    <w:rsid w:val="00560254"/>
  </w:style>
  <w:style w:type="paragraph" w:styleId="ad">
    <w:name w:val="Subtitle"/>
    <w:basedOn w:val="a"/>
    <w:next w:val="a"/>
    <w:link w:val="ae"/>
    <w:uiPriority w:val="11"/>
    <w:qFormat/>
    <w:rsid w:val="009B6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B6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5E0C-96E8-4107-A9E0-FB8F2959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Ситдикова </cp:lastModifiedBy>
  <cp:revision>36</cp:revision>
  <cp:lastPrinted>2014-01-09T13:42:00Z</cp:lastPrinted>
  <dcterms:created xsi:type="dcterms:W3CDTF">2013-11-06T16:23:00Z</dcterms:created>
  <dcterms:modified xsi:type="dcterms:W3CDTF">2014-02-20T15:11:00Z</dcterms:modified>
</cp:coreProperties>
</file>