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E6D" w:rsidRDefault="00287E6D" w:rsidP="00287E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Аннотация представляемого материала</w:t>
      </w:r>
      <w:r w:rsidRPr="005803FF">
        <w:rPr>
          <w:rFonts w:ascii="Times New Roman" w:hAnsi="Times New Roman" w:cs="Times New Roman"/>
          <w:b/>
          <w:sz w:val="36"/>
          <w:szCs w:val="36"/>
        </w:rPr>
        <w:t>.</w:t>
      </w:r>
    </w:p>
    <w:p w:rsidR="00287E6D" w:rsidRDefault="00287E6D" w:rsidP="00287E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43C8" w:rsidRDefault="00287E6D" w:rsidP="00287E6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87E6D">
        <w:rPr>
          <w:rFonts w:ascii="Times New Roman" w:hAnsi="Times New Roman" w:cs="Times New Roman"/>
          <w:sz w:val="28"/>
          <w:szCs w:val="28"/>
        </w:rPr>
        <w:t>На конкурс предоставляю конспект урока по географии для 6 класса по теме:</w:t>
      </w:r>
      <w:r w:rsidRPr="00287E6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Температура воздуха. Суточные колебания температуры. </w:t>
      </w:r>
      <w:r w:rsidRPr="00287E6D">
        <w:rPr>
          <w:rFonts w:ascii="Times New Roman" w:hAnsi="Times New Roman" w:cs="Times New Roman"/>
          <w:sz w:val="28"/>
          <w:szCs w:val="28"/>
        </w:rPr>
        <w:t xml:space="preserve"> Также прилагаю презентацию к этому уроку с использованием мультимедиа компонентов. В работе содержится методическая записка к уроку, описание мультимедиа компонента урока, указываю список используемых ресурсов.</w:t>
      </w:r>
    </w:p>
    <w:p w:rsidR="005943C8" w:rsidRDefault="00594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55154" w:rsidRPr="00A55154" w:rsidRDefault="00A55154" w:rsidP="00DF7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515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ПЛАН-КОНСПЕКТ УРОКА</w:t>
      </w:r>
    </w:p>
    <w:p w:rsidR="00A55154" w:rsidRPr="00A55154" w:rsidRDefault="00A55154" w:rsidP="00DF7B8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5515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Температура воздуха. Суточные колебания температуры.</w:t>
      </w:r>
    </w:p>
    <w:tbl>
      <w:tblPr>
        <w:tblStyle w:val="1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685"/>
        <w:gridCol w:w="5529"/>
      </w:tblGrid>
      <w:tr w:rsidR="00A55154" w:rsidRPr="00A55154" w:rsidTr="00365345">
        <w:tc>
          <w:tcPr>
            <w:tcW w:w="534" w:type="dxa"/>
          </w:tcPr>
          <w:p w:rsidR="00A55154" w:rsidRPr="00A55154" w:rsidRDefault="00A55154" w:rsidP="00DF7B8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5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A55154" w:rsidRPr="00A55154" w:rsidRDefault="00A55154" w:rsidP="00DF7B8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5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ФИО (полностью)</w:t>
            </w:r>
          </w:p>
          <w:p w:rsidR="00A55154" w:rsidRPr="00A55154" w:rsidRDefault="00A55154" w:rsidP="00DF7B8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29" w:type="dxa"/>
          </w:tcPr>
          <w:p w:rsidR="00A55154" w:rsidRPr="00A55154" w:rsidRDefault="00A55154" w:rsidP="00DF7B8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551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Петросова Елена Васильевна</w:t>
            </w:r>
          </w:p>
        </w:tc>
      </w:tr>
      <w:tr w:rsidR="00A55154" w:rsidRPr="00A55154" w:rsidTr="00365345">
        <w:tc>
          <w:tcPr>
            <w:tcW w:w="534" w:type="dxa"/>
          </w:tcPr>
          <w:p w:rsidR="00A55154" w:rsidRPr="00A55154" w:rsidRDefault="00A55154" w:rsidP="00A5515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5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A55154" w:rsidRPr="00A55154" w:rsidRDefault="00A55154" w:rsidP="00A5515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5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Место работы</w:t>
            </w:r>
          </w:p>
          <w:p w:rsidR="00A55154" w:rsidRPr="00A55154" w:rsidRDefault="00A55154" w:rsidP="00A5515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29" w:type="dxa"/>
          </w:tcPr>
          <w:p w:rsidR="00A55154" w:rsidRPr="00A55154" w:rsidRDefault="00A55154" w:rsidP="00A5515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551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МБОУ Сохрановская СОШ</w:t>
            </w:r>
          </w:p>
        </w:tc>
      </w:tr>
      <w:tr w:rsidR="00A55154" w:rsidRPr="00A55154" w:rsidTr="00365345">
        <w:tc>
          <w:tcPr>
            <w:tcW w:w="534" w:type="dxa"/>
          </w:tcPr>
          <w:p w:rsidR="00A55154" w:rsidRPr="00A55154" w:rsidRDefault="00A55154" w:rsidP="00A5515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5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A55154" w:rsidRPr="00A55154" w:rsidRDefault="00A55154" w:rsidP="00A5515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5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Должность</w:t>
            </w:r>
          </w:p>
          <w:p w:rsidR="00A55154" w:rsidRPr="00A55154" w:rsidRDefault="00A55154" w:rsidP="00A5515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29" w:type="dxa"/>
          </w:tcPr>
          <w:p w:rsidR="00A55154" w:rsidRPr="00A55154" w:rsidRDefault="00A55154" w:rsidP="00A5515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551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Учитель химии, географии</w:t>
            </w:r>
          </w:p>
        </w:tc>
      </w:tr>
      <w:tr w:rsidR="00A55154" w:rsidRPr="00A55154" w:rsidTr="00365345">
        <w:tc>
          <w:tcPr>
            <w:tcW w:w="534" w:type="dxa"/>
          </w:tcPr>
          <w:p w:rsidR="00A55154" w:rsidRPr="00A55154" w:rsidRDefault="00A55154" w:rsidP="00A5515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5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A55154" w:rsidRPr="00A55154" w:rsidRDefault="00A55154" w:rsidP="00A5515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5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A55154" w:rsidRPr="00A55154" w:rsidRDefault="00A55154" w:rsidP="00A5515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29" w:type="dxa"/>
          </w:tcPr>
          <w:p w:rsidR="00A55154" w:rsidRPr="00A55154" w:rsidRDefault="00A55154" w:rsidP="00A5515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551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География</w:t>
            </w:r>
          </w:p>
        </w:tc>
      </w:tr>
      <w:tr w:rsidR="00A55154" w:rsidRPr="00A55154" w:rsidTr="00365345">
        <w:tc>
          <w:tcPr>
            <w:tcW w:w="534" w:type="dxa"/>
          </w:tcPr>
          <w:p w:rsidR="00A55154" w:rsidRPr="00A55154" w:rsidRDefault="00A55154" w:rsidP="00A5515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5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A55154" w:rsidRPr="00A55154" w:rsidRDefault="00A55154" w:rsidP="00A5515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5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  <w:p w:rsidR="00A55154" w:rsidRPr="00A55154" w:rsidRDefault="00A55154" w:rsidP="00A5515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29" w:type="dxa"/>
          </w:tcPr>
          <w:p w:rsidR="00A55154" w:rsidRPr="00A55154" w:rsidRDefault="00A55154" w:rsidP="00A5515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551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A55154" w:rsidRPr="00A55154" w:rsidTr="00365345">
        <w:tc>
          <w:tcPr>
            <w:tcW w:w="534" w:type="dxa"/>
          </w:tcPr>
          <w:p w:rsidR="00A55154" w:rsidRPr="00A55154" w:rsidRDefault="00A55154" w:rsidP="00A5515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5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A55154" w:rsidRPr="00A55154" w:rsidRDefault="00A55154" w:rsidP="00A5515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5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и номер урока в теме</w:t>
            </w:r>
          </w:p>
        </w:tc>
        <w:tc>
          <w:tcPr>
            <w:tcW w:w="5529" w:type="dxa"/>
          </w:tcPr>
          <w:p w:rsidR="00A55154" w:rsidRPr="00A55154" w:rsidRDefault="00A55154" w:rsidP="00A5515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551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Температура воздуха. Суточные колебания температуры, </w:t>
            </w:r>
          </w:p>
          <w:p w:rsidR="00A55154" w:rsidRPr="00A55154" w:rsidRDefault="00A55154" w:rsidP="00A5515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551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 2 в теме «Атмосфера»</w:t>
            </w:r>
          </w:p>
          <w:p w:rsidR="00A55154" w:rsidRPr="00A55154" w:rsidRDefault="00A55154" w:rsidP="00A5515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5154" w:rsidRPr="00A55154" w:rsidTr="00365345">
        <w:tc>
          <w:tcPr>
            <w:tcW w:w="534" w:type="dxa"/>
          </w:tcPr>
          <w:p w:rsidR="00A55154" w:rsidRPr="00A55154" w:rsidRDefault="00A55154" w:rsidP="00A5515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5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:rsidR="00A55154" w:rsidRPr="00A55154" w:rsidRDefault="00A55154" w:rsidP="00A5515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5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Базовый учебник</w:t>
            </w:r>
          </w:p>
        </w:tc>
        <w:tc>
          <w:tcPr>
            <w:tcW w:w="5529" w:type="dxa"/>
          </w:tcPr>
          <w:p w:rsidR="00A55154" w:rsidRPr="00A55154" w:rsidRDefault="00A55154" w:rsidP="00A5515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551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Т.П. Герасимова, Н.П. </w:t>
            </w:r>
            <w:proofErr w:type="spellStart"/>
            <w:r w:rsidRPr="00A551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Неклюкова</w:t>
            </w:r>
            <w:proofErr w:type="spellEnd"/>
            <w:r w:rsidRPr="00A551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География начальный курс.</w:t>
            </w:r>
          </w:p>
        </w:tc>
      </w:tr>
    </w:tbl>
    <w:p w:rsidR="00A55154" w:rsidRPr="00A55154" w:rsidRDefault="00A55154" w:rsidP="00A5515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55154" w:rsidRPr="00A55154" w:rsidRDefault="00A55154" w:rsidP="00A551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551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8. Цели урока: </w:t>
      </w:r>
    </w:p>
    <w:p w:rsidR="00A55154" w:rsidRPr="00A55154" w:rsidRDefault="00A55154" w:rsidP="00A55154">
      <w:pPr>
        <w:numPr>
          <w:ilvl w:val="0"/>
          <w:numId w:val="3"/>
        </w:numPr>
        <w:shd w:val="clear" w:color="auto" w:fill="FFFFFF"/>
        <w:spacing w:after="0" w:line="240" w:lineRule="auto"/>
        <w:ind w:left="1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154">
        <w:rPr>
          <w:rFonts w:ascii="Times New Roman" w:eastAsia="Times New Roman" w:hAnsi="Times New Roman" w:cs="Times New Roman"/>
          <w:sz w:val="24"/>
          <w:szCs w:val="24"/>
        </w:rPr>
        <w:t>Создание условий для формирования представления учащихся о суточном ходе температур воздуха, факторах, влияющих на изменение температуры воздуха, о суточной амплитуде температуры воздуха.</w:t>
      </w:r>
    </w:p>
    <w:p w:rsidR="00A55154" w:rsidRPr="00A55154" w:rsidRDefault="00A55154" w:rsidP="00A55154">
      <w:pPr>
        <w:numPr>
          <w:ilvl w:val="0"/>
          <w:numId w:val="3"/>
        </w:numPr>
        <w:shd w:val="clear" w:color="auto" w:fill="FFFFFF"/>
        <w:spacing w:after="0" w:line="240" w:lineRule="auto"/>
        <w:ind w:left="1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154">
        <w:rPr>
          <w:rFonts w:ascii="Times New Roman" w:eastAsia="Times New Roman" w:hAnsi="Times New Roman" w:cs="Times New Roman"/>
          <w:sz w:val="24"/>
          <w:szCs w:val="24"/>
        </w:rPr>
        <w:t>Формирование географической культуры путем внедрения в урок дополнительных материалов.</w:t>
      </w:r>
    </w:p>
    <w:p w:rsidR="00A55154" w:rsidRPr="00A55154" w:rsidRDefault="00A55154" w:rsidP="00A55154">
      <w:pPr>
        <w:numPr>
          <w:ilvl w:val="0"/>
          <w:numId w:val="3"/>
        </w:numPr>
        <w:shd w:val="clear" w:color="auto" w:fill="FFFFFF"/>
        <w:spacing w:after="0" w:line="240" w:lineRule="auto"/>
        <w:ind w:left="1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154">
        <w:rPr>
          <w:rFonts w:ascii="Times New Roman" w:eastAsia="Times New Roman" w:hAnsi="Times New Roman" w:cs="Times New Roman"/>
          <w:sz w:val="24"/>
          <w:szCs w:val="24"/>
        </w:rPr>
        <w:t>Создание условий для развития навыков работы с цифровыми данными в различной форме (табличной, графической), составления и анализа графиков хода температуры.</w:t>
      </w:r>
    </w:p>
    <w:p w:rsidR="00A55154" w:rsidRPr="00A55154" w:rsidRDefault="00A55154" w:rsidP="00A551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55154">
        <w:rPr>
          <w:rFonts w:ascii="Times New Roman" w:eastAsia="Times New Roman" w:hAnsi="Times New Roman" w:cs="Times New Roman"/>
          <w:b/>
          <w:i/>
          <w:sz w:val="24"/>
          <w:szCs w:val="24"/>
        </w:rPr>
        <w:t>9. Задачи:</w:t>
      </w:r>
    </w:p>
    <w:p w:rsidR="00A55154" w:rsidRPr="00A55154" w:rsidRDefault="00A55154" w:rsidP="00DF7B84">
      <w:pPr>
        <w:numPr>
          <w:ilvl w:val="0"/>
          <w:numId w:val="2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55154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предметные:</w:t>
      </w:r>
    </w:p>
    <w:p w:rsidR="00A55154" w:rsidRPr="00A55154" w:rsidRDefault="00A55154" w:rsidP="00DF7B84">
      <w:pPr>
        <w:numPr>
          <w:ilvl w:val="0"/>
          <w:numId w:val="4"/>
        </w:numPr>
        <w:shd w:val="clear" w:color="auto" w:fill="FFFFFF"/>
        <w:tabs>
          <w:tab w:val="clear" w:pos="360"/>
          <w:tab w:val="num" w:pos="993"/>
        </w:tabs>
        <w:spacing w:after="0" w:line="240" w:lineRule="auto"/>
        <w:ind w:left="426" w:firstLine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5154">
        <w:rPr>
          <w:rFonts w:ascii="Times New Roman" w:eastAsia="Times New Roman" w:hAnsi="Times New Roman" w:cs="Times New Roman"/>
          <w:sz w:val="24"/>
          <w:szCs w:val="24"/>
        </w:rPr>
        <w:t xml:space="preserve">познакомить учащихся с особенностями температуры воздуха; </w:t>
      </w:r>
    </w:p>
    <w:p w:rsidR="00A55154" w:rsidRPr="00A55154" w:rsidRDefault="00A55154" w:rsidP="00DF7B84">
      <w:pPr>
        <w:numPr>
          <w:ilvl w:val="0"/>
          <w:numId w:val="4"/>
        </w:numPr>
        <w:shd w:val="clear" w:color="auto" w:fill="FFFFFF"/>
        <w:tabs>
          <w:tab w:val="clear" w:pos="360"/>
          <w:tab w:val="num" w:pos="993"/>
        </w:tabs>
        <w:spacing w:after="0" w:line="240" w:lineRule="auto"/>
        <w:ind w:left="426" w:firstLine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5154">
        <w:rPr>
          <w:rFonts w:ascii="Times New Roman" w:eastAsia="Times New Roman" w:hAnsi="Times New Roman" w:cs="Times New Roman"/>
          <w:sz w:val="24"/>
          <w:szCs w:val="24"/>
        </w:rPr>
        <w:t>выявить факторы, влияющие на изменение температуры воздуха, причины изменения суточного хода температур воздуха;</w:t>
      </w:r>
    </w:p>
    <w:p w:rsidR="00A55154" w:rsidRPr="00A55154" w:rsidRDefault="00A55154" w:rsidP="00DF7B84">
      <w:pPr>
        <w:numPr>
          <w:ilvl w:val="0"/>
          <w:numId w:val="4"/>
        </w:numPr>
        <w:shd w:val="clear" w:color="auto" w:fill="FFFFFF"/>
        <w:tabs>
          <w:tab w:val="clear" w:pos="360"/>
          <w:tab w:val="num" w:pos="993"/>
        </w:tabs>
        <w:spacing w:after="0" w:line="240" w:lineRule="auto"/>
        <w:ind w:left="426" w:firstLine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5154">
        <w:rPr>
          <w:rFonts w:ascii="Times New Roman" w:eastAsia="Times New Roman" w:hAnsi="Times New Roman" w:cs="Times New Roman"/>
          <w:sz w:val="24"/>
          <w:szCs w:val="24"/>
        </w:rPr>
        <w:t xml:space="preserve">     отработать умение учащихся измерять  температуру тела, строить графики хода температур, вычислять среднесуточную температуру и суточную амплитуду колебания температуры; </w:t>
      </w:r>
    </w:p>
    <w:p w:rsidR="00A55154" w:rsidRPr="00A55154" w:rsidRDefault="00A55154" w:rsidP="00DF7B84">
      <w:pPr>
        <w:numPr>
          <w:ilvl w:val="0"/>
          <w:numId w:val="2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A55154"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A55154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A55154" w:rsidRPr="00A55154" w:rsidRDefault="00A55154" w:rsidP="00DF7B84">
      <w:pPr>
        <w:numPr>
          <w:ilvl w:val="0"/>
          <w:numId w:val="5"/>
        </w:numPr>
        <w:spacing w:after="0" w:line="240" w:lineRule="auto"/>
        <w:ind w:left="426"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5154">
        <w:rPr>
          <w:rFonts w:ascii="Times New Roman" w:eastAsia="Times New Roman" w:hAnsi="Times New Roman" w:cs="Times New Roman"/>
          <w:sz w:val="24"/>
          <w:szCs w:val="24"/>
        </w:rPr>
        <w:t>умение использовать для познания окружающего мира различные методы (наблюдение, измерение, опыт, эксперимент);</w:t>
      </w:r>
    </w:p>
    <w:p w:rsidR="00A55154" w:rsidRPr="00DF7B84" w:rsidRDefault="00A55154" w:rsidP="00DF7B84">
      <w:pPr>
        <w:pStyle w:val="a3"/>
        <w:numPr>
          <w:ilvl w:val="0"/>
          <w:numId w:val="5"/>
        </w:numPr>
        <w:spacing w:after="0" w:line="240" w:lineRule="auto"/>
        <w:ind w:hanging="77"/>
        <w:rPr>
          <w:rFonts w:ascii="Times New Roman" w:eastAsia="Times New Roman" w:hAnsi="Times New Roman" w:cs="Times New Roman"/>
          <w:sz w:val="24"/>
          <w:szCs w:val="24"/>
        </w:rPr>
      </w:pPr>
      <w:r w:rsidRPr="00DF7B84">
        <w:rPr>
          <w:rFonts w:ascii="Times New Roman" w:eastAsia="Times New Roman" w:hAnsi="Times New Roman" w:cs="Times New Roman"/>
          <w:sz w:val="24"/>
          <w:szCs w:val="24"/>
        </w:rPr>
        <w:t>умение разделять процессы на этапы, шаги;</w:t>
      </w:r>
    </w:p>
    <w:p w:rsidR="00A55154" w:rsidRPr="00A55154" w:rsidRDefault="00A55154" w:rsidP="00DF7B84">
      <w:pPr>
        <w:numPr>
          <w:ilvl w:val="0"/>
          <w:numId w:val="5"/>
        </w:numPr>
        <w:spacing w:after="0" w:line="240" w:lineRule="auto"/>
        <w:ind w:left="426"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5154">
        <w:rPr>
          <w:rFonts w:ascii="Times New Roman" w:eastAsia="Times New Roman" w:hAnsi="Times New Roman" w:cs="Times New Roman"/>
          <w:sz w:val="24"/>
          <w:szCs w:val="24"/>
        </w:rPr>
        <w:t>умение устанавливать взаимосвязи в изучаемых явлениях;</w:t>
      </w:r>
    </w:p>
    <w:p w:rsidR="00A55154" w:rsidRPr="00A55154" w:rsidRDefault="00A55154" w:rsidP="00DF7B84">
      <w:pPr>
        <w:numPr>
          <w:ilvl w:val="0"/>
          <w:numId w:val="5"/>
        </w:numPr>
        <w:spacing w:after="0" w:line="240" w:lineRule="auto"/>
        <w:ind w:left="426"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5154">
        <w:rPr>
          <w:rFonts w:ascii="Times New Roman" w:eastAsia="Times New Roman" w:hAnsi="Times New Roman" w:cs="Times New Roman"/>
          <w:sz w:val="24"/>
          <w:szCs w:val="24"/>
        </w:rPr>
        <w:t>умение исследовать несложные практические ситуации, выдвигать предположения и проверять их;</w:t>
      </w:r>
    </w:p>
    <w:p w:rsidR="00A55154" w:rsidRPr="00A55154" w:rsidRDefault="00A55154" w:rsidP="00DF7B84">
      <w:pPr>
        <w:numPr>
          <w:ilvl w:val="0"/>
          <w:numId w:val="5"/>
        </w:numPr>
        <w:spacing w:after="0" w:line="240" w:lineRule="auto"/>
        <w:ind w:left="426"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5154">
        <w:rPr>
          <w:rFonts w:ascii="Times New Roman" w:eastAsia="Times New Roman" w:hAnsi="Times New Roman" w:cs="Times New Roman"/>
          <w:sz w:val="24"/>
          <w:szCs w:val="24"/>
        </w:rPr>
        <w:t>умение поиска и устранения причин возникших трудностей;</w:t>
      </w:r>
    </w:p>
    <w:p w:rsidR="00A55154" w:rsidRPr="00A55154" w:rsidRDefault="00A55154" w:rsidP="00DF7B84">
      <w:pPr>
        <w:numPr>
          <w:ilvl w:val="0"/>
          <w:numId w:val="5"/>
        </w:numPr>
        <w:spacing w:after="0" w:line="240" w:lineRule="auto"/>
        <w:ind w:left="426"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5154">
        <w:rPr>
          <w:rFonts w:ascii="Times New Roman" w:eastAsia="Times New Roman" w:hAnsi="Times New Roman" w:cs="Times New Roman"/>
          <w:sz w:val="24"/>
          <w:szCs w:val="24"/>
        </w:rPr>
        <w:t>умение использовать различные виды чтения (ознакомительное, просмотровое, поисковое);</w:t>
      </w:r>
    </w:p>
    <w:p w:rsidR="00A55154" w:rsidRPr="00A55154" w:rsidRDefault="00A55154" w:rsidP="00DF7B84">
      <w:pPr>
        <w:numPr>
          <w:ilvl w:val="0"/>
          <w:numId w:val="5"/>
        </w:numPr>
        <w:spacing w:after="0" w:line="240" w:lineRule="auto"/>
        <w:ind w:left="42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154">
        <w:rPr>
          <w:rFonts w:ascii="Times New Roman" w:eastAsia="Times New Roman" w:hAnsi="Times New Roman" w:cs="Times New Roman"/>
          <w:sz w:val="24"/>
          <w:szCs w:val="24"/>
        </w:rPr>
        <w:t>умение использовать для решения познавательных и коммуникативных задач различные источники информации, включая ресурсы Интернет;</w:t>
      </w:r>
    </w:p>
    <w:p w:rsidR="00A55154" w:rsidRPr="00A55154" w:rsidRDefault="00A55154" w:rsidP="00DF7B84">
      <w:pPr>
        <w:numPr>
          <w:ilvl w:val="0"/>
          <w:numId w:val="5"/>
        </w:numPr>
        <w:spacing w:after="0" w:line="240" w:lineRule="auto"/>
        <w:ind w:left="42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154">
        <w:rPr>
          <w:rFonts w:ascii="Times New Roman" w:eastAsia="Times New Roman" w:hAnsi="Times New Roman" w:cs="Times New Roman"/>
          <w:sz w:val="24"/>
          <w:szCs w:val="24"/>
        </w:rPr>
        <w:t>умение вступать в речевое общение, участвовать в диалоге (понимать точку зрения собеседника, признавать право на иное мнение);</w:t>
      </w:r>
    </w:p>
    <w:p w:rsidR="00A55154" w:rsidRPr="00A55154" w:rsidRDefault="00A55154" w:rsidP="00DF7B84">
      <w:pPr>
        <w:numPr>
          <w:ilvl w:val="0"/>
          <w:numId w:val="5"/>
        </w:numPr>
        <w:spacing w:after="0" w:line="240" w:lineRule="auto"/>
        <w:ind w:left="42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154">
        <w:rPr>
          <w:rFonts w:ascii="Times New Roman" w:eastAsia="Times New Roman" w:hAnsi="Times New Roman" w:cs="Times New Roman"/>
          <w:sz w:val="24"/>
          <w:szCs w:val="24"/>
        </w:rPr>
        <w:t xml:space="preserve">умение делать обобщения и выводы; </w:t>
      </w:r>
    </w:p>
    <w:p w:rsidR="00A55154" w:rsidRPr="00A55154" w:rsidRDefault="00A55154" w:rsidP="00DF7B84">
      <w:pPr>
        <w:numPr>
          <w:ilvl w:val="0"/>
          <w:numId w:val="5"/>
        </w:numPr>
        <w:spacing w:after="0" w:line="240" w:lineRule="auto"/>
        <w:ind w:left="42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154">
        <w:rPr>
          <w:rFonts w:ascii="Times New Roman" w:eastAsia="Times New Roman" w:hAnsi="Times New Roman" w:cs="Times New Roman"/>
          <w:sz w:val="24"/>
          <w:szCs w:val="24"/>
        </w:rPr>
        <w:t>умение отражать в устной и письменной форме результаты своей деятельности;</w:t>
      </w:r>
    </w:p>
    <w:p w:rsidR="00A55154" w:rsidRPr="00A55154" w:rsidRDefault="00A55154" w:rsidP="00DF7B84">
      <w:pPr>
        <w:numPr>
          <w:ilvl w:val="0"/>
          <w:numId w:val="5"/>
        </w:numPr>
        <w:spacing w:after="0" w:line="240" w:lineRule="auto"/>
        <w:ind w:left="42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154">
        <w:rPr>
          <w:rFonts w:ascii="Times New Roman" w:eastAsia="Times New Roman" w:hAnsi="Times New Roman" w:cs="Times New Roman"/>
          <w:sz w:val="24"/>
          <w:szCs w:val="24"/>
        </w:rPr>
        <w:t>владение умениями совместной деятельности, согласования и координации деятельности с другими ее участниками;</w:t>
      </w:r>
    </w:p>
    <w:p w:rsidR="00A55154" w:rsidRPr="00A55154" w:rsidRDefault="00A55154" w:rsidP="00DF7B84">
      <w:pPr>
        <w:numPr>
          <w:ilvl w:val="0"/>
          <w:numId w:val="5"/>
        </w:numPr>
        <w:spacing w:after="0" w:line="240" w:lineRule="auto"/>
        <w:ind w:left="42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154">
        <w:rPr>
          <w:rFonts w:ascii="Times New Roman" w:eastAsia="Times New Roman" w:hAnsi="Times New Roman" w:cs="Times New Roman"/>
          <w:sz w:val="24"/>
          <w:szCs w:val="24"/>
        </w:rPr>
        <w:lastRenderedPageBreak/>
        <w:t>владение навыками само- и взаимоконтроля, сам</w:t>
      </w:r>
      <w:proofErr w:type="gramStart"/>
      <w:r w:rsidRPr="00A55154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A5515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55154">
        <w:rPr>
          <w:rFonts w:ascii="Times New Roman" w:eastAsia="Times New Roman" w:hAnsi="Times New Roman" w:cs="Times New Roman"/>
          <w:sz w:val="24"/>
          <w:szCs w:val="24"/>
        </w:rPr>
        <w:t>взаимооценки</w:t>
      </w:r>
      <w:proofErr w:type="spellEnd"/>
      <w:r w:rsidRPr="00A551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55154" w:rsidRPr="00A55154" w:rsidRDefault="00A55154" w:rsidP="00DF7B84">
      <w:pPr>
        <w:numPr>
          <w:ilvl w:val="0"/>
          <w:numId w:val="5"/>
        </w:numPr>
        <w:spacing w:after="0" w:line="240" w:lineRule="auto"/>
        <w:ind w:left="42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154">
        <w:rPr>
          <w:rFonts w:ascii="Times New Roman" w:eastAsia="Times New Roman" w:hAnsi="Times New Roman" w:cs="Times New Roman"/>
          <w:sz w:val="24"/>
          <w:szCs w:val="24"/>
        </w:rPr>
        <w:t>объективное оценивание своего вклада в решение общих задач коллектива;</w:t>
      </w:r>
    </w:p>
    <w:p w:rsidR="00A55154" w:rsidRPr="00A55154" w:rsidRDefault="00A55154" w:rsidP="00DF7B84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5154">
        <w:rPr>
          <w:rFonts w:ascii="Times New Roman" w:eastAsia="Times New Roman" w:hAnsi="Times New Roman" w:cs="Times New Roman"/>
          <w:b/>
          <w:sz w:val="24"/>
          <w:szCs w:val="24"/>
        </w:rPr>
        <w:t>личностные:</w:t>
      </w:r>
    </w:p>
    <w:p w:rsidR="00A55154" w:rsidRPr="00A55154" w:rsidRDefault="00A55154" w:rsidP="00DF7B84">
      <w:pPr>
        <w:numPr>
          <w:ilvl w:val="0"/>
          <w:numId w:val="6"/>
        </w:numPr>
        <w:spacing w:after="0" w:line="240" w:lineRule="auto"/>
        <w:ind w:left="426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154">
        <w:rPr>
          <w:rFonts w:ascii="Times New Roman" w:eastAsia="Times New Roman" w:hAnsi="Times New Roman" w:cs="Times New Roman"/>
          <w:sz w:val="24"/>
          <w:szCs w:val="24"/>
        </w:rPr>
        <w:t>способность иметь и отстаивать собственное мнение, быть уверенным в себе;</w:t>
      </w:r>
    </w:p>
    <w:p w:rsidR="00A55154" w:rsidRPr="00A55154" w:rsidRDefault="00A55154" w:rsidP="00DF7B84">
      <w:pPr>
        <w:numPr>
          <w:ilvl w:val="0"/>
          <w:numId w:val="6"/>
        </w:numPr>
        <w:spacing w:after="0" w:line="240" w:lineRule="auto"/>
        <w:ind w:left="426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154">
        <w:rPr>
          <w:rFonts w:ascii="Times New Roman" w:eastAsia="Times New Roman" w:hAnsi="Times New Roman" w:cs="Times New Roman"/>
          <w:sz w:val="24"/>
          <w:szCs w:val="24"/>
        </w:rPr>
        <w:t>умение быть толерантным в коллективных формах работы;</w:t>
      </w:r>
    </w:p>
    <w:p w:rsidR="00A55154" w:rsidRPr="00A55154" w:rsidRDefault="00A55154" w:rsidP="00DF7B84">
      <w:pPr>
        <w:numPr>
          <w:ilvl w:val="0"/>
          <w:numId w:val="6"/>
        </w:numPr>
        <w:spacing w:after="0" w:line="240" w:lineRule="auto"/>
        <w:ind w:left="426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154">
        <w:rPr>
          <w:rFonts w:ascii="Times New Roman" w:eastAsia="Times New Roman" w:hAnsi="Times New Roman" w:cs="Times New Roman"/>
          <w:sz w:val="24"/>
          <w:szCs w:val="24"/>
        </w:rPr>
        <w:t>уверенность во взаимоотношениях с людьми;</w:t>
      </w:r>
    </w:p>
    <w:p w:rsidR="00A55154" w:rsidRPr="00A55154" w:rsidRDefault="00A55154" w:rsidP="00DF7B84">
      <w:pPr>
        <w:numPr>
          <w:ilvl w:val="0"/>
          <w:numId w:val="6"/>
        </w:numPr>
        <w:spacing w:after="0" w:line="240" w:lineRule="auto"/>
        <w:ind w:left="426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154">
        <w:rPr>
          <w:rFonts w:ascii="Times New Roman" w:eastAsia="Times New Roman" w:hAnsi="Times New Roman" w:cs="Times New Roman"/>
          <w:sz w:val="24"/>
          <w:szCs w:val="24"/>
        </w:rPr>
        <w:t>организованность, самостоятельность, ответственность;</w:t>
      </w:r>
    </w:p>
    <w:p w:rsidR="00A55154" w:rsidRPr="00A55154" w:rsidRDefault="00A55154" w:rsidP="00DF7B84">
      <w:pPr>
        <w:numPr>
          <w:ilvl w:val="0"/>
          <w:numId w:val="6"/>
        </w:numPr>
        <w:spacing w:after="0" w:line="240" w:lineRule="auto"/>
        <w:ind w:left="426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154">
        <w:rPr>
          <w:rFonts w:ascii="Times New Roman" w:eastAsia="Times New Roman" w:hAnsi="Times New Roman" w:cs="Times New Roman"/>
          <w:sz w:val="24"/>
          <w:szCs w:val="24"/>
        </w:rPr>
        <w:t>обеспечение более широкого представления о предмете «География» (связь с другими науками: физикой, биологией).</w:t>
      </w:r>
    </w:p>
    <w:p w:rsidR="00A55154" w:rsidRPr="00A55154" w:rsidRDefault="00A55154" w:rsidP="00A5515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55154" w:rsidRPr="00A55154" w:rsidRDefault="00A55154" w:rsidP="00D47F0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51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10. Тип урока: </w:t>
      </w:r>
      <w:r w:rsidRPr="00A55154">
        <w:rPr>
          <w:rFonts w:ascii="Times New Roman" w:eastAsia="Times New Roman" w:hAnsi="Times New Roman" w:cs="Times New Roman"/>
          <w:sz w:val="24"/>
          <w:szCs w:val="24"/>
        </w:rPr>
        <w:t>комбинированный.</w:t>
      </w:r>
    </w:p>
    <w:p w:rsidR="00A55154" w:rsidRPr="00A55154" w:rsidRDefault="00A55154" w:rsidP="00D47F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5154">
        <w:rPr>
          <w:rFonts w:ascii="Times New Roman" w:eastAsia="Times New Roman" w:hAnsi="Times New Roman" w:cs="Times New Roman"/>
          <w:sz w:val="24"/>
          <w:szCs w:val="24"/>
        </w:rPr>
        <w:t>Технология «Развитие критического мышления через чтение и письмо».</w:t>
      </w:r>
    </w:p>
    <w:p w:rsidR="00D47F02" w:rsidRDefault="00A55154" w:rsidP="00D47F0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51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5154" w:rsidRPr="00A55154" w:rsidRDefault="00A55154" w:rsidP="00D47F0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55154">
        <w:rPr>
          <w:rFonts w:ascii="Times New Roman" w:eastAsia="Times New Roman" w:hAnsi="Times New Roman" w:cs="Times New Roman"/>
          <w:b/>
          <w:i/>
          <w:sz w:val="24"/>
          <w:szCs w:val="24"/>
        </w:rPr>
        <w:t>11. Формы работы обучающихся:</w:t>
      </w:r>
      <w:r w:rsidRPr="00A55154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индивидуальная работа, работа в команде, групповой «Мозговой штурм», практическое занятие, работа с использованием ИКТ (</w:t>
      </w:r>
      <w:proofErr w:type="spellStart"/>
      <w:r w:rsidRPr="00A55154">
        <w:rPr>
          <w:rFonts w:ascii="Times New Roman" w:eastAsia="Times New Roman" w:hAnsi="Times New Roman" w:cs="Times New Roman"/>
          <w:sz w:val="24"/>
          <w:szCs w:val="24"/>
        </w:rPr>
        <w:t>MicrosoftOfficeExcel</w:t>
      </w:r>
      <w:proofErr w:type="spellEnd"/>
      <w:r w:rsidRPr="00A55154">
        <w:rPr>
          <w:rFonts w:ascii="Times New Roman" w:eastAsia="Times New Roman" w:hAnsi="Times New Roman" w:cs="Times New Roman"/>
          <w:sz w:val="24"/>
          <w:szCs w:val="24"/>
        </w:rPr>
        <w:t xml:space="preserve"> 2007), прием «кластер».</w:t>
      </w:r>
    </w:p>
    <w:p w:rsidR="00D47F02" w:rsidRDefault="00D47F02" w:rsidP="00D47F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55154" w:rsidRPr="00A55154" w:rsidRDefault="00A55154" w:rsidP="00D47F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154">
        <w:rPr>
          <w:rFonts w:ascii="Times New Roman" w:eastAsia="Times New Roman" w:hAnsi="Times New Roman" w:cs="Times New Roman"/>
          <w:b/>
          <w:i/>
          <w:sz w:val="24"/>
          <w:szCs w:val="24"/>
        </w:rPr>
        <w:t>12. Необходимое техническое оборудование</w:t>
      </w:r>
      <w:r w:rsidRPr="00A55154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A55154">
        <w:rPr>
          <w:rFonts w:ascii="Times New Roman" w:eastAsia="Times New Roman" w:hAnsi="Times New Roman" w:cs="Times New Roman"/>
          <w:sz w:val="24"/>
          <w:szCs w:val="24"/>
        </w:rPr>
        <w:t>персональные компьютеры,  компьютер учителя, проектор, электронные термометры, демонстрационный ртутный и спиртовой термометр.</w:t>
      </w:r>
    </w:p>
    <w:p w:rsidR="00A55154" w:rsidRPr="00A55154" w:rsidRDefault="00A55154" w:rsidP="00D47F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E1DEE" w:rsidRDefault="00A55154" w:rsidP="00D47F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154">
        <w:rPr>
          <w:rFonts w:ascii="Times New Roman" w:eastAsia="Times New Roman" w:hAnsi="Times New Roman" w:cs="Times New Roman"/>
          <w:b/>
          <w:i/>
          <w:sz w:val="24"/>
          <w:szCs w:val="24"/>
        </w:rPr>
        <w:t>13. Структура и ход урока</w:t>
      </w:r>
      <w:r w:rsidRPr="00A55154">
        <w:rPr>
          <w:rFonts w:ascii="Times New Roman" w:eastAsia="Times New Roman" w:hAnsi="Times New Roman" w:cs="Times New Roman"/>
          <w:sz w:val="24"/>
          <w:szCs w:val="24"/>
        </w:rPr>
        <w:t xml:space="preserve"> – таблица 1.</w:t>
      </w:r>
    </w:p>
    <w:p w:rsidR="003E1DEE" w:rsidRDefault="003E1DEE" w:rsidP="00D47F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7B84" w:rsidRPr="00DF7B84" w:rsidRDefault="00DF7B84" w:rsidP="00DF7B8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7B84">
        <w:rPr>
          <w:rFonts w:ascii="Times New Roman" w:eastAsia="Times New Roman" w:hAnsi="Times New Roman" w:cs="Times New Roman"/>
          <w:b/>
          <w:sz w:val="24"/>
          <w:szCs w:val="24"/>
        </w:rPr>
        <w:t>СТРУКТУРА И ХОД УРОКА</w:t>
      </w:r>
    </w:p>
    <w:tbl>
      <w:tblPr>
        <w:tblStyle w:val="2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4111"/>
        <w:gridCol w:w="3118"/>
      </w:tblGrid>
      <w:tr w:rsidR="00DF7B84" w:rsidRPr="00DF7B84" w:rsidTr="00365345">
        <w:tc>
          <w:tcPr>
            <w:tcW w:w="534" w:type="dxa"/>
            <w:vAlign w:val="center"/>
          </w:tcPr>
          <w:p w:rsidR="00DF7B84" w:rsidRPr="00DF7B84" w:rsidRDefault="00DF7B84" w:rsidP="00DF7B8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F7B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126" w:type="dxa"/>
            <w:vAlign w:val="center"/>
          </w:tcPr>
          <w:p w:rsidR="00DF7B84" w:rsidRPr="00DF7B84" w:rsidRDefault="00DF7B84" w:rsidP="00DF7B8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F7B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Этап урока</w:t>
            </w:r>
          </w:p>
        </w:tc>
        <w:tc>
          <w:tcPr>
            <w:tcW w:w="4111" w:type="dxa"/>
            <w:vAlign w:val="center"/>
          </w:tcPr>
          <w:p w:rsidR="00DF7B84" w:rsidRPr="00DF7B84" w:rsidRDefault="00DF7B84" w:rsidP="00DF7B8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F7B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Деятельность учителя </w:t>
            </w:r>
          </w:p>
          <w:p w:rsidR="00DF7B84" w:rsidRPr="00DF7B84" w:rsidRDefault="00DF7B84" w:rsidP="00DF7B8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F7B84" w:rsidRPr="00DF7B84" w:rsidRDefault="00DF7B84" w:rsidP="00DF7B8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F7B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Деятельность учеников</w:t>
            </w:r>
          </w:p>
        </w:tc>
      </w:tr>
      <w:tr w:rsidR="00DF7B84" w:rsidRPr="00DF7B84" w:rsidTr="00365345">
        <w:tc>
          <w:tcPr>
            <w:tcW w:w="534" w:type="dxa"/>
          </w:tcPr>
          <w:p w:rsidR="00DF7B84" w:rsidRPr="00DF7B84" w:rsidRDefault="00DF7B84" w:rsidP="00DF7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начала занятия.</w:t>
            </w:r>
          </w:p>
        </w:tc>
        <w:tc>
          <w:tcPr>
            <w:tcW w:w="4111" w:type="dxa"/>
          </w:tcPr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Приветствует обучающихся, отмечает отсутствующих, готовит обучающихся к работе на занятии.</w:t>
            </w:r>
          </w:p>
        </w:tc>
        <w:tc>
          <w:tcPr>
            <w:tcW w:w="3118" w:type="dxa"/>
          </w:tcPr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Приветствуют учителя, быстро включаются в деловой ритм при полной готовности класса и оборудования.</w:t>
            </w:r>
          </w:p>
        </w:tc>
      </w:tr>
      <w:tr w:rsidR="00DF7B84" w:rsidRPr="00DF7B84" w:rsidTr="00365345">
        <w:tc>
          <w:tcPr>
            <w:tcW w:w="534" w:type="dxa"/>
          </w:tcPr>
          <w:p w:rsidR="00DF7B84" w:rsidRPr="00DF7B84" w:rsidRDefault="00DF7B84" w:rsidP="00DF7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выполнения домашнего задания.</w:t>
            </w:r>
          </w:p>
        </w:tc>
        <w:tc>
          <w:tcPr>
            <w:tcW w:w="4111" w:type="dxa"/>
          </w:tcPr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Устанавливает правильность и объемность выполнения домашнего задания всеми обучающимися.</w:t>
            </w:r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Предлагает решить задачу </w:t>
            </w:r>
            <w:r w:rsidRPr="00DF7B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(Слайд 2, по щелчку)</w:t>
            </w:r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Проверяет совместно с </w:t>
            </w:r>
            <w:proofErr w:type="gramStart"/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работающего у доски.</w:t>
            </w:r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Предлагает поиграть в игру «Что </w:t>
            </w:r>
            <w:proofErr w:type="gramStart"/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цифра?»</w:t>
            </w:r>
            <w:r w:rsidRPr="00DF7B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(Слайд 3,4, по щелчку)</w:t>
            </w:r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поиграть в игру «Кодовое слово»</w:t>
            </w:r>
            <w:r w:rsidRPr="00DF7B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(Слайд 5,6, по щелчку)</w:t>
            </w:r>
          </w:p>
          <w:p w:rsid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</w:pPr>
          </w:p>
          <w:p w:rsid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</w:pPr>
          </w:p>
          <w:p w:rsidR="005943C8" w:rsidRDefault="005943C8" w:rsidP="00DF7B84">
            <w:pPr>
              <w:ind w:right="-108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</w:pPr>
          </w:p>
          <w:p w:rsid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Сопоставляют правильность выполнения домашнего задания и корректируют пробелы при оптимальном сочетании контроля и самоконтроля.</w:t>
            </w:r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из обучающихся на срытой доске решает самостоятельно у доски, остальные в тетради. Проводят взаимопроверку.</w:t>
            </w:r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отвечают на вопрос: «Какую информацию содержит каждая цифра?». Учащиеся работают с терминами.</w:t>
            </w:r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7B84" w:rsidRPr="00DF7B84" w:rsidTr="00365345">
        <w:trPr>
          <w:trHeight w:val="416"/>
        </w:trPr>
        <w:tc>
          <w:tcPr>
            <w:tcW w:w="534" w:type="dxa"/>
          </w:tcPr>
          <w:p w:rsidR="00DF7B84" w:rsidRPr="00DF7B84" w:rsidRDefault="00DF7B84" w:rsidP="00DF7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26" w:type="dxa"/>
          </w:tcPr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Этап урока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Деятельность учеников</w:t>
            </w:r>
          </w:p>
        </w:tc>
      </w:tr>
      <w:tr w:rsidR="00DF7B84" w:rsidRPr="00DF7B84" w:rsidTr="00365345">
        <w:trPr>
          <w:trHeight w:val="557"/>
        </w:trPr>
        <w:tc>
          <w:tcPr>
            <w:tcW w:w="534" w:type="dxa"/>
            <w:vMerge w:val="restart"/>
          </w:tcPr>
          <w:p w:rsidR="00DF7B84" w:rsidRPr="00DF7B84" w:rsidRDefault="00DF7B84" w:rsidP="00DF7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DF7B84" w:rsidRPr="00DF7B84" w:rsidRDefault="00DF7B84" w:rsidP="00DF7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DF7B84" w:rsidRPr="00DF7B84" w:rsidRDefault="00DF7B84" w:rsidP="00DF7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Default="00DF7B84" w:rsidP="00DF7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Default="00DF7B84" w:rsidP="00DF7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№</w:t>
            </w:r>
          </w:p>
          <w:p w:rsidR="00DF7B84" w:rsidRPr="00DF7B84" w:rsidRDefault="00DF7B84" w:rsidP="00DF7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к основному этапу занятия:</w:t>
            </w:r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>-стадия вызова</w:t>
            </w:r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усвоения учебного материала. </w:t>
            </w:r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>-стадия  реализации смысла</w:t>
            </w:r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Этап урока</w:t>
            </w:r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DF7B84" w:rsidRPr="00DF7B84" w:rsidRDefault="00DF7B84" w:rsidP="00DF7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Тема скрыта на доске. Учитель задаёт </w:t>
            </w:r>
            <w:proofErr w:type="gramStart"/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загадку </w:t>
            </w:r>
            <w:r w:rsidRPr="00DF7B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(Слайд 7,8,  по щелчку).</w:t>
            </w:r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 с </w:t>
            </w:r>
            <w:proofErr w:type="gramStart"/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определяет тему, цели и задачи урока </w:t>
            </w:r>
            <w:r w:rsidRPr="00DF7B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(Слайд 9, по щелчку).</w:t>
            </w:r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проводит вызов имеющихся знаний </w:t>
            </w:r>
            <w:proofErr w:type="gramStart"/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по теме: «Температура воздуха», для сохранения интереса к теме при работе с новой информацией. </w:t>
            </w:r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 высказывают варианты ответов.</w:t>
            </w:r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«мозговая атака». Учащиеся высказывают ассоциации, которые фиксируются на доске.</w:t>
            </w:r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приём «кластер»- составление и классификация известной информации.</w:t>
            </w:r>
          </w:p>
        </w:tc>
      </w:tr>
      <w:tr w:rsidR="00DF7B84" w:rsidRPr="00DF7B84" w:rsidTr="00365345">
        <w:trPr>
          <w:trHeight w:val="6732"/>
        </w:trPr>
        <w:tc>
          <w:tcPr>
            <w:tcW w:w="534" w:type="dxa"/>
            <w:vMerge/>
          </w:tcPr>
          <w:p w:rsidR="00DF7B84" w:rsidRPr="00DF7B84" w:rsidRDefault="00DF7B84" w:rsidP="00DF7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предлагает объединиться </w:t>
            </w:r>
            <w:proofErr w:type="gramStart"/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экспертные группы по5-6 человек и каждой группе самостоятельно прочитать различные тексты по теме урока.</w:t>
            </w:r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№ 1 §36 (пункт 1, 3).</w:t>
            </w:r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№ 2 §36 (пункт 2).</w:t>
            </w:r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№ 3 §36 (пункт 3, 4, стр110).</w:t>
            </w:r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№ 4 Дополнительный материал о влиянии температуры на живые организмы. ( Приложение 1)</w:t>
            </w:r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предлагает  каждой экспертной группе выступить </w:t>
            </w:r>
            <w:proofErr w:type="gramStart"/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отчётом по своей</w:t>
            </w:r>
            <w:r w:rsidR="008F5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микротеме</w:t>
            </w:r>
            <w:proofErr w:type="spellEnd"/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читают тексты, находят и  выписывают из текста ответы на поставленные вопросы, используя </w:t>
            </w:r>
            <w:r w:rsidRPr="00DF7B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«приём дневника».*</w:t>
            </w:r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1команда: </w:t>
            </w:r>
            <w:proofErr w:type="gramStart"/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находят в тексте и выписывают, как нагревается воздух. Отчего зависят суточные колебания температуры воздуха;</w:t>
            </w:r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>2 команда: обучающиеся находят в тексте и выписывают, как  и какими приборами происходит измерение температуры воздуха;</w:t>
            </w:r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команда: </w:t>
            </w:r>
            <w:proofErr w:type="gramStart"/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находят в тексте и выписывают, что такое средняя суточная температура, как её найти. Что такое суточная амплитуда температуры воздуха, как её найти;</w:t>
            </w:r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команда: </w:t>
            </w:r>
            <w:proofErr w:type="gramStart"/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находят в тексте и выписывают, как температура влияет на жизнь растений, животных и человека.</w:t>
            </w:r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 внимательно выслушивают отчёт каждой группы (происходит </w:t>
            </w:r>
            <w:proofErr w:type="spellStart"/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взаимообучение</w:t>
            </w:r>
            <w:proofErr w:type="spellEnd"/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7B84" w:rsidRPr="00DF7B84" w:rsidTr="00365345">
        <w:tc>
          <w:tcPr>
            <w:tcW w:w="534" w:type="dxa"/>
            <w:vMerge/>
          </w:tcPr>
          <w:p w:rsidR="00DF7B84" w:rsidRPr="00DF7B84" w:rsidRDefault="00DF7B84" w:rsidP="00DF7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Деятельность учеников</w:t>
            </w:r>
          </w:p>
        </w:tc>
      </w:tr>
      <w:tr w:rsidR="00DF7B84" w:rsidRPr="00DF7B84" w:rsidTr="00365345">
        <w:trPr>
          <w:trHeight w:val="1267"/>
        </w:trPr>
        <w:tc>
          <w:tcPr>
            <w:tcW w:w="534" w:type="dxa"/>
            <w:vMerge/>
          </w:tcPr>
          <w:p w:rsidR="00DF7B84" w:rsidRPr="00DF7B84" w:rsidRDefault="00DF7B84" w:rsidP="00DF7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предлагает просмотреть слайды  по теме </w:t>
            </w:r>
            <w:r w:rsidRPr="00DF7B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(Слайд 10-16, по щелчку) 17,(щелчок 1,2) 18-19, (по щелчку).</w:t>
            </w:r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Осмысливают, запоминают, воспроизводят, отвечают на вопросы учителя. </w:t>
            </w:r>
          </w:p>
        </w:tc>
      </w:tr>
      <w:tr w:rsidR="00DF7B84" w:rsidRPr="00DF7B84" w:rsidTr="00365345">
        <w:trPr>
          <w:trHeight w:val="1422"/>
        </w:trPr>
        <w:tc>
          <w:tcPr>
            <w:tcW w:w="534" w:type="dxa"/>
            <w:vMerge/>
          </w:tcPr>
          <w:p w:rsidR="00DF7B84" w:rsidRPr="00DF7B84" w:rsidRDefault="00DF7B84" w:rsidP="00DF7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рекомендует выполнить </w:t>
            </w:r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Физкультминутку (</w:t>
            </w:r>
            <w:r w:rsidRPr="00DF7B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Слайд 20, по щелчку или открыть файл  «</w:t>
            </w:r>
            <w:proofErr w:type="spellStart"/>
            <w:r w:rsidRPr="00DF7B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Физминутка</w:t>
            </w:r>
            <w:proofErr w:type="spellEnd"/>
            <w:r w:rsidRPr="00DF7B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Ель» с помощью </w:t>
            </w:r>
            <w:r w:rsidRPr="00DF7B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KMP </w:t>
            </w:r>
            <w:r w:rsidRPr="00DF7B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плеера).</w:t>
            </w:r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 выполняют физические упражнения</w:t>
            </w:r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7B84" w:rsidRPr="00DF7B84" w:rsidTr="00365345">
        <w:tc>
          <w:tcPr>
            <w:tcW w:w="534" w:type="dxa"/>
          </w:tcPr>
          <w:p w:rsidR="00DF7B84" w:rsidRPr="00DF7B84" w:rsidRDefault="00DF7B84" w:rsidP="00DF7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126" w:type="dxa"/>
          </w:tcPr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учебного материала.</w:t>
            </w:r>
          </w:p>
        </w:tc>
        <w:tc>
          <w:tcPr>
            <w:tcW w:w="4111" w:type="dxa"/>
          </w:tcPr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Предлагает </w:t>
            </w:r>
            <w:proofErr w:type="gramStart"/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выполнить лабораторную работу. Измерить температуру воздуха в классе; тела в разных участках спиртовыми, ртутными и электронными термометрами (с помощью программы </w:t>
            </w:r>
            <w:proofErr w:type="spellStart"/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SensorLab</w:t>
            </w:r>
            <w:proofErr w:type="spellEnd"/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Зафиксировать данные в таблице,  </w:t>
            </w:r>
            <w:r w:rsidRPr="00DF7B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(Слайд 21, по щелчку).</w:t>
            </w:r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самостоятельно выполняют</w:t>
            </w:r>
            <w:proofErr w:type="gramEnd"/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задание, отвечают на вопросы к работе. Заполняют таблицы</w:t>
            </w:r>
          </w:p>
        </w:tc>
      </w:tr>
      <w:tr w:rsidR="00DF7B84" w:rsidRPr="00DF7B84" w:rsidTr="00365345">
        <w:trPr>
          <w:trHeight w:val="131"/>
        </w:trPr>
        <w:tc>
          <w:tcPr>
            <w:tcW w:w="534" w:type="dxa"/>
          </w:tcPr>
          <w:p w:rsidR="00DF7B84" w:rsidRPr="00DF7B84" w:rsidRDefault="00DF7B84" w:rsidP="00DF7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 и способов действий.</w:t>
            </w:r>
          </w:p>
        </w:tc>
        <w:tc>
          <w:tcPr>
            <w:tcW w:w="4111" w:type="dxa"/>
          </w:tcPr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Предлагает выполнить  упражнение найти амплитуду </w:t>
            </w:r>
            <w:r w:rsidRPr="00DF7B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(Слайд22, по щелчку)</w:t>
            </w:r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среднюю температуру</w:t>
            </w:r>
            <w:r w:rsidRPr="00DF7B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(Слайд23, по щелчку).</w:t>
            </w:r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данного задания.</w:t>
            </w:r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Предлагает построить график  суточного хода температуры по данным упражнения 3 с помощью компьютерной программы </w:t>
            </w:r>
            <w:proofErr w:type="spellStart"/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MicrosoftOfficeExcel</w:t>
            </w:r>
            <w:proofErr w:type="spellEnd"/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2007 </w:t>
            </w:r>
            <w:r w:rsidRPr="00DF7B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(Слайд24, по щелчку, гиперссылка на лист </w:t>
            </w:r>
            <w:r w:rsidR="00EF22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 </w:t>
            </w:r>
            <w:r w:rsidRPr="00DF7B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MicrosoftOfficeExcel 2007).</w:t>
            </w:r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выполнить работу, используя приём «Верите ли вы?» (</w:t>
            </w:r>
            <w:r w:rsidRPr="00DF7B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Слайд25, по щелчку).</w:t>
            </w:r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Используя ЭОР  «Умная таблица» </w:t>
            </w:r>
            <w:r w:rsidRPr="00DF7B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(Слайд26, по щелчку, гиперссылка на интернет-ресурс)</w:t>
            </w:r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просит заполнить её и дать рекомендации по форме одежды на следующий день и т.д.</w:t>
            </w:r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выполняют контрольные задания, требующие применения знаний в знакомой и измененной ситуации.</w:t>
            </w:r>
          </w:p>
          <w:p w:rsidR="00DF7B84" w:rsidRPr="00DF7B84" w:rsidRDefault="00DF7B84" w:rsidP="00DF7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строят графики суточного хода температуры, работая с компьютером.</w:t>
            </w:r>
          </w:p>
          <w:p w:rsidR="00DF7B84" w:rsidRPr="00DF7B84" w:rsidRDefault="00DF7B84" w:rsidP="00DF7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выполняют задания, отвечая «да» или «нет».</w:t>
            </w:r>
          </w:p>
          <w:p w:rsidR="00DF7B84" w:rsidRPr="00DF7B84" w:rsidRDefault="00DF7B84" w:rsidP="00DF7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заполняют таблицу, в игровой форме дают рекомендации населению.</w:t>
            </w:r>
          </w:p>
        </w:tc>
      </w:tr>
      <w:tr w:rsidR="00DF7B84" w:rsidRPr="00DF7B84" w:rsidTr="00365345">
        <w:trPr>
          <w:trHeight w:val="560"/>
        </w:trPr>
        <w:tc>
          <w:tcPr>
            <w:tcW w:w="534" w:type="dxa"/>
          </w:tcPr>
          <w:p w:rsidR="00DF7B84" w:rsidRPr="00DF7B84" w:rsidRDefault="00DF7B84" w:rsidP="00DF7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26" w:type="dxa"/>
          </w:tcPr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Этап урока</w:t>
            </w:r>
          </w:p>
        </w:tc>
        <w:tc>
          <w:tcPr>
            <w:tcW w:w="4111" w:type="dxa"/>
          </w:tcPr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</w:tcPr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Деятельность учеников</w:t>
            </w:r>
          </w:p>
        </w:tc>
      </w:tr>
      <w:tr w:rsidR="00DF7B84" w:rsidRPr="00DF7B84" w:rsidTr="00365345">
        <w:tc>
          <w:tcPr>
            <w:tcW w:w="534" w:type="dxa"/>
          </w:tcPr>
          <w:p w:rsidR="00DF7B84" w:rsidRPr="00DF7B84" w:rsidRDefault="00DF7B84" w:rsidP="00DF7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занятия.</w:t>
            </w:r>
          </w:p>
          <w:p w:rsidR="00DF7B84" w:rsidRPr="00DF7B84" w:rsidRDefault="00DF7B84" w:rsidP="00DF7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B84" w:rsidRPr="00DF7B84" w:rsidRDefault="00DF7B84" w:rsidP="00DF7B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 с учениками подводит итог урока, возвращает </w:t>
            </w:r>
            <w:proofErr w:type="gramStart"/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первоначальным записям, вносят изменения, дополнения, дает анализ и оценку успешности достижения цели, формулирует выводы и перспективу последующей работы (</w:t>
            </w:r>
            <w:r w:rsidRPr="00DF7B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Слайд27, по щелчку).</w:t>
            </w:r>
          </w:p>
        </w:tc>
        <w:tc>
          <w:tcPr>
            <w:tcW w:w="3118" w:type="dxa"/>
          </w:tcPr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 учителем подводят итог урока, формулируют выводы и перспективу последующей работы. Дополняют первоначальный «кластер»</w:t>
            </w:r>
          </w:p>
        </w:tc>
      </w:tr>
      <w:tr w:rsidR="00DF7B84" w:rsidRPr="00DF7B84" w:rsidTr="00365345">
        <w:tc>
          <w:tcPr>
            <w:tcW w:w="534" w:type="dxa"/>
          </w:tcPr>
          <w:p w:rsidR="00DF7B84" w:rsidRPr="00DF7B84" w:rsidRDefault="00DF7B84" w:rsidP="00DF7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домашнем задании, инструктаж по его выполнению </w:t>
            </w:r>
          </w:p>
        </w:tc>
        <w:tc>
          <w:tcPr>
            <w:tcW w:w="4111" w:type="dxa"/>
          </w:tcPr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Формулирует дифференцированное домашнее задание, дает необходимые пояснения по его выполнению.</w:t>
            </w:r>
          </w:p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выполнить по желанию творческую работу: приготовить презентацию об истории создания термометра, Влиянии температуры на живые организмы и др.</w:t>
            </w:r>
          </w:p>
        </w:tc>
        <w:tc>
          <w:tcPr>
            <w:tcW w:w="3118" w:type="dxa"/>
          </w:tcPr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домашнее задание. §36,упр. 4 стр111, творческая работа.</w:t>
            </w:r>
          </w:p>
        </w:tc>
      </w:tr>
      <w:tr w:rsidR="00DF7B84" w:rsidRPr="00DF7B84" w:rsidTr="00365345">
        <w:tc>
          <w:tcPr>
            <w:tcW w:w="534" w:type="dxa"/>
          </w:tcPr>
          <w:p w:rsidR="00DF7B84" w:rsidRPr="00DF7B84" w:rsidRDefault="00DF7B84" w:rsidP="00DF7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4111" w:type="dxa"/>
          </w:tcPr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Предлагает высказать своё мнение об уроке, передать настроение, сложившееся в ходе урока </w:t>
            </w:r>
            <w:r w:rsidRPr="00DF7B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(Слайд28, 29, по щелчку).</w:t>
            </w:r>
          </w:p>
        </w:tc>
        <w:tc>
          <w:tcPr>
            <w:tcW w:w="3118" w:type="dxa"/>
          </w:tcPr>
          <w:p w:rsidR="00DF7B84" w:rsidRPr="00DF7B84" w:rsidRDefault="00DF7B84" w:rsidP="00DF7B8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высказывают своё отношение</w:t>
            </w:r>
            <w:r w:rsidRPr="00DF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выбирают один из предложенных смайликов и крепят на пирамиде достижений.</w:t>
            </w:r>
          </w:p>
        </w:tc>
      </w:tr>
    </w:tbl>
    <w:p w:rsidR="00DF7B84" w:rsidRPr="00DF7B84" w:rsidRDefault="00DF7B84" w:rsidP="00DF7B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7B84" w:rsidRPr="00DF7B84" w:rsidRDefault="00DF7B84" w:rsidP="00DF7B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7B84" w:rsidRPr="00DF7B84" w:rsidRDefault="00DF7B84" w:rsidP="00DF7B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7B84" w:rsidRPr="00DF7B84" w:rsidRDefault="00DF7B84" w:rsidP="00DF7B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7B84" w:rsidRPr="00DF7B84" w:rsidRDefault="00DF7B84" w:rsidP="00DF7B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7B84" w:rsidRPr="00DF7B84" w:rsidRDefault="00DF7B84" w:rsidP="00DF7B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7B84" w:rsidRPr="00DF7B84" w:rsidRDefault="00DF7B84" w:rsidP="00DF7B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7B84" w:rsidRPr="00DF7B84" w:rsidRDefault="00DF7B84" w:rsidP="00DF7B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7B84" w:rsidRPr="00DF7B84" w:rsidRDefault="00DF7B84" w:rsidP="00DF7B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7B84" w:rsidRPr="00DF7B84" w:rsidRDefault="00DF7B84" w:rsidP="00DF7B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7B84" w:rsidRPr="00DF7B84" w:rsidRDefault="00DF7B84" w:rsidP="00DF7B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7B84" w:rsidRPr="00DF7B84" w:rsidRDefault="00DF7B84" w:rsidP="00DF7B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7B84" w:rsidRPr="00DF7B84" w:rsidRDefault="00DF7B84" w:rsidP="00DF7B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7B84" w:rsidRPr="00DF7B84" w:rsidRDefault="00DF7B84" w:rsidP="00DF7B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7B84" w:rsidRDefault="00DF7B84" w:rsidP="00DF7B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3C8" w:rsidRDefault="005943C8" w:rsidP="00DF7B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3C8" w:rsidRDefault="005943C8" w:rsidP="00DF7B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3C8" w:rsidRDefault="005943C8" w:rsidP="00DF7B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3C8" w:rsidRDefault="005943C8" w:rsidP="00DF7B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3C8" w:rsidRPr="00DF7B84" w:rsidRDefault="005943C8" w:rsidP="00DF7B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7B84" w:rsidRPr="00DF7B84" w:rsidRDefault="00DF7B84" w:rsidP="00DF7B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7B84" w:rsidRPr="00DF7B84" w:rsidRDefault="00DF7B84" w:rsidP="00DF7B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7B84" w:rsidRPr="00DF7B84" w:rsidRDefault="00DF7B84" w:rsidP="00DF7B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7B84" w:rsidRPr="00DF7B84" w:rsidRDefault="00DF7B84" w:rsidP="00DF7B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B84"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DF7B84" w:rsidRPr="00DF7B84" w:rsidRDefault="00DF7B84" w:rsidP="00DF7B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B84">
        <w:rPr>
          <w:rFonts w:ascii="Times New Roman" w:eastAsia="Times New Roman" w:hAnsi="Times New Roman" w:cs="Times New Roman"/>
          <w:sz w:val="24"/>
          <w:szCs w:val="24"/>
        </w:rPr>
        <w:t>Прием дневника.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DF7B84" w:rsidRPr="00DF7B84" w:rsidTr="00365345">
        <w:tc>
          <w:tcPr>
            <w:tcW w:w="3190" w:type="dxa"/>
          </w:tcPr>
          <w:p w:rsidR="00DF7B84" w:rsidRPr="00DF7B84" w:rsidRDefault="00DF7B84" w:rsidP="00DF7B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блока</w:t>
            </w:r>
          </w:p>
        </w:tc>
        <w:tc>
          <w:tcPr>
            <w:tcW w:w="3190" w:type="dxa"/>
          </w:tcPr>
          <w:p w:rsidR="00DF7B84" w:rsidRPr="00DF7B84" w:rsidRDefault="00DF7B84" w:rsidP="00DF7B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Краткие комментарии</w:t>
            </w:r>
          </w:p>
        </w:tc>
        <w:tc>
          <w:tcPr>
            <w:tcW w:w="3190" w:type="dxa"/>
          </w:tcPr>
          <w:p w:rsidR="00DF7B84" w:rsidRPr="00DF7B84" w:rsidRDefault="00DF7B84" w:rsidP="00DF7B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84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учителю</w:t>
            </w:r>
          </w:p>
        </w:tc>
      </w:tr>
      <w:tr w:rsidR="00DF7B84" w:rsidRPr="00DF7B84" w:rsidTr="00365345">
        <w:tc>
          <w:tcPr>
            <w:tcW w:w="3190" w:type="dxa"/>
          </w:tcPr>
          <w:p w:rsidR="00DF7B84" w:rsidRPr="00DF7B84" w:rsidRDefault="00DF7B84" w:rsidP="00DF7B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F7B84" w:rsidRPr="00DF7B84" w:rsidRDefault="00DF7B84" w:rsidP="00DF7B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F7B84" w:rsidRPr="00DF7B84" w:rsidRDefault="00DF7B84" w:rsidP="00DF7B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7B84" w:rsidRDefault="00DF7B84" w:rsidP="00DF7B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B84">
        <w:rPr>
          <w:rFonts w:ascii="Times New Roman" w:eastAsia="Times New Roman" w:hAnsi="Times New Roman" w:cs="Times New Roman"/>
          <w:sz w:val="24"/>
          <w:szCs w:val="24"/>
        </w:rPr>
        <w:t>(Заполняется обучающимися).</w:t>
      </w:r>
    </w:p>
    <w:p w:rsidR="005943C8" w:rsidRDefault="005943C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55154" w:rsidRPr="00A55154" w:rsidRDefault="00A55154" w:rsidP="005943C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51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A55154" w:rsidRPr="00A55154" w:rsidRDefault="00A55154" w:rsidP="00A5515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5154" w:rsidRPr="00A55154" w:rsidRDefault="00A55154" w:rsidP="00BA7E5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5154">
        <w:rPr>
          <w:rFonts w:ascii="Times New Roman" w:eastAsia="Times New Roman" w:hAnsi="Times New Roman" w:cs="Times New Roman"/>
          <w:b/>
          <w:sz w:val="28"/>
          <w:szCs w:val="28"/>
        </w:rPr>
        <w:t>Влияние температуры на живые организмы.</w:t>
      </w:r>
    </w:p>
    <w:p w:rsidR="00A55154" w:rsidRPr="00A55154" w:rsidRDefault="00A55154" w:rsidP="00D47F0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154">
        <w:rPr>
          <w:rFonts w:ascii="Times New Roman" w:eastAsia="Times New Roman" w:hAnsi="Times New Roman" w:cs="Times New Roman"/>
          <w:sz w:val="28"/>
          <w:szCs w:val="28"/>
        </w:rPr>
        <w:t>Температура на суше может меняться в разных района</w:t>
      </w:r>
      <w:r w:rsidR="005565DE">
        <w:rPr>
          <w:rFonts w:ascii="Times New Roman" w:eastAsia="Times New Roman" w:hAnsi="Times New Roman" w:cs="Times New Roman"/>
          <w:sz w:val="28"/>
          <w:szCs w:val="28"/>
        </w:rPr>
        <w:t>х земного шара от +50</w:t>
      </w:r>
      <w:proofErr w:type="gramStart"/>
      <w:r w:rsidR="005565DE">
        <w:rPr>
          <w:rFonts w:ascii="Times New Roman" w:eastAsia="Times New Roman" w:hAnsi="Times New Roman" w:cs="Times New Roman"/>
          <w:sz w:val="28"/>
          <w:szCs w:val="28"/>
        </w:rPr>
        <w:t xml:space="preserve"> °С</w:t>
      </w:r>
      <w:proofErr w:type="gramEnd"/>
      <w:r w:rsidR="005565DE">
        <w:rPr>
          <w:rFonts w:ascii="Times New Roman" w:eastAsia="Times New Roman" w:hAnsi="Times New Roman" w:cs="Times New Roman"/>
          <w:sz w:val="28"/>
          <w:szCs w:val="28"/>
        </w:rPr>
        <w:t xml:space="preserve"> до –50 </w:t>
      </w:r>
      <w:r w:rsidRPr="00A55154">
        <w:rPr>
          <w:rFonts w:ascii="Times New Roman" w:eastAsia="Times New Roman" w:hAnsi="Times New Roman" w:cs="Times New Roman"/>
          <w:sz w:val="28"/>
          <w:szCs w:val="28"/>
        </w:rPr>
        <w:t>°С, редко достигая и более высоких или низких значений, например днем в пустынях или зимой в некоторых областях Восточной Сибири, Арктики и Антарктики. Температура воды в Мировом океане как прав</w:t>
      </w:r>
      <w:r w:rsidR="005565DE">
        <w:rPr>
          <w:rFonts w:ascii="Times New Roman" w:eastAsia="Times New Roman" w:hAnsi="Times New Roman" w:cs="Times New Roman"/>
          <w:sz w:val="28"/>
          <w:szCs w:val="28"/>
        </w:rPr>
        <w:t>ило находится в интервале от +2</w:t>
      </w:r>
      <w:proofErr w:type="gramStart"/>
      <w:r w:rsidRPr="00A55154"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  <w:r w:rsidRPr="00A55154">
        <w:rPr>
          <w:rFonts w:ascii="Times New Roman" w:eastAsia="Times New Roman" w:hAnsi="Times New Roman" w:cs="Times New Roman"/>
          <w:sz w:val="28"/>
          <w:szCs w:val="28"/>
        </w:rPr>
        <w:t xml:space="preserve"> до +27 °С. Соответственно большинство растений и животных способны существовать в условиях довольно узкого диапазона температур. Однако отдельные виды бактерий могут жить и размножаться в горячих источниках при температуре выше +80 °С. Другие организмы способны переживать существенные изменения температуры, находясь в состоянии покоя или анабиоза. Например, споры микроорганизмов выдерживают охлаждение до –200 °С.</w:t>
      </w:r>
    </w:p>
    <w:p w:rsidR="00A55154" w:rsidRPr="00A55154" w:rsidRDefault="00A55154" w:rsidP="00D47F0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154">
        <w:rPr>
          <w:rFonts w:ascii="Times New Roman" w:eastAsia="Times New Roman" w:hAnsi="Times New Roman" w:cs="Times New Roman"/>
          <w:sz w:val="28"/>
          <w:szCs w:val="28"/>
        </w:rPr>
        <w:t>Различают животные организмы с постоянной температурой тела (теплокровные – птицы и млекопитающие) и с непостоянной температурой тела (холоднокровные – рыбы, земноводные, пресмыкающиеся, все беспозвоночные животные).</w:t>
      </w:r>
    </w:p>
    <w:p w:rsidR="00A55154" w:rsidRPr="00A55154" w:rsidRDefault="00A55154" w:rsidP="00D47F0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154">
        <w:rPr>
          <w:rFonts w:ascii="Times New Roman" w:eastAsia="Times New Roman" w:hAnsi="Times New Roman" w:cs="Times New Roman"/>
          <w:sz w:val="28"/>
          <w:szCs w:val="28"/>
        </w:rPr>
        <w:t>Для защиты от переохлаждения и перегрева организмы выработали определенные приспособления. Например, с наступлением зимы растения переходят в состояние зимнего покоя. Многие животные  при температуре 2-4</w:t>
      </w:r>
      <w:proofErr w:type="gramStart"/>
      <w:r w:rsidRPr="00A55154"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  <w:r w:rsidRPr="00A55154">
        <w:rPr>
          <w:rFonts w:ascii="Times New Roman" w:eastAsia="Times New Roman" w:hAnsi="Times New Roman" w:cs="Times New Roman"/>
          <w:sz w:val="28"/>
          <w:szCs w:val="28"/>
        </w:rPr>
        <w:t xml:space="preserve"> впадают в спячку. Интенсивность обмена веществ у них резко снижается. При подготовке к зиме в тканях животных запасается много жира, углеводов, количество воды в клетках уменьшается, накапливаются сахара, глицерин, препятствующий замерзанию. В жаркое время года, наоборот, включаются физиологические механизмы, защищающие от перегрева. У растений усиливается испарение влаги через устьица, что приводит к снижению температуры листьев. У животных усиливается испарение воды через дыхательную систему и кожу.</w:t>
      </w:r>
    </w:p>
    <w:p w:rsidR="00A55154" w:rsidRPr="00A55154" w:rsidRDefault="00A55154" w:rsidP="00D47F0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5154">
        <w:rPr>
          <w:rFonts w:ascii="Times New Roman" w:eastAsia="Times New Roman" w:hAnsi="Times New Roman" w:cs="Times New Roman"/>
          <w:sz w:val="28"/>
          <w:szCs w:val="28"/>
        </w:rPr>
        <w:t>Способность к поддержанию постоянной температуры тела у птиц (42 °С) и млекопитающих (38°С) связана с интенсивным обменом веществ, который, в свою очередь, возможен благодаря четырехкамерному сердцу и полному разделению артериального и венозного кровотоков.</w:t>
      </w:r>
      <w:proofErr w:type="gramEnd"/>
      <w:r w:rsidRPr="00A55154">
        <w:rPr>
          <w:rFonts w:ascii="Times New Roman" w:eastAsia="Times New Roman" w:hAnsi="Times New Roman" w:cs="Times New Roman"/>
          <w:sz w:val="28"/>
          <w:szCs w:val="28"/>
        </w:rPr>
        <w:t xml:space="preserve"> От потери тепла птиц и млекопитающих защищает перьевой или волосяной покров. Те виды, которые обитают в условиях постоянно жаркого климата, имеют специальные приспособления для рассеивания тепла. Например, у слонов большая ушная раковина, которая выполняет функцию теплообменника.</w:t>
      </w:r>
    </w:p>
    <w:p w:rsidR="00A55154" w:rsidRDefault="00A55154" w:rsidP="00D47F0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154">
        <w:rPr>
          <w:rFonts w:ascii="Times New Roman" w:eastAsia="Times New Roman" w:hAnsi="Times New Roman" w:cs="Times New Roman"/>
          <w:sz w:val="28"/>
          <w:szCs w:val="28"/>
        </w:rPr>
        <w:t>Благодаря поддержанию постоянной температуры тела птицы и звери могут сохранять активность при резких перепадах температур и обитают почти во всех районах земного шара</w:t>
      </w:r>
      <w:r w:rsidR="00D47F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7E5F" w:rsidRDefault="00BA7E5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943C8" w:rsidRDefault="005943C8" w:rsidP="00BA7E5F">
      <w:pPr>
        <w:tabs>
          <w:tab w:val="left" w:pos="29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461D">
        <w:rPr>
          <w:rFonts w:ascii="Times New Roman" w:hAnsi="Times New Roman" w:cs="Times New Roman"/>
          <w:b/>
          <w:sz w:val="36"/>
          <w:szCs w:val="36"/>
        </w:rPr>
        <w:lastRenderedPageBreak/>
        <w:t>Используемые ресурсы.</w:t>
      </w:r>
    </w:p>
    <w:p w:rsidR="005943C8" w:rsidRPr="007E461D" w:rsidRDefault="005943C8" w:rsidP="005943C8">
      <w:pPr>
        <w:tabs>
          <w:tab w:val="left" w:pos="29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943C8" w:rsidRPr="005943C8" w:rsidRDefault="005943C8" w:rsidP="005943C8">
      <w:pPr>
        <w:tabs>
          <w:tab w:val="left" w:pos="29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3C8">
        <w:rPr>
          <w:rFonts w:ascii="Times New Roman" w:hAnsi="Times New Roman" w:cs="Times New Roman"/>
          <w:sz w:val="28"/>
          <w:szCs w:val="28"/>
        </w:rPr>
        <w:t xml:space="preserve">1. </w:t>
      </w:r>
      <w:r w:rsidR="00BA7E5F" w:rsidRPr="00BA7E5F">
        <w:rPr>
          <w:rFonts w:ascii="Times New Roman" w:hAnsi="Times New Roman" w:cs="Times New Roman"/>
          <w:sz w:val="28"/>
          <w:szCs w:val="28"/>
        </w:rPr>
        <w:t>http://</w:t>
      </w:r>
      <w:r w:rsidRPr="007E461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A7E5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E461D">
        <w:rPr>
          <w:rFonts w:ascii="Times New Roman" w:hAnsi="Times New Roman" w:cs="Times New Roman"/>
          <w:sz w:val="28"/>
          <w:szCs w:val="28"/>
          <w:lang w:val="en-US"/>
        </w:rPr>
        <w:t>geoglobus</w:t>
      </w:r>
      <w:proofErr w:type="spellEnd"/>
      <w:r w:rsidRPr="005943C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E461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943C8">
        <w:rPr>
          <w:rFonts w:ascii="Times New Roman" w:hAnsi="Times New Roman" w:cs="Times New Roman"/>
          <w:sz w:val="28"/>
          <w:szCs w:val="28"/>
        </w:rPr>
        <w:t>/</w:t>
      </w:r>
      <w:r w:rsidRPr="007E461D">
        <w:rPr>
          <w:rFonts w:ascii="Times New Roman" w:hAnsi="Times New Roman" w:cs="Times New Roman"/>
          <w:sz w:val="28"/>
          <w:szCs w:val="28"/>
          <w:lang w:val="en-US"/>
        </w:rPr>
        <w:t>earth</w:t>
      </w:r>
      <w:r w:rsidRPr="005943C8">
        <w:rPr>
          <w:rFonts w:ascii="Times New Roman" w:hAnsi="Times New Roman" w:cs="Times New Roman"/>
          <w:sz w:val="28"/>
          <w:szCs w:val="28"/>
        </w:rPr>
        <w:t>/</w:t>
      </w:r>
      <w:r w:rsidRPr="007E461D">
        <w:rPr>
          <w:rFonts w:ascii="Times New Roman" w:hAnsi="Times New Roman" w:cs="Times New Roman"/>
          <w:sz w:val="28"/>
          <w:szCs w:val="28"/>
          <w:lang w:val="en-US"/>
        </w:rPr>
        <w:t>geo</w:t>
      </w:r>
      <w:r w:rsidRPr="005943C8">
        <w:rPr>
          <w:rFonts w:ascii="Times New Roman" w:hAnsi="Times New Roman" w:cs="Times New Roman"/>
          <w:sz w:val="28"/>
          <w:szCs w:val="28"/>
        </w:rPr>
        <w:t>5/</w:t>
      </w:r>
      <w:r w:rsidRPr="007E461D">
        <w:rPr>
          <w:rFonts w:ascii="Times New Roman" w:hAnsi="Times New Roman" w:cs="Times New Roman"/>
          <w:sz w:val="28"/>
          <w:szCs w:val="28"/>
          <w:lang w:val="en-US"/>
        </w:rPr>
        <w:t>earth</w:t>
      </w:r>
      <w:r w:rsidRPr="005943C8">
        <w:rPr>
          <w:rFonts w:ascii="Times New Roman" w:hAnsi="Times New Roman" w:cs="Times New Roman"/>
          <w:sz w:val="28"/>
          <w:szCs w:val="28"/>
        </w:rPr>
        <w:t>04/</w:t>
      </w:r>
      <w:proofErr w:type="spellStart"/>
      <w:r w:rsidRPr="007E461D">
        <w:rPr>
          <w:rFonts w:ascii="Times New Roman" w:hAnsi="Times New Roman" w:cs="Times New Roman"/>
          <w:sz w:val="28"/>
          <w:szCs w:val="28"/>
          <w:lang w:val="en-US"/>
        </w:rPr>
        <w:t>php</w:t>
      </w:r>
      <w:proofErr w:type="spellEnd"/>
      <w:r w:rsidRPr="005943C8">
        <w:rPr>
          <w:rFonts w:ascii="Times New Roman" w:hAnsi="Times New Roman" w:cs="Times New Roman"/>
          <w:sz w:val="28"/>
          <w:szCs w:val="28"/>
        </w:rPr>
        <w:t>;</w:t>
      </w:r>
    </w:p>
    <w:p w:rsidR="005943C8" w:rsidRPr="005943C8" w:rsidRDefault="005943C8" w:rsidP="005943C8">
      <w:pPr>
        <w:tabs>
          <w:tab w:val="left" w:pos="29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3C8" w:rsidRPr="007E461D" w:rsidRDefault="005943C8" w:rsidP="005943C8">
      <w:pPr>
        <w:tabs>
          <w:tab w:val="left" w:pos="29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61D">
        <w:rPr>
          <w:rFonts w:ascii="Times New Roman" w:hAnsi="Times New Roman" w:cs="Times New Roman"/>
          <w:sz w:val="28"/>
          <w:szCs w:val="28"/>
        </w:rPr>
        <w:t>2. Петрова Н.Н. Учебное электронное издание. Мультимедиа учебник «География. Начальный курс» для учащихся 6 классов общеобразовательных учебных заведений;</w:t>
      </w:r>
    </w:p>
    <w:p w:rsidR="005943C8" w:rsidRPr="007E461D" w:rsidRDefault="005943C8" w:rsidP="005943C8">
      <w:pPr>
        <w:tabs>
          <w:tab w:val="left" w:pos="29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43C8" w:rsidRPr="007E461D" w:rsidRDefault="005943C8" w:rsidP="005943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461D">
        <w:rPr>
          <w:rFonts w:ascii="Times New Roman" w:hAnsi="Times New Roman" w:cs="Times New Roman"/>
          <w:sz w:val="28"/>
          <w:szCs w:val="28"/>
        </w:rPr>
        <w:t>3</w:t>
      </w:r>
      <w:r w:rsidRPr="007E461D">
        <w:rPr>
          <w:sz w:val="28"/>
          <w:szCs w:val="28"/>
        </w:rPr>
        <w:t xml:space="preserve">. </w:t>
      </w:r>
      <w:hyperlink r:id="rId8" w:history="1">
        <w:r w:rsidRPr="007E461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7E461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7E461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files</w:t>
        </w:r>
        <w:r w:rsidRPr="007E461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7E461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school</w:t>
        </w:r>
        <w:r w:rsidRPr="007E461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7E461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collection</w:t>
        </w:r>
        <w:r w:rsidRPr="007E461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Pr="007E461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edu</w:t>
        </w:r>
        <w:proofErr w:type="spellEnd"/>
        <w:r w:rsidRPr="007E461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7E461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7E461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Pr="007E461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dlrstore</w:t>
        </w:r>
        <w:proofErr w:type="spellEnd"/>
        <w:r w:rsidRPr="007E461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7E461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cd</w:t>
        </w:r>
        <w:r w:rsidRPr="007E461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46</w:t>
        </w:r>
        <w:proofErr w:type="spellStart"/>
        <w:r w:rsidRPr="007E461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eedb</w:t>
        </w:r>
        <w:proofErr w:type="spellEnd"/>
        <w:r w:rsidRPr="007E461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-02</w:t>
        </w:r>
        <w:r w:rsidRPr="007E461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</w:t>
        </w:r>
        <w:r w:rsidRPr="007E461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3-490</w:t>
        </w:r>
        <w:r w:rsidRPr="007E461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</w:t>
        </w:r>
        <w:r w:rsidRPr="007E461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-9</w:t>
        </w:r>
        <w:r w:rsidRPr="007E461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</w:t>
        </w:r>
        <w:r w:rsidRPr="007E461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77-4</w:t>
        </w:r>
        <w:r w:rsidRPr="007E461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</w:t>
        </w:r>
        <w:r w:rsidRPr="007E461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  <w:r w:rsidRPr="007E461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</w:t>
        </w:r>
        <w:r w:rsidRPr="007E461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  <w:r w:rsidRPr="007E461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</w:t>
        </w:r>
        <w:r w:rsidRPr="007E461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040899/</w:t>
        </w:r>
        <w:proofErr w:type="spellStart"/>
        <w:r w:rsidRPr="007E461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tabl</w:t>
        </w:r>
        <w:proofErr w:type="spellEnd"/>
        <w:r w:rsidRPr="007E461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7E461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swf</w:t>
        </w:r>
        <w:proofErr w:type="spellEnd"/>
      </w:hyperlink>
      <w:r w:rsidRPr="007E461D">
        <w:rPr>
          <w:rFonts w:ascii="Times New Roman" w:hAnsi="Times New Roman" w:cs="Times New Roman"/>
          <w:sz w:val="28"/>
          <w:szCs w:val="28"/>
        </w:rPr>
        <w:t>;</w:t>
      </w:r>
      <w:hyperlink r:id="rId9" w:history="1">
        <w:r w:rsidRPr="007E461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http://images.yandex.ru/yandsearch?text=%D1%82%D0%B5%D1%80%D0%BC%D0%BE%D0%BC%D0%B5%D1%82%D1%80&amp;img_url=www.bobe</w:t>
        </w:r>
      </w:hyperlink>
      <w:r w:rsidRPr="007E461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943C8" w:rsidRPr="007E461D" w:rsidRDefault="005943C8" w:rsidP="005943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461D">
        <w:rPr>
          <w:rFonts w:ascii="Times New Roman" w:hAnsi="Times New Roman" w:cs="Times New Roman"/>
          <w:sz w:val="28"/>
          <w:szCs w:val="28"/>
        </w:rPr>
        <w:t>4.</w:t>
      </w:r>
      <w:hyperlink r:id="rId10" w:history="1">
        <w:r w:rsidRPr="007E461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7E461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7E461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7E461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7E461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rusedu</w:t>
        </w:r>
        <w:proofErr w:type="spellEnd"/>
        <w:r w:rsidRPr="007E461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7E461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7E461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7E461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detail</w:t>
        </w:r>
        <w:r w:rsidRPr="007E461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_11868.</w:t>
        </w:r>
        <w:r w:rsidRPr="007E461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html</w:t>
        </w:r>
      </w:hyperlink>
      <w:r w:rsidRPr="007E461D">
        <w:rPr>
          <w:rFonts w:ascii="Times New Roman" w:hAnsi="Times New Roman" w:cs="Times New Roman"/>
          <w:sz w:val="28"/>
          <w:szCs w:val="28"/>
        </w:rPr>
        <w:t>;</w:t>
      </w:r>
    </w:p>
    <w:p w:rsidR="005943C8" w:rsidRPr="007E461D" w:rsidRDefault="005943C8" w:rsidP="005943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461D">
        <w:rPr>
          <w:rFonts w:ascii="Times New Roman" w:hAnsi="Times New Roman" w:cs="Times New Roman"/>
          <w:sz w:val="28"/>
          <w:szCs w:val="28"/>
        </w:rPr>
        <w:t xml:space="preserve">5. </w:t>
      </w:r>
      <w:hyperlink r:id="rId11" w:history="1">
        <w:r w:rsidRPr="007E461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http://www.youtube.com/watch?v=5-k62dNOVKk</w:t>
        </w:r>
      </w:hyperlink>
      <w:r w:rsidRPr="007E461D">
        <w:rPr>
          <w:rFonts w:ascii="Times New Roman" w:hAnsi="Times New Roman" w:cs="Times New Roman"/>
          <w:sz w:val="28"/>
          <w:szCs w:val="28"/>
        </w:rPr>
        <w:t>;</w:t>
      </w:r>
    </w:p>
    <w:p w:rsidR="005943C8" w:rsidRPr="007E461D" w:rsidRDefault="005943C8" w:rsidP="005943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461D">
        <w:rPr>
          <w:rFonts w:ascii="Times New Roman" w:hAnsi="Times New Roman" w:cs="Times New Roman"/>
          <w:sz w:val="28"/>
          <w:szCs w:val="28"/>
        </w:rPr>
        <w:t xml:space="preserve">6. </w:t>
      </w:r>
      <w:hyperlink r:id="rId12" w:history="1">
        <w:r w:rsidRPr="007E461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7E461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://2010.</w:t>
        </w:r>
        <w:proofErr w:type="spellStart"/>
        <w:r w:rsidRPr="007E461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openclass</w:t>
        </w:r>
        <w:proofErr w:type="spellEnd"/>
        <w:r w:rsidRPr="007E461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7E461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runwww</w:t>
        </w:r>
        <w:proofErr w:type="spellEnd"/>
        <w:r w:rsidRPr="007E461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.2010.</w:t>
        </w:r>
        <w:proofErr w:type="spellStart"/>
        <w:r w:rsidRPr="007E461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openclass</w:t>
        </w:r>
        <w:proofErr w:type="spellEnd"/>
        <w:r w:rsidRPr="007E461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7E461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7E461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7E461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node</w:t>
        </w:r>
        <w:r w:rsidRPr="007E461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/205234</w:t>
        </w:r>
      </w:hyperlink>
      <w:r w:rsidRPr="007E461D">
        <w:rPr>
          <w:rFonts w:ascii="Times New Roman" w:hAnsi="Times New Roman" w:cs="Times New Roman"/>
          <w:sz w:val="28"/>
          <w:szCs w:val="28"/>
        </w:rPr>
        <w:t>;</w:t>
      </w:r>
    </w:p>
    <w:p w:rsidR="005943C8" w:rsidRPr="007E461D" w:rsidRDefault="005943C8" w:rsidP="005943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461D">
        <w:rPr>
          <w:rFonts w:ascii="Times New Roman" w:hAnsi="Times New Roman" w:cs="Times New Roman"/>
          <w:sz w:val="28"/>
          <w:szCs w:val="28"/>
        </w:rPr>
        <w:t>7.</w:t>
      </w:r>
      <w:r w:rsidRPr="007E461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E461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7E461D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7E461D">
        <w:rPr>
          <w:rFonts w:ascii="Times New Roman" w:hAnsi="Times New Roman" w:cs="Times New Roman"/>
          <w:sz w:val="28"/>
          <w:szCs w:val="28"/>
        </w:rPr>
        <w:t>3-</w:t>
      </w:r>
      <w:r w:rsidRPr="007E461D">
        <w:rPr>
          <w:rFonts w:ascii="Times New Roman" w:hAnsi="Times New Roman" w:cs="Times New Roman"/>
          <w:sz w:val="28"/>
          <w:szCs w:val="28"/>
          <w:lang w:val="en-US"/>
        </w:rPr>
        <w:t>tub</w:t>
      </w:r>
      <w:r w:rsidRPr="007E461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E461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E461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E461D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7E461D">
        <w:rPr>
          <w:rFonts w:ascii="Times New Roman" w:hAnsi="Times New Roman" w:cs="Times New Roman"/>
          <w:sz w:val="28"/>
          <w:szCs w:val="28"/>
        </w:rPr>
        <w:t>.</w:t>
      </w:r>
      <w:r w:rsidRPr="007E461D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7E461D">
        <w:rPr>
          <w:rFonts w:ascii="Times New Roman" w:hAnsi="Times New Roman" w:cs="Times New Roman"/>
          <w:sz w:val="28"/>
          <w:szCs w:val="28"/>
        </w:rPr>
        <w:t>/</w:t>
      </w:r>
      <w:r w:rsidRPr="007E461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E461D">
        <w:rPr>
          <w:rFonts w:ascii="Times New Roman" w:hAnsi="Times New Roman" w:cs="Times New Roman"/>
          <w:sz w:val="28"/>
          <w:szCs w:val="28"/>
        </w:rPr>
        <w:t>?</w:t>
      </w:r>
      <w:r w:rsidRPr="007E461D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7E461D">
        <w:rPr>
          <w:rFonts w:ascii="Times New Roman" w:hAnsi="Times New Roman" w:cs="Times New Roman"/>
          <w:sz w:val="28"/>
          <w:szCs w:val="28"/>
        </w:rPr>
        <w:t>=45472930-25-72&amp;</w:t>
      </w:r>
      <w:r w:rsidRPr="007E461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E461D">
        <w:rPr>
          <w:rFonts w:ascii="Times New Roman" w:hAnsi="Times New Roman" w:cs="Times New Roman"/>
          <w:sz w:val="28"/>
          <w:szCs w:val="28"/>
        </w:rPr>
        <w:t>=17;</w:t>
      </w:r>
    </w:p>
    <w:p w:rsidR="005943C8" w:rsidRDefault="005943C8" w:rsidP="005943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461D">
        <w:rPr>
          <w:rFonts w:ascii="Times New Roman" w:hAnsi="Times New Roman" w:cs="Times New Roman"/>
          <w:sz w:val="28"/>
          <w:szCs w:val="28"/>
        </w:rPr>
        <w:t>8. Контрольно-измерительные</w:t>
      </w:r>
      <w:r>
        <w:rPr>
          <w:rFonts w:ascii="Times New Roman" w:hAnsi="Times New Roman" w:cs="Times New Roman"/>
          <w:sz w:val="28"/>
          <w:szCs w:val="28"/>
        </w:rPr>
        <w:t xml:space="preserve"> материалы. География: 6 класс</w:t>
      </w:r>
      <w:r w:rsidRPr="007E461D">
        <w:rPr>
          <w:rFonts w:ascii="Times New Roman" w:hAnsi="Times New Roman" w:cs="Times New Roman"/>
          <w:sz w:val="28"/>
          <w:szCs w:val="28"/>
        </w:rPr>
        <w:t>.</w:t>
      </w:r>
      <w:r w:rsidR="00BA7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Сост.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Жижина</w:t>
      </w:r>
      <w:proofErr w:type="spellEnd"/>
      <w:r w:rsidRPr="007E461D">
        <w:rPr>
          <w:rFonts w:ascii="Times New Roman" w:hAnsi="Times New Roman" w:cs="Times New Roman"/>
          <w:sz w:val="28"/>
          <w:szCs w:val="28"/>
        </w:rPr>
        <w:t>.</w:t>
      </w:r>
      <w:r w:rsidR="00BA7E5F">
        <w:rPr>
          <w:rFonts w:ascii="Times New Roman" w:hAnsi="Times New Roman" w:cs="Times New Roman"/>
          <w:sz w:val="28"/>
          <w:szCs w:val="28"/>
        </w:rPr>
        <w:t xml:space="preserve"> </w:t>
      </w:r>
      <w:r w:rsidRPr="007E461D">
        <w:rPr>
          <w:rFonts w:ascii="Times New Roman" w:hAnsi="Times New Roman" w:cs="Times New Roman"/>
          <w:sz w:val="28"/>
          <w:szCs w:val="28"/>
        </w:rPr>
        <w:t>-</w:t>
      </w:r>
      <w:r w:rsidR="00BA7E5F">
        <w:rPr>
          <w:rFonts w:ascii="Times New Roman" w:hAnsi="Times New Roman" w:cs="Times New Roman"/>
          <w:sz w:val="28"/>
          <w:szCs w:val="28"/>
        </w:rPr>
        <w:t xml:space="preserve"> </w:t>
      </w:r>
      <w:r w:rsidRPr="007E461D">
        <w:rPr>
          <w:rFonts w:ascii="Times New Roman" w:hAnsi="Times New Roman" w:cs="Times New Roman"/>
          <w:sz w:val="28"/>
          <w:szCs w:val="28"/>
        </w:rPr>
        <w:t>ВАКО, 2011.</w:t>
      </w:r>
    </w:p>
    <w:sectPr w:rsidR="005943C8" w:rsidSect="00DF7B84">
      <w:footerReference w:type="default" r:id="rId13"/>
      <w:pgSz w:w="11906" w:h="16838"/>
      <w:pgMar w:top="851" w:right="850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F02" w:rsidRDefault="00D47F02" w:rsidP="00D47F02">
      <w:pPr>
        <w:spacing w:after="0" w:line="240" w:lineRule="auto"/>
      </w:pPr>
      <w:r>
        <w:separator/>
      </w:r>
    </w:p>
  </w:endnote>
  <w:endnote w:type="continuationSeparator" w:id="0">
    <w:p w:rsidR="00D47F02" w:rsidRDefault="00D47F02" w:rsidP="00D47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063"/>
      <w:docPartObj>
        <w:docPartGallery w:val="Page Numbers (Bottom of Page)"/>
        <w:docPartUnique/>
      </w:docPartObj>
    </w:sdtPr>
    <w:sdtEndPr/>
    <w:sdtContent>
      <w:p w:rsidR="005943C8" w:rsidRDefault="009205F9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47F02" w:rsidRDefault="00D47F0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F02" w:rsidRDefault="00D47F02" w:rsidP="00D47F02">
      <w:pPr>
        <w:spacing w:after="0" w:line="240" w:lineRule="auto"/>
      </w:pPr>
      <w:r>
        <w:separator/>
      </w:r>
    </w:p>
  </w:footnote>
  <w:footnote w:type="continuationSeparator" w:id="0">
    <w:p w:rsidR="00D47F02" w:rsidRDefault="00D47F02" w:rsidP="00D47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7"/>
      </v:shape>
    </w:pict>
  </w:numPicBullet>
  <w:abstractNum w:abstractNumId="0">
    <w:nsid w:val="03231757"/>
    <w:multiLevelType w:val="hybridMultilevel"/>
    <w:tmpl w:val="FDEAA150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B63EE3E6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57E5B44"/>
    <w:multiLevelType w:val="hybridMultilevel"/>
    <w:tmpl w:val="2C1807D4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B63EE3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335342"/>
    <w:multiLevelType w:val="multilevel"/>
    <w:tmpl w:val="9FEA3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6631CA"/>
    <w:multiLevelType w:val="hybridMultilevel"/>
    <w:tmpl w:val="8820A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D2F77"/>
    <w:multiLevelType w:val="hybridMultilevel"/>
    <w:tmpl w:val="F2B48AB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B63EE3E6">
      <w:start w:val="1"/>
      <w:numFmt w:val="bullet"/>
      <w:lvlText w:val=""/>
      <w:lvlJc w:val="left"/>
      <w:pPr>
        <w:ind w:left="65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>
    <w:nsid w:val="727D6335"/>
    <w:multiLevelType w:val="multilevel"/>
    <w:tmpl w:val="0B28578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7E39"/>
    <w:rsid w:val="00202E0A"/>
    <w:rsid w:val="00287E6D"/>
    <w:rsid w:val="0039537A"/>
    <w:rsid w:val="003E1DEE"/>
    <w:rsid w:val="005565DE"/>
    <w:rsid w:val="005943C8"/>
    <w:rsid w:val="00676813"/>
    <w:rsid w:val="006D7E39"/>
    <w:rsid w:val="007B1F71"/>
    <w:rsid w:val="007E461D"/>
    <w:rsid w:val="00820319"/>
    <w:rsid w:val="008F5EE9"/>
    <w:rsid w:val="009205F9"/>
    <w:rsid w:val="00940B43"/>
    <w:rsid w:val="00A55154"/>
    <w:rsid w:val="00BA7E5F"/>
    <w:rsid w:val="00CA3B1B"/>
    <w:rsid w:val="00D47F02"/>
    <w:rsid w:val="00DF7B84"/>
    <w:rsid w:val="00EE08CC"/>
    <w:rsid w:val="00EF2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E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461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A5515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55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47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7F0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D47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7F02"/>
    <w:rPr>
      <w:rFonts w:eastAsiaTheme="minorEastAsia"/>
      <w:lang w:eastAsia="ru-RU"/>
    </w:rPr>
  </w:style>
  <w:style w:type="table" w:customStyle="1" w:styleId="2">
    <w:name w:val="Сетка таблицы2"/>
    <w:basedOn w:val="a1"/>
    <w:next w:val="a5"/>
    <w:uiPriority w:val="59"/>
    <w:rsid w:val="00DF7B8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/edu.ru/dlrstore/cd46eedb-02c3-490e-9d77-4a2a7e040899/tabl.swf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2010.openclass.runwww.2010.openclass.ru/node/2052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5-k62dNOVK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usedu.ru/detail_1186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mages.yandex.ru/yandsearch?text=%D1%82%D0%B5%D1%80%D0%BC%D0%BE%D0%BC%D0%B5%D1%82%D1%80&amp;img_url=www.bobe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1967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2011-12-11T17:27:00Z</dcterms:created>
  <dcterms:modified xsi:type="dcterms:W3CDTF">2010-12-09T18:48:00Z</dcterms:modified>
</cp:coreProperties>
</file>