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5F" w:rsidRPr="007E68E6" w:rsidRDefault="00EE65C3" w:rsidP="00EE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E6">
        <w:rPr>
          <w:rFonts w:ascii="Times New Roman" w:hAnsi="Times New Roman" w:cs="Times New Roman"/>
          <w:b/>
          <w:sz w:val="28"/>
          <w:szCs w:val="28"/>
        </w:rPr>
        <w:t>План – конспект урок физической культуры в 7 классе</w:t>
      </w:r>
    </w:p>
    <w:p w:rsidR="00EE65C3" w:rsidRPr="007E68E6" w:rsidRDefault="00EE65C3" w:rsidP="00EE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5C3" w:rsidRPr="007E68E6" w:rsidRDefault="00EE65C3" w:rsidP="00EE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5C3" w:rsidRPr="007E68E6" w:rsidRDefault="00EE65C3" w:rsidP="00EE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E6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7E68E6">
        <w:rPr>
          <w:rFonts w:ascii="Times New Roman" w:hAnsi="Times New Roman" w:cs="Times New Roman"/>
          <w:sz w:val="24"/>
          <w:szCs w:val="24"/>
        </w:rPr>
        <w:t xml:space="preserve"> </w:t>
      </w:r>
      <w:r w:rsidR="004C52A0">
        <w:rPr>
          <w:rFonts w:ascii="Times New Roman" w:hAnsi="Times New Roman" w:cs="Times New Roman"/>
          <w:sz w:val="24"/>
          <w:szCs w:val="24"/>
        </w:rPr>
        <w:t>Лёгкая атлетика</w:t>
      </w:r>
      <w:r w:rsidRPr="007E68E6">
        <w:rPr>
          <w:rFonts w:ascii="Times New Roman" w:hAnsi="Times New Roman" w:cs="Times New Roman"/>
          <w:sz w:val="24"/>
          <w:szCs w:val="24"/>
        </w:rPr>
        <w:t>.</w:t>
      </w:r>
    </w:p>
    <w:p w:rsidR="00EE65C3" w:rsidRPr="007E68E6" w:rsidRDefault="00EE65C3" w:rsidP="00EE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E6">
        <w:rPr>
          <w:rFonts w:ascii="Times New Roman" w:hAnsi="Times New Roman" w:cs="Times New Roman"/>
          <w:b/>
          <w:sz w:val="24"/>
          <w:szCs w:val="24"/>
        </w:rPr>
        <w:t>Тема:</w:t>
      </w:r>
      <w:r w:rsidRPr="007E68E6">
        <w:rPr>
          <w:rFonts w:ascii="Times New Roman" w:hAnsi="Times New Roman" w:cs="Times New Roman"/>
          <w:sz w:val="24"/>
          <w:szCs w:val="24"/>
        </w:rPr>
        <w:t xml:space="preserve"> </w:t>
      </w:r>
      <w:r w:rsidR="004C52A0">
        <w:rPr>
          <w:rFonts w:ascii="Times New Roman" w:hAnsi="Times New Roman" w:cs="Times New Roman"/>
          <w:sz w:val="24"/>
          <w:szCs w:val="24"/>
        </w:rPr>
        <w:t>Челночный бег</w:t>
      </w:r>
      <w:r w:rsidRPr="007E68E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0501B" w:rsidRDefault="00EE65C3" w:rsidP="00705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8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65C3" w:rsidRPr="0070501B" w:rsidRDefault="004C52A0" w:rsidP="007050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01B">
        <w:rPr>
          <w:rFonts w:ascii="Times New Roman" w:hAnsi="Times New Roman" w:cs="Times New Roman"/>
          <w:sz w:val="24"/>
          <w:szCs w:val="24"/>
        </w:rPr>
        <w:t>Обучение технике челночного бега, ускорению</w:t>
      </w:r>
      <w:r w:rsidR="00EE65C3" w:rsidRPr="0070501B">
        <w:rPr>
          <w:rFonts w:ascii="Times New Roman" w:hAnsi="Times New Roman" w:cs="Times New Roman"/>
          <w:sz w:val="24"/>
          <w:szCs w:val="24"/>
        </w:rPr>
        <w:t>.</w:t>
      </w:r>
    </w:p>
    <w:p w:rsidR="00EE65C3" w:rsidRPr="007E68E6" w:rsidRDefault="004C52A0" w:rsidP="007050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скоростных качество в подвижных играх, эстафетах</w:t>
      </w:r>
      <w:r w:rsidR="00EE65C3" w:rsidRPr="007E68E6">
        <w:rPr>
          <w:rFonts w:ascii="Times New Roman" w:hAnsi="Times New Roman" w:cs="Times New Roman"/>
          <w:sz w:val="24"/>
          <w:szCs w:val="24"/>
        </w:rPr>
        <w:t>.</w:t>
      </w:r>
    </w:p>
    <w:p w:rsidR="00EE65C3" w:rsidRPr="007E68E6" w:rsidRDefault="004C52A0" w:rsidP="007050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дисциплинированности</w:t>
      </w:r>
      <w:r w:rsidR="00EE65C3" w:rsidRPr="007E68E6">
        <w:rPr>
          <w:rFonts w:ascii="Times New Roman" w:hAnsi="Times New Roman" w:cs="Times New Roman"/>
          <w:sz w:val="24"/>
          <w:szCs w:val="24"/>
        </w:rPr>
        <w:t>.</w:t>
      </w:r>
    </w:p>
    <w:p w:rsidR="00EE65C3" w:rsidRDefault="00EE65C3" w:rsidP="00EE65C3">
      <w:pPr>
        <w:spacing w:after="0" w:line="240" w:lineRule="auto"/>
        <w:rPr>
          <w:rFonts w:ascii="Times New Roman" w:hAnsi="Times New Roman" w:cs="Times New Roman"/>
        </w:rPr>
      </w:pPr>
    </w:p>
    <w:p w:rsidR="007E68E6" w:rsidRPr="007E68E6" w:rsidRDefault="007E68E6" w:rsidP="00EE65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20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2835"/>
        <w:gridCol w:w="2835"/>
      </w:tblGrid>
      <w:tr w:rsidR="00AA05A5" w:rsidRPr="007E68E6" w:rsidTr="00C10986">
        <w:trPr>
          <w:trHeight w:val="634"/>
        </w:trPr>
        <w:tc>
          <w:tcPr>
            <w:tcW w:w="567" w:type="dxa"/>
          </w:tcPr>
          <w:p w:rsidR="00AC1173" w:rsidRPr="007E68E6" w:rsidRDefault="00AC1173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C1173" w:rsidRPr="00AA05A5" w:rsidRDefault="00AC1173" w:rsidP="00AC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AC1173" w:rsidRPr="00AA05A5" w:rsidRDefault="00AC1173" w:rsidP="00AC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A5">
              <w:rPr>
                <w:rFonts w:ascii="Times New Roman" w:hAnsi="Times New Roman" w:cs="Times New Roman"/>
                <w:b/>
                <w:sz w:val="24"/>
                <w:szCs w:val="24"/>
              </w:rPr>
              <w:t>Доз-ка</w:t>
            </w:r>
          </w:p>
        </w:tc>
        <w:tc>
          <w:tcPr>
            <w:tcW w:w="2835" w:type="dxa"/>
            <w:vAlign w:val="center"/>
          </w:tcPr>
          <w:p w:rsidR="00AC1173" w:rsidRPr="00AA05A5" w:rsidRDefault="00AC1173" w:rsidP="00AC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05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  <w:proofErr w:type="gramEnd"/>
            <w:r w:rsidRPr="00AA0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указание</w:t>
            </w:r>
          </w:p>
        </w:tc>
        <w:tc>
          <w:tcPr>
            <w:tcW w:w="2835" w:type="dxa"/>
            <w:vAlign w:val="center"/>
          </w:tcPr>
          <w:p w:rsidR="00AC1173" w:rsidRPr="00AA05A5" w:rsidRDefault="00AC1173" w:rsidP="00AC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364232" w:rsidRPr="007E68E6" w:rsidTr="00C10986">
        <w:trPr>
          <w:trHeight w:val="856"/>
        </w:trPr>
        <w:tc>
          <w:tcPr>
            <w:tcW w:w="567" w:type="dxa"/>
            <w:vMerge w:val="restart"/>
            <w:textDirection w:val="btLr"/>
            <w:vAlign w:val="center"/>
          </w:tcPr>
          <w:p w:rsidR="00364232" w:rsidRPr="007E68E6" w:rsidRDefault="00364232" w:rsidP="005D70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140"/>
                <w:sz w:val="32"/>
                <w:szCs w:val="32"/>
              </w:rPr>
            </w:pPr>
            <w:r w:rsidRPr="007E68E6">
              <w:rPr>
                <w:rFonts w:ascii="Times New Roman" w:hAnsi="Times New Roman" w:cs="Times New Roman"/>
                <w:b/>
                <w:spacing w:val="140"/>
                <w:sz w:val="32"/>
                <w:szCs w:val="32"/>
              </w:rPr>
              <w:t>Основная часть (27 мин)</w:t>
            </w:r>
          </w:p>
        </w:tc>
        <w:tc>
          <w:tcPr>
            <w:tcW w:w="3119" w:type="dxa"/>
            <w:vAlign w:val="center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Расчёт на 1-2</w:t>
            </w:r>
          </w:p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Построение класса в две колонны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C1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8E6">
              <w:rPr>
                <w:rFonts w:ascii="Times New Roman" w:hAnsi="Times New Roman" w:cs="Times New Roman"/>
              </w:rPr>
              <w:t>1,</w:t>
            </w:r>
            <w:r w:rsidRPr="007E68E6">
              <w:rPr>
                <w:rFonts w:ascii="Times New Roman" w:hAnsi="Times New Roman" w:cs="Times New Roman"/>
                <w:lang w:val="en-US"/>
              </w:rPr>
              <w:t>5`</w:t>
            </w:r>
          </w:p>
        </w:tc>
        <w:tc>
          <w:tcPr>
            <w:tcW w:w="2835" w:type="dxa"/>
            <w:vAlign w:val="center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Чёткость в расчёте.</w:t>
            </w:r>
          </w:p>
        </w:tc>
        <w:tc>
          <w:tcPr>
            <w:tcW w:w="2835" w:type="dxa"/>
            <w:vAlign w:val="center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Указать направление колонны.</w:t>
            </w:r>
          </w:p>
        </w:tc>
      </w:tr>
      <w:tr w:rsidR="00364232" w:rsidRPr="007E68E6" w:rsidTr="00C10986">
        <w:trPr>
          <w:trHeight w:val="1695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4C52A0" w:rsidRDefault="00364232" w:rsidP="004C52A0">
            <w:pPr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Ускорения на 6 м, с высокого старта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строго по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сигналу</w:t>
            </w:r>
          </w:p>
        </w:tc>
        <w:tc>
          <w:tcPr>
            <w:tcW w:w="2835" w:type="dxa"/>
          </w:tcPr>
          <w:p w:rsidR="00364232" w:rsidRPr="004C52A0" w:rsidRDefault="00364232" w:rsidP="004C52A0">
            <w:pPr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Соблюдать дистанцию</w:t>
            </w:r>
          </w:p>
        </w:tc>
      </w:tr>
      <w:tr w:rsidR="00364232" w:rsidRPr="007E68E6" w:rsidTr="00C10986">
        <w:trPr>
          <w:trHeight w:val="840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4C52A0" w:rsidRDefault="00364232" w:rsidP="004C52A0">
            <w:pPr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Ускорения 5×6 м с касанием линии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с максимальным ускорением</w:t>
            </w:r>
          </w:p>
        </w:tc>
        <w:tc>
          <w:tcPr>
            <w:tcW w:w="2835" w:type="dxa"/>
          </w:tcPr>
          <w:p w:rsidR="00364232" w:rsidRPr="004C52A0" w:rsidRDefault="00364232" w:rsidP="004C52A0">
            <w:pPr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Внимание обратить на выполнение поворота</w:t>
            </w:r>
          </w:p>
        </w:tc>
      </w:tr>
      <w:tr w:rsidR="00364232" w:rsidRPr="007E68E6" w:rsidTr="00C10986">
        <w:trPr>
          <w:trHeight w:val="842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4C52A0" w:rsidRDefault="00364232" w:rsidP="004C52A0">
            <w:pPr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Забег лидеров в челночном беге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сильнейшего</w:t>
            </w:r>
          </w:p>
        </w:tc>
        <w:tc>
          <w:tcPr>
            <w:tcW w:w="2835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</w:p>
        </w:tc>
      </w:tr>
      <w:tr w:rsidR="00364232" w:rsidRPr="007E68E6" w:rsidTr="00C10986">
        <w:trPr>
          <w:trHeight w:val="982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4C52A0" w:rsidRDefault="00364232" w:rsidP="004C52A0">
            <w:pPr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Ускорения 4×9 м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7E68E6" w:rsidRDefault="00364232" w:rsidP="00A2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строго по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сигналу</w:t>
            </w:r>
          </w:p>
        </w:tc>
        <w:tc>
          <w:tcPr>
            <w:tcW w:w="2835" w:type="dxa"/>
          </w:tcPr>
          <w:p w:rsidR="00364232" w:rsidRPr="007E68E6" w:rsidRDefault="00364232" w:rsidP="00A2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стартовый рывок</w:t>
            </w:r>
          </w:p>
        </w:tc>
      </w:tr>
      <w:tr w:rsidR="00364232" w:rsidRPr="007E68E6" w:rsidTr="004C52A0">
        <w:trPr>
          <w:trHeight w:val="545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gridSpan w:val="4"/>
            <w:vAlign w:val="center"/>
          </w:tcPr>
          <w:p w:rsidR="00364232" w:rsidRPr="004C52A0" w:rsidRDefault="00364232" w:rsidP="004C52A0">
            <w:pPr>
              <w:rPr>
                <w:rFonts w:ascii="Times New Roman" w:hAnsi="Times New Roman" w:cs="Times New Roman"/>
                <w:b/>
              </w:rPr>
            </w:pPr>
            <w:r w:rsidRPr="004C52A0">
              <w:rPr>
                <w:rFonts w:ascii="Times New Roman" w:hAnsi="Times New Roman" w:cs="Times New Roman"/>
                <w:b/>
              </w:rPr>
              <w:t>Игровые эстафеты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64232" w:rsidRPr="007E68E6" w:rsidTr="00C10986">
        <w:trPr>
          <w:trHeight w:val="1880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«Рваный бег»</w:t>
            </w:r>
          </w:p>
          <w:p w:rsidR="00364232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9м, 6м,3м</w:t>
            </w:r>
          </w:p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64232" w:rsidRPr="007E68E6" w:rsidRDefault="00364232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Разделить команды по 3 человека по обе стороны площадки</w:t>
            </w:r>
          </w:p>
        </w:tc>
        <w:tc>
          <w:tcPr>
            <w:tcW w:w="2835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встречные, по сигналу</w:t>
            </w:r>
          </w:p>
        </w:tc>
      </w:tr>
      <w:tr w:rsidR="00364232" w:rsidRPr="007E68E6" w:rsidTr="00364232">
        <w:trPr>
          <w:trHeight w:val="934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быстрей»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8E6">
              <w:rPr>
                <w:rFonts w:ascii="Times New Roman" w:hAnsi="Times New Roman" w:cs="Times New Roman"/>
              </w:rPr>
              <w:t>2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команд прежнее</w:t>
            </w:r>
          </w:p>
        </w:tc>
        <w:tc>
          <w:tcPr>
            <w:tcW w:w="2835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Ускорение на 9м, прыжок через скакалку. Ускорение на 9м</w:t>
            </w:r>
          </w:p>
        </w:tc>
      </w:tr>
      <w:tr w:rsidR="00364232" w:rsidRPr="007E68E6" w:rsidTr="00364232">
        <w:trPr>
          <w:trHeight w:val="934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7E68E6" w:rsidRDefault="00364232" w:rsidP="00A2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с гимнастической палкой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пробегает с гимнастической палкой до намеченной линии, возвращается и игра продолжается до определения победителя</w:t>
            </w:r>
          </w:p>
        </w:tc>
        <w:tc>
          <w:tcPr>
            <w:tcW w:w="2835" w:type="dxa"/>
          </w:tcPr>
          <w:p w:rsidR="00364232" w:rsidRPr="007E68E6" w:rsidRDefault="00364232" w:rsidP="00A2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с гимнастической палкой</w:t>
            </w:r>
          </w:p>
        </w:tc>
      </w:tr>
      <w:tr w:rsidR="00364232" w:rsidRPr="007E68E6" w:rsidTr="00364232">
        <w:trPr>
          <w:trHeight w:val="934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7E68E6" w:rsidRDefault="00364232" w:rsidP="00A2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 среднему»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расстановку учащимся, объяснить правила игры</w:t>
            </w:r>
          </w:p>
        </w:tc>
        <w:tc>
          <w:tcPr>
            <w:tcW w:w="2835" w:type="dxa"/>
          </w:tcPr>
          <w:p w:rsidR="00364232" w:rsidRPr="007E68E6" w:rsidRDefault="00364232" w:rsidP="00A2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 среднему»</w:t>
            </w:r>
          </w:p>
        </w:tc>
      </w:tr>
      <w:tr w:rsidR="00364232" w:rsidRPr="007E68E6" w:rsidTr="004643ED">
        <w:trPr>
          <w:trHeight w:val="844"/>
        </w:trPr>
        <w:tc>
          <w:tcPr>
            <w:tcW w:w="567" w:type="dxa"/>
            <w:vMerge w:val="restart"/>
            <w:textDirection w:val="btLr"/>
            <w:vAlign w:val="center"/>
          </w:tcPr>
          <w:p w:rsidR="00364232" w:rsidRPr="00B938B5" w:rsidRDefault="00364232" w:rsidP="00A27E06">
            <w:pPr>
              <w:ind w:left="113" w:right="113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B938B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lastRenderedPageBreak/>
              <w:t>Заключительная часть (3 мин)</w:t>
            </w:r>
          </w:p>
        </w:tc>
        <w:tc>
          <w:tcPr>
            <w:tcW w:w="3119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Медленный бег</w:t>
            </w:r>
          </w:p>
        </w:tc>
        <w:tc>
          <w:tcPr>
            <w:tcW w:w="851" w:type="dxa"/>
            <w:vAlign w:val="center"/>
          </w:tcPr>
          <w:p w:rsidR="00364232" w:rsidRPr="00CA1441" w:rsidRDefault="00364232" w:rsidP="00A27E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1</w:t>
            </w:r>
            <w:r w:rsidRPr="00CA144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По залу в колонне</w:t>
            </w: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Спина прямая,</w:t>
            </w:r>
          </w:p>
        </w:tc>
      </w:tr>
      <w:tr w:rsidR="00364232" w:rsidRPr="007E68E6" w:rsidTr="00C10986">
        <w:trPr>
          <w:trHeight w:val="844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</w:tc>
        <w:tc>
          <w:tcPr>
            <w:tcW w:w="851" w:type="dxa"/>
            <w:vAlign w:val="center"/>
          </w:tcPr>
          <w:p w:rsidR="00364232" w:rsidRPr="00CA1441" w:rsidRDefault="00364232" w:rsidP="00A27E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1</w:t>
            </w:r>
            <w:r w:rsidRPr="00CA144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По залу в колонне</w:t>
            </w: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Спина прямая,</w:t>
            </w:r>
          </w:p>
        </w:tc>
      </w:tr>
      <w:tr w:rsidR="00364232" w:rsidRPr="007E68E6" w:rsidTr="00C10986">
        <w:trPr>
          <w:trHeight w:val="844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восстановление дыхания</w:t>
            </w:r>
          </w:p>
        </w:tc>
        <w:tc>
          <w:tcPr>
            <w:tcW w:w="851" w:type="dxa"/>
            <w:vAlign w:val="center"/>
          </w:tcPr>
          <w:p w:rsidR="00364232" w:rsidRPr="00CA1441" w:rsidRDefault="00364232" w:rsidP="00A27E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1</w:t>
            </w:r>
            <w:r w:rsidRPr="00CA144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Соблюдать дистанцию</w:t>
            </w: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На раз – руки вверх, на два - вниз</w:t>
            </w:r>
          </w:p>
        </w:tc>
      </w:tr>
      <w:tr w:rsidR="00364232" w:rsidRPr="007E68E6" w:rsidTr="00364232">
        <w:trPr>
          <w:trHeight w:val="539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C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Соблюдать дисциплину</w:t>
            </w: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232" w:rsidRPr="007E68E6" w:rsidTr="00364232">
        <w:trPr>
          <w:trHeight w:val="402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C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232" w:rsidRPr="007E68E6" w:rsidTr="00C10986">
        <w:trPr>
          <w:trHeight w:val="1832"/>
        </w:trPr>
        <w:tc>
          <w:tcPr>
            <w:tcW w:w="567" w:type="dxa"/>
            <w:vMerge/>
          </w:tcPr>
          <w:p w:rsidR="00364232" w:rsidRPr="007E68E6" w:rsidRDefault="00364232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4232" w:rsidRPr="00AA05A5" w:rsidRDefault="00364232" w:rsidP="00AC1173">
            <w:pPr>
              <w:rPr>
                <w:rFonts w:ascii="Times New Roman" w:hAnsi="Times New Roman" w:cs="Times New Roman"/>
                <w:b/>
              </w:rPr>
            </w:pPr>
            <w:r w:rsidRPr="00AA05A5">
              <w:rPr>
                <w:rFonts w:ascii="Times New Roman" w:hAnsi="Times New Roman" w:cs="Times New Roman"/>
                <w:b/>
              </w:rPr>
              <w:t>Домашнее задание:</w:t>
            </w:r>
          </w:p>
          <w:p w:rsidR="00364232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</w:rPr>
              <w:t>рук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упоре лёжа, у юношей</w:t>
            </w:r>
          </w:p>
          <w:p w:rsidR="00364232" w:rsidRPr="007E68E6" w:rsidRDefault="00364232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 у девушек</w:t>
            </w:r>
          </w:p>
        </w:tc>
        <w:tc>
          <w:tcPr>
            <w:tcW w:w="851" w:type="dxa"/>
            <w:vAlign w:val="center"/>
          </w:tcPr>
          <w:p w:rsidR="00364232" w:rsidRPr="007E68E6" w:rsidRDefault="00364232" w:rsidP="00AC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232" w:rsidRPr="00CA1441" w:rsidRDefault="00364232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Организованный уход из зала</w:t>
            </w:r>
          </w:p>
        </w:tc>
      </w:tr>
    </w:tbl>
    <w:p w:rsidR="00AC1173" w:rsidRPr="007E68E6" w:rsidRDefault="00AC1173" w:rsidP="00EE65C3">
      <w:pPr>
        <w:spacing w:after="0" w:line="240" w:lineRule="auto"/>
        <w:rPr>
          <w:rFonts w:ascii="Times New Roman" w:hAnsi="Times New Roman" w:cs="Times New Roman"/>
        </w:rPr>
      </w:pPr>
    </w:p>
    <w:sectPr w:rsidR="00AC1173" w:rsidRPr="007E68E6" w:rsidSect="00EE65C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401"/>
    <w:multiLevelType w:val="hybridMultilevel"/>
    <w:tmpl w:val="FBCEAAAC"/>
    <w:lvl w:ilvl="0" w:tplc="69D0B85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64AAE"/>
    <w:multiLevelType w:val="hybridMultilevel"/>
    <w:tmpl w:val="6D90BF68"/>
    <w:lvl w:ilvl="0" w:tplc="69D0B85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E1BCC"/>
    <w:multiLevelType w:val="hybridMultilevel"/>
    <w:tmpl w:val="2D3E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6C5C"/>
    <w:multiLevelType w:val="hybridMultilevel"/>
    <w:tmpl w:val="C13E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3F0"/>
    <w:multiLevelType w:val="hybridMultilevel"/>
    <w:tmpl w:val="9B06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2F7C"/>
    <w:multiLevelType w:val="hybridMultilevel"/>
    <w:tmpl w:val="D09A2042"/>
    <w:lvl w:ilvl="0" w:tplc="69D0B85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73E59"/>
    <w:multiLevelType w:val="hybridMultilevel"/>
    <w:tmpl w:val="54CEB4A6"/>
    <w:lvl w:ilvl="0" w:tplc="69D0B85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3A"/>
    <w:rsid w:val="001B5762"/>
    <w:rsid w:val="0028753A"/>
    <w:rsid w:val="00364232"/>
    <w:rsid w:val="004C52A0"/>
    <w:rsid w:val="005D7060"/>
    <w:rsid w:val="006E6E5C"/>
    <w:rsid w:val="0070501B"/>
    <w:rsid w:val="007E68E6"/>
    <w:rsid w:val="00AA05A5"/>
    <w:rsid w:val="00AC1173"/>
    <w:rsid w:val="00B27D5F"/>
    <w:rsid w:val="00C10986"/>
    <w:rsid w:val="00E936CD"/>
    <w:rsid w:val="00E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C3"/>
    <w:pPr>
      <w:ind w:left="720"/>
      <w:contextualSpacing/>
    </w:pPr>
  </w:style>
  <w:style w:type="table" w:styleId="a4">
    <w:name w:val="Table Grid"/>
    <w:basedOn w:val="a1"/>
    <w:uiPriority w:val="59"/>
    <w:rsid w:val="00AC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C3"/>
    <w:pPr>
      <w:ind w:left="720"/>
      <w:contextualSpacing/>
    </w:pPr>
  </w:style>
  <w:style w:type="table" w:styleId="a4">
    <w:name w:val="Table Grid"/>
    <w:basedOn w:val="a1"/>
    <w:uiPriority w:val="59"/>
    <w:rsid w:val="00AC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Severynin</dc:creator>
  <cp:keywords/>
  <dc:description/>
  <cp:lastModifiedBy>Severynin</cp:lastModifiedBy>
  <cp:revision>4</cp:revision>
  <dcterms:created xsi:type="dcterms:W3CDTF">2014-10-21T10:20:00Z</dcterms:created>
  <dcterms:modified xsi:type="dcterms:W3CDTF">2014-10-21T10:40:00Z</dcterms:modified>
</cp:coreProperties>
</file>