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13" w:rsidRPr="0087737A" w:rsidRDefault="00DB7061" w:rsidP="00021F9D">
      <w:pPr>
        <w:jc w:val="center"/>
        <w:rPr>
          <w:rFonts w:ascii="Times New Roman" w:hAnsi="Times New Roman"/>
          <w:b/>
          <w:sz w:val="24"/>
          <w:szCs w:val="24"/>
        </w:rPr>
      </w:pPr>
      <w:r w:rsidRPr="0087737A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 w:rsidR="00021F9D" w:rsidRPr="0087737A">
        <w:rPr>
          <w:rFonts w:ascii="Times New Roman" w:hAnsi="Times New Roman"/>
          <w:b/>
          <w:sz w:val="24"/>
          <w:szCs w:val="24"/>
        </w:rPr>
        <w:t xml:space="preserve"> по немецкому языку</w:t>
      </w:r>
    </w:p>
    <w:p w:rsidR="00021F9D" w:rsidRPr="0087737A" w:rsidRDefault="00021F9D" w:rsidP="00021F9D">
      <w:pPr>
        <w:jc w:val="center"/>
        <w:rPr>
          <w:rFonts w:ascii="Times New Roman" w:hAnsi="Times New Roman"/>
          <w:b/>
          <w:sz w:val="24"/>
          <w:szCs w:val="24"/>
        </w:rPr>
      </w:pPr>
      <w:r w:rsidRPr="0087737A">
        <w:rPr>
          <w:rFonts w:ascii="Times New Roman" w:hAnsi="Times New Roman"/>
          <w:b/>
          <w:sz w:val="24"/>
          <w:szCs w:val="24"/>
        </w:rPr>
        <w:t>6 класс</w:t>
      </w:r>
      <w:r w:rsidR="0087737A" w:rsidRPr="0087737A">
        <w:rPr>
          <w:rFonts w:ascii="Times New Roman" w:hAnsi="Times New Roman"/>
          <w:b/>
          <w:sz w:val="24"/>
          <w:szCs w:val="24"/>
        </w:rPr>
        <w:t xml:space="preserve"> (102 часа)</w:t>
      </w:r>
    </w:p>
    <w:tbl>
      <w:tblPr>
        <w:tblStyle w:val="a4"/>
        <w:tblW w:w="15276" w:type="dxa"/>
        <w:tblLayout w:type="fixed"/>
        <w:tblLook w:val="04A0"/>
      </w:tblPr>
      <w:tblGrid>
        <w:gridCol w:w="534"/>
        <w:gridCol w:w="567"/>
        <w:gridCol w:w="3402"/>
        <w:gridCol w:w="708"/>
        <w:gridCol w:w="709"/>
        <w:gridCol w:w="1985"/>
        <w:gridCol w:w="3402"/>
        <w:gridCol w:w="3969"/>
      </w:tblGrid>
      <w:tr w:rsidR="00AF5DC2" w:rsidRPr="00021F9D" w:rsidTr="00336914">
        <w:tc>
          <w:tcPr>
            <w:tcW w:w="534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№</w:t>
            </w:r>
          </w:p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21F9D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21F9D">
              <w:rPr>
                <w:rFonts w:ascii="Times New Roman" w:hAnsi="Times New Roman"/>
                <w:b/>
              </w:rPr>
              <w:t>/</w:t>
            </w:r>
            <w:proofErr w:type="spellStart"/>
            <w:r w:rsidRPr="00021F9D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67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3402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708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Дата план</w:t>
            </w:r>
          </w:p>
        </w:tc>
        <w:tc>
          <w:tcPr>
            <w:tcW w:w="709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Дата факт</w:t>
            </w:r>
          </w:p>
        </w:tc>
        <w:tc>
          <w:tcPr>
            <w:tcW w:w="1985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Содержание темы</w:t>
            </w:r>
          </w:p>
        </w:tc>
        <w:tc>
          <w:tcPr>
            <w:tcW w:w="3402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Характеристика основных видов деятельности учащихся</w:t>
            </w:r>
          </w:p>
        </w:tc>
        <w:tc>
          <w:tcPr>
            <w:tcW w:w="3969" w:type="dxa"/>
          </w:tcPr>
          <w:p w:rsidR="00AF5DC2" w:rsidRPr="00021F9D" w:rsidRDefault="00AF5DC2" w:rsidP="00021F9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AF5DC2" w:rsidRPr="00021F9D" w:rsidTr="00336914">
        <w:tc>
          <w:tcPr>
            <w:tcW w:w="15276" w:type="dxa"/>
            <w:gridSpan w:val="8"/>
          </w:tcPr>
          <w:p w:rsidR="00AF5DC2" w:rsidRPr="0087737A" w:rsidRDefault="00AF5DC2" w:rsidP="00AF5DC2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</w:rPr>
            </w:pPr>
            <w:r w:rsidRPr="0087737A">
              <w:rPr>
                <w:rFonts w:ascii="Times New Roman" w:hAnsi="Times New Roman"/>
                <w:b/>
                <w:color w:val="000000"/>
                <w:spacing w:val="-8"/>
              </w:rPr>
              <w:t>ЗДРАВСТВУЙ, ШКОЛА! (НЕБОЛЬШОЙ КУРС ПОВТОРЕНИЯ)</w:t>
            </w:r>
          </w:p>
          <w:p w:rsidR="00AF5DC2" w:rsidRPr="00021F9D" w:rsidRDefault="00AF5DC2" w:rsidP="00AF5DC2">
            <w:pPr>
              <w:jc w:val="center"/>
              <w:rPr>
                <w:rFonts w:ascii="Times New Roman" w:hAnsi="Times New Roman"/>
              </w:rPr>
            </w:pPr>
            <w:r w:rsidRPr="0087737A">
              <w:rPr>
                <w:rFonts w:ascii="Times New Roman" w:hAnsi="Times New Roman"/>
                <w:b/>
                <w:color w:val="000000"/>
                <w:spacing w:val="-8"/>
              </w:rPr>
              <w:t>4 часа</w:t>
            </w:r>
          </w:p>
        </w:tc>
      </w:tr>
      <w:tr w:rsidR="00AF5DC2" w:rsidRPr="00021F9D" w:rsidTr="00336914">
        <w:tc>
          <w:tcPr>
            <w:tcW w:w="534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color w:val="000000"/>
                <w:spacing w:val="-4"/>
              </w:rPr>
              <w:t xml:space="preserve">Здравствуй </w:t>
            </w:r>
            <w:r w:rsidRPr="00021F9D">
              <w:rPr>
                <w:rFonts w:ascii="Times New Roman" w:hAnsi="Times New Roman"/>
                <w:color w:val="000000"/>
                <w:spacing w:val="-3"/>
              </w:rPr>
              <w:t>школа!</w:t>
            </w:r>
          </w:p>
        </w:tc>
        <w:tc>
          <w:tcPr>
            <w:tcW w:w="708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F5DC2" w:rsidRPr="00021F9D" w:rsidRDefault="00AF5DC2" w:rsidP="00AF5DC2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1.Новая встреча с персонажами учебника.</w:t>
            </w:r>
          </w:p>
          <w:p w:rsidR="00AF5DC2" w:rsidRPr="00021F9D" w:rsidRDefault="00AF5DC2" w:rsidP="00AF5DC2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2.Город.</w:t>
            </w:r>
          </w:p>
          <w:p w:rsidR="00AF5DC2" w:rsidRPr="00021F9D" w:rsidRDefault="00AF5DC2" w:rsidP="00AF5DC2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3.Профессии.</w:t>
            </w:r>
          </w:p>
          <w:p w:rsidR="00674845" w:rsidRPr="00021F9D" w:rsidRDefault="00674845" w:rsidP="00AF5DC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74845" w:rsidRPr="00021F9D" w:rsidRDefault="00674845" w:rsidP="00674845">
            <w:pPr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 w:rsidRPr="00021F9D">
              <w:rPr>
                <w:rFonts w:ascii="Times New Roman" w:hAnsi="Times New Roman"/>
              </w:rPr>
              <w:t xml:space="preserve">1. Повторить и систематизировать лексический и грамматический материал, пройденный в 5 </w:t>
            </w:r>
            <w:proofErr w:type="spellStart"/>
            <w:r w:rsidRPr="00021F9D">
              <w:rPr>
                <w:rFonts w:ascii="Times New Roman" w:hAnsi="Times New Roman"/>
              </w:rPr>
              <w:t>кл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  <w:p w:rsidR="00AF5DC2" w:rsidRPr="00021F9D" w:rsidRDefault="00674845" w:rsidP="00E2066E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2. Познакомить учащихся с целями и задачами учебника, его структурой. 3. Повторить приветствие, представление друг друга</w:t>
            </w:r>
            <w:bookmarkEnd w:id="0"/>
            <w:bookmarkEnd w:id="1"/>
            <w:r w:rsidRPr="00021F9D">
              <w:rPr>
                <w:rFonts w:ascii="Times New Roman" w:hAnsi="Times New Roman"/>
              </w:rPr>
              <w:t>.</w:t>
            </w:r>
            <w:r w:rsidR="00E2066E" w:rsidRPr="00021F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674845" w:rsidRPr="00021F9D" w:rsidRDefault="00336914" w:rsidP="0081450C">
            <w:pPr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-формирование мотивации изучения немецкого языка и стремление к самосовершенствованию в образовательной области «Немецкий язык»</w:t>
            </w:r>
          </w:p>
          <w:p w:rsidR="00336914" w:rsidRPr="00021F9D" w:rsidRDefault="00336914" w:rsidP="0081450C">
            <w:pPr>
              <w:pStyle w:val="ad"/>
              <w:ind w:left="-900" w:firstLine="900"/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-развитие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336914" w:rsidRPr="00021F9D" w:rsidRDefault="00336914" w:rsidP="0081450C">
            <w:pPr>
              <w:jc w:val="right"/>
              <w:rPr>
                <w:rFonts w:ascii="Times New Roman" w:hAnsi="Times New Roman"/>
              </w:rPr>
            </w:pPr>
          </w:p>
        </w:tc>
      </w:tr>
      <w:tr w:rsidR="00AF5DC2" w:rsidRPr="00021F9D" w:rsidTr="00336914">
        <w:tc>
          <w:tcPr>
            <w:tcW w:w="534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Старый немецкий город</w:t>
            </w:r>
          </w:p>
        </w:tc>
        <w:tc>
          <w:tcPr>
            <w:tcW w:w="708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74845" w:rsidRPr="00021F9D" w:rsidRDefault="00674845" w:rsidP="00674845">
            <w:pPr>
              <w:pStyle w:val="a3"/>
              <w:ind w:left="0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Повторение ЛЕ по темам “</w:t>
            </w:r>
            <w:r w:rsidRPr="00021F9D">
              <w:rPr>
                <w:rFonts w:ascii="Times New Roman" w:hAnsi="Times New Roman"/>
                <w:lang w:val="de-DE"/>
              </w:rPr>
              <w:t>In</w:t>
            </w:r>
            <w:r w:rsidRPr="00021F9D">
              <w:rPr>
                <w:rFonts w:ascii="Times New Roman" w:hAnsi="Times New Roman"/>
              </w:rPr>
              <w:t xml:space="preserve"> </w:t>
            </w:r>
            <w:r w:rsidRPr="00021F9D">
              <w:rPr>
                <w:rFonts w:ascii="Times New Roman" w:hAnsi="Times New Roman"/>
                <w:lang w:val="de-DE"/>
              </w:rPr>
              <w:t>der</w:t>
            </w:r>
            <w:r w:rsidRPr="00021F9D">
              <w:rPr>
                <w:rFonts w:ascii="Times New Roman" w:hAnsi="Times New Roman"/>
              </w:rPr>
              <w:t xml:space="preserve"> </w:t>
            </w:r>
            <w:r w:rsidRPr="00021F9D">
              <w:rPr>
                <w:rFonts w:ascii="Times New Roman" w:hAnsi="Times New Roman"/>
                <w:lang w:val="de-DE"/>
              </w:rPr>
              <w:t>Stadt</w:t>
            </w:r>
            <w:r w:rsidRPr="00021F9D">
              <w:rPr>
                <w:rFonts w:ascii="Times New Roman" w:hAnsi="Times New Roman"/>
              </w:rPr>
              <w:t>”, “</w:t>
            </w:r>
            <w:r w:rsidRPr="00021F9D">
              <w:rPr>
                <w:rFonts w:ascii="Times New Roman" w:hAnsi="Times New Roman"/>
                <w:lang w:val="de-DE"/>
              </w:rPr>
              <w:t>Beruf</w:t>
            </w:r>
            <w:r w:rsidRPr="00021F9D">
              <w:rPr>
                <w:rFonts w:ascii="Times New Roman" w:hAnsi="Times New Roman"/>
              </w:rPr>
              <w:t>”.</w:t>
            </w:r>
          </w:p>
          <w:p w:rsidR="00AF5DC2" w:rsidRPr="00021F9D" w:rsidRDefault="00674845" w:rsidP="00674845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Составлять монологическое</w:t>
            </w:r>
            <w:r w:rsidR="00F81094" w:rsidRPr="00021F9D">
              <w:rPr>
                <w:rFonts w:ascii="Times New Roman" w:hAnsi="Times New Roman"/>
              </w:rPr>
              <w:t xml:space="preserve"> </w:t>
            </w:r>
            <w:r w:rsidRPr="00021F9D">
              <w:rPr>
                <w:rFonts w:ascii="Times New Roman" w:hAnsi="Times New Roman"/>
              </w:rPr>
              <w:t xml:space="preserve">высказывание </w:t>
            </w:r>
            <w:r w:rsidR="00F81094" w:rsidRPr="00021F9D">
              <w:rPr>
                <w:rFonts w:ascii="Times New Roman" w:hAnsi="Times New Roman"/>
              </w:rPr>
              <w:t xml:space="preserve"> с опорой на схему и лексическую таблицу по темам «Немецкий город», «Мой родной город».</w:t>
            </w:r>
          </w:p>
        </w:tc>
        <w:tc>
          <w:tcPr>
            <w:tcW w:w="3969" w:type="dxa"/>
          </w:tcPr>
          <w:p w:rsidR="00674845" w:rsidRPr="00021F9D" w:rsidRDefault="00336914" w:rsidP="0081450C">
            <w:pPr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• сообщать краткие сведения о городе/селе</w:t>
            </w:r>
          </w:p>
          <w:p w:rsidR="00336914" w:rsidRPr="00021F9D" w:rsidRDefault="00336914" w:rsidP="0081450C">
            <w:pPr>
              <w:pStyle w:val="ad"/>
              <w:ind w:left="-900" w:firstLine="900"/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• воспринимать на слух и полностью понимать речь учителя, одноклассников;</w:t>
            </w:r>
          </w:p>
          <w:p w:rsidR="00336914" w:rsidRPr="00021F9D" w:rsidRDefault="00336914" w:rsidP="0081450C">
            <w:pPr>
              <w:pStyle w:val="ad"/>
              <w:ind w:left="-900" w:firstLine="900"/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• развитие умения планировать свое речевое и неречевое поведение;</w:t>
            </w:r>
          </w:p>
        </w:tc>
      </w:tr>
      <w:tr w:rsidR="00AF5DC2" w:rsidRPr="00021F9D" w:rsidTr="00336914">
        <w:tc>
          <w:tcPr>
            <w:tcW w:w="534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В городе</w:t>
            </w:r>
          </w:p>
        </w:tc>
        <w:tc>
          <w:tcPr>
            <w:tcW w:w="708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E2066E" w:rsidP="00E2066E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1.Повторить ЛЕ по теме «В городе»,  «Профессия».</w:t>
            </w:r>
          </w:p>
          <w:p w:rsidR="00AF5DC2" w:rsidRPr="00021F9D" w:rsidRDefault="00E2066E" w:rsidP="00E2066E">
            <w:pPr>
              <w:pStyle w:val="a3"/>
              <w:ind w:left="0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2. Повторение этикетной лексики </w:t>
            </w:r>
            <w:proofErr w:type="gramStart"/>
            <w:r w:rsidRPr="00021F9D">
              <w:rPr>
                <w:rFonts w:ascii="Times New Roman" w:hAnsi="Times New Roman"/>
              </w:rPr>
              <w:t xml:space="preserve">( </w:t>
            </w:r>
            <w:proofErr w:type="gramEnd"/>
            <w:r w:rsidRPr="00021F9D">
              <w:rPr>
                <w:rFonts w:ascii="Times New Roman" w:hAnsi="Times New Roman"/>
              </w:rPr>
              <w:t>извинение, просьба)</w:t>
            </w:r>
          </w:p>
        </w:tc>
        <w:tc>
          <w:tcPr>
            <w:tcW w:w="3969" w:type="dxa"/>
          </w:tcPr>
          <w:p w:rsidR="0081450C" w:rsidRPr="00021F9D" w:rsidRDefault="0081450C" w:rsidP="0081450C">
            <w:pPr>
              <w:pStyle w:val="ad"/>
              <w:ind w:left="-900" w:firstLine="900"/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-воспринимать на слух и полностью понимать речь учителя, одноклассников;</w:t>
            </w:r>
          </w:p>
          <w:p w:rsidR="00AF5DC2" w:rsidRPr="00021F9D" w:rsidRDefault="0081450C" w:rsidP="002052BF">
            <w:pPr>
              <w:pStyle w:val="ad"/>
              <w:ind w:left="-900" w:firstLine="900"/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 -•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</w:tc>
      </w:tr>
      <w:tr w:rsidR="00AF5DC2" w:rsidRPr="00021F9D" w:rsidTr="00336914">
        <w:tc>
          <w:tcPr>
            <w:tcW w:w="534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Люди и их профессии</w:t>
            </w:r>
          </w:p>
        </w:tc>
        <w:tc>
          <w:tcPr>
            <w:tcW w:w="708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F5DC2" w:rsidRPr="00021F9D" w:rsidRDefault="00AF5DC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E2066E" w:rsidP="00E2066E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Систематизация лексического материала.</w:t>
            </w:r>
          </w:p>
          <w:p w:rsidR="00AF5DC2" w:rsidRPr="00021F9D" w:rsidRDefault="00E2066E" w:rsidP="00E2066E">
            <w:pPr>
              <w:pStyle w:val="a3"/>
              <w:ind w:left="0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 Обучение </w:t>
            </w:r>
            <w:proofErr w:type="spellStart"/>
            <w:r w:rsidRPr="00021F9D">
              <w:rPr>
                <w:rFonts w:ascii="Times New Roman" w:hAnsi="Times New Roman"/>
              </w:rPr>
              <w:t>выразит</w:t>
            </w:r>
            <w:proofErr w:type="gramStart"/>
            <w:r w:rsidRPr="00021F9D">
              <w:rPr>
                <w:rFonts w:ascii="Times New Roman" w:hAnsi="Times New Roman"/>
              </w:rPr>
              <w:t>.ч</w:t>
            </w:r>
            <w:proofErr w:type="gramEnd"/>
            <w:r w:rsidRPr="00021F9D">
              <w:rPr>
                <w:rFonts w:ascii="Times New Roman" w:hAnsi="Times New Roman"/>
              </w:rPr>
              <w:t>тению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81450C" w:rsidRPr="00021F9D" w:rsidRDefault="0081450C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• умение действовать по образцу</w:t>
            </w:r>
          </w:p>
          <w:p w:rsidR="00AF5DC2" w:rsidRPr="00021F9D" w:rsidRDefault="0081450C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• представление об особенностях образа жизни, быта, культуры стран изучаемого языка</w:t>
            </w:r>
          </w:p>
          <w:p w:rsidR="0081450C" w:rsidRDefault="0081450C" w:rsidP="002052BF">
            <w:pPr>
              <w:pStyle w:val="ad"/>
              <w:ind w:left="-900" w:firstLine="900"/>
              <w:jc w:val="right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• воспринимать на слух и полностью понимать речь учителя, одноклассников;</w:t>
            </w:r>
          </w:p>
          <w:p w:rsidR="002052BF" w:rsidRPr="00021F9D" w:rsidRDefault="002052BF" w:rsidP="002052BF">
            <w:pPr>
              <w:pStyle w:val="ad"/>
              <w:ind w:left="-900" w:firstLine="900"/>
              <w:jc w:val="right"/>
              <w:rPr>
                <w:rFonts w:ascii="Times New Roman" w:hAnsi="Times New Roman"/>
              </w:rPr>
            </w:pPr>
          </w:p>
        </w:tc>
      </w:tr>
      <w:tr w:rsidR="00E2066E" w:rsidRPr="00021F9D" w:rsidTr="00336914">
        <w:tc>
          <w:tcPr>
            <w:tcW w:w="15276" w:type="dxa"/>
            <w:gridSpan w:val="8"/>
          </w:tcPr>
          <w:p w:rsidR="00E2066E" w:rsidRPr="00021F9D" w:rsidRDefault="00021F9D" w:rsidP="00021F9D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b/>
                <w:color w:val="000000"/>
                <w:spacing w:val="-7"/>
              </w:rPr>
            </w:pPr>
            <w:r w:rsidRPr="00021F9D">
              <w:rPr>
                <w:rFonts w:ascii="Times New Roman" w:hAnsi="Times New Roman"/>
                <w:b/>
                <w:color w:val="000000"/>
                <w:spacing w:val="-7"/>
              </w:rPr>
              <w:lastRenderedPageBreak/>
              <w:t>Начало учебного года.</w:t>
            </w:r>
          </w:p>
          <w:p w:rsidR="00E2066E" w:rsidRPr="00021F9D" w:rsidRDefault="00340AED" w:rsidP="00021F9D">
            <w:pPr>
              <w:pStyle w:val="a3"/>
              <w:ind w:left="1080"/>
              <w:jc w:val="center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b/>
              </w:rPr>
              <w:t>15</w:t>
            </w:r>
            <w:r w:rsidR="00E2066E" w:rsidRPr="00021F9D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30232C" w:rsidRPr="00021F9D" w:rsidRDefault="0030232C" w:rsidP="0030232C">
            <w:pPr>
              <w:jc w:val="center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Поздравление с началом учебного года</w:t>
            </w:r>
          </w:p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E2066E" w:rsidRPr="00021F9D" w:rsidRDefault="00E2066E" w:rsidP="00E2066E">
            <w:pPr>
              <w:pStyle w:val="a3"/>
              <w:ind w:left="34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Первое  сентября.  Каникулы  закончились.  Начало учебного года. Радует  ли  школа  детей  или  огорчает?  Различные  мнения: радует встреча с друзьями и то, что в школе можно узнать много нового и интересного, многих огорчают скучные уроки, скучные учителя, домашние задания, оценки. Как начинается учебный год в разных странах.</w:t>
            </w:r>
          </w:p>
        </w:tc>
        <w:tc>
          <w:tcPr>
            <w:tcW w:w="3402" w:type="dxa"/>
          </w:tcPr>
          <w:p w:rsidR="0030232C" w:rsidRPr="00021F9D" w:rsidRDefault="00E2066E" w:rsidP="0030232C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Поздравление  с началом учебного года</w:t>
            </w:r>
            <w:r w:rsidR="0030232C" w:rsidRPr="00021F9D">
              <w:rPr>
                <w:rFonts w:ascii="Times New Roman" w:hAnsi="Times New Roman"/>
              </w:rPr>
              <w:t>. Расширение  словарного запаса учащихся</w:t>
            </w:r>
            <w:proofErr w:type="gramStart"/>
            <w:r w:rsidR="0030232C" w:rsidRPr="00021F9D">
              <w:rPr>
                <w:rFonts w:ascii="Times New Roman" w:hAnsi="Times New Roman"/>
              </w:rPr>
              <w:t>.П</w:t>
            </w:r>
            <w:proofErr w:type="gramEnd"/>
            <w:r w:rsidR="0030232C" w:rsidRPr="00021F9D">
              <w:rPr>
                <w:rFonts w:ascii="Times New Roman" w:hAnsi="Times New Roman"/>
              </w:rPr>
              <w:t>рименять новые ЛЕ в кратких высказываниях.</w:t>
            </w:r>
          </w:p>
          <w:p w:rsidR="00E2066E" w:rsidRPr="00021F9D" w:rsidRDefault="0030232C" w:rsidP="0030232C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 Повторить спряжение возвратных глаголов.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Pr="000E79FC" w:rsidRDefault="0087737A" w:rsidP="0087737A">
            <w:pPr>
              <w:pStyle w:val="af0"/>
              <w:spacing w:before="0" w:after="0"/>
            </w:pPr>
            <w:r>
              <w:t>-развивать самостоятельность  </w:t>
            </w:r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30232C" w:rsidRPr="00021F9D" w:rsidRDefault="0087737A" w:rsidP="0087737A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собеседников;</w:t>
            </w:r>
          </w:p>
          <w:p w:rsidR="0030232C" w:rsidRPr="00021F9D" w:rsidRDefault="0030232C" w:rsidP="00DB7061">
            <w:pPr>
              <w:rPr>
                <w:rFonts w:ascii="Times New Roman" w:hAnsi="Times New Roman"/>
              </w:rPr>
            </w:pP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30232C" w:rsidRPr="00021F9D" w:rsidRDefault="0030232C" w:rsidP="00830CFA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Тебе нравится в школе?</w:t>
            </w:r>
          </w:p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30CFA" w:rsidRPr="00021F9D" w:rsidRDefault="00830CFA" w:rsidP="00830CFA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Активизация ЛЕ в высказываниях: </w:t>
            </w:r>
            <w:r w:rsidRPr="00021F9D">
              <w:rPr>
                <w:rFonts w:ascii="Times New Roman" w:hAnsi="Times New Roman"/>
                <w:lang w:val="de-AT"/>
              </w:rPr>
              <w:t>Ich</w:t>
            </w:r>
            <w:r w:rsidRPr="00021F9D">
              <w:rPr>
                <w:rFonts w:ascii="Times New Roman" w:hAnsi="Times New Roman"/>
              </w:rPr>
              <w:t xml:space="preserve"> </w:t>
            </w:r>
            <w:r w:rsidRPr="00021F9D">
              <w:rPr>
                <w:rFonts w:ascii="Times New Roman" w:hAnsi="Times New Roman"/>
                <w:lang w:val="de-AT"/>
              </w:rPr>
              <w:t>freue</w:t>
            </w:r>
            <w:r w:rsidRPr="00021F9D">
              <w:rPr>
                <w:rFonts w:ascii="Times New Roman" w:hAnsi="Times New Roman"/>
              </w:rPr>
              <w:t xml:space="preserve"> </w:t>
            </w:r>
            <w:r w:rsidRPr="00021F9D">
              <w:rPr>
                <w:rFonts w:ascii="Times New Roman" w:hAnsi="Times New Roman"/>
                <w:lang w:val="de-AT"/>
              </w:rPr>
              <w:t>mich</w:t>
            </w:r>
            <w:r w:rsidRPr="00021F9D">
              <w:rPr>
                <w:rFonts w:ascii="Times New Roman" w:hAnsi="Times New Roman"/>
              </w:rPr>
              <w:t xml:space="preserve">...   </w:t>
            </w:r>
            <w:r w:rsidRPr="00021F9D">
              <w:rPr>
                <w:rFonts w:ascii="Times New Roman" w:hAnsi="Times New Roman"/>
                <w:lang w:val="de-AT"/>
              </w:rPr>
              <w:t>Ich</w:t>
            </w:r>
            <w:r w:rsidRPr="00021F9D">
              <w:rPr>
                <w:rFonts w:ascii="Times New Roman" w:hAnsi="Times New Roman"/>
              </w:rPr>
              <w:t xml:space="preserve"> </w:t>
            </w:r>
            <w:proofErr w:type="spellStart"/>
            <w:r w:rsidRPr="00021F9D">
              <w:rPr>
                <w:rFonts w:ascii="Times New Roman" w:hAnsi="Times New Roman"/>
              </w:rPr>
              <w:t>ä</w:t>
            </w:r>
            <w:r w:rsidRPr="00021F9D">
              <w:rPr>
                <w:rFonts w:ascii="Times New Roman" w:hAnsi="Times New Roman"/>
                <w:lang w:val="de-AT"/>
              </w:rPr>
              <w:t>rgere</w:t>
            </w:r>
            <w:proofErr w:type="spellEnd"/>
            <w:r w:rsidRPr="00021F9D">
              <w:rPr>
                <w:rFonts w:ascii="Times New Roman" w:hAnsi="Times New Roman"/>
              </w:rPr>
              <w:t xml:space="preserve"> </w:t>
            </w:r>
            <w:r w:rsidRPr="00021F9D">
              <w:rPr>
                <w:rFonts w:ascii="Times New Roman" w:hAnsi="Times New Roman"/>
                <w:lang w:val="de-AT"/>
              </w:rPr>
              <w:t>mich</w:t>
            </w:r>
            <w:r w:rsidRPr="00021F9D">
              <w:rPr>
                <w:rFonts w:ascii="Times New Roman" w:hAnsi="Times New Roman"/>
              </w:rPr>
              <w:t xml:space="preserve"> ...</w:t>
            </w:r>
          </w:p>
          <w:p w:rsidR="00E2066E" w:rsidRPr="00021F9D" w:rsidRDefault="00830CFA" w:rsidP="00830CFA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Формирование навыков диалогической речи</w:t>
            </w:r>
          </w:p>
          <w:p w:rsidR="00830CFA" w:rsidRPr="00021F9D" w:rsidRDefault="00830CFA" w:rsidP="00830CFA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Спряжение  возвратных  глаголов.</w:t>
            </w:r>
          </w:p>
          <w:p w:rsidR="00830CFA" w:rsidRPr="00021F9D" w:rsidRDefault="00830CFA" w:rsidP="00830CFA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Pr="000E79FC" w:rsidRDefault="0087737A" w:rsidP="0087737A">
            <w:pPr>
              <w:pStyle w:val="af0"/>
              <w:spacing w:before="0" w:after="0"/>
            </w:pPr>
            <w:r>
              <w:t>-развивать самостоятельность  </w:t>
            </w:r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30CFA" w:rsidRPr="00021F9D" w:rsidRDefault="0087737A" w:rsidP="0087737A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3B3408" w:rsidRPr="00021F9D" w:rsidRDefault="003B3408" w:rsidP="003B3408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Начало учебного года  в Германии</w:t>
            </w:r>
          </w:p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3B3408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-чтение   с полным   пониманием  с  использованием словаря  и   комментария.</w:t>
            </w:r>
          </w:p>
          <w:p w:rsidR="003B3408" w:rsidRPr="00021F9D" w:rsidRDefault="003B3408" w:rsidP="003B3408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021F9D">
              <w:rPr>
                <w:rFonts w:ascii="Times New Roman" w:hAnsi="Times New Roman"/>
              </w:rPr>
              <w:t>-Работа с текстом, обучение поиска главной мысли с последующим обсуждением</w:t>
            </w:r>
            <w:r w:rsidRPr="00021F9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:rsidR="003B3408" w:rsidRPr="00021F9D" w:rsidRDefault="003B3408" w:rsidP="003B3408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color w:val="000000"/>
                <w:spacing w:val="-2"/>
              </w:rPr>
              <w:t xml:space="preserve">-написать текст, </w:t>
            </w:r>
            <w:r w:rsidRPr="00021F9D">
              <w:rPr>
                <w:rFonts w:ascii="Times New Roman" w:hAnsi="Times New Roman"/>
                <w:color w:val="000000"/>
                <w:spacing w:val="-3"/>
              </w:rPr>
              <w:t>заполняя пропущенные части предложений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Pr="000E79FC" w:rsidRDefault="0087737A" w:rsidP="0087737A">
            <w:pPr>
              <w:pStyle w:val="af0"/>
              <w:spacing w:before="0" w:after="0"/>
            </w:pPr>
            <w:r>
              <w:t>-развивать самостоятельность  </w:t>
            </w:r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3B3408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E2066E" w:rsidRPr="00021F9D" w:rsidRDefault="003B3408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Начало учебного года в разных странах</w:t>
            </w: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3B3408" w:rsidP="003B3408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color w:val="000000"/>
              </w:rPr>
              <w:t xml:space="preserve">-отвечать на вопросы о начале учебного </w:t>
            </w:r>
            <w:r w:rsidRPr="00021F9D">
              <w:rPr>
                <w:rFonts w:ascii="Times New Roman" w:hAnsi="Times New Roman"/>
                <w:color w:val="000000"/>
                <w:spacing w:val="-1"/>
              </w:rPr>
              <w:t>года в разных странах, читать текст, ис</w:t>
            </w:r>
            <w:r w:rsidRPr="00021F9D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21F9D">
              <w:rPr>
                <w:rFonts w:ascii="Times New Roman" w:hAnsi="Times New Roman"/>
                <w:color w:val="000000"/>
                <w:spacing w:val="-2"/>
              </w:rPr>
              <w:t xml:space="preserve">пользуя сноски и догадку. 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-развивать самостоятельность  и личную ответственность за свои  поступки,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осуществлять первоначальный контроль своих действий.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3B3408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E2066E" w:rsidRPr="00021F9D" w:rsidRDefault="0081450C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История о гномах</w:t>
            </w: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D95A17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текста с пониманием содержания, поиск информации в тексте. Рассказ с использованием плана к тексту.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E2066E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10</w:t>
            </w:r>
            <w:r w:rsidR="00635693">
              <w:rPr>
                <w:rFonts w:ascii="Times New Roman" w:hAnsi="Times New Roman"/>
              </w:rPr>
              <w:t>-11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  <w:r w:rsidR="00635693">
              <w:rPr>
                <w:rFonts w:ascii="Times New Roman" w:hAnsi="Times New Roman"/>
              </w:rPr>
              <w:t>-7</w:t>
            </w:r>
          </w:p>
        </w:tc>
        <w:tc>
          <w:tcPr>
            <w:tcW w:w="3402" w:type="dxa"/>
          </w:tcPr>
          <w:p w:rsidR="00E2066E" w:rsidRPr="00021F9D" w:rsidRDefault="0081450C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Что мы делали летом?</w:t>
            </w: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D95A17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знаний о перфект, активизация и тренировка в употреблении перфект.</w:t>
            </w:r>
            <w:r w:rsidR="00635693">
              <w:rPr>
                <w:rFonts w:ascii="Times New Roman" w:hAnsi="Times New Roman"/>
              </w:rPr>
              <w:t xml:space="preserve"> Систематизация знаний о перфект, активизация и тренировка в употреблении перфект.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E2066E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E2066E" w:rsidRPr="00021F9D" w:rsidRDefault="00A45C00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Разговор Тиля и Насти</w:t>
            </w: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D95A17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 диалога-расспроса. Поиск информации в тексте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роверяется понимание содержания </w:t>
            </w:r>
            <w:r>
              <w:rPr>
                <w:rFonts w:ascii="Times New Roman" w:hAnsi="Times New Roman"/>
                <w:color w:val="000000"/>
              </w:rPr>
              <w:t xml:space="preserve">прочитанного. Диалог </w:t>
            </w:r>
            <w:r w:rsidRPr="005829C0">
              <w:rPr>
                <w:rFonts w:ascii="Times New Roman" w:hAnsi="Times New Roman"/>
                <w:color w:val="000000"/>
              </w:rPr>
              <w:t>инсценируется.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 развивать  этические чувства,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группировать и классифицировать по разным основаниям;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E2066E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E2066E" w:rsidRPr="00021F9D" w:rsidTr="00336914">
        <w:tc>
          <w:tcPr>
            <w:tcW w:w="534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67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E2066E" w:rsidRPr="00021F9D" w:rsidRDefault="00A45C00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Какой был первый учебный день?</w:t>
            </w:r>
          </w:p>
        </w:tc>
        <w:tc>
          <w:tcPr>
            <w:tcW w:w="708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2066E" w:rsidRPr="00021F9D" w:rsidRDefault="00E2066E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2066E" w:rsidRPr="00021F9D" w:rsidRDefault="00D95A17" w:rsidP="000E7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Чтение диалогов</w:t>
            </w:r>
            <w:r w:rsidRPr="005829C0">
              <w:rPr>
                <w:rFonts w:ascii="Times New Roman" w:hAnsi="Times New Roman"/>
                <w:color w:val="000000"/>
              </w:rPr>
              <w:t xml:space="preserve">,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предполагающие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употребление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слабых глаголов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Pr="000022A9" w:rsidRDefault="0087737A" w:rsidP="0087737A">
            <w:pPr>
              <w:pStyle w:val="af0"/>
              <w:spacing w:before="0" w:after="0"/>
            </w:pPr>
            <w:r w:rsidRPr="000022A9">
              <w:t xml:space="preserve">- развивать  навыки сотрудничества  </w:t>
            </w:r>
            <w:proofErr w:type="gramStart"/>
            <w:r w:rsidRPr="000022A9">
              <w:t>со</w:t>
            </w:r>
            <w:proofErr w:type="gramEnd"/>
            <w:r w:rsidRPr="000022A9"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Коммуникативные УУД:</w:t>
            </w:r>
          </w:p>
          <w:p w:rsidR="00E2066E" w:rsidRPr="00021F9D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следить за действиями других участников в процессе коллективной деятельности;</w:t>
            </w:r>
          </w:p>
        </w:tc>
      </w:tr>
      <w:tr w:rsidR="00340AED" w:rsidRPr="00021F9D" w:rsidTr="00336914">
        <w:tc>
          <w:tcPr>
            <w:tcW w:w="534" w:type="dxa"/>
          </w:tcPr>
          <w:p w:rsidR="00340AED" w:rsidRPr="00021F9D" w:rsidRDefault="00340AED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340AED" w:rsidRPr="00021F9D" w:rsidRDefault="00340AED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340AED" w:rsidRPr="00021F9D" w:rsidRDefault="00340AED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Первая учительница</w:t>
            </w:r>
          </w:p>
        </w:tc>
        <w:tc>
          <w:tcPr>
            <w:tcW w:w="708" w:type="dxa"/>
          </w:tcPr>
          <w:p w:rsidR="00340AED" w:rsidRPr="00021F9D" w:rsidRDefault="00340AED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40AED" w:rsidRPr="00021F9D" w:rsidRDefault="00340AED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340AED" w:rsidRPr="00021F9D" w:rsidRDefault="00340AED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40AED" w:rsidRPr="00021F9D" w:rsidRDefault="000E772F" w:rsidP="000E77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Поиск информации в тексте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роверяется понимание содержания </w:t>
            </w:r>
            <w:r>
              <w:rPr>
                <w:rFonts w:ascii="Times New Roman" w:hAnsi="Times New Roman"/>
                <w:color w:val="000000"/>
              </w:rPr>
              <w:t xml:space="preserve">прочитанного. </w:t>
            </w:r>
          </w:p>
        </w:tc>
        <w:tc>
          <w:tcPr>
            <w:tcW w:w="3969" w:type="dxa"/>
          </w:tcPr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Pr="000022A9" w:rsidRDefault="0087737A" w:rsidP="0087737A">
            <w:pPr>
              <w:pStyle w:val="af0"/>
              <w:spacing w:before="0" w:after="0"/>
            </w:pPr>
            <w:r w:rsidRPr="000022A9">
              <w:t xml:space="preserve">-  формировать  эстетические потребности, ценности и чувства; 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  <w:b/>
              </w:rPr>
              <w:t xml:space="preserve">- </w:t>
            </w:r>
            <w:r w:rsidRPr="000022A9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Pr="000022A9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следить за действиями других участников в процессе коллективной деятельности;</w:t>
            </w:r>
          </w:p>
          <w:p w:rsidR="00340AED" w:rsidRPr="00021F9D" w:rsidRDefault="0087737A" w:rsidP="0087737A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 xml:space="preserve">- входить в коммуникативную игровую и </w:t>
            </w:r>
            <w:r w:rsidRPr="000022A9">
              <w:rPr>
                <w:rFonts w:ascii="Times New Roman" w:hAnsi="Times New Roman"/>
              </w:rPr>
              <w:lastRenderedPageBreak/>
              <w:t>учебную ситуацию.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Мы внимательно слушаем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0E77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9C0">
              <w:rPr>
                <w:rFonts w:ascii="Times New Roman" w:hAnsi="Times New Roman"/>
                <w:color w:val="000000"/>
              </w:rPr>
              <w:t xml:space="preserve">на развитие у учащихся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слухомоторной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памяти,  внимания</w:t>
            </w:r>
          </w:p>
        </w:tc>
        <w:tc>
          <w:tcPr>
            <w:tcW w:w="3969" w:type="dxa"/>
          </w:tcPr>
          <w:p w:rsidR="0087737A" w:rsidRDefault="0087737A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E03AB2">
            <w:pPr>
              <w:pStyle w:val="af0"/>
              <w:spacing w:before="0" w:after="0"/>
            </w:pPr>
            <w:r>
              <w:t xml:space="preserve">- развивать самостоятельность  и личную ответственность за свои  поступки, </w:t>
            </w:r>
          </w:p>
          <w:p w:rsidR="0087737A" w:rsidRDefault="0087737A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Pr="003706FF" w:rsidRDefault="0087737A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16</w:t>
            </w:r>
            <w:r w:rsidR="00635693">
              <w:rPr>
                <w:rFonts w:ascii="Times New Roman" w:hAnsi="Times New Roman"/>
              </w:rPr>
              <w:t>-17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12</w:t>
            </w:r>
            <w:r w:rsidR="00635693">
              <w:rPr>
                <w:rFonts w:ascii="Times New Roman" w:hAnsi="Times New Roman"/>
              </w:rPr>
              <w:t>-13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Повторяем то, что знаем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систематизация лексики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отработкя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ее сочетаемости с другими словами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635693"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635693" w:rsidRPr="005829C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635693" w:rsidRPr="005829C0">
              <w:rPr>
                <w:rFonts w:ascii="Times New Roman" w:hAnsi="Times New Roman"/>
                <w:color w:val="000000"/>
              </w:rPr>
              <w:t>бучение словообразованию путем словосложения. </w:t>
            </w:r>
            <w:r w:rsidR="00635693">
              <w:rPr>
                <w:rFonts w:ascii="Times New Roman" w:hAnsi="Times New Roman"/>
                <w:color w:val="000000"/>
              </w:rPr>
              <w:t xml:space="preserve">Чтение </w:t>
            </w:r>
            <w:r w:rsidR="00635693" w:rsidRPr="005829C0">
              <w:rPr>
                <w:rFonts w:ascii="Times New Roman" w:hAnsi="Times New Roman"/>
                <w:color w:val="000000"/>
              </w:rPr>
              <w:t>с пониманием основного содержания прочитанного.</w:t>
            </w:r>
          </w:p>
        </w:tc>
        <w:tc>
          <w:tcPr>
            <w:tcW w:w="3969" w:type="dxa"/>
          </w:tcPr>
          <w:p w:rsidR="0087737A" w:rsidRPr="000022A9" w:rsidRDefault="0087737A" w:rsidP="00E03AB2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Pr="000022A9" w:rsidRDefault="0087737A" w:rsidP="00E03AB2">
            <w:pPr>
              <w:pStyle w:val="af0"/>
              <w:spacing w:before="0" w:after="0"/>
            </w:pPr>
            <w:r w:rsidRPr="000022A9">
              <w:t xml:space="preserve">-  формировать  эстетические потребности, ценности и чувства; 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  <w:b/>
              </w:rPr>
              <w:t xml:space="preserve">- </w:t>
            </w:r>
            <w:r w:rsidRPr="000022A9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  <w:b/>
              </w:rPr>
            </w:pPr>
            <w:r w:rsidRPr="000022A9"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следить за действиями других участников в процессе коллективной деятельности;</w:t>
            </w:r>
          </w:p>
          <w:p w:rsidR="0087737A" w:rsidRPr="000022A9" w:rsidRDefault="0087737A" w:rsidP="00E03AB2">
            <w:pPr>
              <w:rPr>
                <w:rFonts w:ascii="Times New Roman" w:hAnsi="Times New Roman"/>
              </w:rPr>
            </w:pPr>
            <w:r w:rsidRPr="000022A9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Проверяем знания (тестирование)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развивать самостоятельность  и личную ответственность за свои  поступки, </w:t>
            </w:r>
          </w:p>
          <w:p w:rsidR="0087737A" w:rsidRPr="000E79FC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Страноведение. Германия.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Чтение </w:t>
            </w:r>
            <w:r w:rsidRPr="005829C0">
              <w:rPr>
                <w:rFonts w:ascii="Times New Roman" w:hAnsi="Times New Roman"/>
                <w:color w:val="000000"/>
              </w:rPr>
              <w:t xml:space="preserve">с пониманием основного </w:t>
            </w:r>
            <w:r w:rsidRPr="005829C0">
              <w:rPr>
                <w:rFonts w:ascii="Times New Roman" w:hAnsi="Times New Roman"/>
                <w:color w:val="000000"/>
              </w:rPr>
              <w:lastRenderedPageBreak/>
              <w:t>содержания прочитанного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</w:rPr>
              <w:t>бмен информацией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lastRenderedPageBreak/>
              <w:t xml:space="preserve">- развивать самостоятельность  и личную ответственность за свои  поступки,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</w:tc>
      </w:tr>
      <w:tr w:rsidR="0087737A" w:rsidRPr="00021F9D" w:rsidTr="00B3334F">
        <w:tc>
          <w:tcPr>
            <w:tcW w:w="15276" w:type="dxa"/>
            <w:gridSpan w:val="8"/>
          </w:tcPr>
          <w:p w:rsidR="0087737A" w:rsidRPr="00021F9D" w:rsidRDefault="0087737A" w:rsidP="00220293">
            <w:pPr>
              <w:rPr>
                <w:rFonts w:ascii="Times New Roman" w:hAnsi="Times New Roman"/>
                <w:color w:val="000000"/>
                <w:spacing w:val="2"/>
              </w:rPr>
            </w:pPr>
          </w:p>
          <w:p w:rsidR="0087737A" w:rsidRPr="00021F9D" w:rsidRDefault="0087737A" w:rsidP="00220293">
            <w:pPr>
              <w:jc w:val="center"/>
              <w:rPr>
                <w:rFonts w:ascii="Times New Roman" w:hAnsi="Times New Roman"/>
                <w:b/>
                <w:color w:val="000000"/>
                <w:spacing w:val="2"/>
              </w:rPr>
            </w:pPr>
            <w:r w:rsidRPr="00021F9D">
              <w:rPr>
                <w:rFonts w:ascii="Times New Roman" w:hAnsi="Times New Roman"/>
                <w:b/>
                <w:color w:val="000000"/>
                <w:spacing w:val="2"/>
                <w:lang w:val="en-US"/>
              </w:rPr>
              <w:t>II</w:t>
            </w:r>
            <w:r w:rsidRPr="00021F9D">
              <w:rPr>
                <w:rFonts w:ascii="Times New Roman" w:hAnsi="Times New Roman"/>
                <w:b/>
                <w:color w:val="000000"/>
                <w:spacing w:val="2"/>
              </w:rPr>
              <w:t>. За окнами листопад</w:t>
            </w:r>
          </w:p>
          <w:p w:rsidR="0087737A" w:rsidRPr="00021F9D" w:rsidRDefault="0087737A" w:rsidP="00220293">
            <w:pPr>
              <w:jc w:val="center"/>
              <w:rPr>
                <w:rFonts w:ascii="Times New Roman" w:hAnsi="Times New Roman"/>
                <w:color w:val="000000"/>
                <w:spacing w:val="2"/>
              </w:rPr>
            </w:pPr>
            <w:r w:rsidRPr="00021F9D">
              <w:rPr>
                <w:rFonts w:ascii="Times New Roman" w:hAnsi="Times New Roman"/>
                <w:b/>
                <w:color w:val="000000"/>
                <w:spacing w:val="2"/>
              </w:rPr>
              <w:t>15 часов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Погода осенью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87737A" w:rsidRPr="00021F9D" w:rsidRDefault="0087737A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Осень: погода, природа</w:t>
            </w:r>
          </w:p>
          <w:p w:rsidR="0087737A" w:rsidRPr="00021F9D" w:rsidRDefault="0087737A" w:rsidP="00B333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 Занятия людей  и  животных. Запасы  на  зиму.</w:t>
            </w:r>
          </w:p>
          <w:p w:rsidR="0087737A" w:rsidRPr="00021F9D" w:rsidRDefault="0087737A" w:rsidP="00B3334F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021F9D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 w:rsidRPr="00021F9D">
              <w:rPr>
                <w:rFonts w:ascii="Times New Roman" w:hAnsi="Times New Roman"/>
              </w:rPr>
              <w:t xml:space="preserve">    </w:t>
            </w:r>
            <w:proofErr w:type="gramStart"/>
            <w:r w:rsidRPr="00021F9D">
              <w:rPr>
                <w:rFonts w:ascii="Times New Roman" w:hAnsi="Times New Roman"/>
              </w:rPr>
              <w:t>слабых  глаголов</w:t>
            </w:r>
            <w:proofErr w:type="gramEnd"/>
            <w:r w:rsidRPr="00021F9D">
              <w:rPr>
                <w:rFonts w:ascii="Times New Roman" w:hAnsi="Times New Roman"/>
              </w:rPr>
              <w:t xml:space="preserve">,  спряжение  глагола «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021F9D">
              <w:rPr>
                <w:rFonts w:ascii="Times New Roman" w:hAnsi="Times New Roman"/>
              </w:rPr>
              <w:t xml:space="preserve">»  в    </w:t>
            </w:r>
            <w:r w:rsidRPr="00021F9D">
              <w:rPr>
                <w:rFonts w:ascii="Times New Roman" w:hAnsi="Times New Roman"/>
                <w:lang w:val="en-US"/>
              </w:rPr>
              <w:t>Pr</w:t>
            </w:r>
            <w:proofErr w:type="spellStart"/>
            <w:r w:rsidRPr="00021F9D">
              <w:rPr>
                <w:rFonts w:ascii="Times New Roman" w:hAnsi="Times New Roman"/>
              </w:rPr>
              <w:t>ä</w:t>
            </w:r>
            <w:r w:rsidRPr="00021F9D">
              <w:rPr>
                <w:rFonts w:ascii="Times New Roman" w:hAnsi="Times New Roman"/>
                <w:lang w:val="en-US"/>
              </w:rPr>
              <w:t>terirum</w:t>
            </w:r>
            <w:proofErr w:type="spellEnd"/>
            <w:r w:rsidRPr="00021F9D">
              <w:rPr>
                <w:rFonts w:ascii="Times New Roman" w:hAnsi="Times New Roman"/>
              </w:rPr>
              <w:t>,  степени   сравнения   прилагательных  (повторение).</w:t>
            </w:r>
          </w:p>
          <w:p w:rsidR="0087737A" w:rsidRPr="00021F9D" w:rsidRDefault="0087737A" w:rsidP="00B3334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021F9D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 w:rsidRPr="00021F9D">
              <w:rPr>
                <w:rFonts w:ascii="Times New Roman" w:hAnsi="Times New Roman"/>
              </w:rPr>
              <w:t xml:space="preserve">  сильных</w:t>
            </w:r>
            <w:proofErr w:type="gramEnd"/>
            <w:r w:rsidRPr="00021F9D">
              <w:rPr>
                <w:rFonts w:ascii="Times New Roman" w:hAnsi="Times New Roman"/>
              </w:rPr>
              <w:t xml:space="preserve">  глаголов.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</w:t>
            </w:r>
            <w:r w:rsidRPr="005829C0">
              <w:rPr>
                <w:rFonts w:ascii="Times New Roman" w:hAnsi="Times New Roman"/>
                <w:color w:val="000000"/>
              </w:rPr>
              <w:t xml:space="preserve"> слов и словосочетаний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писать погоду осенью</w:t>
            </w:r>
            <w:r>
              <w:rPr>
                <w:rFonts w:ascii="Times New Roman" w:hAnsi="Times New Roman"/>
                <w:color w:val="000000"/>
              </w:rPr>
              <w:t>. способы</w:t>
            </w:r>
            <w:r w:rsidRPr="005829C0">
              <w:rPr>
                <w:rFonts w:ascii="Times New Roman" w:hAnsi="Times New Roman"/>
                <w:color w:val="000000"/>
              </w:rPr>
              <w:t xml:space="preserve"> образования сложных слов путем словосложения. </w:t>
            </w:r>
            <w:r>
              <w:rPr>
                <w:rFonts w:ascii="Times New Roman" w:hAnsi="Times New Roman"/>
                <w:color w:val="000000"/>
              </w:rPr>
              <w:t>активизация</w:t>
            </w:r>
            <w:r w:rsidRPr="005829C0">
              <w:rPr>
                <w:rFonts w:ascii="Times New Roman" w:hAnsi="Times New Roman"/>
                <w:color w:val="000000"/>
              </w:rPr>
              <w:t xml:space="preserve"> новой лексики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развивать  навыки сотрудничества  </w:t>
            </w:r>
            <w:proofErr w:type="gramStart"/>
            <w:r>
              <w:t>со</w:t>
            </w:r>
            <w:proofErr w:type="gramEnd"/>
            <w: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Четыре времени года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тре</w:t>
            </w:r>
            <w:r>
              <w:rPr>
                <w:rFonts w:ascii="Times New Roman" w:hAnsi="Times New Roman"/>
                <w:color w:val="000000"/>
              </w:rPr>
              <w:t>нировка</w:t>
            </w:r>
            <w:r w:rsidRPr="005829C0">
              <w:rPr>
                <w:rFonts w:ascii="Times New Roman" w:hAnsi="Times New Roman"/>
                <w:color w:val="000000"/>
              </w:rPr>
              <w:t xml:space="preserve"> учащихся в употреблении лексики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емантизация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новой лексики с опорой на рисунок. </w:t>
            </w:r>
            <w:r>
              <w:rPr>
                <w:rFonts w:ascii="Times New Roman" w:hAnsi="Times New Roman"/>
                <w:color w:val="000000"/>
              </w:rPr>
              <w:t>отработка</w:t>
            </w:r>
            <w:r w:rsidRPr="005829C0">
              <w:rPr>
                <w:rFonts w:ascii="Times New Roman" w:hAnsi="Times New Roman"/>
                <w:color w:val="000000"/>
              </w:rPr>
              <w:t xml:space="preserve"> техники чтения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87737A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Овощи и фрукты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тренировка</w:t>
            </w:r>
            <w:r w:rsidRPr="005829C0">
              <w:rPr>
                <w:rFonts w:ascii="Times New Roman" w:hAnsi="Times New Roman"/>
                <w:color w:val="000000"/>
              </w:rPr>
              <w:t xml:space="preserve"> и закрепление новой лексики с опорой на иллюстрации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развивать самостоятельность  и личную ответственность за свои  поступки,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87737A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23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Осенние песни и стихи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читают те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кст ст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ихотворения, затем играют в «переводчика», найти эквиваленты отдельных высказываний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Pr="003706FF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87737A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собеседников.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87737A" w:rsidRPr="00021F9D" w:rsidRDefault="0087737A" w:rsidP="00021F9D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Сказка о маленькой ведьме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чтение текста с полным пониманием содержания.</w:t>
            </w:r>
          </w:p>
        </w:tc>
        <w:tc>
          <w:tcPr>
            <w:tcW w:w="3969" w:type="dxa"/>
          </w:tcPr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87737A" w:rsidRDefault="0087737A" w:rsidP="0087737A">
            <w:pPr>
              <w:pStyle w:val="af0"/>
              <w:spacing w:before="0" w:after="0"/>
            </w:pPr>
            <w:r>
              <w:t xml:space="preserve">- развивать  навыки сотрудничества  </w:t>
            </w:r>
            <w:proofErr w:type="gramStart"/>
            <w:r>
              <w:t>со</w:t>
            </w:r>
            <w:proofErr w:type="gramEnd"/>
            <w: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87737A" w:rsidRDefault="0087737A" w:rsidP="008773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следить за действиями других участников </w:t>
            </w:r>
            <w:r>
              <w:rPr>
                <w:rFonts w:ascii="Times New Roman" w:hAnsi="Times New Roman"/>
              </w:rPr>
              <w:lastRenderedPageBreak/>
              <w:t>в процессе коллективной деятельности;</w:t>
            </w:r>
          </w:p>
          <w:p w:rsidR="0087737A" w:rsidRPr="00021F9D" w:rsidRDefault="0087737A" w:rsidP="00877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Прошедшее время глаголов (перфект)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 xml:space="preserve">распознавание учащимися в тексте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слабых глаголов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сильных глаголов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969" w:type="dxa"/>
          </w:tcPr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E03AB2" w:rsidRDefault="00E03AB2" w:rsidP="00E03AB2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Pr="00021F9D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Прошедшее время глаголов (перфект)</w:t>
            </w:r>
            <w:r>
              <w:rPr>
                <w:rFonts w:ascii="Times New Roman" w:hAnsi="Times New Roman"/>
              </w:rPr>
              <w:t xml:space="preserve">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AB7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тренировка</w:t>
            </w:r>
            <w:r w:rsidRPr="005829C0">
              <w:rPr>
                <w:rFonts w:ascii="Times New Roman" w:hAnsi="Times New Roman"/>
                <w:color w:val="000000"/>
              </w:rPr>
              <w:t xml:space="preserve"> в употреблении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сильных глаголов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</w:rPr>
              <w:t>амостоятельная работа</w:t>
            </w:r>
            <w:r w:rsidRPr="005829C0">
              <w:rPr>
                <w:rFonts w:ascii="Times New Roman" w:hAnsi="Times New Roman"/>
                <w:color w:val="000000"/>
              </w:rPr>
              <w:t xml:space="preserve"> с памяткой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E03AB2" w:rsidRDefault="00E03AB2" w:rsidP="00E03AB2">
            <w:pPr>
              <w:pStyle w:val="af0"/>
              <w:spacing w:before="0" w:after="0"/>
            </w:pPr>
            <w:r>
              <w:t xml:space="preserve">-  развивать  этические чувства, доброжелательность  и эмоционально-нравственную отзывчивость, 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Pr="00021F9D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87737A" w:rsidRPr="00021F9D" w:rsidTr="00336914">
        <w:tc>
          <w:tcPr>
            <w:tcW w:w="534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87737A" w:rsidRPr="00021F9D" w:rsidRDefault="0087737A" w:rsidP="00B333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Прошедшее время глаголов (</w:t>
            </w:r>
            <w:proofErr w:type="spellStart"/>
            <w:r w:rsidRPr="00021F9D">
              <w:rPr>
                <w:rFonts w:ascii="Times New Roman" w:hAnsi="Times New Roman"/>
              </w:rPr>
              <w:t>претеритум</w:t>
            </w:r>
            <w:proofErr w:type="spellEnd"/>
            <w:r w:rsidRPr="00021F9D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7737A" w:rsidRPr="00021F9D" w:rsidRDefault="0087737A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</w:t>
            </w:r>
            <w:r w:rsidRPr="005829C0">
              <w:rPr>
                <w:rFonts w:ascii="Times New Roman" w:hAnsi="Times New Roman"/>
                <w:color w:val="000000"/>
              </w:rPr>
              <w:t xml:space="preserve"> знаний об употреблении глагола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sein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в 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Präteritum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активизация</w:t>
            </w:r>
            <w:r w:rsidRPr="005829C0">
              <w:rPr>
                <w:rFonts w:ascii="Times New Roman" w:hAnsi="Times New Roman"/>
                <w:color w:val="000000"/>
              </w:rPr>
              <w:t xml:space="preserve"> в беседе о лете глагола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sein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в 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Präteritum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E03AB2" w:rsidRDefault="00E03AB2" w:rsidP="00E03AB2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87737A" w:rsidRPr="00021F9D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проявлять интерес к общению и групповой работе</w:t>
            </w:r>
          </w:p>
        </w:tc>
      </w:tr>
      <w:tr w:rsidR="00E03AB2" w:rsidRPr="00021F9D" w:rsidTr="00336914">
        <w:tc>
          <w:tcPr>
            <w:tcW w:w="534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567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Мы внимательно слушаем</w:t>
            </w:r>
          </w:p>
        </w:tc>
        <w:tc>
          <w:tcPr>
            <w:tcW w:w="708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03AB2" w:rsidRPr="00021F9D" w:rsidRDefault="00E03AB2" w:rsidP="00AB78C0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различать слова и словосочетания на слух и фикс</w:t>
            </w:r>
            <w:r>
              <w:rPr>
                <w:rFonts w:ascii="Times New Roman" w:hAnsi="Times New Roman"/>
                <w:color w:val="000000"/>
              </w:rPr>
              <w:t xml:space="preserve">ировать их в письменном виде, </w:t>
            </w:r>
            <w:r w:rsidRPr="005829C0">
              <w:rPr>
                <w:rFonts w:ascii="Times New Roman" w:hAnsi="Times New Roman"/>
                <w:color w:val="000000"/>
              </w:rPr>
              <w:t>понимать общее содержание услышанного текста. </w:t>
            </w:r>
          </w:p>
        </w:tc>
        <w:tc>
          <w:tcPr>
            <w:tcW w:w="3969" w:type="dxa"/>
          </w:tcPr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E03AB2" w:rsidRDefault="00E03AB2" w:rsidP="00E03AB2">
            <w:pPr>
              <w:pStyle w:val="af0"/>
              <w:spacing w:before="0" w:after="0"/>
            </w:pPr>
            <w:r>
              <w:t xml:space="preserve">-  развивать  этические чувства, доброжелательность  и эмоционально-нравственную отзывчивость, 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E03AB2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E03AB2" w:rsidRDefault="00E03AB2" w:rsidP="00E03AB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E03AB2" w:rsidRPr="003706FF" w:rsidRDefault="00E03AB2" w:rsidP="00E03A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E03AB2" w:rsidRPr="00021F9D" w:rsidTr="00336914">
        <w:tc>
          <w:tcPr>
            <w:tcW w:w="534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29</w:t>
            </w:r>
            <w:r w:rsidR="00635693">
              <w:rPr>
                <w:rFonts w:ascii="Times New Roman" w:hAnsi="Times New Roman"/>
              </w:rPr>
              <w:t>-30</w:t>
            </w:r>
          </w:p>
        </w:tc>
        <w:tc>
          <w:tcPr>
            <w:tcW w:w="567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10</w:t>
            </w:r>
            <w:r w:rsidR="00635693">
              <w:rPr>
                <w:rFonts w:ascii="Times New Roman" w:hAnsi="Times New Roman"/>
              </w:rPr>
              <w:t>-11</w:t>
            </w:r>
          </w:p>
        </w:tc>
        <w:tc>
          <w:tcPr>
            <w:tcW w:w="3402" w:type="dxa"/>
          </w:tcPr>
          <w:p w:rsidR="00E03AB2" w:rsidRPr="00021F9D" w:rsidRDefault="00E03AB2" w:rsidP="00B333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Идём за покупками</w:t>
            </w:r>
          </w:p>
        </w:tc>
        <w:tc>
          <w:tcPr>
            <w:tcW w:w="708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диалог «У овощного прилавка»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онимание прочитанного с помощью нахождения в диалоге эквивалентов русским предложениям, данным после текста. </w:t>
            </w:r>
            <w:r w:rsidR="00635693">
              <w:rPr>
                <w:rFonts w:ascii="Times New Roman" w:hAnsi="Times New Roman"/>
                <w:color w:val="000000"/>
              </w:rPr>
              <w:t>драматизация</w:t>
            </w:r>
            <w:r w:rsidR="00635693" w:rsidRPr="005829C0">
              <w:rPr>
                <w:rFonts w:ascii="Times New Roman" w:hAnsi="Times New Roman"/>
                <w:color w:val="000000"/>
              </w:rPr>
              <w:t xml:space="preserve"> составленных учащимися по аналогии диалогов: «На овощном рынке» и «У овощного прилавка». </w:t>
            </w:r>
          </w:p>
        </w:tc>
        <w:tc>
          <w:tcPr>
            <w:tcW w:w="3969" w:type="dxa"/>
          </w:tcPr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E03AB2" w:rsidRPr="000D3DA8" w:rsidRDefault="00E03AB2" w:rsidP="00E03AB2">
            <w:pPr>
              <w:pStyle w:val="af0"/>
              <w:spacing w:before="0" w:after="0"/>
            </w:pPr>
            <w:r w:rsidRPr="000D3DA8">
              <w:t xml:space="preserve">-  формировать  эстетические потребности, ценности и чувства; </w:t>
            </w:r>
          </w:p>
          <w:p w:rsidR="00E03AB2" w:rsidRPr="000D3DA8" w:rsidRDefault="00E03AB2" w:rsidP="00E03AB2">
            <w:pPr>
              <w:pStyle w:val="af0"/>
              <w:spacing w:before="0" w:after="0"/>
            </w:pPr>
            <w:r w:rsidRPr="000D3DA8">
              <w:t xml:space="preserve">-  развивать  этические чувства, 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группировать и классифицировать по разным основаниям;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E03AB2" w:rsidRPr="004018A4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E03AB2" w:rsidRPr="00021F9D" w:rsidTr="00336914">
        <w:tc>
          <w:tcPr>
            <w:tcW w:w="534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31</w:t>
            </w:r>
            <w:r w:rsidR="00635693">
              <w:rPr>
                <w:rFonts w:ascii="Times New Roman" w:hAnsi="Times New Roman"/>
              </w:rPr>
              <w:t>-32</w:t>
            </w:r>
          </w:p>
        </w:tc>
        <w:tc>
          <w:tcPr>
            <w:tcW w:w="567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12</w:t>
            </w:r>
            <w:r w:rsidR="00635693">
              <w:rPr>
                <w:rFonts w:ascii="Times New Roman" w:hAnsi="Times New Roman"/>
              </w:rPr>
              <w:t>-13</w:t>
            </w:r>
          </w:p>
        </w:tc>
        <w:tc>
          <w:tcPr>
            <w:tcW w:w="3402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Повторяем то, что знаем</w:t>
            </w:r>
          </w:p>
        </w:tc>
        <w:tc>
          <w:tcPr>
            <w:tcW w:w="708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03AB2" w:rsidRPr="00021F9D" w:rsidRDefault="00E03AB2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</w:t>
            </w:r>
            <w:r w:rsidRPr="005829C0">
              <w:rPr>
                <w:rFonts w:ascii="Times New Roman" w:hAnsi="Times New Roman"/>
                <w:color w:val="000000"/>
              </w:rPr>
              <w:t xml:space="preserve"> лексики на основе ассоциативных связей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онтроль орфографических навыков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5829C0">
              <w:rPr>
                <w:rFonts w:ascii="Times New Roman" w:hAnsi="Times New Roman"/>
                <w:color w:val="000000"/>
              </w:rPr>
              <w:t xml:space="preserve"> контроль усвоения грамматического материала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635693">
              <w:rPr>
                <w:rFonts w:ascii="Times New Roman" w:hAnsi="Times New Roman"/>
                <w:color w:val="000000"/>
              </w:rPr>
              <w:t xml:space="preserve"> составление</w:t>
            </w:r>
            <w:r w:rsidR="00635693" w:rsidRPr="005829C0">
              <w:rPr>
                <w:rFonts w:ascii="Times New Roman" w:hAnsi="Times New Roman"/>
                <w:color w:val="000000"/>
              </w:rPr>
              <w:t xml:space="preserve"> связного монологического высказывания по теме «Осень»</w:t>
            </w:r>
            <w:r w:rsidR="00635693">
              <w:rPr>
                <w:rFonts w:ascii="Times New Roman" w:hAnsi="Times New Roman"/>
                <w:color w:val="000000"/>
              </w:rPr>
              <w:t>.</w:t>
            </w:r>
            <w:r w:rsidR="00635693" w:rsidRPr="005829C0">
              <w:rPr>
                <w:rFonts w:ascii="Times New Roman" w:hAnsi="Times New Roman"/>
                <w:color w:val="000000"/>
              </w:rPr>
              <w:t xml:space="preserve"> </w:t>
            </w:r>
            <w:r w:rsidR="00635693">
              <w:rPr>
                <w:rFonts w:ascii="Times New Roman" w:hAnsi="Times New Roman"/>
                <w:color w:val="000000"/>
              </w:rPr>
              <w:t xml:space="preserve">самостоятельная работа </w:t>
            </w:r>
            <w:r w:rsidR="00635693" w:rsidRPr="005829C0">
              <w:rPr>
                <w:rFonts w:ascii="Times New Roman" w:hAnsi="Times New Roman"/>
                <w:color w:val="000000"/>
              </w:rPr>
              <w:t xml:space="preserve">по переводу предложений, </w:t>
            </w:r>
            <w:r w:rsidR="00635693" w:rsidRPr="005829C0">
              <w:rPr>
                <w:rFonts w:ascii="Times New Roman" w:hAnsi="Times New Roman"/>
                <w:color w:val="000000"/>
              </w:rPr>
              <w:lastRenderedPageBreak/>
              <w:t>содержащих степени сравнения имен прилагательных и наречий.</w:t>
            </w:r>
          </w:p>
        </w:tc>
        <w:tc>
          <w:tcPr>
            <w:tcW w:w="3969" w:type="dxa"/>
          </w:tcPr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E03AB2" w:rsidRPr="000D3DA8" w:rsidRDefault="00E03AB2" w:rsidP="00E03AB2">
            <w:pPr>
              <w:pStyle w:val="af0"/>
              <w:spacing w:before="0" w:after="0"/>
            </w:pPr>
            <w:r w:rsidRPr="000D3DA8">
              <w:t xml:space="preserve">-  формировать  эстетические потребности, ценности и чувства; 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</w:t>
            </w:r>
            <w:r w:rsidRPr="000D3DA8">
              <w:rPr>
                <w:rFonts w:ascii="Times New Roman" w:hAnsi="Times New Roman"/>
              </w:rPr>
              <w:lastRenderedPageBreak/>
              <w:t>нём по содержанию и с помощью значков;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E03AB2" w:rsidRPr="000D3DA8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E03AB2" w:rsidRPr="004018A4" w:rsidRDefault="00E03AB2" w:rsidP="00E03AB2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635693" w:rsidRPr="00021F9D" w:rsidRDefault="00635693" w:rsidP="00021F9D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Проверяем знания</w:t>
            </w:r>
            <w:r>
              <w:rPr>
                <w:rFonts w:ascii="Times New Roman" w:hAnsi="Times New Roman"/>
              </w:rPr>
              <w:t xml:space="preserve"> (тестирование)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развивать  навыки сотрудничества  </w:t>
            </w:r>
            <w:proofErr w:type="gramStart"/>
            <w:r w:rsidRPr="000D3DA8">
              <w:t>со</w:t>
            </w:r>
            <w:proofErr w:type="gramEnd"/>
            <w:r w:rsidRPr="000D3DA8">
              <w:t xml:space="preserve"> взрослыми и сверстниками 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 входить в коммуникативную игровую и учебную ситуацию.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34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Страноведение. Осень – время воздушных змеев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ознакомить учащихся с традицией, существующей в Германии: осенью дети делают бумажных змеев и запускают их.</w:t>
            </w:r>
          </w:p>
        </w:tc>
        <w:tc>
          <w:tcPr>
            <w:tcW w:w="3969" w:type="dxa"/>
          </w:tcPr>
          <w:p w:rsidR="00635693" w:rsidRPr="000D3DA8" w:rsidRDefault="00635693" w:rsidP="00635693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635693">
            <w:pPr>
              <w:pStyle w:val="af0"/>
              <w:spacing w:before="0" w:after="0"/>
            </w:pPr>
            <w:r w:rsidRPr="000D3DA8">
              <w:t xml:space="preserve">- развивать  навыки сотрудничества  </w:t>
            </w:r>
            <w:proofErr w:type="gramStart"/>
            <w:r w:rsidRPr="000D3DA8">
              <w:t>со</w:t>
            </w:r>
            <w:proofErr w:type="gramEnd"/>
            <w:r w:rsidRPr="000D3DA8">
              <w:t xml:space="preserve"> взрослыми и сверстниками  </w:t>
            </w:r>
          </w:p>
          <w:p w:rsidR="00635693" w:rsidRPr="000D3DA8" w:rsidRDefault="00635693" w:rsidP="00635693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635693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635693" w:rsidRPr="000D3DA8" w:rsidRDefault="00635693" w:rsidP="00635693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635693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635693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21F9D" w:rsidRDefault="00635693" w:rsidP="00635693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 входить в коммуникативную игровую и учебную ситуацию.</w:t>
            </w:r>
          </w:p>
        </w:tc>
      </w:tr>
      <w:tr w:rsidR="00635693" w:rsidRPr="00021F9D" w:rsidTr="00B3334F">
        <w:tc>
          <w:tcPr>
            <w:tcW w:w="15276" w:type="dxa"/>
            <w:gridSpan w:val="8"/>
          </w:tcPr>
          <w:p w:rsidR="00635693" w:rsidRPr="00021F9D" w:rsidRDefault="00635693" w:rsidP="004D5C35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  <w:lang w:val="en-US"/>
              </w:rPr>
              <w:t>III</w:t>
            </w:r>
            <w:r w:rsidRPr="00021F9D">
              <w:rPr>
                <w:rFonts w:ascii="Times New Roman" w:hAnsi="Times New Roman"/>
                <w:b/>
              </w:rPr>
              <w:t>. Немецкие школы. Какие они?</w:t>
            </w:r>
          </w:p>
          <w:p w:rsidR="00635693" w:rsidRPr="00021F9D" w:rsidRDefault="00635693" w:rsidP="004D5C35">
            <w:pPr>
              <w:jc w:val="center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b/>
              </w:rPr>
              <w:t>15</w:t>
            </w:r>
            <w:r w:rsidR="002052BF">
              <w:rPr>
                <w:rFonts w:ascii="Times New Roman" w:hAnsi="Times New Roman"/>
                <w:b/>
              </w:rPr>
              <w:t xml:space="preserve"> </w:t>
            </w:r>
            <w:r w:rsidRPr="00021F9D">
              <w:rPr>
                <w:rFonts w:ascii="Times New Roman" w:hAnsi="Times New Roman"/>
                <w:b/>
              </w:rPr>
              <w:t>часов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35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color w:val="000000"/>
                <w:spacing w:val="-3"/>
              </w:rPr>
              <w:t>Школьное зда</w:t>
            </w:r>
            <w:r w:rsidRPr="00021F9D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21F9D">
              <w:rPr>
                <w:rFonts w:ascii="Times New Roman" w:hAnsi="Times New Roman"/>
                <w:color w:val="000000"/>
                <w:spacing w:val="-6"/>
              </w:rPr>
              <w:t>ние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635693" w:rsidRPr="00021F9D" w:rsidRDefault="00635693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Здание  немецкой   школы: что  в  нем?   </w:t>
            </w:r>
          </w:p>
          <w:p w:rsidR="00635693" w:rsidRPr="00021F9D" w:rsidRDefault="00635693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Различные типы школ и мнения о них. Школа мечты.</w:t>
            </w:r>
          </w:p>
          <w:p w:rsidR="00635693" w:rsidRPr="00021F9D" w:rsidRDefault="00635693" w:rsidP="00B3334F">
            <w:pPr>
              <w:pStyle w:val="a3"/>
              <w:ind w:left="0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Спряжение  возвратных  глаголов.</w:t>
            </w:r>
          </w:p>
          <w:p w:rsidR="00635693" w:rsidRPr="00021F9D" w:rsidRDefault="00635693" w:rsidP="00B3334F">
            <w:pPr>
              <w:pStyle w:val="a3"/>
              <w:ind w:left="0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Образование   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lastRenderedPageBreak/>
              <w:t>Genitiv</w:t>
            </w:r>
            <w:proofErr w:type="spellEnd"/>
            <w:r w:rsidRPr="00021F9D">
              <w:rPr>
                <w:rFonts w:ascii="Times New Roman" w:hAnsi="Times New Roman"/>
              </w:rPr>
              <w:t>.Склонение   имен существительных.</w:t>
            </w:r>
          </w:p>
          <w:p w:rsidR="00635693" w:rsidRPr="00021F9D" w:rsidRDefault="00635693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Степени  сравнения   прилагательных  и  наречий.</w:t>
            </w:r>
          </w:p>
          <w:p w:rsidR="00635693" w:rsidRPr="00021F9D" w:rsidRDefault="00635693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E83CA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семантизация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новой лексики с опорой на иллюстрации в учебнике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</w:rPr>
              <w:t>ервичная тренировка</w:t>
            </w:r>
            <w:r w:rsidRPr="005829C0">
              <w:rPr>
                <w:rFonts w:ascii="Times New Roman" w:hAnsi="Times New Roman"/>
                <w:color w:val="000000"/>
              </w:rPr>
              <w:t xml:space="preserve"> в употреблении лексического материала по новой теме «Школьное здание»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развивать самостоятельность  и -  формировать  эстетические потребности, ценности и чувства;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</w:t>
            </w:r>
            <w:r w:rsidRPr="000D3DA8">
              <w:rPr>
                <w:rFonts w:ascii="Times New Roman" w:hAnsi="Times New Roman"/>
              </w:rPr>
              <w:lastRenderedPageBreak/>
              <w:t>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220293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color w:val="000000"/>
                <w:spacing w:val="-3"/>
              </w:rPr>
              <w:t xml:space="preserve">Разные школы 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E83CA4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мнения о своей школе и его обоснования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ренировк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829C0">
              <w:rPr>
                <w:rFonts w:ascii="Times New Roman" w:hAnsi="Times New Roman"/>
                <w:color w:val="000000"/>
              </w:rPr>
              <w:t xml:space="preserve"> в употреблении лексики в различных сочетаниях.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развивать  навыки сотрудничества  </w:t>
            </w:r>
            <w:proofErr w:type="gramStart"/>
            <w:r w:rsidRPr="000D3DA8">
              <w:t>со</w:t>
            </w:r>
            <w:proofErr w:type="gramEnd"/>
            <w:r w:rsidRPr="000D3DA8">
              <w:t xml:space="preserve"> взрослыми и сверстниками 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37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color w:val="000000"/>
                <w:spacing w:val="-3"/>
              </w:rPr>
              <w:t>Классная комна</w:t>
            </w:r>
            <w:r w:rsidRPr="00021F9D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21F9D">
              <w:rPr>
                <w:rFonts w:ascii="Times New Roman" w:hAnsi="Times New Roman"/>
                <w:color w:val="000000"/>
                <w:spacing w:val="-5"/>
              </w:rPr>
              <w:t>та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семантизация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новой лексики с опорой на контекст и иллюстрации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</w:rPr>
              <w:t>ыработка</w:t>
            </w:r>
            <w:r w:rsidRPr="005829C0">
              <w:rPr>
                <w:rFonts w:ascii="Times New Roman" w:hAnsi="Times New Roman"/>
                <w:color w:val="000000"/>
              </w:rPr>
              <w:t xml:space="preserve"> орфографических навыков письма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 развивать  этические чувства, доброжелательность  и эмоционально-нравственную отзывчивость,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38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Немецкие школы. Какие они?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Чтение описаний</w:t>
            </w:r>
            <w:r w:rsidRPr="005829C0">
              <w:rPr>
                <w:rFonts w:ascii="Times New Roman" w:hAnsi="Times New Roman"/>
                <w:color w:val="000000"/>
              </w:rPr>
              <w:t xml:space="preserve"> различных типов немецких школ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Оценочные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9C0">
              <w:rPr>
                <w:rFonts w:ascii="Times New Roman" w:hAnsi="Times New Roman"/>
                <w:color w:val="000000"/>
              </w:rPr>
              <w:t>высказываний о школе.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 формировать  эстетические потребности, ценности и чувства;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lastRenderedPageBreak/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635693" w:rsidRPr="00021F9D" w:rsidRDefault="00635693" w:rsidP="009F4C33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Дети рисуют школы.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7E">
            <w:pPr>
              <w:rPr>
                <w:rFonts w:ascii="Times New Roman" w:hAnsi="Times New Roman"/>
              </w:rPr>
            </w:pPr>
            <w:proofErr w:type="spellStart"/>
            <w:r w:rsidRPr="005829C0">
              <w:rPr>
                <w:rFonts w:ascii="Times New Roman" w:hAnsi="Times New Roman"/>
                <w:color w:val="000000"/>
              </w:rPr>
              <w:t>предтекстовые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задания для снятия трудностей, которые могут возникнуть при чтен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ии ау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тентичного текста „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Die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Stadt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will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eine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neue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Schule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bauen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>“ Контроль понимания прочитанного осуществляется с помощью тестовых заданий и вопросов по содержанию. 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развивать  навыки сотрудничества  </w:t>
            </w:r>
            <w:proofErr w:type="gramStart"/>
            <w:r w:rsidRPr="000D3DA8">
              <w:t>со</w:t>
            </w:r>
            <w:proofErr w:type="gramEnd"/>
            <w:r w:rsidRPr="000D3DA8">
              <w:t xml:space="preserve"> взрослыми и сверстниками  в разных социальных ситуациях, 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следить за действиями других участников в процессе коллективной деятельности;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Моя школа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повторение предлогов с 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Dativ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 формировать  эстетические потребности, ценности и чувства;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41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Возвратные глаголы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ознакомление со спряжением возвратных глаголов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Склонение существительных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падежная система</w:t>
            </w:r>
            <w:r w:rsidRPr="005829C0">
              <w:rPr>
                <w:rFonts w:ascii="Times New Roman" w:hAnsi="Times New Roman"/>
                <w:color w:val="000000"/>
              </w:rPr>
              <w:t xml:space="preserve"> немецких существительных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Выполнение упражнений по грамматике.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</w:rPr>
              <w:t xml:space="preserve">- </w:t>
            </w: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B4789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-44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3402" w:type="dxa"/>
          </w:tcPr>
          <w:p w:rsidR="00635693" w:rsidRPr="00021F9D" w:rsidRDefault="00635693" w:rsidP="00B333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Поговорим о школах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описывать школьное здание с опорой на иллюстрации и давать ему оценку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 </w:t>
            </w:r>
            <w:r w:rsidRPr="005829C0">
              <w:rPr>
                <w:rFonts w:ascii="Times New Roman" w:hAnsi="Times New Roman"/>
                <w:color w:val="000000"/>
              </w:rPr>
              <w:br/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писание собственной школы или класса. диалог по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подтеме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«В новой школе». Диалог читается по ролям, затем драматизируется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следить за действиями других участников в процессе коллективной деятельности;</w:t>
            </w:r>
          </w:p>
          <w:p w:rsidR="00635693" w:rsidRPr="000B4789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Мы внимательно слушаем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тестовые задания для контроля понимания прослушанного.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B4789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Повторяем то, что знаем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7E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Контроль понимания путем подбора соответствующих подписей к иллюстрациям. 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 xml:space="preserve">- развивать самостоятельность   -  формировать  эстетические потребности, ценности и чувства;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уметь выделить и 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635693" w:rsidRPr="000B4789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47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Проверяем знания.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№2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контроль усвоения лексического материала по теме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 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онтроль навыков орфографии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</w:tc>
      </w:tr>
      <w:tr w:rsidR="00635693" w:rsidRPr="00021F9D" w:rsidTr="00336914">
        <w:tc>
          <w:tcPr>
            <w:tcW w:w="534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>-49</w:t>
            </w:r>
          </w:p>
        </w:tc>
        <w:tc>
          <w:tcPr>
            <w:tcW w:w="567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3402" w:type="dxa"/>
          </w:tcPr>
          <w:p w:rsidR="00635693" w:rsidRPr="00021F9D" w:rsidRDefault="00635693" w:rsidP="00021F9D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Страноведение.</w:t>
            </w:r>
          </w:p>
        </w:tc>
        <w:tc>
          <w:tcPr>
            <w:tcW w:w="708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635693" w:rsidRPr="00021F9D" w:rsidRDefault="00635693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635693" w:rsidRPr="00DB707E" w:rsidRDefault="00635693" w:rsidP="00DB707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829C0">
              <w:rPr>
                <w:rFonts w:ascii="Times New Roman" w:hAnsi="Times New Roman"/>
                <w:color w:val="000000"/>
              </w:rPr>
              <w:t>представление о некоторых особенностях немецких школ.</w:t>
            </w:r>
          </w:p>
        </w:tc>
        <w:tc>
          <w:tcPr>
            <w:tcW w:w="3969" w:type="dxa"/>
          </w:tcPr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635693" w:rsidRPr="000D3DA8" w:rsidRDefault="00635693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635693" w:rsidRPr="000D3DA8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635693" w:rsidRPr="007D2564" w:rsidRDefault="00635693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635693" w:rsidRPr="00021F9D" w:rsidTr="00B3334F">
        <w:tc>
          <w:tcPr>
            <w:tcW w:w="15276" w:type="dxa"/>
            <w:gridSpan w:val="8"/>
          </w:tcPr>
          <w:p w:rsidR="00635693" w:rsidRPr="00021F9D" w:rsidRDefault="00635693" w:rsidP="00F65B79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021F9D">
              <w:rPr>
                <w:rFonts w:ascii="Times New Roman" w:hAnsi="Times New Roman"/>
                <w:b/>
              </w:rPr>
              <w:t>. Что наши немецкие друзья делают в школе</w:t>
            </w:r>
          </w:p>
          <w:p w:rsidR="00635693" w:rsidRPr="00021F9D" w:rsidRDefault="00635693" w:rsidP="00F65B79">
            <w:pPr>
              <w:jc w:val="center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b/>
              </w:rPr>
              <w:t>15 часов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Расписание уроков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052BF" w:rsidRPr="00021F9D" w:rsidRDefault="002052BF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Обозначение </w:t>
            </w:r>
            <w:proofErr w:type="spellStart"/>
            <w:r w:rsidRPr="00021F9D">
              <w:rPr>
                <w:rFonts w:ascii="Times New Roman" w:hAnsi="Times New Roman"/>
              </w:rPr>
              <w:t>времени</w:t>
            </w:r>
            <w:proofErr w:type="gramStart"/>
            <w:r w:rsidRPr="00021F9D">
              <w:rPr>
                <w:rFonts w:ascii="Times New Roman" w:hAnsi="Times New Roman"/>
              </w:rPr>
              <w:t>.Р</w:t>
            </w:r>
            <w:proofErr w:type="gramEnd"/>
            <w:r w:rsidRPr="00021F9D">
              <w:rPr>
                <w:rFonts w:ascii="Times New Roman" w:hAnsi="Times New Roman"/>
              </w:rPr>
              <w:t>асписание</w:t>
            </w:r>
            <w:proofErr w:type="spellEnd"/>
            <w:r w:rsidRPr="00021F9D">
              <w:rPr>
                <w:rFonts w:ascii="Times New Roman" w:hAnsi="Times New Roman"/>
              </w:rPr>
              <w:t xml:space="preserve"> уроков  в  школе  в   России  и  в  Германии.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  <w:lang w:val="de-DE"/>
              </w:rPr>
            </w:pPr>
            <w:r w:rsidRPr="00021F9D">
              <w:rPr>
                <w:rFonts w:ascii="Times New Roman" w:hAnsi="Times New Roman"/>
              </w:rPr>
              <w:t>Систематизация</w:t>
            </w:r>
            <w:r w:rsidRPr="00021F9D">
              <w:rPr>
                <w:rFonts w:ascii="Times New Roman" w:hAnsi="Times New Roman"/>
                <w:lang w:val="de-DE"/>
              </w:rPr>
              <w:t xml:space="preserve"> </w:t>
            </w:r>
            <w:r w:rsidRPr="00021F9D">
              <w:rPr>
                <w:rFonts w:ascii="Times New Roman" w:hAnsi="Times New Roman"/>
              </w:rPr>
              <w:t>предлогов</w:t>
            </w:r>
            <w:r w:rsidRPr="00021F9D">
              <w:rPr>
                <w:rFonts w:ascii="Times New Roman" w:hAnsi="Times New Roman"/>
                <w:lang w:val="de-DE"/>
              </w:rPr>
              <w:t xml:space="preserve"> </w:t>
            </w:r>
            <w:r w:rsidRPr="00021F9D">
              <w:rPr>
                <w:rFonts w:ascii="Times New Roman" w:hAnsi="Times New Roman"/>
              </w:rPr>
              <w:t>с</w:t>
            </w:r>
            <w:r w:rsidRPr="00021F9D">
              <w:rPr>
                <w:rFonts w:ascii="Times New Roman" w:hAnsi="Times New Roman"/>
                <w:lang w:val="de-DE"/>
              </w:rPr>
              <w:t xml:space="preserve"> Dativ </w:t>
            </w:r>
            <w:r w:rsidRPr="00021F9D">
              <w:rPr>
                <w:rFonts w:ascii="Times New Roman" w:hAnsi="Times New Roman"/>
              </w:rPr>
              <w:t>и</w:t>
            </w:r>
            <w:r w:rsidRPr="00021F9D">
              <w:rPr>
                <w:rFonts w:ascii="Times New Roman" w:hAnsi="Times New Roman"/>
                <w:lang w:val="de-DE"/>
              </w:rPr>
              <w:t xml:space="preserve"> Akkusativ.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Глагол </w:t>
            </w:r>
            <w:r w:rsidRPr="00021F9D">
              <w:rPr>
                <w:rFonts w:ascii="Times New Roman" w:hAnsi="Times New Roman"/>
                <w:lang w:val="de-DE"/>
              </w:rPr>
              <w:t>d</w:t>
            </w:r>
            <w:proofErr w:type="spellStart"/>
            <w:r w:rsidRPr="00021F9D">
              <w:rPr>
                <w:rFonts w:ascii="Times New Roman" w:hAnsi="Times New Roman"/>
              </w:rPr>
              <w:t>ü</w:t>
            </w:r>
            <w:r w:rsidRPr="00021F9D">
              <w:rPr>
                <w:rFonts w:ascii="Times New Roman" w:hAnsi="Times New Roman"/>
                <w:lang w:val="de-DE"/>
              </w:rPr>
              <w:t>rfen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21F9D">
              <w:rPr>
                <w:rFonts w:ascii="Times New Roman" w:hAnsi="Times New Roman"/>
                <w:lang w:val="de-DE"/>
              </w:rPr>
              <w:t>Pr</w:t>
            </w:r>
            <w:r w:rsidRPr="00021F9D">
              <w:rPr>
                <w:rFonts w:ascii="Times New Roman" w:hAnsi="Times New Roman"/>
              </w:rPr>
              <w:t>ä</w:t>
            </w:r>
            <w:r w:rsidRPr="00021F9D">
              <w:rPr>
                <w:rFonts w:ascii="Times New Roman" w:hAnsi="Times New Roman"/>
                <w:lang w:val="de-DE"/>
              </w:rPr>
              <w:t>teritum</w:t>
            </w:r>
            <w:proofErr w:type="spellEnd"/>
            <w:r w:rsidRPr="00021F9D">
              <w:rPr>
                <w:rFonts w:ascii="Times New Roman" w:hAnsi="Times New Roman"/>
              </w:rPr>
              <w:t xml:space="preserve"> слабых и сильных глаголов.</w:t>
            </w:r>
          </w:p>
          <w:p w:rsidR="002052BF" w:rsidRPr="00021F9D" w:rsidRDefault="002052BF" w:rsidP="00B3334F">
            <w:pPr>
              <w:pStyle w:val="a3"/>
              <w:ind w:left="34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Три основные формы глаголов.</w:t>
            </w:r>
          </w:p>
        </w:tc>
        <w:tc>
          <w:tcPr>
            <w:tcW w:w="3402" w:type="dxa"/>
          </w:tcPr>
          <w:p w:rsidR="002052BF" w:rsidRPr="00021F9D" w:rsidRDefault="002052BF" w:rsidP="00DB707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семантизация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лексики по словообразовательной модели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т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ре</w:t>
            </w:r>
            <w:r>
              <w:rPr>
                <w:rFonts w:ascii="Times New Roman" w:hAnsi="Times New Roman"/>
                <w:color w:val="000000"/>
              </w:rPr>
              <w:t>нировка</w:t>
            </w:r>
            <w:r w:rsidRPr="005829C0">
              <w:rPr>
                <w:rFonts w:ascii="Times New Roman" w:hAnsi="Times New Roman"/>
                <w:color w:val="000000"/>
              </w:rPr>
              <w:t xml:space="preserve"> школьников в упот</w:t>
            </w:r>
            <w:r>
              <w:rPr>
                <w:rFonts w:ascii="Times New Roman" w:hAnsi="Times New Roman"/>
                <w:color w:val="000000"/>
              </w:rPr>
              <w:t xml:space="preserve">реблении новой лексики. Работа </w:t>
            </w:r>
            <w:r w:rsidRPr="005829C0">
              <w:rPr>
                <w:rFonts w:ascii="Times New Roman" w:hAnsi="Times New Roman"/>
                <w:color w:val="000000"/>
              </w:rPr>
              <w:t xml:space="preserve"> в парах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ыписывают из расписания уроков в словарные тетради названия незнакомых им школьных предметов и переводят их с помощью словаря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51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Который час?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 xml:space="preserve">ознакомление с новыми словами по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подтеме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«Который час?» и первичную тренировку в их употреблении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>абота</w:t>
            </w:r>
            <w:r w:rsidRPr="005829C0">
              <w:rPr>
                <w:rFonts w:ascii="Times New Roman" w:hAnsi="Times New Roman"/>
                <w:color w:val="000000"/>
              </w:rPr>
              <w:t xml:space="preserve"> по вычленению новой лексики из контекста и ее осмыслению.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группировать и классифицировать по разным основаниям;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-53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-4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Режим дня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прочитать текст, понять его основное содержание и ответить на вопросы к тексту.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проявлять интерес к общению и </w:t>
            </w:r>
            <w:r w:rsidRPr="000D3DA8">
              <w:rPr>
                <w:rFonts w:ascii="Times New Roman" w:hAnsi="Times New Roman"/>
              </w:rPr>
              <w:lastRenderedPageBreak/>
              <w:t>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Употребление предлогов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составление предложений из отдельных слов и словосочетаний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оставить нужный предлог и соответствующий артикль.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55</w:t>
            </w:r>
            <w:r>
              <w:rPr>
                <w:rFonts w:ascii="Times New Roman" w:hAnsi="Times New Roman"/>
              </w:rPr>
              <w:t>-56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Основные формы глаголов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A866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ознакомление </w:t>
            </w:r>
            <w:r w:rsidRPr="005829C0">
              <w:rPr>
                <w:rFonts w:ascii="Times New Roman" w:hAnsi="Times New Roman"/>
                <w:color w:val="000000"/>
              </w:rPr>
              <w:t>с 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Präteritum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слабых глаголов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итают текст и выборочно его переводят. </w:t>
            </w:r>
            <w:r>
              <w:rPr>
                <w:rFonts w:ascii="Times New Roman" w:hAnsi="Times New Roman"/>
                <w:color w:val="000000"/>
              </w:rPr>
              <w:t>понятие</w:t>
            </w:r>
            <w:r w:rsidRPr="005829C0">
              <w:rPr>
                <w:rFonts w:ascii="Times New Roman" w:hAnsi="Times New Roman"/>
                <w:color w:val="000000"/>
              </w:rPr>
              <w:t xml:space="preserve"> трех основных форм глагола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5829C0">
              <w:rPr>
                <w:rFonts w:ascii="Times New Roman" w:hAnsi="Times New Roman"/>
                <w:color w:val="000000"/>
              </w:rPr>
              <w:t> отличие спряжения глаголов в 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Präteritum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от спряжения в 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Präsens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57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Мы внимательно слушаем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задания для контроля понимания услышанного.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58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Делу время – потехе час.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A8667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текст с пропусками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азвития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техники чтения </w:t>
            </w:r>
            <w:r w:rsidRPr="005829C0">
              <w:rPr>
                <w:rFonts w:ascii="Times New Roman" w:hAnsi="Times New Roman"/>
                <w:color w:val="000000"/>
              </w:rPr>
              <w:t xml:space="preserve">и </w:t>
            </w:r>
            <w:r>
              <w:rPr>
                <w:rFonts w:ascii="Times New Roman" w:hAnsi="Times New Roman"/>
                <w:color w:val="000000"/>
              </w:rPr>
              <w:t xml:space="preserve">совершенствование </w:t>
            </w:r>
            <w:r w:rsidRPr="005829C0">
              <w:rPr>
                <w:rFonts w:ascii="Times New Roman" w:hAnsi="Times New Roman"/>
                <w:color w:val="000000"/>
              </w:rPr>
              <w:t xml:space="preserve"> навыков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орфографически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правильного письма.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lastRenderedPageBreak/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Дневник </w:t>
            </w:r>
            <w:proofErr w:type="spellStart"/>
            <w:r w:rsidRPr="00021F9D">
              <w:rPr>
                <w:rFonts w:ascii="Times New Roman" w:hAnsi="Times New Roman"/>
              </w:rPr>
              <w:t>Эльки</w:t>
            </w:r>
            <w:proofErr w:type="spellEnd"/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чтение с пониманием основного содержания прочитанного. Контроль понимания осуществляется с помощью тестовых заданий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2052BF" w:rsidRPr="00021F9D" w:rsidRDefault="002052BF" w:rsidP="000A7196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Школьные разговоры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A8667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Работа ведется в парах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</w:rPr>
              <w:t>гра</w:t>
            </w:r>
            <w:r w:rsidRPr="005829C0">
              <w:rPr>
                <w:rFonts w:ascii="Times New Roman" w:hAnsi="Times New Roman"/>
                <w:color w:val="000000"/>
              </w:rPr>
              <w:t xml:space="preserve"> в «репортера». Диалоги читаются, инсценируются.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>-62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-13</w:t>
            </w:r>
          </w:p>
        </w:tc>
        <w:tc>
          <w:tcPr>
            <w:tcW w:w="3402" w:type="dxa"/>
          </w:tcPr>
          <w:p w:rsidR="002052BF" w:rsidRPr="00021F9D" w:rsidRDefault="002052BF" w:rsidP="00B333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Повторяем то, что знаем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объектом контроля является знание лексики по теме параграфа, умения и навыки систематизации новых слов — по тематическому принципу, на основе ассоциативных связей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ешение коммуникативной задачи «дать совет, предложить что-либо».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следить за действиями других участников в процессе коллективной деятельности;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63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2052BF" w:rsidRPr="00021F9D" w:rsidRDefault="002052BF" w:rsidP="000A71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Проверяем знания (тестирование)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2052BF" w:rsidRPr="00021F9D" w:rsidRDefault="002052BF" w:rsidP="000A7196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Страноведение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A86671" w:rsidRDefault="002052BF" w:rsidP="00A8667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Чтение стихотворного</w:t>
            </w:r>
            <w:r w:rsidRPr="005829C0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829C0">
              <w:rPr>
                <w:rFonts w:ascii="Times New Roman" w:hAnsi="Times New Roman"/>
                <w:color w:val="000000"/>
              </w:rPr>
              <w:t xml:space="preserve"> и информация о том, какие книги любят читать немецкие дети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выполнять логические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B4789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B3334F">
        <w:tc>
          <w:tcPr>
            <w:tcW w:w="15276" w:type="dxa"/>
            <w:gridSpan w:val="8"/>
          </w:tcPr>
          <w:p w:rsidR="002052BF" w:rsidRPr="00021F9D" w:rsidRDefault="002052BF" w:rsidP="000A7196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  <w:lang w:val="de-AT"/>
              </w:rPr>
              <w:t xml:space="preserve">V. </w:t>
            </w:r>
            <w:r w:rsidRPr="00021F9D">
              <w:rPr>
                <w:rFonts w:ascii="Times New Roman" w:hAnsi="Times New Roman"/>
                <w:b/>
              </w:rPr>
              <w:t>Один день из нашей жизни. Какой он?</w:t>
            </w:r>
          </w:p>
          <w:p w:rsidR="002052BF" w:rsidRPr="00021F9D" w:rsidRDefault="002052BF" w:rsidP="000A7196">
            <w:pPr>
              <w:jc w:val="center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b/>
                <w:lang w:val="de-DE"/>
              </w:rPr>
              <w:t>1</w:t>
            </w:r>
            <w:r w:rsidRPr="00021F9D">
              <w:rPr>
                <w:rFonts w:ascii="Times New Roman" w:hAnsi="Times New Roman"/>
                <w:b/>
              </w:rPr>
              <w:t>5 часов</w:t>
            </w:r>
          </w:p>
        </w:tc>
      </w:tr>
      <w:tr w:rsidR="002052BF" w:rsidRPr="00A86671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Утренний час дарит золотом нас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052BF" w:rsidRPr="00021F9D" w:rsidRDefault="002052BF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Распорядок дня и свободное время.</w:t>
            </w:r>
          </w:p>
          <w:p w:rsidR="002052BF" w:rsidRPr="00021F9D" w:rsidRDefault="002052BF" w:rsidP="00B333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Хобби.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Возвратные глаголы.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Склонение имен существительных.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  <w:lang w:val="de-DE"/>
              </w:rPr>
            </w:pPr>
            <w:r w:rsidRPr="00021F9D">
              <w:rPr>
                <w:rFonts w:ascii="Times New Roman" w:hAnsi="Times New Roman"/>
                <w:lang w:val="de-DE"/>
              </w:rPr>
              <w:lastRenderedPageBreak/>
              <w:t>Perfekt, Präteritum, Präsens.</w:t>
            </w:r>
          </w:p>
          <w:p w:rsidR="002052BF" w:rsidRPr="00021F9D" w:rsidRDefault="002052BF" w:rsidP="00B3334F">
            <w:pPr>
              <w:rPr>
                <w:rFonts w:ascii="Times New Roman" w:hAnsi="Times New Roman"/>
                <w:lang w:val="en-US"/>
              </w:rPr>
            </w:pPr>
            <w:r w:rsidRPr="00021F9D">
              <w:rPr>
                <w:rFonts w:ascii="Times New Roman" w:hAnsi="Times New Roman"/>
              </w:rPr>
              <w:t>Предлоги</w:t>
            </w:r>
            <w:r w:rsidRPr="00021F9D">
              <w:rPr>
                <w:rFonts w:ascii="Times New Roman" w:hAnsi="Times New Roman"/>
                <w:lang w:val="en-US"/>
              </w:rPr>
              <w:t xml:space="preserve"> </w:t>
            </w:r>
            <w:r w:rsidRPr="00021F9D">
              <w:rPr>
                <w:rFonts w:ascii="Times New Roman" w:hAnsi="Times New Roman"/>
              </w:rPr>
              <w:t>с</w:t>
            </w:r>
            <w:r w:rsidRPr="00021F9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Dativ</w:t>
            </w:r>
            <w:proofErr w:type="spellEnd"/>
            <w:r w:rsidRPr="00021F9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402" w:type="dxa"/>
          </w:tcPr>
          <w:p w:rsidR="002052BF" w:rsidRPr="00A86671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беседа</w:t>
            </w:r>
            <w:r w:rsidRPr="005829C0">
              <w:rPr>
                <w:rFonts w:ascii="Times New Roman" w:hAnsi="Times New Roman"/>
                <w:color w:val="000000"/>
              </w:rPr>
              <w:t>, как начинается утро (рабочий день) у разных людей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Введение </w:t>
            </w:r>
            <w:r w:rsidRPr="005829C0">
              <w:rPr>
                <w:rFonts w:ascii="Times New Roman" w:hAnsi="Times New Roman"/>
                <w:color w:val="000000"/>
              </w:rPr>
              <w:t>новой лексики по теме «Внешность».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88125B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Письмо </w:t>
            </w:r>
            <w:proofErr w:type="spellStart"/>
            <w:r w:rsidRPr="00021F9D">
              <w:rPr>
                <w:rFonts w:ascii="Times New Roman" w:hAnsi="Times New Roman"/>
              </w:rPr>
              <w:t>Эльки</w:t>
            </w:r>
            <w:proofErr w:type="spellEnd"/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чтение с пониманием основного содержания прочитанного. Контроль понимания осуществляется с помощью тестовых заданий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Свободное время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F814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тренировка</w:t>
            </w:r>
            <w:r w:rsidRPr="005829C0">
              <w:rPr>
                <w:rFonts w:ascii="Times New Roman" w:hAnsi="Times New Roman"/>
                <w:color w:val="000000"/>
              </w:rPr>
              <w:t xml:space="preserve"> учащихся в употреблении новой лексики с опорой на текст и рисунок. Работа в парах.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68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Хобби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F81472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 xml:space="preserve">работу по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подтеме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«Хобби»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амостоятельный поиск  незнакомых слов в словаре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lastRenderedPageBreak/>
              <w:t>- выполнять логические действия (анализ, сравнение);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Склонение существительных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закреплению возвратных глаголов</w:t>
            </w:r>
            <w:r>
              <w:rPr>
                <w:rFonts w:ascii="Times New Roman" w:hAnsi="Times New Roman"/>
                <w:color w:val="000000"/>
              </w:rPr>
              <w:t>, тренировка</w:t>
            </w:r>
            <w:r w:rsidRPr="005829C0">
              <w:rPr>
                <w:rFonts w:ascii="Times New Roman" w:hAnsi="Times New Roman"/>
                <w:color w:val="000000"/>
              </w:rPr>
              <w:t xml:space="preserve"> склонения существительных (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Akk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. и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Gen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>.).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70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2052BF" w:rsidRPr="00021F9D" w:rsidRDefault="002052BF" w:rsidP="00AE60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Письмо </w:t>
            </w:r>
            <w:proofErr w:type="spellStart"/>
            <w:r w:rsidRPr="00021F9D">
              <w:rPr>
                <w:rFonts w:ascii="Times New Roman" w:hAnsi="Times New Roman"/>
              </w:rPr>
              <w:t>Штеффи</w:t>
            </w:r>
            <w:proofErr w:type="spellEnd"/>
            <w:r w:rsidRPr="00021F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чтение с пониманием основного содержания прочитанного. Контроль понимания осуществляется с помощью тестовых заданий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829C0">
              <w:rPr>
                <w:rFonts w:ascii="Times New Roman" w:hAnsi="Times New Roman"/>
                <w:color w:val="000000"/>
              </w:rPr>
              <w:t>  краткие высказывания учащихся с максимальным использованием новых слов.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71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2052BF" w:rsidRPr="00021F9D" w:rsidRDefault="002052BF" w:rsidP="00AE60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Письмо </w:t>
            </w:r>
            <w:proofErr w:type="spellStart"/>
            <w:r w:rsidRPr="00021F9D">
              <w:rPr>
                <w:rFonts w:ascii="Times New Roman" w:hAnsi="Times New Roman"/>
              </w:rPr>
              <w:t>Дирка</w:t>
            </w:r>
            <w:proofErr w:type="spellEnd"/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беседовать о прошедшем, используя новые глаголы в 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>. чтение с пониманием основного содержания прочитанного. Контроль понимания осуществляется с помощью тестовых заданий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проявлять интерес к общению и </w:t>
            </w:r>
            <w:r w:rsidRPr="000D3DA8">
              <w:rPr>
                <w:rFonts w:ascii="Times New Roman" w:hAnsi="Times New Roman"/>
              </w:rPr>
              <w:lastRenderedPageBreak/>
              <w:t>групповой работе;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преодолевать эгоцентризм в межличностном взаимодействии</w:t>
            </w:r>
            <w:proofErr w:type="gramStart"/>
            <w:r w:rsidRPr="000D3DA8">
              <w:rPr>
                <w:rFonts w:ascii="Times New Roman" w:hAnsi="Times New Roman"/>
              </w:rPr>
              <w:t>;.</w:t>
            </w:r>
            <w:proofErr w:type="gramEnd"/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Посещение зоопарка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чтение с пониманием основного содержания прочитанного.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73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Мы внимательно слушаем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i/>
                <w:iCs/>
                <w:color w:val="000000"/>
              </w:rPr>
              <w:t>— </w:t>
            </w:r>
            <w:r w:rsidRPr="005829C0">
              <w:rPr>
                <w:rFonts w:ascii="Times New Roman" w:hAnsi="Times New Roman"/>
                <w:color w:val="000000"/>
              </w:rPr>
              <w:t>анализ телефонного разговора с целью проверки понимания прослушанного.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нём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74</w:t>
            </w:r>
            <w:r>
              <w:rPr>
                <w:rFonts w:ascii="Times New Roman" w:hAnsi="Times New Roman"/>
              </w:rPr>
              <w:t>-75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-11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Распорядок дня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повторение и систематизация</w:t>
            </w:r>
            <w:r w:rsidRPr="005829C0">
              <w:rPr>
                <w:rFonts w:ascii="Times New Roman" w:hAnsi="Times New Roman"/>
                <w:color w:val="000000"/>
              </w:rPr>
              <w:t xml:space="preserve"> лексики по теме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иалог между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Эльке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Йоргом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. Диалог </w:t>
            </w:r>
            <w:r>
              <w:rPr>
                <w:rFonts w:ascii="Times New Roman" w:hAnsi="Times New Roman"/>
                <w:color w:val="000000"/>
              </w:rPr>
              <w:t xml:space="preserve">читается </w:t>
            </w:r>
            <w:r w:rsidRPr="005829C0">
              <w:rPr>
                <w:rFonts w:ascii="Times New Roman" w:hAnsi="Times New Roman"/>
                <w:color w:val="000000"/>
              </w:rPr>
              <w:t>про себя, дается ответ на поставленный перед диалогом вопрос, предложить диалог инсценировать.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76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12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Повторяем то, что знаем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повторение возвратных глаголов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lastRenderedPageBreak/>
              <w:t>и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спользовать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при рассказе о занятиях в школе. составлять план распорядка дня. </w:t>
            </w:r>
            <w:r w:rsidRPr="005829C0">
              <w:rPr>
                <w:rFonts w:ascii="Times New Roman" w:hAnsi="Times New Roman"/>
                <w:color w:val="000000"/>
              </w:rPr>
              <w:br/>
              <w:t>работа над словообразованием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lastRenderedPageBreak/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нём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Проверяем знания</w:t>
            </w:r>
            <w:r>
              <w:rPr>
                <w:rFonts w:ascii="Times New Roman" w:hAnsi="Times New Roman"/>
              </w:rPr>
              <w:t>. 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№3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79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Страноведение 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Чтение об </w:t>
            </w:r>
            <w:r w:rsidRPr="005829C0">
              <w:rPr>
                <w:rFonts w:ascii="Times New Roman" w:hAnsi="Times New Roman"/>
                <w:color w:val="000000"/>
              </w:rPr>
              <w:t>увлечениях, которые особенно популярны в Германии, а также толкование некоторых немецких имен.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нём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B3334F">
        <w:tc>
          <w:tcPr>
            <w:tcW w:w="15276" w:type="dxa"/>
            <w:gridSpan w:val="8"/>
          </w:tcPr>
          <w:p w:rsidR="002052BF" w:rsidRPr="00021F9D" w:rsidRDefault="002052BF" w:rsidP="00CE3D07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  <w:lang w:val="en-US"/>
              </w:rPr>
              <w:t>VI</w:t>
            </w:r>
            <w:r w:rsidRPr="00021F9D">
              <w:rPr>
                <w:rFonts w:ascii="Times New Roman" w:hAnsi="Times New Roman"/>
                <w:b/>
              </w:rPr>
              <w:t>. Коллективная поездка по Германии</w:t>
            </w:r>
          </w:p>
          <w:p w:rsidR="002052BF" w:rsidRPr="00021F9D" w:rsidRDefault="002052BF" w:rsidP="00CE3D07">
            <w:pPr>
              <w:jc w:val="center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b/>
              </w:rPr>
              <w:t>15 часов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Советы путешественникам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052BF" w:rsidRPr="00021F9D" w:rsidRDefault="002052BF" w:rsidP="00B3334F">
            <w:pPr>
              <w:pStyle w:val="a3"/>
              <w:ind w:left="34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Поездка с классом во Франкфурт-на-Майне, Берлин.</w:t>
            </w:r>
          </w:p>
          <w:p w:rsidR="002052BF" w:rsidRPr="00021F9D" w:rsidRDefault="002052BF" w:rsidP="00B3334F">
            <w:pPr>
              <w:pStyle w:val="a3"/>
              <w:ind w:left="34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Новая версия сказки о </w:t>
            </w:r>
            <w:proofErr w:type="spellStart"/>
            <w:r w:rsidRPr="00021F9D">
              <w:rPr>
                <w:rFonts w:ascii="Times New Roman" w:hAnsi="Times New Roman"/>
              </w:rPr>
              <w:t>бременских</w:t>
            </w:r>
            <w:proofErr w:type="spellEnd"/>
            <w:r w:rsidRPr="00021F9D">
              <w:rPr>
                <w:rFonts w:ascii="Times New Roman" w:hAnsi="Times New Roman"/>
              </w:rPr>
              <w:t xml:space="preserve"> музыкантах.</w:t>
            </w:r>
          </w:p>
          <w:p w:rsidR="002052BF" w:rsidRPr="00021F9D" w:rsidRDefault="002052BF" w:rsidP="00B3334F">
            <w:pPr>
              <w:pStyle w:val="a3"/>
              <w:ind w:left="34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Ориентирование   в   незнакомом  </w:t>
            </w:r>
            <w:proofErr w:type="spellStart"/>
            <w:r w:rsidRPr="00021F9D">
              <w:rPr>
                <w:rFonts w:ascii="Times New Roman" w:hAnsi="Times New Roman"/>
              </w:rPr>
              <w:t>городе</w:t>
            </w:r>
            <w:proofErr w:type="gramStart"/>
            <w:r w:rsidRPr="00021F9D">
              <w:rPr>
                <w:rFonts w:ascii="Times New Roman" w:hAnsi="Times New Roman"/>
              </w:rPr>
              <w:t>.П</w:t>
            </w:r>
            <w:proofErr w:type="gramEnd"/>
            <w:r w:rsidRPr="00021F9D">
              <w:rPr>
                <w:rFonts w:ascii="Times New Roman" w:hAnsi="Times New Roman"/>
              </w:rPr>
              <w:t>итание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Образование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Perfekt</w:t>
            </w:r>
            <w:proofErr w:type="spellEnd"/>
            <w:r w:rsidRPr="00021F9D">
              <w:rPr>
                <w:rFonts w:ascii="Times New Roman" w:hAnsi="Times New Roman"/>
              </w:rPr>
              <w:t xml:space="preserve"> </w:t>
            </w:r>
            <w:r w:rsidRPr="00021F9D">
              <w:rPr>
                <w:rFonts w:ascii="Times New Roman" w:hAnsi="Times New Roman"/>
              </w:rPr>
              <w:lastRenderedPageBreak/>
              <w:t xml:space="preserve">со вспомогательным глаголом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sein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Предлоги  с 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Dativ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  <w:p w:rsidR="002052BF" w:rsidRPr="00021F9D" w:rsidRDefault="002052BF" w:rsidP="00B3334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Предлоги  с 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Akkusativ</w:t>
            </w:r>
            <w:proofErr w:type="spellEnd"/>
            <w:r w:rsidRPr="00021F9D">
              <w:rPr>
                <w:rFonts w:ascii="Times New Roman" w:hAnsi="Times New Roman"/>
              </w:rPr>
              <w:t xml:space="preserve">.Употребление 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Infinitiv</w:t>
            </w:r>
            <w:proofErr w:type="spellEnd"/>
            <w:r w:rsidRPr="00021F9D">
              <w:rPr>
                <w:rFonts w:ascii="Times New Roman" w:hAnsi="Times New Roman"/>
              </w:rPr>
              <w:t xml:space="preserve">  с  частицей 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zu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чтение</w:t>
            </w:r>
            <w:r w:rsidRPr="005829C0">
              <w:rPr>
                <w:rFonts w:ascii="Times New Roman" w:hAnsi="Times New Roman"/>
                <w:color w:val="000000"/>
              </w:rPr>
              <w:t xml:space="preserve"> с пониманием основного содержания прочитанного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тение с полным пониманием прочитанного.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lastRenderedPageBreak/>
              <w:t>- проявлять интерес к общению и групповой работе;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81</w:t>
            </w:r>
            <w:r>
              <w:rPr>
                <w:rFonts w:ascii="Times New Roman" w:hAnsi="Times New Roman"/>
              </w:rPr>
              <w:t>-82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Добро пожаловать в Берлин!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635693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мини-тексты о достопримечательностях Берлина, к каждому из которых нужно подобрать соответствующую иллюстрацию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тение с полным пониманием содержания прочитанного. 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нём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коллективной деятельности;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входить в коммуникативную игровую и учебную ситуацию.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83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Немецкие города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46038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 xml:space="preserve">полное понимание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прочитанного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. Проверка понимания с помощью вопросов, а также с помощью неполных предложений, которые предлагается закончить с помощью информации из текстов 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нём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0D51DE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84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Куда мы можем ехать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составление предложений из отдельных элементов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829C0">
              <w:rPr>
                <w:rFonts w:ascii="Times New Roman" w:hAnsi="Times New Roman"/>
                <w:color w:val="000000"/>
              </w:rPr>
              <w:t>систематизировать лексику, отвечающую на вопрос „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Wo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liegt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befindet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sich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) ...?“ повторение РО с модальным глаголом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wollen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. </w:t>
            </w:r>
            <w:r w:rsidRPr="005829C0">
              <w:rPr>
                <w:rFonts w:ascii="Times New Roman" w:hAnsi="Times New Roman"/>
                <w:color w:val="000000"/>
              </w:rPr>
              <w:lastRenderedPageBreak/>
              <w:t xml:space="preserve">тренировка РО с модальным глаголом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können</w:t>
            </w:r>
            <w:proofErr w:type="spellEnd"/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lastRenderedPageBreak/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lastRenderedPageBreak/>
              <w:t>- группировать и классифицировать по разным основаниям;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работать  с информацией, искать информацию в учебных текстах.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E72AF7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Голод – лучший повар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введение лексики по теме «Еда» с опорой на микротексты и иллюстрации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  <w:b/>
              </w:rPr>
              <w:t xml:space="preserve">- </w:t>
            </w:r>
            <w:r w:rsidRPr="000D3DA8"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работать с учебником, ориентироваться в      нём 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  <w:p w:rsidR="002052BF" w:rsidRPr="00EF7265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86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«Приятного аппетита!»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контроль понимания прочитанного и употребление новой лексики в ответах на вопросы.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CC02FF">
              <w:rPr>
                <w:rFonts w:ascii="Times New Roman" w:hAnsi="Times New Roman"/>
              </w:rPr>
              <w:t xml:space="preserve"> </w:t>
            </w: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EF7265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87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Прошедшее время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 xml:space="preserve">усвоение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со вспомогательным глаголом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sein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5829C0">
              <w:rPr>
                <w:rFonts w:ascii="Times New Roman" w:hAnsi="Times New Roman"/>
                <w:color w:val="000000"/>
              </w:rPr>
              <w:t>тренировку нового грамматического материала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EF7265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 xml:space="preserve">- проявлять интерес к общению и </w:t>
            </w:r>
            <w:r w:rsidRPr="000D3DA8">
              <w:rPr>
                <w:rFonts w:ascii="Times New Roman" w:hAnsi="Times New Roman"/>
              </w:rPr>
              <w:lastRenderedPageBreak/>
              <w:t>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88</w:t>
            </w:r>
            <w:r>
              <w:rPr>
                <w:rFonts w:ascii="Times New Roman" w:hAnsi="Times New Roman"/>
              </w:rPr>
              <w:t>-89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Как ориентироваться в чужом городе?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решение КЗ «запросить информацию, как пройти, проехать куда-либо в незнакомом городе» и «объяснить, указать путь куда-либо».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CC02FF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Мы внимательно слушаем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прослушивание и извлечение информации из двух коротких рассказов-загадок о городах. Контроль понимания осуществляется в форме беседы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CC02FF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91</w:t>
            </w:r>
            <w:r>
              <w:rPr>
                <w:rFonts w:ascii="Times New Roman" w:hAnsi="Times New Roman"/>
              </w:rPr>
              <w:t>-92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-13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Повторяем то, что знаем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систематизация</w:t>
            </w:r>
            <w:r w:rsidRPr="005829C0">
              <w:rPr>
                <w:rFonts w:ascii="Times New Roman" w:hAnsi="Times New Roman"/>
                <w:color w:val="000000"/>
              </w:rPr>
              <w:t xml:space="preserve"> новой лексики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акрепление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в речи. контролю усвоения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Perfekt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со вспомогательным глаголом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sein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>. </w:t>
            </w:r>
            <w:r w:rsidRPr="005829C0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чтение </w:t>
            </w:r>
            <w:r w:rsidRPr="005829C0">
              <w:rPr>
                <w:rFonts w:ascii="Times New Roman" w:hAnsi="Times New Roman"/>
                <w:color w:val="000000"/>
              </w:rPr>
              <w:t>с пониманием основного содержания прочитанного.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CC02FF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Проверяем знания</w:t>
            </w:r>
            <w:r>
              <w:rPr>
                <w:rFonts w:ascii="Times New Roman" w:hAnsi="Times New Roman"/>
              </w:rPr>
              <w:t xml:space="preserve"> (тестирование)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теста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CC02FF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94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Страноведение 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Чтение аутентичной</w:t>
            </w:r>
            <w:r w:rsidRPr="005829C0">
              <w:rPr>
                <w:rFonts w:ascii="Times New Roman" w:hAnsi="Times New Roman"/>
                <w:color w:val="000000"/>
              </w:rPr>
              <w:t xml:space="preserve"> информаци</w:t>
            </w:r>
            <w:r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3969" w:type="dxa"/>
          </w:tcPr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D3DA8" w:rsidRDefault="002052BF" w:rsidP="002052BF">
            <w:pPr>
              <w:pStyle w:val="af0"/>
              <w:spacing w:before="0" w:after="0"/>
            </w:pPr>
            <w:r w:rsidRPr="000D3DA8">
              <w:t>- развивать самостоятельность  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Pr="000D3DA8" w:rsidRDefault="002052BF" w:rsidP="002052BF">
            <w:pPr>
              <w:rPr>
                <w:rFonts w:ascii="Times New Roman" w:hAnsi="Times New Roman"/>
                <w:b/>
              </w:rPr>
            </w:pPr>
            <w:r w:rsidRPr="000D3DA8">
              <w:rPr>
                <w:rFonts w:ascii="Times New Roman" w:hAnsi="Times New Roman"/>
                <w:b/>
              </w:rPr>
              <w:t xml:space="preserve"> Коммуникативные УУД:</w:t>
            </w:r>
          </w:p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D3DA8"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B3334F">
        <w:tc>
          <w:tcPr>
            <w:tcW w:w="15276" w:type="dxa"/>
            <w:gridSpan w:val="8"/>
          </w:tcPr>
          <w:p w:rsidR="002052BF" w:rsidRPr="00021F9D" w:rsidRDefault="002052BF" w:rsidP="00340AED">
            <w:pPr>
              <w:jc w:val="center"/>
              <w:rPr>
                <w:rFonts w:ascii="Times New Roman" w:hAnsi="Times New Roman"/>
                <w:b/>
              </w:rPr>
            </w:pPr>
            <w:r w:rsidRPr="00021F9D">
              <w:rPr>
                <w:rFonts w:ascii="Times New Roman" w:hAnsi="Times New Roman"/>
                <w:b/>
                <w:lang w:val="en-US"/>
              </w:rPr>
              <w:t>VII</w:t>
            </w:r>
            <w:proofErr w:type="gramStart"/>
            <w:r w:rsidRPr="00021F9D">
              <w:rPr>
                <w:rFonts w:ascii="Times New Roman" w:hAnsi="Times New Roman"/>
                <w:b/>
              </w:rPr>
              <w:t>.  В</w:t>
            </w:r>
            <w:proofErr w:type="gramEnd"/>
            <w:r w:rsidRPr="00021F9D">
              <w:rPr>
                <w:rFonts w:ascii="Times New Roman" w:hAnsi="Times New Roman"/>
                <w:b/>
              </w:rPr>
              <w:t xml:space="preserve"> конце учебного года – весёлый маскарад!</w:t>
            </w:r>
          </w:p>
          <w:p w:rsidR="002052BF" w:rsidRPr="00021F9D" w:rsidRDefault="002052BF" w:rsidP="00340AED">
            <w:pPr>
              <w:jc w:val="center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  <w:b/>
              </w:rPr>
              <w:t>8 часов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95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Карнавал 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2052BF" w:rsidRPr="00021F9D" w:rsidRDefault="002052BF" w:rsidP="00B3334F">
            <w:pPr>
              <w:pStyle w:val="a3"/>
              <w:ind w:left="34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Любимые книги и книжные герои.</w:t>
            </w:r>
          </w:p>
          <w:p w:rsidR="002052BF" w:rsidRPr="00021F9D" w:rsidRDefault="002052BF" w:rsidP="00B3334F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Одежда.</w:t>
            </w:r>
          </w:p>
          <w:p w:rsidR="002052BF" w:rsidRPr="00021F9D" w:rsidRDefault="002052BF" w:rsidP="00FB5D8B">
            <w:pPr>
              <w:pStyle w:val="a3"/>
              <w:ind w:left="0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 xml:space="preserve">Ознакомление  с  образованием  и   употреблением </w:t>
            </w:r>
            <w:proofErr w:type="spellStart"/>
            <w:r w:rsidRPr="00021F9D">
              <w:rPr>
                <w:rFonts w:ascii="Times New Roman" w:hAnsi="Times New Roman"/>
                <w:lang w:val="en-US"/>
              </w:rPr>
              <w:t>Futurum</w:t>
            </w:r>
            <w:proofErr w:type="spellEnd"/>
            <w:r w:rsidRPr="00021F9D">
              <w:rPr>
                <w:rFonts w:ascii="Times New Roman" w:hAnsi="Times New Roman"/>
              </w:rPr>
              <w:t>.</w:t>
            </w:r>
          </w:p>
          <w:p w:rsidR="002052BF" w:rsidRPr="00021F9D" w:rsidRDefault="002052BF" w:rsidP="00FB5D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Повторение степеней сравнения прилагательных и наречий.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вводится новая лексика по теме «Одежда». 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E79FC" w:rsidRDefault="002052BF" w:rsidP="002052BF">
            <w:pPr>
              <w:pStyle w:val="af0"/>
              <w:spacing w:before="0" w:after="0"/>
            </w:pPr>
            <w:r>
              <w:t>-развивать самостоятельность  </w:t>
            </w:r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96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Литературный карнавал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обсуждение объявления о карнавале, выбор ролей и обоснование своего выбора.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Default="002052BF" w:rsidP="002052BF">
            <w:pPr>
              <w:pStyle w:val="af0"/>
              <w:spacing w:before="0" w:after="0"/>
            </w:pPr>
            <w:r>
              <w:t xml:space="preserve">-развивать самостоятельность  и личную ответственность за свои  поступки, 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принимать  учебную задачу и </w:t>
            </w:r>
            <w:r>
              <w:rPr>
                <w:rFonts w:ascii="Times New Roman" w:hAnsi="Times New Roman"/>
              </w:rPr>
              <w:lastRenderedPageBreak/>
              <w:t>осуществлять первоначальный контроль своих действий.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Что носят герои книг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семантизация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лексики по теме «Одежда». Введение новых слов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Default="002052BF" w:rsidP="002052BF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98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Подготовим маскарад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 xml:space="preserve">дальнейшая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семантизация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лексики по теме «Одежда» с опорой на рисунки с подписями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>писывать героев книг, их одежду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Default="002052BF" w:rsidP="002052BF">
            <w:pPr>
              <w:pStyle w:val="af0"/>
              <w:spacing w:before="0" w:after="0"/>
            </w:pPr>
            <w:r>
              <w:t xml:space="preserve">- развивать самостоятельность  и личную ответственность за свои  поступки, 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</w:tcPr>
          <w:p w:rsidR="002052BF" w:rsidRPr="00021F9D" w:rsidRDefault="002052BF" w:rsidP="00021F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Повторяем то,</w:t>
            </w:r>
            <w:r w:rsidRPr="00021F9D">
              <w:rPr>
                <w:rFonts w:ascii="Times New Roman" w:hAnsi="Times New Roman"/>
              </w:rPr>
              <w:t xml:space="preserve"> что знаем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диалог — обмен мнениями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829C0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5829C0">
              <w:rPr>
                <w:rFonts w:ascii="Times New Roman" w:hAnsi="Times New Roman"/>
                <w:color w:val="000000"/>
              </w:rPr>
              <w:t xml:space="preserve">тение и </w:t>
            </w:r>
            <w:proofErr w:type="spellStart"/>
            <w:r w:rsidRPr="005829C0">
              <w:rPr>
                <w:rFonts w:ascii="Times New Roman" w:hAnsi="Times New Roman"/>
                <w:color w:val="000000"/>
              </w:rPr>
              <w:t>инсценирование</w:t>
            </w:r>
            <w:proofErr w:type="spellEnd"/>
            <w:r w:rsidRPr="005829C0">
              <w:rPr>
                <w:rFonts w:ascii="Times New Roman" w:hAnsi="Times New Roman"/>
                <w:color w:val="000000"/>
              </w:rPr>
              <w:t xml:space="preserve"> диалога с заменой отдельных реплик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Pr="000E79FC" w:rsidRDefault="002052BF" w:rsidP="002052BF">
            <w:pPr>
              <w:pStyle w:val="af0"/>
              <w:spacing w:before="0" w:after="0"/>
            </w:pPr>
            <w:r>
              <w:t>-развивать самостоятельность  </w:t>
            </w:r>
            <w:proofErr w:type="gramStart"/>
            <w:r>
              <w:rPr>
                <w:b/>
              </w:rPr>
              <w:t>Регулятивные</w:t>
            </w:r>
            <w:proofErr w:type="gramEnd"/>
            <w:r>
              <w:rPr>
                <w:b/>
              </w:rPr>
              <w:t xml:space="preserve">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работать с учебником, ориентироваться в      </w:t>
            </w:r>
            <w:r>
              <w:rPr>
                <w:rFonts w:ascii="Times New Roman" w:hAnsi="Times New Roman"/>
              </w:rPr>
              <w:lastRenderedPageBreak/>
              <w:t>нём по содержанию и с помощью значков;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уважать мнение собеседников;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Проверяе</w:t>
            </w:r>
            <w:r w:rsidRPr="00021F9D">
              <w:rPr>
                <w:rFonts w:ascii="Times New Roman" w:hAnsi="Times New Roman"/>
              </w:rPr>
              <w:t>м знания. К/</w:t>
            </w:r>
            <w:proofErr w:type="spellStart"/>
            <w:proofErr w:type="gramStart"/>
            <w:r w:rsidRPr="00021F9D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021F9D"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Default="002052BF" w:rsidP="002052BF">
            <w:pPr>
              <w:pStyle w:val="af0"/>
              <w:spacing w:before="0" w:after="0"/>
            </w:pPr>
            <w:r>
              <w:t xml:space="preserve">-развивать самостоятельность  и личную ответственность за свои  поступки, 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осуществлять первоначальный контроль своих действий.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учебником, ориентироваться в      нём по содержанию и с помощью значков;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101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Поиграем?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5829C0">
              <w:rPr>
                <w:rFonts w:ascii="Times New Roman" w:hAnsi="Times New Roman"/>
                <w:color w:val="000000"/>
              </w:rPr>
              <w:t>читать сказку с полным пониманием содержания (с опорой на иллюстрации);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Default="002052BF" w:rsidP="002052BF">
            <w:pPr>
              <w:pStyle w:val="af0"/>
              <w:spacing w:before="0" w:after="0"/>
            </w:pPr>
            <w:r>
              <w:t xml:space="preserve">-  формировать  эстетические потребности, ценности и чувства; 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>принимать  учебную задачу и следовать инструкции учителя;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Познавательные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выполнять логические действия (анализ, сравнение);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уметь выделить и сформулировать  познавательную цель;</w:t>
            </w:r>
          </w:p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Коммуникативные УУД: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проявлять интерес к общению и групповой работе;</w:t>
            </w:r>
          </w:p>
        </w:tc>
      </w:tr>
      <w:tr w:rsidR="002052BF" w:rsidRPr="00021F9D" w:rsidTr="00336914">
        <w:tc>
          <w:tcPr>
            <w:tcW w:w="534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102</w:t>
            </w:r>
          </w:p>
        </w:tc>
        <w:tc>
          <w:tcPr>
            <w:tcW w:w="567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  <w:r w:rsidRPr="00021F9D">
              <w:rPr>
                <w:rFonts w:ascii="Times New Roman" w:hAnsi="Times New Roman"/>
              </w:rPr>
              <w:t>Итоговый урок</w:t>
            </w:r>
          </w:p>
        </w:tc>
        <w:tc>
          <w:tcPr>
            <w:tcW w:w="708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2052BF" w:rsidRPr="00021F9D" w:rsidRDefault="002052BF" w:rsidP="00DB7061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052BF" w:rsidRPr="0087737A" w:rsidRDefault="002052BF" w:rsidP="0087737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 w:rsidRPr="005829C0">
              <w:rPr>
                <w:rFonts w:ascii="Times New Roman" w:hAnsi="Times New Roman"/>
                <w:color w:val="000000"/>
              </w:rPr>
              <w:t>рифмованный материал.</w:t>
            </w:r>
          </w:p>
        </w:tc>
        <w:tc>
          <w:tcPr>
            <w:tcW w:w="3969" w:type="dxa"/>
          </w:tcPr>
          <w:p w:rsidR="002052BF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Личностные УУД:</w:t>
            </w:r>
          </w:p>
          <w:p w:rsidR="002052BF" w:rsidRDefault="002052BF" w:rsidP="002052BF">
            <w:pPr>
              <w:pStyle w:val="af0"/>
              <w:spacing w:before="0" w:after="0"/>
            </w:pPr>
            <w:r>
              <w:t xml:space="preserve">- развивать самостоятельность  и личную ответственность за свои  поступки, 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Регулятивные УУД:</w:t>
            </w:r>
          </w:p>
          <w:p w:rsidR="002052BF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понимать цель и смысл выполняемых заданий;</w:t>
            </w:r>
          </w:p>
          <w:p w:rsidR="002052BF" w:rsidRPr="000E79FC" w:rsidRDefault="002052BF" w:rsidP="00205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осуществлять первоначальный контроль своих действий.</w:t>
            </w:r>
          </w:p>
        </w:tc>
      </w:tr>
    </w:tbl>
    <w:p w:rsidR="00DB7061" w:rsidRPr="00021F9D" w:rsidRDefault="00DB7061" w:rsidP="00DB7061">
      <w:pPr>
        <w:rPr>
          <w:rFonts w:ascii="Times New Roman" w:hAnsi="Times New Roman"/>
          <w:sz w:val="20"/>
          <w:szCs w:val="20"/>
        </w:rPr>
      </w:pPr>
    </w:p>
    <w:sectPr w:rsidR="00DB7061" w:rsidRPr="00021F9D" w:rsidSect="00A41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1E20"/>
    <w:multiLevelType w:val="hybridMultilevel"/>
    <w:tmpl w:val="B4CEB46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35554"/>
    <w:multiLevelType w:val="hybridMultilevel"/>
    <w:tmpl w:val="CA76B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C7D39"/>
    <w:multiLevelType w:val="hybridMultilevel"/>
    <w:tmpl w:val="B3A6990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55004"/>
    <w:multiLevelType w:val="hybridMultilevel"/>
    <w:tmpl w:val="7954067C"/>
    <w:lvl w:ilvl="0" w:tplc="B8F2B3AC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5125629"/>
    <w:multiLevelType w:val="hybridMultilevel"/>
    <w:tmpl w:val="670E0CF2"/>
    <w:lvl w:ilvl="0" w:tplc="26029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54EF"/>
    <w:multiLevelType w:val="hybridMultilevel"/>
    <w:tmpl w:val="7242ADF4"/>
    <w:lvl w:ilvl="0" w:tplc="7E90E4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DC2EE9"/>
    <w:multiLevelType w:val="hybridMultilevel"/>
    <w:tmpl w:val="F6886F36"/>
    <w:lvl w:ilvl="0" w:tplc="A5203E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A86057"/>
    <w:multiLevelType w:val="hybridMultilevel"/>
    <w:tmpl w:val="83EA0DE4"/>
    <w:lvl w:ilvl="0" w:tplc="585E9A7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587D8A"/>
    <w:multiLevelType w:val="hybridMultilevel"/>
    <w:tmpl w:val="F814BD5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20118C"/>
    <w:multiLevelType w:val="hybridMultilevel"/>
    <w:tmpl w:val="38C8A21A"/>
    <w:lvl w:ilvl="0" w:tplc="71D095A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64A"/>
    <w:rsid w:val="00021F9D"/>
    <w:rsid w:val="000405BC"/>
    <w:rsid w:val="000A7196"/>
    <w:rsid w:val="000E772F"/>
    <w:rsid w:val="002052BF"/>
    <w:rsid w:val="00220293"/>
    <w:rsid w:val="0030232C"/>
    <w:rsid w:val="00336914"/>
    <w:rsid w:val="00340AED"/>
    <w:rsid w:val="00393535"/>
    <w:rsid w:val="00396182"/>
    <w:rsid w:val="003A750F"/>
    <w:rsid w:val="003B3408"/>
    <w:rsid w:val="004D5C35"/>
    <w:rsid w:val="00523113"/>
    <w:rsid w:val="00635693"/>
    <w:rsid w:val="006659D2"/>
    <w:rsid w:val="00674845"/>
    <w:rsid w:val="00675F8D"/>
    <w:rsid w:val="006F6F99"/>
    <w:rsid w:val="007029B2"/>
    <w:rsid w:val="007E0DEF"/>
    <w:rsid w:val="0081450C"/>
    <w:rsid w:val="00830CFA"/>
    <w:rsid w:val="0087737A"/>
    <w:rsid w:val="00954F1B"/>
    <w:rsid w:val="00986E16"/>
    <w:rsid w:val="00994EE9"/>
    <w:rsid w:val="009F4C33"/>
    <w:rsid w:val="00A4164A"/>
    <w:rsid w:val="00A45C00"/>
    <w:rsid w:val="00A86671"/>
    <w:rsid w:val="00AB78C0"/>
    <w:rsid w:val="00AE604F"/>
    <w:rsid w:val="00AF5DC2"/>
    <w:rsid w:val="00B3334F"/>
    <w:rsid w:val="00B960AB"/>
    <w:rsid w:val="00C62BC0"/>
    <w:rsid w:val="00CD0D76"/>
    <w:rsid w:val="00CE2E54"/>
    <w:rsid w:val="00CE3D07"/>
    <w:rsid w:val="00D03617"/>
    <w:rsid w:val="00D46038"/>
    <w:rsid w:val="00D95A17"/>
    <w:rsid w:val="00DB7061"/>
    <w:rsid w:val="00DB707E"/>
    <w:rsid w:val="00E03AB2"/>
    <w:rsid w:val="00E2066E"/>
    <w:rsid w:val="00E57A58"/>
    <w:rsid w:val="00E83CA4"/>
    <w:rsid w:val="00F65B79"/>
    <w:rsid w:val="00F81094"/>
    <w:rsid w:val="00F81472"/>
    <w:rsid w:val="00FB5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64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6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4164A"/>
    <w:pPr>
      <w:keepNext/>
      <w:spacing w:after="0" w:line="240" w:lineRule="auto"/>
      <w:jc w:val="center"/>
      <w:outlineLvl w:val="1"/>
    </w:pPr>
    <w:rPr>
      <w:rFonts w:ascii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A4164A"/>
    <w:pPr>
      <w:keepNext/>
      <w:spacing w:after="0" w:line="240" w:lineRule="auto"/>
      <w:jc w:val="center"/>
      <w:outlineLvl w:val="2"/>
    </w:pPr>
    <w:rPr>
      <w:rFonts w:ascii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qFormat/>
    <w:rsid w:val="00A416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A4164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9">
    <w:name w:val="heading 9"/>
    <w:basedOn w:val="a"/>
    <w:next w:val="a"/>
    <w:link w:val="90"/>
    <w:uiPriority w:val="9"/>
    <w:qFormat/>
    <w:rsid w:val="00A4164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6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4164A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164A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164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A4164A"/>
    <w:rPr>
      <w:rFonts w:ascii="Cambria" w:eastAsia="Times New Roman" w:hAnsi="Cambria" w:cs="Times New Roman"/>
      <w:color w:val="243F6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4164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4164A"/>
    <w:pPr>
      <w:ind w:left="720"/>
      <w:contextualSpacing/>
    </w:pPr>
  </w:style>
  <w:style w:type="table" w:styleId="a4">
    <w:name w:val="Table Grid"/>
    <w:basedOn w:val="a1"/>
    <w:rsid w:val="00A416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6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4164A"/>
    <w:pPr>
      <w:spacing w:after="0" w:line="240" w:lineRule="auto"/>
    </w:pPr>
    <w:rPr>
      <w:rFonts w:ascii="Times New Roman" w:hAnsi="Times New Roman" w:cs="Tahoma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4164A"/>
    <w:rPr>
      <w:rFonts w:ascii="Times New Roman" w:eastAsia="Times New Roman" w:hAnsi="Times New Roman" w:cs="Tahoma"/>
      <w:sz w:val="24"/>
      <w:szCs w:val="20"/>
      <w:lang w:eastAsia="ru-RU"/>
    </w:rPr>
  </w:style>
  <w:style w:type="paragraph" w:styleId="21">
    <w:name w:val="Body Text 2"/>
    <w:basedOn w:val="a"/>
    <w:link w:val="22"/>
    <w:rsid w:val="00A4164A"/>
    <w:pPr>
      <w:spacing w:after="0" w:line="240" w:lineRule="auto"/>
    </w:pPr>
    <w:rPr>
      <w:rFonts w:ascii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A4164A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A4164A"/>
    <w:pPr>
      <w:spacing w:after="0" w:line="240" w:lineRule="auto"/>
    </w:pPr>
    <w:rPr>
      <w:rFonts w:ascii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A4164A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9">
    <w:name w:val="Body Text Indent"/>
    <w:basedOn w:val="a"/>
    <w:link w:val="aa"/>
    <w:uiPriority w:val="99"/>
    <w:unhideWhenUsed/>
    <w:rsid w:val="00A416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4164A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A4164A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A416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semiHidden/>
    <w:rsid w:val="00A4164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A41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qFormat/>
    <w:rsid w:val="00A416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rsid w:val="00336914"/>
    <w:rPr>
      <w:rFonts w:ascii="Calibri" w:eastAsia="Calibri" w:hAnsi="Calibri" w:cs="Times New Roman"/>
    </w:rPr>
  </w:style>
  <w:style w:type="character" w:styleId="af">
    <w:name w:val="Emphasis"/>
    <w:basedOn w:val="a0"/>
    <w:qFormat/>
    <w:rsid w:val="00B3334F"/>
    <w:rPr>
      <w:i/>
      <w:iCs/>
    </w:rPr>
  </w:style>
  <w:style w:type="paragraph" w:styleId="af0">
    <w:name w:val="Normal (Web)"/>
    <w:basedOn w:val="a"/>
    <w:rsid w:val="0087737A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28</Pages>
  <Words>6580</Words>
  <Characters>37508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2014-09-28T17:22:00Z</cp:lastPrinted>
  <dcterms:created xsi:type="dcterms:W3CDTF">2014-09-18T16:12:00Z</dcterms:created>
  <dcterms:modified xsi:type="dcterms:W3CDTF">2014-09-28T17:30:00Z</dcterms:modified>
</cp:coreProperties>
</file>