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DC" w:rsidRPr="008E1463" w:rsidRDefault="009C7DDC" w:rsidP="009C7DD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Урок по модулю</w:t>
      </w:r>
      <w:r w:rsidRPr="008E1463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 «Основы светской этики»</w:t>
      </w:r>
    </w:p>
    <w:p w:rsidR="009C7DDC" w:rsidRPr="008E1463" w:rsidRDefault="009C7DDC" w:rsidP="009C7DD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Урок 10.Тема:</w:t>
      </w:r>
      <w:r w:rsidRPr="008E1463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 "Свобода и ответственность"</w:t>
      </w:r>
    </w:p>
    <w:p w:rsidR="009C7DDC" w:rsidRPr="00985FD1" w:rsidRDefault="009C7DDC" w:rsidP="009C7DDC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985FD1"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ru-RU"/>
        </w:rPr>
        <w:t>Гараева</w:t>
      </w:r>
      <w:proofErr w:type="spellEnd"/>
      <w:r w:rsidRPr="00985FD1"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ru-RU"/>
        </w:rPr>
        <w:t xml:space="preserve"> Лилия </w:t>
      </w:r>
      <w:proofErr w:type="spellStart"/>
      <w:r w:rsidRPr="00985FD1"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ru-RU"/>
        </w:rPr>
        <w:t>Шамиловна</w:t>
      </w:r>
      <w:proofErr w:type="spellEnd"/>
    </w:p>
    <w:p w:rsidR="009C7DDC" w:rsidRDefault="009C7DDC" w:rsidP="009C7DDC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ru-RU"/>
        </w:rPr>
      </w:pPr>
      <w:r w:rsidRPr="00985FD1"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ru-RU"/>
        </w:rPr>
        <w:t xml:space="preserve"> учитель первой категории</w:t>
      </w:r>
    </w:p>
    <w:p w:rsidR="009C7DDC" w:rsidRPr="008E1463" w:rsidRDefault="009C7DDC" w:rsidP="009C7DDC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ru-RU"/>
        </w:rPr>
        <w:t>МБОУ « Гимназия</w:t>
      </w:r>
      <w:r w:rsidRPr="00985FD1"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ru-RU"/>
        </w:rPr>
        <w:t xml:space="preserve"> №3</w:t>
      </w:r>
      <w:r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ru-RU"/>
        </w:rPr>
        <w:t xml:space="preserve"> ЗМР РТ»</w:t>
      </w:r>
    </w:p>
    <w:p w:rsidR="009C7DDC" w:rsidRPr="00B13165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316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Цели урока:</w:t>
      </w:r>
    </w:p>
    <w:p w:rsidR="009C7DDC" w:rsidRPr="00B13165" w:rsidRDefault="009C7DDC" w:rsidP="009C7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31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Познакомить учащихся с понятием “ответственность”; обучать коммуникативным методам общения посредством интерактивных форм взаимодействия учащихся.</w:t>
      </w:r>
    </w:p>
    <w:p w:rsidR="009C7DDC" w:rsidRPr="00B13165" w:rsidRDefault="009C7DDC" w:rsidP="009C7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31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речь, мышление учащихся, умение работы в группе, умение высказывать свою точку зрения и аргументированно ее отстаивать.</w:t>
      </w:r>
    </w:p>
    <w:p w:rsidR="00FF26A0" w:rsidRPr="00FF26A0" w:rsidRDefault="009C7DDC" w:rsidP="00D8793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F26A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Задачи урока, ориентированные на достижение результатов:</w:t>
      </w:r>
    </w:p>
    <w:p w:rsidR="00FF26A0" w:rsidRDefault="00FF26A0" w:rsidP="00FF26A0">
      <w:pPr>
        <w:tabs>
          <w:tab w:val="left" w:pos="2936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личностных</w:t>
      </w:r>
      <w:proofErr w:type="gramStart"/>
      <w:r w:rsidR="009C7DDC" w:rsidRPr="00FF26A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C7DDC" w:rsidRPr="00FF26A0" w:rsidRDefault="009C7DDC" w:rsidP="00FF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6A0">
        <w:rPr>
          <w:rFonts w:ascii="Times New Roman" w:hAnsi="Times New Roman" w:cs="Times New Roman"/>
          <w:sz w:val="28"/>
          <w:szCs w:val="28"/>
        </w:rPr>
        <w:t>-понимание причин успеха в учебе,</w:t>
      </w:r>
    </w:p>
    <w:p w:rsidR="009C7DDC" w:rsidRPr="00B13165" w:rsidRDefault="009C7DDC" w:rsidP="00FF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165">
        <w:rPr>
          <w:rFonts w:ascii="Times New Roman" w:hAnsi="Times New Roman" w:cs="Times New Roman"/>
          <w:sz w:val="28"/>
          <w:szCs w:val="28"/>
        </w:rPr>
        <w:t>-интерес к познанию окружающего мира</w:t>
      </w:r>
    </w:p>
    <w:p w:rsidR="009C7DDC" w:rsidRPr="00B13165" w:rsidRDefault="009C7DDC" w:rsidP="00FF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165">
        <w:rPr>
          <w:rFonts w:ascii="Times New Roman" w:hAnsi="Times New Roman" w:cs="Times New Roman"/>
          <w:sz w:val="28"/>
          <w:szCs w:val="28"/>
        </w:rPr>
        <w:t>-формировать предпосылки для готовности самостоятельно оценивать успешность своей деятельности на основе предложенных критериев</w:t>
      </w:r>
    </w:p>
    <w:p w:rsidR="009C7DDC" w:rsidRPr="00B13165" w:rsidRDefault="009C7DDC" w:rsidP="00FF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165">
        <w:rPr>
          <w:rFonts w:ascii="Times New Roman" w:hAnsi="Times New Roman" w:cs="Times New Roman"/>
          <w:sz w:val="28"/>
          <w:szCs w:val="28"/>
        </w:rPr>
        <w:t>-формирование понимания нравственного  содержания поступков окружающих людей</w:t>
      </w:r>
    </w:p>
    <w:p w:rsidR="009C7DDC" w:rsidRPr="00B13165" w:rsidRDefault="009C7DDC" w:rsidP="00FF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165">
        <w:rPr>
          <w:rFonts w:ascii="Times New Roman" w:hAnsi="Times New Roman" w:cs="Times New Roman"/>
          <w:sz w:val="28"/>
          <w:szCs w:val="28"/>
        </w:rPr>
        <w:t>-формирование этических чувст</w:t>
      </w:r>
      <w:proofErr w:type="gramStart"/>
      <w:r w:rsidRPr="00B13165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B13165">
        <w:rPr>
          <w:rFonts w:ascii="Times New Roman" w:hAnsi="Times New Roman" w:cs="Times New Roman"/>
          <w:sz w:val="28"/>
          <w:szCs w:val="28"/>
        </w:rPr>
        <w:t>стыда, вины, совести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2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ответственности</w:t>
      </w:r>
      <w:r w:rsidRPr="00B13165">
        <w:rPr>
          <w:rFonts w:ascii="Times New Roman" w:hAnsi="Times New Roman" w:cs="Times New Roman"/>
          <w:sz w:val="28"/>
          <w:szCs w:val="28"/>
        </w:rPr>
        <w:t>) на основе анализа поступков</w:t>
      </w:r>
    </w:p>
    <w:p w:rsidR="009C7DDC" w:rsidRPr="00B13165" w:rsidRDefault="009C7DDC" w:rsidP="00FF2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165">
        <w:rPr>
          <w:rFonts w:ascii="Times New Roman" w:hAnsi="Times New Roman" w:cs="Times New Roman"/>
          <w:sz w:val="28"/>
          <w:szCs w:val="28"/>
        </w:rPr>
        <w:t>-формирование представления о своей гражданской идентичности в форме осознания «Я» как гражданин России</w:t>
      </w:r>
    </w:p>
    <w:p w:rsidR="009C7DDC" w:rsidRPr="00B13165" w:rsidRDefault="00FF26A0" w:rsidP="009C7D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</w:p>
    <w:p w:rsidR="009C7DDC" w:rsidRPr="00B13165" w:rsidRDefault="009C7DDC" w:rsidP="009C7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165">
        <w:rPr>
          <w:rFonts w:ascii="Times New Roman" w:hAnsi="Times New Roman" w:cs="Times New Roman"/>
          <w:sz w:val="28"/>
          <w:szCs w:val="28"/>
        </w:rPr>
        <w:t>-вносить необходимые коррективы в исполнении действия  на основе его оценки и учета характера сделанных ошибок</w:t>
      </w:r>
    </w:p>
    <w:p w:rsidR="009C7DDC" w:rsidRPr="00B13165" w:rsidRDefault="009C7DDC" w:rsidP="009C7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165">
        <w:rPr>
          <w:rFonts w:ascii="Times New Roman" w:hAnsi="Times New Roman" w:cs="Times New Roman"/>
          <w:sz w:val="28"/>
          <w:szCs w:val="28"/>
        </w:rPr>
        <w:t xml:space="preserve">-делать теоретические выводы </w:t>
      </w:r>
    </w:p>
    <w:p w:rsidR="00FF26A0" w:rsidRPr="00B13165" w:rsidRDefault="00FF26A0" w:rsidP="009C7D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кругозор, обогащать словарный запас</w:t>
      </w:r>
    </w:p>
    <w:p w:rsidR="009C7DDC" w:rsidRPr="00B13165" w:rsidRDefault="00FF26A0" w:rsidP="009C7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предметных</w:t>
      </w:r>
    </w:p>
    <w:p w:rsidR="009C7DDC" w:rsidRPr="00B13165" w:rsidRDefault="009C7DDC" w:rsidP="009C7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165">
        <w:rPr>
          <w:rFonts w:ascii="Times New Roman" w:hAnsi="Times New Roman" w:cs="Times New Roman"/>
          <w:sz w:val="28"/>
          <w:szCs w:val="28"/>
        </w:rPr>
        <w:t>-анализировать изучаемые объекты</w:t>
      </w:r>
      <w:r w:rsidR="00FF26A0">
        <w:rPr>
          <w:rFonts w:ascii="Times New Roman" w:hAnsi="Times New Roman" w:cs="Times New Roman"/>
          <w:sz w:val="28"/>
          <w:szCs w:val="28"/>
        </w:rPr>
        <w:t>, раскрыть сущность понятий</w:t>
      </w:r>
    </w:p>
    <w:p w:rsidR="009C7DDC" w:rsidRPr="00B13165" w:rsidRDefault="009C7DDC" w:rsidP="009C7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165">
        <w:rPr>
          <w:rFonts w:ascii="Times New Roman" w:hAnsi="Times New Roman" w:cs="Times New Roman"/>
          <w:sz w:val="28"/>
          <w:szCs w:val="28"/>
        </w:rPr>
        <w:t>-строить небольшие сообщения в устной и письменной форме</w:t>
      </w:r>
    </w:p>
    <w:p w:rsidR="009C7DDC" w:rsidRPr="00B13165" w:rsidRDefault="009C7DDC" w:rsidP="009C7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165">
        <w:rPr>
          <w:rFonts w:ascii="Times New Roman" w:hAnsi="Times New Roman" w:cs="Times New Roman"/>
          <w:sz w:val="28"/>
          <w:szCs w:val="28"/>
        </w:rPr>
        <w:t>-воспринимать смысл познавательных текстов</w:t>
      </w:r>
    </w:p>
    <w:p w:rsidR="009C7DDC" w:rsidRPr="00B13165" w:rsidRDefault="009C7DDC" w:rsidP="009C7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165">
        <w:rPr>
          <w:rFonts w:ascii="Times New Roman" w:hAnsi="Times New Roman" w:cs="Times New Roman"/>
          <w:sz w:val="28"/>
          <w:szCs w:val="28"/>
        </w:rPr>
        <w:t>-проводить сравнения</w:t>
      </w:r>
      <w:proofErr w:type="gramStart"/>
      <w:r w:rsidR="00FF26A0" w:rsidRPr="00FF26A0">
        <w:rPr>
          <w:rFonts w:ascii="Times New Roman" w:hAnsi="Times New Roman" w:cs="Times New Roman"/>
          <w:sz w:val="28"/>
          <w:szCs w:val="28"/>
        </w:rPr>
        <w:t xml:space="preserve"> </w:t>
      </w:r>
      <w:r w:rsidR="00FF26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F26A0" w:rsidRPr="00B13165">
        <w:rPr>
          <w:rFonts w:ascii="Times New Roman" w:hAnsi="Times New Roman" w:cs="Times New Roman"/>
          <w:sz w:val="28"/>
          <w:szCs w:val="28"/>
        </w:rPr>
        <w:t>обобщать изучаемый материал</w:t>
      </w:r>
    </w:p>
    <w:p w:rsidR="009C7DDC" w:rsidRPr="00B13165" w:rsidRDefault="009C7DDC" w:rsidP="009C7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165">
        <w:rPr>
          <w:rFonts w:ascii="Times New Roman" w:hAnsi="Times New Roman" w:cs="Times New Roman"/>
          <w:sz w:val="28"/>
          <w:szCs w:val="28"/>
        </w:rPr>
        <w:t>-устанавливать причинно-следственные связи</w:t>
      </w:r>
    </w:p>
    <w:p w:rsidR="009C7DDC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316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Оборудование:</w:t>
      </w:r>
      <w:r w:rsidRPr="00B131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мультимедийный проектор; листы бумаги, фломастеры, карточки с изображением символов</w:t>
      </w:r>
    </w:p>
    <w:p w:rsidR="00D8793C" w:rsidRPr="00B13165" w:rsidRDefault="00D8793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C7DDC" w:rsidRPr="00B13165" w:rsidRDefault="009C7DDC" w:rsidP="009C7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316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Ход урока</w:t>
      </w:r>
    </w:p>
    <w:p w:rsidR="009C7DDC" w:rsidRPr="00B13165" w:rsidRDefault="009C7DDC" w:rsidP="009C7D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1316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9C7DDC" w:rsidRPr="00B13165" w:rsidRDefault="009C7DDC" w:rsidP="009C7DD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316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Актуализация знаний.</w:t>
      </w:r>
    </w:p>
    <w:p w:rsidR="009C7DDC" w:rsidRDefault="000F0B1A" w:rsidP="009C7DD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6" w:history="1">
        <w:r w:rsidR="009C7DDC" w:rsidRPr="00B13165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lang w:eastAsia="ru-RU"/>
          </w:rPr>
          <w:t>(Приложение)</w:t>
        </w:r>
      </w:hyperlink>
      <w:r w:rsidR="009C7DDC" w:rsidRPr="00B131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9C7DDC" w:rsidRPr="00B13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1</w:t>
      </w:r>
      <w:r w:rsidR="009C7DDC" w:rsidRPr="00B131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(Восточная притча “Утренний выбор”.)</w:t>
      </w:r>
    </w:p>
    <w:p w:rsidR="009C7DDC" w:rsidRPr="00B13165" w:rsidRDefault="009C7DDC" w:rsidP="009C7DD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31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Учитель всю свою жизнь был счастливым, улыбка никогда не сходила с его лица. Вся его жизнь была пропитана ароматом праздника! Его ученики сидели вокруг</w:t>
      </w:r>
      <w:proofErr w:type="gramStart"/>
      <w:r w:rsidRPr="00B131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B131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один спросил:</w:t>
      </w:r>
    </w:p>
    <w:p w:rsidR="009C7DDC" w:rsidRPr="00B13165" w:rsidRDefault="009C7DDC" w:rsidP="009C7DD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31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-Почему Вы улыбаетесь? Что хорошего произошло?</w:t>
      </w:r>
    </w:p>
    <w:p w:rsidR="009C7DDC" w:rsidRDefault="009C7DDC" w:rsidP="009C7DD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31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Учитель ответил:</w:t>
      </w:r>
    </w:p>
    <w:p w:rsidR="009C7DDC" w:rsidRDefault="009C7DDC" w:rsidP="009C7DD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31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-Просто это мой выбор. Каждое утро</w:t>
      </w:r>
      <w:proofErr w:type="gramStart"/>
      <w:r w:rsidRPr="00B131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B131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 я открываю глаза, я спрашиваю себя, что выбрать сегодня: блаженство или страдание, радость или недовольство? И так случается, что я выбираю блаженство.</w:t>
      </w:r>
    </w:p>
    <w:p w:rsidR="009C7DDC" w:rsidRPr="000A1DA5" w:rsidRDefault="009C7DDC" w:rsidP="009C7DD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A1DA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Задания учителя.</w:t>
      </w:r>
    </w:p>
    <w:p w:rsidR="009C7DDC" w:rsidRPr="00B13165" w:rsidRDefault="009C7DDC" w:rsidP="009C7DDC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31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Прочитайте те</w:t>
      </w:r>
      <w:proofErr w:type="gramStart"/>
      <w:r w:rsidRPr="00B131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кст пр</w:t>
      </w:r>
      <w:proofErr w:type="gramEnd"/>
      <w:r w:rsidRPr="00B131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итчи, приготовьтесь прочитать ее вслух выразительно. (</w:t>
      </w:r>
      <w:r w:rsidRPr="00B13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Ученики чит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B13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ют со слайда.)</w:t>
      </w:r>
    </w:p>
    <w:p w:rsidR="009C7DDC" w:rsidRPr="00B13165" w:rsidRDefault="009C7DDC" w:rsidP="009C7DD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31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Как вы понимаете смысл слов, сказанных Учителем?</w:t>
      </w:r>
    </w:p>
    <w:p w:rsidR="009C7DDC" w:rsidRPr="00B13165" w:rsidRDefault="009C7DDC" w:rsidP="009C7DD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31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Что в вашем понимании означает слово “блаженство”?</w:t>
      </w:r>
    </w:p>
    <w:p w:rsidR="009C7DDC" w:rsidRPr="00B13165" w:rsidRDefault="009C7DDC" w:rsidP="009C7DD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31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Какой вывод для себя можно сделать, ознакомившись с содержанием данной притчи?</w:t>
      </w:r>
    </w:p>
    <w:p w:rsidR="009C7DDC" w:rsidRPr="00EE2576" w:rsidRDefault="009C7DDC" w:rsidP="009C7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E257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(Вывод</w:t>
      </w:r>
      <w:proofErr w:type="gramStart"/>
      <w:r w:rsidRPr="00EE257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У</w:t>
      </w:r>
      <w:proofErr w:type="gramEnd"/>
      <w:r w:rsidRPr="00EE257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каждого человека всегда есть право выбора. </w:t>
      </w:r>
      <w:proofErr w:type="gramStart"/>
      <w:r w:rsidRPr="00EE257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Это его моральный выбор.)</w:t>
      </w:r>
      <w:proofErr w:type="gramEnd"/>
    </w:p>
    <w:p w:rsidR="009C7DDC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A1DA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Мотивационный настрой.</w:t>
      </w:r>
    </w:p>
    <w:p w:rsidR="009C7DDC" w:rsidRPr="00EE2576" w:rsidRDefault="009C7DDC" w:rsidP="009C7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E25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Игра “Паровозик”.</w:t>
      </w:r>
    </w:p>
    <w:p w:rsidR="009C7DDC" w:rsidRPr="00EE2576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EE25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столе разложены карточки с изображением разных символов: в каждой группе символов по 3 одинаковых знака.)</w:t>
      </w:r>
    </w:p>
    <w:p w:rsidR="00D8793C" w:rsidRDefault="009C7DDC" w:rsidP="00D8793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1D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Вы объединились в группы по 3 человека. </w:t>
      </w:r>
      <w:proofErr w:type="gramStart"/>
      <w:r w:rsidRPr="000A1D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Каждая “тройка” участников – это паровозик. паровозика,. Игра продолжается до тех пор, пока каждый участник из “тройки” не побывает в роли “головы” паровозика.</w:t>
      </w:r>
      <w:proofErr w:type="gramEnd"/>
    </w:p>
    <w:p w:rsidR="009C7DDC" w:rsidRPr="000A1DA5" w:rsidRDefault="009C7DDC" w:rsidP="00D8793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Вопросы учителя:</w:t>
      </w:r>
    </w:p>
    <w:p w:rsidR="009C7DDC" w:rsidRPr="000A1DA5" w:rsidRDefault="009C7DDC" w:rsidP="009C7DDC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1D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В какой роли вам было интересно? Почему?</w:t>
      </w:r>
    </w:p>
    <w:p w:rsidR="009C7DDC" w:rsidRPr="000A1DA5" w:rsidRDefault="009C7DDC" w:rsidP="009C7DDC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1D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В какой роли было труднее всего? Почему?</w:t>
      </w:r>
    </w:p>
    <w:p w:rsidR="009C7DDC" w:rsidRDefault="009C7DDC" w:rsidP="009C7DD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1D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D8793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Вывод</w:t>
      </w:r>
      <w:proofErr w:type="gramStart"/>
      <w:r w:rsidRPr="00D8793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</w:t>
      </w:r>
      <w:r w:rsidRPr="000A1D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роли “головы” паровозика, т.к. приходилось принимать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решение: куда именно двигаться. </w:t>
      </w:r>
      <w:proofErr w:type="gramStart"/>
      <w:r w:rsidRPr="000A1D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значит, брать на себя ответственность</w:t>
      </w:r>
      <w:r w:rsidR="00D879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proofErr w:type="gramEnd"/>
    </w:p>
    <w:p w:rsidR="00D8793C" w:rsidRPr="000A1DA5" w:rsidRDefault="00D8793C" w:rsidP="009C7DD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7DDC" w:rsidRPr="000A1DA5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Сообщение темы урока.</w:t>
      </w:r>
    </w:p>
    <w:p w:rsidR="009C7DDC" w:rsidRPr="00EE2576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1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2 </w:t>
      </w:r>
      <w:r w:rsidRPr="000A1D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Что вам уже известно по теме нашего урока? (</w:t>
      </w:r>
      <w:r w:rsidRPr="00EE25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кратко отвечают, что понятие “свобода” они уже рассматривали на предыдущих уроках, а в слове “ответственность” можно выделить слово “ответ”, значит быть в ответе за что-то и перед кем-то.)</w:t>
      </w:r>
    </w:p>
    <w:p w:rsidR="009C7DDC" w:rsidRPr="000A1DA5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1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3</w:t>
      </w:r>
    </w:p>
    <w:p w:rsidR="009C7DDC" w:rsidRPr="000A1DA5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1D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Прочитайте со слайда, что вам предстоит узнать на уроке.</w:t>
      </w:r>
    </w:p>
    <w:p w:rsidR="009C7DDC" w:rsidRPr="000A1DA5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1DA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Работа по теме урока.</w:t>
      </w:r>
    </w:p>
    <w:p w:rsidR="00D8793C" w:rsidRDefault="009C7DDC" w:rsidP="00D87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A1D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Вы правильно смогли определить, что подразумевает слово “ответственность”. </w:t>
      </w:r>
      <w:r w:rsidRPr="000A1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4</w:t>
      </w:r>
    </w:p>
    <w:p w:rsidR="009C7DDC" w:rsidRPr="000A1DA5" w:rsidRDefault="009C7DDC" w:rsidP="00D87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1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5</w:t>
      </w:r>
      <w:r w:rsidRPr="000A1D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Для размышления вам предлагаются 2 ситуации. Прочитайте первую и подумайте, кто должен нести ответственность?</w:t>
      </w:r>
    </w:p>
    <w:p w:rsidR="009C7DDC" w:rsidRDefault="009C7DDC" w:rsidP="00D8793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A1D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(Проводится </w:t>
      </w:r>
      <w:r w:rsidRPr="000A1DA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игра “Мнение</w:t>
      </w:r>
      <w:r w:rsidRPr="000A1D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”</w:t>
      </w:r>
      <w:r w:rsidRPr="000A1D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Wingdings" w:char="F04C"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 в группах.</w:t>
      </w:r>
      <w:proofErr w:type="gramEnd"/>
      <w:r w:rsidRPr="000A1D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– Те, кто считают, что ответственность несет тот</w:t>
      </w:r>
      <w:r w:rsidRPr="000A1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кого</w:t>
      </w:r>
      <w:r w:rsidRPr="000A1D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толкнули, –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группа,</w:t>
      </w:r>
    </w:p>
    <w:p w:rsidR="009C7DDC" w:rsidRDefault="009C7DDC" w:rsidP="00D8793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1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</w:t>
      </w:r>
      <w:r w:rsidRPr="000A1D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толкнул –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 группа</w:t>
      </w:r>
    </w:p>
    <w:p w:rsidR="009C7DDC" w:rsidRDefault="009C7DDC" w:rsidP="00D8793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(может образоваться группа 3)</w:t>
      </w:r>
    </w:p>
    <w:p w:rsidR="009C7DDC" w:rsidRPr="000A1DA5" w:rsidRDefault="009C7DDC" w:rsidP="00D8793C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A1D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риготовьтесь и по моему хлопку  ребята самостоятельно выбирают место в группах, </w:t>
      </w:r>
      <w:r w:rsidRPr="000A1D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какую позицию выбрал </w:t>
      </w:r>
      <w:r w:rsidRPr="000A1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(Идет обсуждение, каждая группа ребят отстаивают свою точку зрения.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0A1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(Аналогично проходит обсуждение 2-ой ситуации.)</w:t>
      </w:r>
    </w:p>
    <w:p w:rsidR="009C7DDC" w:rsidRPr="000A1DA5" w:rsidRDefault="009C7DDC" w:rsidP="00D8793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1F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Вывод:</w:t>
      </w:r>
      <w:r w:rsidRPr="000A1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A1D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Ответственность несет тот, у кого был свободный выбор.</w:t>
      </w:r>
    </w:p>
    <w:p w:rsidR="009C7DDC" w:rsidRPr="00F51F20" w:rsidRDefault="009C7DDC" w:rsidP="00D8793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Проверим свои предположения. (</w:t>
      </w:r>
      <w:r w:rsidRPr="00F51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Рассматривают картинки на слайдах и подписи-выводы к ним.</w:t>
      </w:r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9C7DDC" w:rsidRPr="00F51F20" w:rsidRDefault="009C7DDC" w:rsidP="00D8793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1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6, 7, 8, 9</w:t>
      </w:r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(“Условия, при которых возможно ответственное поведение личности”.)</w:t>
      </w:r>
    </w:p>
    <w:p w:rsidR="00D8793C" w:rsidRDefault="009C7DDC" w:rsidP="00D8793C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1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10</w:t>
      </w:r>
      <w:r w:rsidR="00D879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Рассмотрите рисунок на слайде “Пожар в лесу”. Порассуждайте, кто несет ответственность, за что несет ответственность и перед кем (чем) он ответственен.</w:t>
      </w:r>
    </w:p>
    <w:p w:rsidR="009C7DDC" w:rsidRPr="00F51F20" w:rsidRDefault="009C7DDC" w:rsidP="00D8793C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79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D879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Аналогичным образом проводится работа с иллюстрациями в учебнике “Основы светской этики” с. 24.)</w:t>
      </w:r>
      <w:r w:rsidRPr="00F51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11</w:t>
      </w:r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(Задание к работе с иллюстрациями в учебнике.)</w:t>
      </w:r>
    </w:p>
    <w:p w:rsidR="009C7DDC" w:rsidRPr="00F51F20" w:rsidRDefault="009C7DDC" w:rsidP="009C7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F51F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ходе обсуждения учитель подводит детей </w:t>
      </w:r>
      <w:r w:rsidRPr="00D8793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 выводу,</w:t>
      </w:r>
      <w:r w:rsidRPr="00F51F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который зачитывается со Слайда 12</w:t>
      </w:r>
      <w:proofErr w:type="gramStart"/>
      <w:r w:rsidRPr="00F51F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D879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proofErr w:type="gramEnd"/>
    </w:p>
    <w:p w:rsidR="009C7DDC" w:rsidRPr="00F51F20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1F2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Закрепление полученных знаний.</w:t>
      </w:r>
    </w:p>
    <w:p w:rsidR="009C7DDC" w:rsidRPr="00F51F20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(</w:t>
      </w:r>
      <w:r w:rsidRPr="00F51F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Учитель по своему усмотрению работает со Слайдами 13, 14. 15,16</w:t>
      </w:r>
      <w:r w:rsidRPr="00F51F20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gramStart"/>
      <w:r w:rsidRPr="00F51F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Главное, чтобы дети любую ситуацию смогли проанализировать с позиции “Отношения ответственности” Слайд 13.</w:t>
      </w:r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proofErr w:type="gramEnd"/>
    </w:p>
    <w:p w:rsidR="009C7DDC" w:rsidRPr="00F51F20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1F2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Работа в группах.</w:t>
      </w:r>
    </w:p>
    <w:p w:rsidR="009C7DDC" w:rsidRPr="00F51F20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F51F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Учитель делит учащихся на 3 группы по своему усмотрению.</w:t>
      </w:r>
      <w:proofErr w:type="gramEnd"/>
      <w:r w:rsidRPr="00F51F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Каждая группа получает лист бумаги, который поделен на 3 колонки: Я. ДРУГИЕ. </w:t>
      </w:r>
      <w:proofErr w:type="gramStart"/>
      <w:r w:rsidRPr="00F51F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ШКОЛА</w:t>
      </w:r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.)</w:t>
      </w:r>
      <w:proofErr w:type="gramEnd"/>
    </w:p>
    <w:p w:rsidR="009C7DDC" w:rsidRPr="00F51F20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Вам предстоит определить три вида ответственности: перед собой, перед другими, перед школой. Каждый в группе по очереди называет какое-нибудь дело, ситуацию, все вместе обсуждаете, к какому из 3-х видов ответственности оно </w:t>
      </w:r>
      <w:proofErr w:type="gramStart"/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относится</w:t>
      </w:r>
      <w:proofErr w:type="gramEnd"/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записываете в нужную колонку. На работу отводится 5–7 минут.</w:t>
      </w:r>
    </w:p>
    <w:p w:rsidR="009C7DDC" w:rsidRPr="00F51F20" w:rsidRDefault="009C7DDC" w:rsidP="009C7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51F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Образец выполнения работы: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40"/>
        <w:gridCol w:w="3489"/>
        <w:gridCol w:w="3664"/>
      </w:tblGrid>
      <w:tr w:rsidR="009C7DDC" w:rsidRPr="00F51F20" w:rsidTr="00E118B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7DDC" w:rsidRPr="00F51F20" w:rsidRDefault="009C7DDC" w:rsidP="00E11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51F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7DDC" w:rsidRPr="00F51F20" w:rsidRDefault="009C7DDC" w:rsidP="00E11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51F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7DDC" w:rsidRPr="00F51F20" w:rsidRDefault="009C7DDC" w:rsidP="00E11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51F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</w:tr>
      <w:tr w:rsidR="009C7DDC" w:rsidRPr="00F51F20" w:rsidTr="00E118B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7DDC" w:rsidRPr="00F51F20" w:rsidRDefault="009C7DDC" w:rsidP="00E11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51F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Чистить зубы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7DDC" w:rsidRPr="00F51F20" w:rsidRDefault="009C7DDC" w:rsidP="00E11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51F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Ухаживать за животными и растениями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7DDC" w:rsidRPr="00F51F20" w:rsidRDefault="009C7DDC" w:rsidP="00E11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51F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Выполнять домашнее задание</w:t>
            </w:r>
          </w:p>
        </w:tc>
      </w:tr>
      <w:tr w:rsidR="009C7DDC" w:rsidRPr="00F51F20" w:rsidTr="00E118B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7DDC" w:rsidRPr="00F51F20" w:rsidRDefault="009C7DDC" w:rsidP="00E11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51F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Вовремя ложиться спать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7DDC" w:rsidRPr="00F51F20" w:rsidRDefault="009C7DDC" w:rsidP="00E11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51F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Заботиться о младших сестрах и братьях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7DDC" w:rsidRPr="00F51F20" w:rsidRDefault="009C7DDC" w:rsidP="00E11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51F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Содержать в порядке книги и тетради</w:t>
            </w:r>
          </w:p>
        </w:tc>
      </w:tr>
      <w:tr w:rsidR="009C7DDC" w:rsidRPr="00F51F20" w:rsidTr="00E118B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7DDC" w:rsidRPr="00F51F20" w:rsidRDefault="009C7DDC" w:rsidP="00E11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51F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Умываться</w:t>
            </w:r>
            <w:r w:rsidRPr="00F51F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7DDC" w:rsidRPr="00F51F20" w:rsidRDefault="009C7DDC" w:rsidP="00E11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51F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Благодарить</w:t>
            </w:r>
            <w:r w:rsidRPr="00F51F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7DDC" w:rsidRPr="00F51F20" w:rsidRDefault="009C7DDC" w:rsidP="00E11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51F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Соблюдать правила внутреннего распорядка</w:t>
            </w:r>
            <w:r w:rsidRPr="00F51F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и др.</w:t>
            </w:r>
          </w:p>
        </w:tc>
      </w:tr>
    </w:tbl>
    <w:p w:rsidR="009C7DDC" w:rsidRPr="00F51F20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Игра “Мое  мнение»</w:t>
      </w:r>
    </w:p>
    <w:p w:rsidR="009C7DDC" w:rsidRPr="00F51F20" w:rsidRDefault="009C7DDC" w:rsidP="009C7DD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Заполненные листы передают другой группе (по часовой стрелке)</w:t>
      </w:r>
      <w:proofErr w:type="gramStart"/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Группа, получив лист, обсуждает работу другой группы и фломастером (у каждой группы свой цвет) возле каждого утверждения ставит следующий из знаков:</w:t>
      </w:r>
    </w:p>
    <w:p w:rsidR="009C7DDC" w:rsidRPr="00F51F20" w:rsidRDefault="009C7DDC" w:rsidP="009C7DD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+  – </w:t>
      </w:r>
      <w:proofErr w:type="gramStart"/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согласны</w:t>
      </w:r>
      <w:proofErr w:type="gramEnd"/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–  – не согласны.</w:t>
      </w:r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? появился вопрос, требуется разъяснение</w:t>
      </w:r>
      <w:r w:rsidRPr="00F51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C7DDC" w:rsidRPr="00F51F20" w:rsidRDefault="009C7DDC" w:rsidP="009C7DD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51F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(Инструкцию к выполнению задания вынести на доску.)</w:t>
      </w:r>
    </w:p>
    <w:p w:rsidR="009C7DDC" w:rsidRPr="00D8793C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879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D879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только группа получит свой лист, просматривает знаки, проставленные другими группами.</w:t>
      </w:r>
      <w:proofErr w:type="gramEnd"/>
      <w:r w:rsidRPr="00D879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879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случае знака “?” на какое-либо утверждение – вносит разъяснение, знак “-” – выслушивает разъяснения от той группы, которая отметила несогласие с утверждением.</w:t>
      </w:r>
      <w:r w:rsidRPr="00D879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proofErr w:type="gramEnd"/>
    </w:p>
    <w:p w:rsidR="009C7DDC" w:rsidRPr="00D8793C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1F2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Домашнее задание</w:t>
      </w:r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879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D879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дифференцированное):</w:t>
      </w:r>
    </w:p>
    <w:p w:rsidR="009C7DDC" w:rsidRPr="00F51F20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учебнике с. 25 (вопросы и задания),</w:t>
      </w:r>
    </w:p>
    <w:p w:rsidR="009C7DDC" w:rsidRPr="00F51F20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79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1-я группа уч-ся</w:t>
      </w:r>
      <w:r w:rsidRPr="00D879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Обсудить вместе с родителями “Как научиться быть ответственным” (можно составить Памятку, например, </w:t>
      </w:r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1.</w:t>
      </w:r>
      <w:proofErr w:type="gramEnd"/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забывать своих обещаний;</w:t>
      </w:r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 Выполнять порученные дела в срок;</w:t>
      </w:r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3. </w:t>
      </w:r>
      <w:proofErr w:type="gramStart"/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Стараться выполнять на “совесть” и т.д.)</w:t>
      </w:r>
      <w:proofErr w:type="gramEnd"/>
    </w:p>
    <w:p w:rsidR="009C7DDC" w:rsidRPr="00F51F20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79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2-я группа</w:t>
      </w:r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(на карточке записаны слова из сказки Антуана де Экзюпери “Маленький принц”).</w:t>
      </w:r>
    </w:p>
    <w:p w:rsidR="009C7DDC" w:rsidRPr="00F51F20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 говорит прекрасные слова: “Твоя роза так дорога тебе потому, что ты отдавал ей все свои дни. Люди забыли эту истину, но ты не забывай: </w:t>
      </w:r>
      <w:r w:rsidRPr="00F51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всегда в ответе за тех, кого приручил. Ты в ответе за твою розу</w:t>
      </w:r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”.</w:t>
      </w:r>
    </w:p>
    <w:p w:rsidR="009C7DDC" w:rsidRPr="00F51F20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Поразмышлять над словами Лиса. Выслушать мнение своих родителей.</w:t>
      </w:r>
    </w:p>
    <w:p w:rsidR="009C7DDC" w:rsidRPr="00F51F20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79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3-я группа</w:t>
      </w:r>
      <w:r w:rsidRPr="00D879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Pr="00F51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может быть пословица “Слово не воробей, вылетит – не поймаешь” может быть связана с темой сегодняшнего урока?</w:t>
      </w:r>
    </w:p>
    <w:p w:rsidR="009C7DDC" w:rsidRPr="00EE2576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257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Подведение итогов урока. Рефлексия.</w:t>
      </w:r>
    </w:p>
    <w:p w:rsidR="009C7DDC" w:rsidRPr="00EE2576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25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19 </w:t>
      </w:r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(“Мудрые мысли”.)</w:t>
      </w:r>
    </w:p>
    <w:p w:rsidR="009C7DDC" w:rsidRPr="00EE2576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Свобод</w:t>
      </w:r>
      <w:proofErr w:type="gramStart"/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а-</w:t>
      </w:r>
      <w:proofErr w:type="gramEnd"/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это в первую очередь не привилегия, а обязанности.</w:t>
      </w:r>
    </w:p>
    <w:p w:rsidR="009C7DDC" w:rsidRPr="00EE2576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А.Камю</w:t>
      </w:r>
      <w:proofErr w:type="spellEnd"/>
    </w:p>
    <w:p w:rsidR="009C7DDC" w:rsidRPr="00EE2576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Свобод</w:t>
      </w:r>
      <w:proofErr w:type="gramStart"/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а-</w:t>
      </w:r>
      <w:proofErr w:type="gramEnd"/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это ответственность. Вот почему ее так боятся.</w:t>
      </w:r>
    </w:p>
    <w:p w:rsidR="009C7DDC" w:rsidRPr="00EE2576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Б.Шоу</w:t>
      </w:r>
      <w:proofErr w:type="spellEnd"/>
    </w:p>
    <w:p w:rsidR="009C7DDC" w:rsidRPr="00EE2576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Огородник может решать,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хорошо для моркови, но никто не может решать за другого, что есть благо.</w:t>
      </w:r>
      <w:proofErr w:type="gramEnd"/>
    </w:p>
    <w:p w:rsidR="009C7DDC" w:rsidRPr="00EE2576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Ж.-</w:t>
      </w:r>
      <w:proofErr w:type="spellStart"/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П.Сартр</w:t>
      </w:r>
      <w:proofErr w:type="spellEnd"/>
    </w:p>
    <w:p w:rsidR="009C7DDC" w:rsidRPr="00EE2576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Человек по-настоящему становится человеком только в момент принятия решения.</w:t>
      </w:r>
    </w:p>
    <w:p w:rsidR="009C7DDC" w:rsidRPr="00EE2576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П.Тилли</w:t>
      </w:r>
      <w:proofErr w:type="spellEnd"/>
    </w:p>
    <w:p w:rsidR="009C7DDC" w:rsidRPr="00EE2576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– Прочитайте мудрые мысли. Объясните их смысл с позиции нашего с вами разговора об ответственности</w:t>
      </w:r>
      <w:proofErr w:type="gramStart"/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C7DDC" w:rsidRPr="00EE2576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Оцените свою работу на уроке символами на полях тетради : “+” – все было понятно</w:t>
      </w:r>
      <w:proofErr w:type="gramStart"/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“</w:t>
      </w:r>
      <w:proofErr w:type="gramEnd"/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?” – есть еще над чем подумать”</w:t>
      </w:r>
    </w:p>
    <w:p w:rsidR="009C7DDC" w:rsidRPr="00EE2576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EE25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Слайд 18</w:t>
      </w:r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E25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Можно использовать при повторении изученного материала на следующем уроке на этапе проверки домашнего задания в качестве вывода</w:t>
      </w:r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.)</w:t>
      </w:r>
    </w:p>
    <w:p w:rsidR="009C7DDC" w:rsidRPr="00EE2576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25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18</w:t>
      </w:r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(Статья из детской энциклопедии “Все обо всем” об ответственности.)</w:t>
      </w:r>
    </w:p>
    <w:p w:rsidR="009C7DDC" w:rsidRPr="00EE2576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Прочитайте статью про себя и подготовьтесь ответить на вопросы:</w:t>
      </w:r>
    </w:p>
    <w:p w:rsidR="009C7DDC" w:rsidRPr="00EE2576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Что такое ответственность?</w:t>
      </w:r>
    </w:p>
    <w:p w:rsidR="009C7DDC" w:rsidRPr="00EE2576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Что предполагает ответственность и с чем она связана?</w:t>
      </w:r>
    </w:p>
    <w:p w:rsidR="009C7DDC" w:rsidRPr="00EE2576" w:rsidRDefault="009C7DDC" w:rsidP="009C7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257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Литература:</w:t>
      </w:r>
    </w:p>
    <w:p w:rsidR="009C7DDC" w:rsidRPr="00EE2576" w:rsidRDefault="009C7DDC" w:rsidP="009C7D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E25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А.Я.Данилюк</w:t>
      </w:r>
      <w:proofErr w:type="spellEnd"/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“Основы светской этики” 4–5 класс (Статья учебника “Свобода и ответственность” с. 24–25).</w:t>
      </w:r>
    </w:p>
    <w:p w:rsidR="009C7DDC" w:rsidRPr="00EE2576" w:rsidRDefault="009C7DDC" w:rsidP="009C7D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E25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А.Лопатина</w:t>
      </w:r>
      <w:proofErr w:type="spellEnd"/>
      <w:r w:rsidRPr="00EE25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EE25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М.Скребцова</w:t>
      </w:r>
      <w:proofErr w:type="spellEnd"/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“Начала мудрости” (50 уроков о добрых качествах) изд-во М., “</w:t>
      </w:r>
      <w:proofErr w:type="spellStart"/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Амрита</w:t>
      </w:r>
      <w:proofErr w:type="spellEnd"/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-Русь” 2007 г.</w:t>
      </w:r>
    </w:p>
    <w:p w:rsidR="009C7DDC" w:rsidRPr="00EE2576" w:rsidRDefault="009C7DDC" w:rsidP="009C7D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А.Лопатина</w:t>
      </w:r>
      <w:proofErr w:type="spellEnd"/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М.Скребцова</w:t>
      </w:r>
      <w:proofErr w:type="spellEnd"/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“600 творческих игр для больших и маленьких” изд-во М., “</w:t>
      </w:r>
      <w:proofErr w:type="spellStart"/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Амрита</w:t>
      </w:r>
      <w:proofErr w:type="spellEnd"/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-Русь” 2005 г.</w:t>
      </w:r>
    </w:p>
    <w:p w:rsidR="009C7DDC" w:rsidRPr="00EE2576" w:rsidRDefault="009C7DDC" w:rsidP="009C7D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E25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Н.В.Киладзе</w:t>
      </w:r>
      <w:proofErr w:type="spellEnd"/>
      <w:r w:rsidRPr="00EE25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EE25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Е.И.Катаева</w:t>
      </w:r>
      <w:proofErr w:type="spellEnd"/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“Воспитание детского коллектива. 4 класс”, Волгоград, изд-во “Учитель”, 2008 г.</w:t>
      </w:r>
    </w:p>
    <w:p w:rsidR="009C7DDC" w:rsidRPr="00EE2576" w:rsidRDefault="009C7DDC" w:rsidP="009C7D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2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Электронное приложение к учебнику “Основы светской этики”, изд-во “Просвещение” 2010 г.</w:t>
      </w:r>
    </w:p>
    <w:p w:rsidR="009C7DDC" w:rsidRDefault="009C7DDC" w:rsidP="009C7DDC">
      <w:pPr>
        <w:spacing w:line="240" w:lineRule="auto"/>
      </w:pPr>
    </w:p>
    <w:p w:rsidR="00E319AE" w:rsidRDefault="00E319AE"/>
    <w:sectPr w:rsidR="00E3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F53"/>
    <w:multiLevelType w:val="multilevel"/>
    <w:tmpl w:val="4AAE4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F5276"/>
    <w:multiLevelType w:val="multilevel"/>
    <w:tmpl w:val="62E6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DC"/>
    <w:rsid w:val="000F0B1A"/>
    <w:rsid w:val="009C7DDC"/>
    <w:rsid w:val="00D8793C"/>
    <w:rsid w:val="00E319AE"/>
    <w:rsid w:val="00F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20433/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Гараев</cp:lastModifiedBy>
  <cp:revision>3</cp:revision>
  <dcterms:created xsi:type="dcterms:W3CDTF">2013-04-08T18:53:00Z</dcterms:created>
  <dcterms:modified xsi:type="dcterms:W3CDTF">2013-04-09T05:20:00Z</dcterms:modified>
</cp:coreProperties>
</file>