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89275C" w:rsidTr="0089275C">
        <w:tc>
          <w:tcPr>
            <w:tcW w:w="5341" w:type="dxa"/>
            <w:hideMark/>
          </w:tcPr>
          <w:p w:rsidR="0089275C" w:rsidRDefault="0089275C">
            <w:pPr>
              <w:rPr>
                <w:b/>
              </w:rPr>
            </w:pPr>
            <w:r>
              <w:rPr>
                <w:b/>
              </w:rPr>
              <w:t xml:space="preserve">Литературное чтение 3 класс  </w:t>
            </w:r>
          </w:p>
          <w:p w:rsidR="0089275C" w:rsidRDefault="0089275C">
            <w:pPr>
              <w:rPr>
                <w:b/>
              </w:rPr>
            </w:pPr>
            <w:r>
              <w:rPr>
                <w:b/>
              </w:rPr>
              <w:t>УМК «Школа России»</w:t>
            </w:r>
          </w:p>
        </w:tc>
        <w:tc>
          <w:tcPr>
            <w:tcW w:w="5341" w:type="dxa"/>
            <w:hideMark/>
          </w:tcPr>
          <w:p w:rsidR="0089275C" w:rsidRDefault="0089275C">
            <w:pPr>
              <w:rPr>
                <w:b/>
              </w:rPr>
            </w:pPr>
            <w:r>
              <w:rPr>
                <w:b/>
              </w:rPr>
              <w:t>Конспект подготовила учитель начальных классов МБОУ «СОШ №33 г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ладимира»</w:t>
            </w:r>
          </w:p>
          <w:p w:rsidR="0089275C" w:rsidRDefault="0089275C">
            <w:pPr>
              <w:rPr>
                <w:b/>
              </w:rPr>
            </w:pPr>
            <w:r>
              <w:rPr>
                <w:b/>
              </w:rPr>
              <w:t xml:space="preserve"> Королёва Любовь Петровна</w:t>
            </w:r>
          </w:p>
        </w:tc>
      </w:tr>
    </w:tbl>
    <w:p w:rsidR="0089275C" w:rsidRDefault="0089275C" w:rsidP="0089275C"/>
    <w:p w:rsidR="0089275C" w:rsidRDefault="0089275C" w:rsidP="0089275C">
      <w:pPr>
        <w:pStyle w:val="a3"/>
      </w:pPr>
      <w:r>
        <w:rPr>
          <w:b/>
        </w:rPr>
        <w:t>Тема:</w:t>
      </w:r>
      <w:r>
        <w:t xml:space="preserve"> В.Астафьев  «</w:t>
      </w:r>
      <w:proofErr w:type="spellStart"/>
      <w:r>
        <w:t>Капалуха</w:t>
      </w:r>
      <w:proofErr w:type="spellEnd"/>
      <w:r>
        <w:t>»</w:t>
      </w:r>
    </w:p>
    <w:p w:rsidR="0089275C" w:rsidRDefault="0089275C" w:rsidP="0089275C">
      <w:pPr>
        <w:pStyle w:val="a3"/>
      </w:pPr>
      <w:r>
        <w:rPr>
          <w:b/>
        </w:rPr>
        <w:t>Цель:</w:t>
      </w:r>
      <w:r>
        <w:t xml:space="preserve"> формирование навыка видеть и понимать поступки героев, совершенствование навыка чтения</w:t>
      </w:r>
      <w:proofErr w:type="gramStart"/>
      <w:r>
        <w:t xml:space="preserve"> .</w:t>
      </w:r>
      <w:proofErr w:type="gramEnd"/>
    </w:p>
    <w:p w:rsidR="0089275C" w:rsidRDefault="0089275C" w:rsidP="0089275C">
      <w:pPr>
        <w:pStyle w:val="a3"/>
        <w:rPr>
          <w:b/>
        </w:rPr>
      </w:pPr>
      <w:r>
        <w:rPr>
          <w:b/>
        </w:rPr>
        <w:t>Задачи:</w:t>
      </w:r>
    </w:p>
    <w:p w:rsidR="0089275C" w:rsidRDefault="0089275C" w:rsidP="0089275C">
      <w:pPr>
        <w:pStyle w:val="a3"/>
        <w:numPr>
          <w:ilvl w:val="0"/>
          <w:numId w:val="1"/>
        </w:numPr>
      </w:pPr>
      <w:r>
        <w:t>Познакомить учащихся с творчеством писателя В.Астафьева;</w:t>
      </w:r>
    </w:p>
    <w:p w:rsidR="0089275C" w:rsidRDefault="0089275C" w:rsidP="0089275C">
      <w:pPr>
        <w:pStyle w:val="a3"/>
        <w:numPr>
          <w:ilvl w:val="0"/>
          <w:numId w:val="1"/>
        </w:numPr>
      </w:pPr>
      <w:r>
        <w:t xml:space="preserve">Учить видеть главную мысль и осознавать её, выражать своё отношение к </w:t>
      </w:r>
      <w:proofErr w:type="gramStart"/>
      <w:r>
        <w:t>прочитанному</w:t>
      </w:r>
      <w:proofErr w:type="gramEnd"/>
      <w:r>
        <w:t>;</w:t>
      </w:r>
    </w:p>
    <w:p w:rsidR="0089275C" w:rsidRDefault="0089275C" w:rsidP="0089275C">
      <w:pPr>
        <w:pStyle w:val="a3"/>
        <w:numPr>
          <w:ilvl w:val="0"/>
          <w:numId w:val="1"/>
        </w:numPr>
      </w:pPr>
      <w:r>
        <w:t>Развивать наблюдательность, мышление, навыки смыслового чтения, пополнить словарный запас;</w:t>
      </w:r>
    </w:p>
    <w:p w:rsidR="0089275C" w:rsidRDefault="0089275C" w:rsidP="0089275C">
      <w:pPr>
        <w:pStyle w:val="a3"/>
        <w:numPr>
          <w:ilvl w:val="0"/>
          <w:numId w:val="1"/>
        </w:numPr>
      </w:pPr>
      <w:r>
        <w:t>Прививать интерес к природе, её секретам и тайнам.</w:t>
      </w:r>
    </w:p>
    <w:p w:rsidR="0089275C" w:rsidRDefault="0089275C" w:rsidP="0089275C">
      <w:pPr>
        <w:pStyle w:val="a3"/>
        <w:ind w:left="360"/>
      </w:pPr>
      <w:r>
        <w:rPr>
          <w:b/>
        </w:rPr>
        <w:t>Оборудование и материалы</w:t>
      </w:r>
      <w:r>
        <w:t>: ребусы, толковые словари, портрет писателя.</w:t>
      </w:r>
    </w:p>
    <w:p w:rsidR="0089275C" w:rsidRDefault="0089275C" w:rsidP="0089275C">
      <w:pPr>
        <w:pStyle w:val="a3"/>
        <w:ind w:left="360"/>
      </w:pPr>
      <w:r>
        <w:rPr>
          <w:b/>
        </w:rPr>
        <w:t>Ход урока</w:t>
      </w:r>
      <w:r>
        <w:t>:</w:t>
      </w:r>
    </w:p>
    <w:p w:rsidR="0089275C" w:rsidRDefault="0089275C" w:rsidP="0089275C">
      <w:pPr>
        <w:pStyle w:val="a3"/>
        <w:numPr>
          <w:ilvl w:val="0"/>
          <w:numId w:val="2"/>
        </w:numPr>
      </w:pPr>
      <w:proofErr w:type="spellStart"/>
      <w:r>
        <w:t>Оргмомент</w:t>
      </w:r>
      <w:proofErr w:type="spellEnd"/>
      <w:r>
        <w:t>. Проверка готовности рабочего места.</w:t>
      </w:r>
    </w:p>
    <w:p w:rsidR="0089275C" w:rsidRDefault="0089275C" w:rsidP="0089275C">
      <w:pPr>
        <w:pStyle w:val="a3"/>
        <w:numPr>
          <w:ilvl w:val="0"/>
          <w:numId w:val="2"/>
        </w:numPr>
      </w:pPr>
      <w:r>
        <w:t>Речевая разминка.</w:t>
      </w:r>
    </w:p>
    <w:p w:rsidR="0089275C" w:rsidRDefault="0089275C" w:rsidP="0089275C">
      <w:pPr>
        <w:pStyle w:val="a3"/>
        <w:rPr>
          <w:b/>
          <w:u w:val="single"/>
        </w:rPr>
      </w:pPr>
      <w:r>
        <w:t>Начнём наш урок с речевой</w:t>
      </w:r>
      <w:r>
        <w:tab/>
        <w:t xml:space="preserve"> разминки. Прочитайте предложение: </w:t>
      </w:r>
      <w:r>
        <w:rPr>
          <w:b/>
          <w:u w:val="single"/>
        </w:rPr>
        <w:t>Птицы живут повсюду.</w:t>
      </w:r>
    </w:p>
    <w:p w:rsidR="0089275C" w:rsidRDefault="0089275C" w:rsidP="0089275C">
      <w:pPr>
        <w:pStyle w:val="a3"/>
      </w:pPr>
      <w:r>
        <w:t>- Вы согласны с этим утверждением?</w:t>
      </w:r>
    </w:p>
    <w:p w:rsidR="0089275C" w:rsidRDefault="0089275C" w:rsidP="0089275C">
      <w:pPr>
        <w:pStyle w:val="a3"/>
      </w:pPr>
      <w:r>
        <w:t>- Прочитайте это шёпотом.</w:t>
      </w:r>
    </w:p>
    <w:p w:rsidR="0089275C" w:rsidRDefault="0089275C" w:rsidP="0089275C">
      <w:pPr>
        <w:pStyle w:val="a3"/>
      </w:pPr>
      <w:r>
        <w:t>- А теперь громко.</w:t>
      </w:r>
    </w:p>
    <w:p w:rsidR="0089275C" w:rsidRDefault="0089275C" w:rsidP="0089275C">
      <w:pPr>
        <w:pStyle w:val="a3"/>
      </w:pPr>
      <w:r>
        <w:t>- Прочитайте с вопросительной интонацией,…восклицательной интонацией.</w:t>
      </w:r>
    </w:p>
    <w:p w:rsidR="0089275C" w:rsidRDefault="0089275C" w:rsidP="0089275C">
      <w:pPr>
        <w:pStyle w:val="a3"/>
      </w:pPr>
      <w:r>
        <w:t>- Прочитайте с грустной интонацией.</w:t>
      </w:r>
    </w:p>
    <w:p w:rsidR="0089275C" w:rsidRDefault="0089275C" w:rsidP="0089275C">
      <w:pPr>
        <w:pStyle w:val="a3"/>
      </w:pPr>
      <w:r>
        <w:t>- С удивлением.</w:t>
      </w:r>
    </w:p>
    <w:p w:rsidR="0089275C" w:rsidRDefault="0089275C" w:rsidP="0089275C">
      <w:pPr>
        <w:pStyle w:val="a3"/>
        <w:ind w:left="0"/>
      </w:pPr>
      <w:r>
        <w:t>3.  Введение в тему.</w:t>
      </w:r>
    </w:p>
    <w:p w:rsidR="0089275C" w:rsidRDefault="0089275C" w:rsidP="0089275C">
      <w:pPr>
        <w:pStyle w:val="a3"/>
      </w:pPr>
      <w:r>
        <w:t xml:space="preserve">Да, птицы живут повсюду: и в городе, и в поле, и даже там, где казалось </w:t>
      </w:r>
      <w:proofErr w:type="gramStart"/>
      <w:r>
        <w:t>бы</w:t>
      </w:r>
      <w:proofErr w:type="gramEnd"/>
      <w:r>
        <w:t xml:space="preserve"> невозможно жить (на Северном полюсе)</w:t>
      </w:r>
    </w:p>
    <w:p w:rsidR="0089275C" w:rsidRDefault="0089275C" w:rsidP="0089275C">
      <w:pPr>
        <w:pStyle w:val="a3"/>
      </w:pPr>
      <w:r>
        <w:t>А каких птиц вы знаете?</w:t>
      </w:r>
    </w:p>
    <w:p w:rsidR="0089275C" w:rsidRDefault="0089275C" w:rsidP="0089275C">
      <w:pPr>
        <w:pStyle w:val="a3"/>
      </w:pPr>
      <w:r>
        <w:t>Название некоторых птиц я зашифровала с помощью ребусов. Попробуйте их прочитать:</w:t>
      </w:r>
    </w:p>
    <w:p w:rsidR="0089275C" w:rsidRDefault="0089275C" w:rsidP="0089275C">
      <w:pPr>
        <w:pStyle w:val="a3"/>
      </w:pPr>
      <w:r>
        <w:t xml:space="preserve">  </w:t>
      </w:r>
      <w:r>
        <w:rPr>
          <w:sz w:val="40"/>
          <w:szCs w:val="40"/>
        </w:rPr>
        <w:t xml:space="preserve">40 а      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700405" cy="514350"/>
            <wp:effectExtent l="19050" t="0" r="4445" b="0"/>
            <wp:docPr id="1" name="Рисунок 0" descr="4593a5d297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4593a5d297e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trike/>
          <w:sz w:val="40"/>
          <w:szCs w:val="40"/>
        </w:rPr>
        <w:t>а</w:t>
      </w:r>
      <w:proofErr w:type="gramStart"/>
      <w:r>
        <w:rPr>
          <w:strike/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700405" cy="1071880"/>
            <wp:effectExtent l="19050" t="0" r="4445" b="0"/>
            <wp:docPr id="2" name="Рисунок 5" descr="professi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professih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В</w:t>
      </w:r>
      <w:proofErr w:type="gramEnd"/>
      <w:r>
        <w:rPr>
          <w:sz w:val="40"/>
          <w:szCs w:val="40"/>
        </w:rPr>
        <w:t xml:space="preserve">=Г                  </w:t>
      </w:r>
      <w:r>
        <w:t>(сорока, ворон, грач)</w:t>
      </w:r>
    </w:p>
    <w:p w:rsidR="0089275C" w:rsidRDefault="0089275C" w:rsidP="0089275C">
      <w:pPr>
        <w:pStyle w:val="a3"/>
      </w:pPr>
    </w:p>
    <w:p w:rsidR="0089275C" w:rsidRDefault="0089275C" w:rsidP="0089275C">
      <w:pPr>
        <w:pStyle w:val="a3"/>
      </w:pPr>
      <w:r>
        <w:t>Много птиц вы назвали, а я знаю ещё одну – КАПАЛУХА (на доске)</w:t>
      </w:r>
    </w:p>
    <w:p w:rsidR="0089275C" w:rsidRDefault="0089275C" w:rsidP="0089275C">
      <w:pPr>
        <w:pStyle w:val="a3"/>
      </w:pPr>
      <w:r>
        <w:t xml:space="preserve">Хотите узнать, что это за птица? </w:t>
      </w:r>
    </w:p>
    <w:p w:rsidR="0089275C" w:rsidRDefault="0089275C" w:rsidP="0089275C">
      <w:pPr>
        <w:ind w:left="360"/>
      </w:pPr>
      <w:r>
        <w:t>4.Первичное знакомство с рассказом (чтение учителем)</w:t>
      </w:r>
    </w:p>
    <w:p w:rsidR="0089275C" w:rsidRDefault="0089275C" w:rsidP="0089275C">
      <w:pPr>
        <w:ind w:left="360"/>
      </w:pPr>
      <w:r>
        <w:t>5.Проверка первичного восприятия.</w:t>
      </w:r>
    </w:p>
    <w:p w:rsidR="0089275C" w:rsidRDefault="0089275C" w:rsidP="0089275C">
      <w:pPr>
        <w:ind w:left="360"/>
      </w:pPr>
      <w:r>
        <w:t xml:space="preserve">Понравился рассказ? Так какую птицу охотники называют </w:t>
      </w:r>
      <w:proofErr w:type="spellStart"/>
      <w:r>
        <w:t>капалухой</w:t>
      </w:r>
      <w:proofErr w:type="spellEnd"/>
      <w:r>
        <w:t>? Какие ещё непонятные слова встретились в рассказе? Сейчас его прочитаете сами и отметите для себя такие слова. Но сначала прочитайте многосложные слова (</w:t>
      </w:r>
      <w:proofErr w:type="gramStart"/>
      <w:r>
        <w:t>см</w:t>
      </w:r>
      <w:proofErr w:type="gramEnd"/>
      <w:r>
        <w:t>. на доску или экран)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79"/>
        <w:gridCol w:w="4540"/>
      </w:tblGrid>
      <w:tr w:rsidR="0089275C" w:rsidTr="0089275C">
        <w:tc>
          <w:tcPr>
            <w:tcW w:w="2579" w:type="dxa"/>
            <w:hideMark/>
          </w:tcPr>
          <w:p w:rsidR="0089275C" w:rsidRDefault="0089275C">
            <w:proofErr w:type="spellStart"/>
            <w:r>
              <w:t>при-бли-жа-лись</w:t>
            </w:r>
            <w:proofErr w:type="spellEnd"/>
          </w:p>
        </w:tc>
        <w:tc>
          <w:tcPr>
            <w:tcW w:w="4540" w:type="dxa"/>
            <w:hideMark/>
          </w:tcPr>
          <w:p w:rsidR="0089275C" w:rsidRDefault="0089275C">
            <w:proofErr w:type="spellStart"/>
            <w:r>
              <w:t>до-цве-та-ю-щим</w:t>
            </w:r>
            <w:proofErr w:type="spellEnd"/>
          </w:p>
        </w:tc>
      </w:tr>
      <w:tr w:rsidR="0089275C" w:rsidTr="0089275C">
        <w:tc>
          <w:tcPr>
            <w:tcW w:w="2579" w:type="dxa"/>
            <w:hideMark/>
          </w:tcPr>
          <w:p w:rsidR="0089275C" w:rsidRDefault="0089275C">
            <w:r>
              <w:t xml:space="preserve">к  </w:t>
            </w:r>
            <w:proofErr w:type="spellStart"/>
            <w:r>
              <w:t>аль-пийс-ким</w:t>
            </w:r>
            <w:proofErr w:type="spellEnd"/>
          </w:p>
          <w:p w:rsidR="0089275C" w:rsidRDefault="0089275C">
            <w:proofErr w:type="spellStart"/>
            <w:r>
              <w:t>по-ко-роб-лен-ные</w:t>
            </w:r>
            <w:proofErr w:type="spellEnd"/>
          </w:p>
          <w:p w:rsidR="0089275C" w:rsidRDefault="0089275C">
            <w:proofErr w:type="spellStart"/>
            <w:r>
              <w:t>ред-ко-ла-пых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е-лей</w:t>
            </w:r>
            <w:proofErr w:type="spellEnd"/>
            <w:proofErr w:type="gramEnd"/>
          </w:p>
          <w:p w:rsidR="0089275C" w:rsidRDefault="0089275C">
            <w:proofErr w:type="spellStart"/>
            <w:r>
              <w:t>по-ше-ве-ли-ва-ли</w:t>
            </w:r>
            <w:proofErr w:type="spellEnd"/>
          </w:p>
          <w:p w:rsidR="0089275C" w:rsidRDefault="0089275C">
            <w:proofErr w:type="spellStart"/>
            <w:r>
              <w:lastRenderedPageBreak/>
              <w:t>блед-но-лист-ным</w:t>
            </w:r>
            <w:proofErr w:type="spellEnd"/>
          </w:p>
        </w:tc>
        <w:tc>
          <w:tcPr>
            <w:tcW w:w="4540" w:type="dxa"/>
            <w:hideMark/>
          </w:tcPr>
          <w:p w:rsidR="0089275C" w:rsidRDefault="0089275C">
            <w:proofErr w:type="spellStart"/>
            <w:r>
              <w:lastRenderedPageBreak/>
              <w:t>чер-нич-ни-ком</w:t>
            </w:r>
            <w:proofErr w:type="spellEnd"/>
          </w:p>
          <w:p w:rsidR="0089275C" w:rsidRDefault="0089275C">
            <w:proofErr w:type="spellStart"/>
            <w:r>
              <w:t>рас-пу-щен-ны-ми</w:t>
            </w:r>
            <w:proofErr w:type="spellEnd"/>
          </w:p>
          <w:p w:rsidR="0089275C" w:rsidRDefault="0089275C">
            <w:proofErr w:type="spellStart"/>
            <w:r>
              <w:t>за-кос-те-не-ли</w:t>
            </w:r>
            <w:proofErr w:type="spellEnd"/>
            <w:r>
              <w:t xml:space="preserve"> от </w:t>
            </w:r>
            <w:proofErr w:type="spellStart"/>
            <w:r>
              <w:t>не-под-виж-нос-ти</w:t>
            </w:r>
            <w:proofErr w:type="spellEnd"/>
          </w:p>
          <w:p w:rsidR="0089275C" w:rsidRDefault="0089275C">
            <w:proofErr w:type="spellStart"/>
            <w:r>
              <w:t>за-рож-да-ю-щий-ся</w:t>
            </w:r>
            <w:proofErr w:type="spellEnd"/>
          </w:p>
          <w:p w:rsidR="0089275C" w:rsidRDefault="0089275C">
            <w:proofErr w:type="spellStart"/>
            <w:r>
              <w:lastRenderedPageBreak/>
              <w:t>по-до-шед-ший</w:t>
            </w:r>
            <w:proofErr w:type="spellEnd"/>
          </w:p>
        </w:tc>
      </w:tr>
    </w:tbl>
    <w:p w:rsidR="0089275C" w:rsidRDefault="0089275C" w:rsidP="0089275C">
      <w:pPr>
        <w:ind w:left="360"/>
      </w:pPr>
    </w:p>
    <w:p w:rsidR="0089275C" w:rsidRDefault="0089275C" w:rsidP="0089275C">
      <w:pPr>
        <w:ind w:left="360"/>
      </w:pPr>
      <w:r>
        <w:t>6.Чтние вслух рассказа детьми по указанию учителя</w:t>
      </w:r>
    </w:p>
    <w:p w:rsidR="0089275C" w:rsidRDefault="0089275C" w:rsidP="0089275C">
      <w:pPr>
        <w:ind w:left="360"/>
      </w:pPr>
      <w:r>
        <w:t>7. Анализ рассказа.</w:t>
      </w:r>
    </w:p>
    <w:p w:rsidR="0089275C" w:rsidRDefault="0089275C" w:rsidP="0089275C">
      <w:pPr>
        <w:pStyle w:val="a3"/>
        <w:numPr>
          <w:ilvl w:val="0"/>
          <w:numId w:val="3"/>
        </w:numPr>
      </w:pPr>
      <w:r>
        <w:t xml:space="preserve">Какие слова вы отметили? ВАЛЕЖНИК </w:t>
      </w:r>
      <w:proofErr w:type="gramStart"/>
      <w:r>
        <w:t>см</w:t>
      </w:r>
      <w:proofErr w:type="gramEnd"/>
      <w:r>
        <w:t xml:space="preserve">. словарик в учебнике. А какое ещё слово отмечено авторами? Что надо сделать? (посмотреть в Толковый словарь)  </w:t>
      </w:r>
    </w:p>
    <w:p w:rsidR="0089275C" w:rsidRDefault="0089275C" w:rsidP="0089275C">
      <w:pPr>
        <w:pStyle w:val="a3"/>
        <w:numPr>
          <w:ilvl w:val="0"/>
          <w:numId w:val="3"/>
        </w:numPr>
      </w:pPr>
      <w:r>
        <w:t>Работа в группах. Каждая группа получает Толковый словарь. Задача: Найти значение определённых слов (</w:t>
      </w:r>
      <w:proofErr w:type="spellStart"/>
      <w:r>
        <w:t>н-р</w:t>
      </w:r>
      <w:proofErr w:type="spellEnd"/>
      <w:r>
        <w:t xml:space="preserve">, </w:t>
      </w:r>
      <w:proofErr w:type="gramStart"/>
      <w:r>
        <w:t>космы</w:t>
      </w:r>
      <w:proofErr w:type="gramEnd"/>
      <w:r>
        <w:t xml:space="preserve">, просека, пастьба и др.). </w:t>
      </w:r>
    </w:p>
    <w:p w:rsidR="0089275C" w:rsidRDefault="0089275C" w:rsidP="0089275C">
      <w:pPr>
        <w:pStyle w:val="a3"/>
        <w:numPr>
          <w:ilvl w:val="0"/>
          <w:numId w:val="3"/>
        </w:numPr>
      </w:pPr>
      <w:r>
        <w:t>Самостоятельная работа учащихся с Толковыми словарями. Проверка.</w:t>
      </w:r>
    </w:p>
    <w:p w:rsidR="0089275C" w:rsidRDefault="0089275C" w:rsidP="0089275C">
      <w:pPr>
        <w:pStyle w:val="a3"/>
        <w:numPr>
          <w:ilvl w:val="0"/>
          <w:numId w:val="3"/>
        </w:numPr>
      </w:pPr>
      <w:r>
        <w:t>Теперь, я думаю, у вас более полное представление о месте событий. А теперь поговорим по рассказу.</w:t>
      </w:r>
    </w:p>
    <w:p w:rsidR="0089275C" w:rsidRDefault="0089275C" w:rsidP="0089275C">
      <w:pPr>
        <w:pStyle w:val="a3"/>
        <w:ind w:left="1080"/>
      </w:pPr>
      <w:r>
        <w:t xml:space="preserve">Где и как обнаружили гнездо </w:t>
      </w:r>
      <w:proofErr w:type="spellStart"/>
      <w:r>
        <w:t>капалухи</w:t>
      </w:r>
      <w:proofErr w:type="spellEnd"/>
      <w:r>
        <w:t xml:space="preserve"> ребята? Почему автор не заметил его сразу?</w:t>
      </w:r>
    </w:p>
    <w:p w:rsidR="0089275C" w:rsidRDefault="0089275C" w:rsidP="0089275C">
      <w:pPr>
        <w:pStyle w:val="a3"/>
        <w:ind w:left="1080"/>
      </w:pPr>
      <w:r>
        <w:t>Да, место, которое выбрала птица, её окрас помогли спрятать гнездо от чужого взгляда, несмотря на то, что оно было устроено на земле.</w:t>
      </w:r>
    </w:p>
    <w:p w:rsidR="0089275C" w:rsidRDefault="0089275C" w:rsidP="0089275C">
      <w:pPr>
        <w:pStyle w:val="a3"/>
        <w:ind w:left="1080"/>
      </w:pPr>
      <w:r>
        <w:t>Что почувствовал рассказчик, когда увидел птицу? Прочитайте.</w:t>
      </w:r>
    </w:p>
    <w:p w:rsidR="0089275C" w:rsidRDefault="0089275C" w:rsidP="0089275C">
      <w:pPr>
        <w:pStyle w:val="a3"/>
        <w:ind w:left="1080"/>
      </w:pPr>
      <w:r>
        <w:t>Что означают выражения (на доске или экране):</w:t>
      </w:r>
    </w:p>
    <w:p w:rsidR="0089275C" w:rsidRDefault="0089275C" w:rsidP="0089275C">
      <w:pPr>
        <w:pStyle w:val="a3"/>
        <w:ind w:left="1080"/>
      </w:pPr>
      <w:r>
        <w:t>« озираться по сторонам»</w:t>
      </w:r>
    </w:p>
    <w:p w:rsidR="0089275C" w:rsidRDefault="0089275C" w:rsidP="0089275C">
      <w:pPr>
        <w:pStyle w:val="a3"/>
        <w:ind w:left="1080"/>
      </w:pPr>
      <w:r>
        <w:t>«ощупать глазами бугор»</w:t>
      </w:r>
    </w:p>
    <w:p w:rsidR="0089275C" w:rsidRDefault="0089275C" w:rsidP="0089275C">
      <w:pPr>
        <w:pStyle w:val="a3"/>
        <w:ind w:left="1080"/>
      </w:pPr>
      <w:r>
        <w:t>«сердце моё забилось от испуга»</w:t>
      </w:r>
    </w:p>
    <w:p w:rsidR="0089275C" w:rsidRDefault="0089275C" w:rsidP="0089275C">
      <w:pPr>
        <w:pStyle w:val="a3"/>
        <w:ind w:left="1080"/>
      </w:pPr>
      <w:r>
        <w:t>Как помогают они представить ситуацию?</w:t>
      </w:r>
    </w:p>
    <w:p w:rsidR="0089275C" w:rsidRDefault="0089275C" w:rsidP="0089275C">
      <w:pPr>
        <w:pStyle w:val="a3"/>
        <w:ind w:left="1080"/>
      </w:pPr>
      <w:r>
        <w:t>Далее идёт диалог рассказчика с приятелем. Давайте перечитаем его. Кто из ребят думает о птицах и окружающей нас природе как о живом, а кто относится к ней беспечно, не задумываясь о последствиях? (со слов «сердце забилось от испуга…» и т.д.)</w:t>
      </w:r>
    </w:p>
    <w:p w:rsidR="0089275C" w:rsidRDefault="0089275C" w:rsidP="0089275C">
      <w:pPr>
        <w:pStyle w:val="a3"/>
        <w:ind w:left="1080"/>
      </w:pPr>
      <w:r>
        <w:t xml:space="preserve">Давайте попробуем прочитать этот диалог, показав беспечность первого героя и ответственность второго мальчика. </w:t>
      </w:r>
    </w:p>
    <w:p w:rsidR="0089275C" w:rsidRDefault="0089275C" w:rsidP="0089275C">
      <w:pPr>
        <w:pStyle w:val="a3"/>
        <w:ind w:left="1080"/>
      </w:pPr>
      <w:r>
        <w:t>Самоподготовка. Чтение 2-3 пар. Оценка</w:t>
      </w:r>
    </w:p>
    <w:p w:rsidR="0089275C" w:rsidRDefault="0089275C" w:rsidP="0089275C">
      <w:pPr>
        <w:pStyle w:val="a3"/>
        <w:ind w:left="1080"/>
      </w:pPr>
      <w:r>
        <w:t xml:space="preserve">Найдите эпизод, где описывается, как мечется </w:t>
      </w:r>
      <w:proofErr w:type="spellStart"/>
      <w:r>
        <w:t>капалуха</w:t>
      </w:r>
      <w:proofErr w:type="spellEnd"/>
      <w:r>
        <w:t>. Прочитайте.</w:t>
      </w:r>
    </w:p>
    <w:p w:rsidR="0089275C" w:rsidRDefault="0089275C" w:rsidP="0089275C">
      <w:pPr>
        <w:pStyle w:val="a3"/>
        <w:ind w:left="1080"/>
      </w:pPr>
      <w:r>
        <w:t>Как вы понимаете последнее предложение (прочитайте вслух, объясните смысл)</w:t>
      </w:r>
    </w:p>
    <w:p w:rsidR="0089275C" w:rsidRDefault="0089275C" w:rsidP="0089275C">
      <w:pPr>
        <w:pStyle w:val="a3"/>
        <w:ind w:left="1080"/>
      </w:pPr>
      <w:r>
        <w:t xml:space="preserve">Какие строки рассказа говорят о самоотверженной любви </w:t>
      </w:r>
      <w:proofErr w:type="spellStart"/>
      <w:r>
        <w:t>капалухи</w:t>
      </w:r>
      <w:proofErr w:type="spellEnd"/>
      <w:r>
        <w:t xml:space="preserve"> к будущим птенцам</w:t>
      </w:r>
      <w:proofErr w:type="gramStart"/>
      <w:r>
        <w:t>7</w:t>
      </w:r>
      <w:proofErr w:type="gramEnd"/>
      <w:r>
        <w:t xml:space="preserve"> (найдите и прочитайте)</w:t>
      </w:r>
    </w:p>
    <w:p w:rsidR="0089275C" w:rsidRDefault="0089275C" w:rsidP="0089275C">
      <w:pPr>
        <w:pStyle w:val="a3"/>
        <w:ind w:left="1080"/>
      </w:pPr>
      <w:r>
        <w:t xml:space="preserve">Не вспомнится ли вам другой рассказ, который не очень давно читали на уроке литературного чтения? («Ещё </w:t>
      </w:r>
      <w:proofErr w:type="gramStart"/>
      <w:r>
        <w:t>про</w:t>
      </w:r>
      <w:proofErr w:type="gramEnd"/>
      <w:r>
        <w:t xml:space="preserve"> </w:t>
      </w:r>
      <w:proofErr w:type="gramStart"/>
      <w:r>
        <w:t>Мальку</w:t>
      </w:r>
      <w:proofErr w:type="gramEnd"/>
      <w:r>
        <w:t>» Белова) Чем они похожи? (что общего?)</w:t>
      </w:r>
    </w:p>
    <w:p w:rsidR="0089275C" w:rsidRDefault="0089275C" w:rsidP="0089275C">
      <w:pPr>
        <w:pStyle w:val="a3"/>
        <w:ind w:left="1080"/>
      </w:pPr>
      <w:r>
        <w:t xml:space="preserve">Как закончилась встреча мальчиков с </w:t>
      </w:r>
      <w:proofErr w:type="spellStart"/>
      <w:r>
        <w:t>капалухой</w:t>
      </w:r>
      <w:proofErr w:type="spellEnd"/>
      <w:r>
        <w:t>? Как вы думаете, изменится ли их отношение к природе после этого случая или нет? Кто думает иначе? Почему?</w:t>
      </w:r>
    </w:p>
    <w:p w:rsidR="0089275C" w:rsidRDefault="0089275C" w:rsidP="0089275C">
      <w:pPr>
        <w:pStyle w:val="a3"/>
        <w:ind w:left="1080"/>
      </w:pPr>
      <w:r>
        <w:t>Найдите последний абзац рассказа. Почему именно им завершает произведение автор? Подготовить выразительное чтение. Что необходимо передать голосом, интонацией?</w:t>
      </w:r>
    </w:p>
    <w:p w:rsidR="0089275C" w:rsidRDefault="0089275C" w:rsidP="0089275C">
      <w:pPr>
        <w:pStyle w:val="a3"/>
        <w:ind w:left="1080"/>
      </w:pPr>
      <w:r>
        <w:t>Подготовка. Проверка 2 человек.</w:t>
      </w:r>
    </w:p>
    <w:p w:rsidR="0089275C" w:rsidRDefault="0089275C" w:rsidP="0089275C">
      <w:pPr>
        <w:pStyle w:val="a3"/>
        <w:ind w:left="1080"/>
      </w:pPr>
      <w:r>
        <w:t xml:space="preserve">8. Словесное иллюстрирование.   </w:t>
      </w:r>
    </w:p>
    <w:p w:rsidR="0089275C" w:rsidRDefault="0089275C" w:rsidP="0089275C">
      <w:pPr>
        <w:pStyle w:val="a3"/>
        <w:ind w:left="1080"/>
      </w:pPr>
      <w:r>
        <w:t xml:space="preserve">  К этому рассказу авторы учебника </w:t>
      </w:r>
      <w:proofErr w:type="gramStart"/>
      <w:r>
        <w:t>приготовил вы думаете</w:t>
      </w:r>
      <w:proofErr w:type="gramEnd"/>
      <w:r>
        <w:t>, к какому отрывку она? (перечитывать не будем) А вы к какому отрывку хотели бы нарисовать иллюстрацию? Что изобразили бы?</w:t>
      </w:r>
    </w:p>
    <w:p w:rsidR="0089275C" w:rsidRDefault="0089275C" w:rsidP="0089275C">
      <w:pPr>
        <w:pStyle w:val="a3"/>
        <w:ind w:left="1080"/>
      </w:pPr>
      <w:r>
        <w:t xml:space="preserve">Художник Т.Соловьёва так увидела и показала историю о </w:t>
      </w:r>
      <w:proofErr w:type="spellStart"/>
      <w:r>
        <w:t>капалухе</w:t>
      </w:r>
      <w:proofErr w:type="spellEnd"/>
      <w:r>
        <w:t xml:space="preserve"> (демонстрация иллюстрации из книги, взятой в библиотеке). Вот так, </w:t>
      </w:r>
      <w:proofErr w:type="gramStart"/>
      <w:r>
        <w:t>глядя на эти иллюстрации ещё раз вспомним</w:t>
      </w:r>
      <w:proofErr w:type="gramEnd"/>
      <w:r>
        <w:t xml:space="preserve"> содержание рассказа.</w:t>
      </w:r>
    </w:p>
    <w:p w:rsidR="0089275C" w:rsidRDefault="0089275C" w:rsidP="0089275C">
      <w:pPr>
        <w:pStyle w:val="a3"/>
        <w:ind w:left="1080"/>
      </w:pPr>
      <w:r>
        <w:t>А как вы думаете, название «</w:t>
      </w:r>
      <w:proofErr w:type="spellStart"/>
      <w:r>
        <w:t>Капалуха</w:t>
      </w:r>
      <w:proofErr w:type="spellEnd"/>
      <w:r>
        <w:t>» отражает его тему или главную мысль?</w:t>
      </w:r>
    </w:p>
    <w:p w:rsidR="0089275C" w:rsidRDefault="0089275C" w:rsidP="0089275C">
      <w:pPr>
        <w:pStyle w:val="a3"/>
        <w:ind w:left="1080"/>
      </w:pPr>
      <w:r>
        <w:t>Какова же основная мысль рассказа? Какое произведение, которое мы читали в прошлом году, на ваш взгляд, созвучно в этом рассказу «</w:t>
      </w:r>
      <w:proofErr w:type="spellStart"/>
      <w:r>
        <w:t>Капалуха</w:t>
      </w:r>
      <w:proofErr w:type="spellEnd"/>
      <w:r>
        <w:t>» («Ребята и утята»</w:t>
      </w:r>
      <w:proofErr w:type="gramStart"/>
      <w:r>
        <w:t xml:space="preserve"> )</w:t>
      </w:r>
      <w:proofErr w:type="gramEnd"/>
    </w:p>
    <w:p w:rsidR="0089275C" w:rsidRDefault="0089275C" w:rsidP="0089275C">
      <w:pPr>
        <w:pStyle w:val="a3"/>
        <w:ind w:left="1080"/>
      </w:pPr>
      <w:r>
        <w:t>9. Об авторе.</w:t>
      </w:r>
    </w:p>
    <w:p w:rsidR="0089275C" w:rsidRDefault="0089275C" w:rsidP="0089275C">
      <w:pPr>
        <w:pStyle w:val="a3"/>
        <w:ind w:left="1080"/>
      </w:pPr>
      <w:r>
        <w:lastRenderedPageBreak/>
        <w:t>Каким должен быть человек, который пишет такие рассказы? (добрый, любящий природу, внимательный, наблюдательный)</w:t>
      </w:r>
    </w:p>
    <w:p w:rsidR="0089275C" w:rsidRDefault="0089275C" w:rsidP="0089275C">
      <w:pPr>
        <w:pStyle w:val="a3"/>
        <w:ind w:left="1080"/>
      </w:pPr>
      <w:r>
        <w:t>Как фамилия автора рассказа «</w:t>
      </w:r>
      <w:proofErr w:type="spellStart"/>
      <w:r>
        <w:t>Капалуха</w:t>
      </w:r>
      <w:proofErr w:type="spellEnd"/>
      <w:r>
        <w:t>»? Об этом писателе вам сейчас расскажет… (небольшой рассказ об авторе подготовленного ученика)</w:t>
      </w:r>
    </w:p>
    <w:p w:rsidR="0089275C" w:rsidRDefault="0089275C" w:rsidP="0089275C">
      <w:pPr>
        <w:pStyle w:val="a3"/>
        <w:ind w:left="1080"/>
      </w:pPr>
      <w:r>
        <w:t xml:space="preserve">Наверно, такое трудное детство, пережитые годы войны, помогли автору писать такие душевные, поучительные истории. </w:t>
      </w:r>
    </w:p>
    <w:p w:rsidR="0089275C" w:rsidRDefault="0089275C" w:rsidP="0089275C">
      <w:pPr>
        <w:pStyle w:val="a3"/>
        <w:ind w:left="1080"/>
      </w:pPr>
      <w:r>
        <w:t>Давайте посмотрим выставку. Здесь представлены книги, которые объединяет один автор. Прочитайте названия. О чём они?</w:t>
      </w:r>
    </w:p>
    <w:p w:rsidR="0089275C" w:rsidRDefault="0089275C" w:rsidP="0089275C">
      <w:pPr>
        <w:pStyle w:val="a3"/>
        <w:ind w:left="1080"/>
      </w:pPr>
      <w:r>
        <w:t xml:space="preserve">10. Итог </w:t>
      </w:r>
    </w:p>
    <w:p w:rsidR="0089275C" w:rsidRDefault="0089275C" w:rsidP="0089275C">
      <w:pPr>
        <w:pStyle w:val="a3"/>
        <w:ind w:left="1080"/>
      </w:pPr>
      <w:r>
        <w:t xml:space="preserve">Итог нашего урока подведёт сам Виктор Астафьев. </w:t>
      </w:r>
    </w:p>
    <w:p w:rsidR="0089275C" w:rsidRDefault="0089275C" w:rsidP="0089275C">
      <w:pPr>
        <w:pStyle w:val="a3"/>
        <w:ind w:left="1080"/>
      </w:pPr>
      <w:r>
        <w:t>Подготовленный ученик читает обращение автора к детям – читателям его книг.</w:t>
      </w:r>
    </w:p>
    <w:p w:rsidR="0089275C" w:rsidRDefault="0089275C" w:rsidP="0089275C">
      <w:pPr>
        <w:pStyle w:val="a3"/>
        <w:ind w:left="1080"/>
      </w:pPr>
      <w:r>
        <w:t>«   Птицы живут повсюду и часто так привычны, что люди их почти не замечают; более того, людям, особенно ребятишкам, кажется, что жизнь птичья совершенно беззаботная, полна сплошного счастья, а между тем, птицы – это едва ли не самые бесстрашные и великие труженики  на земле. Только вот труд их и жизнь незаметны; очень уж ненадоедливы</w:t>
      </w:r>
      <w:proofErr w:type="gramStart"/>
      <w:r>
        <w:t xml:space="preserve"> ,</w:t>
      </w:r>
      <w:proofErr w:type="gramEnd"/>
      <w:r>
        <w:t xml:space="preserve"> скромны птицы, и оттого обижают их иногда люди, особенно ребятишки:    разоряют гнёзда, крадут яйца, а то и птенцов ради потехи.»</w:t>
      </w:r>
    </w:p>
    <w:p w:rsidR="0089275C" w:rsidRDefault="0089275C" w:rsidP="0089275C">
      <w:pPr>
        <w:pStyle w:val="a3"/>
        <w:ind w:left="1080"/>
      </w:pPr>
      <w:r>
        <w:t>Какой урок каждый из вас вынес  после знакомства с этим рассказом?</w:t>
      </w:r>
    </w:p>
    <w:p w:rsidR="0089275C" w:rsidRDefault="0089275C" w:rsidP="0089275C">
      <w:pPr>
        <w:ind w:left="360"/>
      </w:pPr>
    </w:p>
    <w:p w:rsidR="00CE7B4D" w:rsidRDefault="00CE7B4D"/>
    <w:sectPr w:rsidR="00CE7B4D" w:rsidSect="00892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6452A"/>
    <w:multiLevelType w:val="hybridMultilevel"/>
    <w:tmpl w:val="4FC0F7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A57E0"/>
    <w:multiLevelType w:val="hybridMultilevel"/>
    <w:tmpl w:val="3D86B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B714B"/>
    <w:multiLevelType w:val="hybridMultilevel"/>
    <w:tmpl w:val="1ADE24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275C"/>
    <w:rsid w:val="00000918"/>
    <w:rsid w:val="0000171B"/>
    <w:rsid w:val="000027B4"/>
    <w:rsid w:val="000027D9"/>
    <w:rsid w:val="00013FF3"/>
    <w:rsid w:val="000279A1"/>
    <w:rsid w:val="00035448"/>
    <w:rsid w:val="000363DF"/>
    <w:rsid w:val="000367C2"/>
    <w:rsid w:val="000372A5"/>
    <w:rsid w:val="0004309E"/>
    <w:rsid w:val="000509BC"/>
    <w:rsid w:val="00051686"/>
    <w:rsid w:val="00060B5E"/>
    <w:rsid w:val="00063B31"/>
    <w:rsid w:val="0006622F"/>
    <w:rsid w:val="00072EF3"/>
    <w:rsid w:val="00073DE2"/>
    <w:rsid w:val="00074C37"/>
    <w:rsid w:val="00075A58"/>
    <w:rsid w:val="00086FBA"/>
    <w:rsid w:val="00087387"/>
    <w:rsid w:val="00087F28"/>
    <w:rsid w:val="000918C4"/>
    <w:rsid w:val="0009194F"/>
    <w:rsid w:val="000A2C35"/>
    <w:rsid w:val="000A4CCB"/>
    <w:rsid w:val="000B158C"/>
    <w:rsid w:val="000B3AD5"/>
    <w:rsid w:val="000C0A18"/>
    <w:rsid w:val="000C270C"/>
    <w:rsid w:val="000C3EBF"/>
    <w:rsid w:val="000C6A59"/>
    <w:rsid w:val="000D41FA"/>
    <w:rsid w:val="000D5A8F"/>
    <w:rsid w:val="000E5EF4"/>
    <w:rsid w:val="000E7256"/>
    <w:rsid w:val="000E7500"/>
    <w:rsid w:val="000F6934"/>
    <w:rsid w:val="001056BC"/>
    <w:rsid w:val="00107AE7"/>
    <w:rsid w:val="001118E7"/>
    <w:rsid w:val="00113685"/>
    <w:rsid w:val="00113E53"/>
    <w:rsid w:val="00115589"/>
    <w:rsid w:val="00117072"/>
    <w:rsid w:val="0012638A"/>
    <w:rsid w:val="001268EE"/>
    <w:rsid w:val="0012725B"/>
    <w:rsid w:val="0013162E"/>
    <w:rsid w:val="00133640"/>
    <w:rsid w:val="00134CF1"/>
    <w:rsid w:val="001355D6"/>
    <w:rsid w:val="00141939"/>
    <w:rsid w:val="00151EAF"/>
    <w:rsid w:val="001549AD"/>
    <w:rsid w:val="001607C1"/>
    <w:rsid w:val="00161C9F"/>
    <w:rsid w:val="001678C2"/>
    <w:rsid w:val="00175882"/>
    <w:rsid w:val="00183233"/>
    <w:rsid w:val="00194BC2"/>
    <w:rsid w:val="001A24FF"/>
    <w:rsid w:val="001A28BD"/>
    <w:rsid w:val="001A77E6"/>
    <w:rsid w:val="001B685A"/>
    <w:rsid w:val="001C0B13"/>
    <w:rsid w:val="001C2715"/>
    <w:rsid w:val="001D2460"/>
    <w:rsid w:val="001E115A"/>
    <w:rsid w:val="001E784F"/>
    <w:rsid w:val="001F2021"/>
    <w:rsid w:val="001F3C19"/>
    <w:rsid w:val="001F4837"/>
    <w:rsid w:val="00201761"/>
    <w:rsid w:val="00206F67"/>
    <w:rsid w:val="00212D79"/>
    <w:rsid w:val="00214200"/>
    <w:rsid w:val="0023662E"/>
    <w:rsid w:val="00236719"/>
    <w:rsid w:val="002374DD"/>
    <w:rsid w:val="00240FB6"/>
    <w:rsid w:val="00243C6F"/>
    <w:rsid w:val="002443B2"/>
    <w:rsid w:val="002475AD"/>
    <w:rsid w:val="0026198B"/>
    <w:rsid w:val="00261BBC"/>
    <w:rsid w:val="002661A0"/>
    <w:rsid w:val="00270C97"/>
    <w:rsid w:val="0027181D"/>
    <w:rsid w:val="00272F82"/>
    <w:rsid w:val="00273191"/>
    <w:rsid w:val="00274CB7"/>
    <w:rsid w:val="002774F6"/>
    <w:rsid w:val="002854D5"/>
    <w:rsid w:val="002864C1"/>
    <w:rsid w:val="00291838"/>
    <w:rsid w:val="00293C8F"/>
    <w:rsid w:val="0029685A"/>
    <w:rsid w:val="002A0BC1"/>
    <w:rsid w:val="002A360D"/>
    <w:rsid w:val="002A49CF"/>
    <w:rsid w:val="002A5255"/>
    <w:rsid w:val="002B3BD2"/>
    <w:rsid w:val="002B5B2E"/>
    <w:rsid w:val="002D7FD6"/>
    <w:rsid w:val="002E215F"/>
    <w:rsid w:val="002E632A"/>
    <w:rsid w:val="002F1D28"/>
    <w:rsid w:val="002F3565"/>
    <w:rsid w:val="002F743E"/>
    <w:rsid w:val="002F7ACE"/>
    <w:rsid w:val="003063F0"/>
    <w:rsid w:val="00307036"/>
    <w:rsid w:val="003130B4"/>
    <w:rsid w:val="003150D1"/>
    <w:rsid w:val="00316205"/>
    <w:rsid w:val="00316BAF"/>
    <w:rsid w:val="003407F7"/>
    <w:rsid w:val="003409F4"/>
    <w:rsid w:val="00342735"/>
    <w:rsid w:val="0034784C"/>
    <w:rsid w:val="003517B1"/>
    <w:rsid w:val="00355118"/>
    <w:rsid w:val="0035517E"/>
    <w:rsid w:val="00361A17"/>
    <w:rsid w:val="003626FB"/>
    <w:rsid w:val="003771C3"/>
    <w:rsid w:val="00381B74"/>
    <w:rsid w:val="00383AD9"/>
    <w:rsid w:val="00387140"/>
    <w:rsid w:val="00387EE6"/>
    <w:rsid w:val="00390D8D"/>
    <w:rsid w:val="00390FFB"/>
    <w:rsid w:val="00391479"/>
    <w:rsid w:val="00392714"/>
    <w:rsid w:val="00393B86"/>
    <w:rsid w:val="003965CA"/>
    <w:rsid w:val="0039665A"/>
    <w:rsid w:val="003A6275"/>
    <w:rsid w:val="003B2140"/>
    <w:rsid w:val="003B28B6"/>
    <w:rsid w:val="003B4045"/>
    <w:rsid w:val="003B6D68"/>
    <w:rsid w:val="003C0072"/>
    <w:rsid w:val="003C38DB"/>
    <w:rsid w:val="003C67FF"/>
    <w:rsid w:val="003D1691"/>
    <w:rsid w:val="003D7F5A"/>
    <w:rsid w:val="003E169C"/>
    <w:rsid w:val="003E68C9"/>
    <w:rsid w:val="003F1F4A"/>
    <w:rsid w:val="003F53CA"/>
    <w:rsid w:val="004001B7"/>
    <w:rsid w:val="00427DE2"/>
    <w:rsid w:val="004301D1"/>
    <w:rsid w:val="00433A44"/>
    <w:rsid w:val="00434554"/>
    <w:rsid w:val="00441710"/>
    <w:rsid w:val="00444866"/>
    <w:rsid w:val="004558EA"/>
    <w:rsid w:val="00464449"/>
    <w:rsid w:val="0047069D"/>
    <w:rsid w:val="004724D2"/>
    <w:rsid w:val="00473EA9"/>
    <w:rsid w:val="0047596F"/>
    <w:rsid w:val="00476C6E"/>
    <w:rsid w:val="00480558"/>
    <w:rsid w:val="0048349A"/>
    <w:rsid w:val="00486832"/>
    <w:rsid w:val="0048716E"/>
    <w:rsid w:val="00491A99"/>
    <w:rsid w:val="00491FDF"/>
    <w:rsid w:val="00494B0F"/>
    <w:rsid w:val="004A33E3"/>
    <w:rsid w:val="004A469F"/>
    <w:rsid w:val="004A683D"/>
    <w:rsid w:val="004A6E3A"/>
    <w:rsid w:val="004B35A3"/>
    <w:rsid w:val="004C3C7F"/>
    <w:rsid w:val="004C528C"/>
    <w:rsid w:val="004C65D6"/>
    <w:rsid w:val="004D448D"/>
    <w:rsid w:val="004D5DAF"/>
    <w:rsid w:val="004D6417"/>
    <w:rsid w:val="004D77D7"/>
    <w:rsid w:val="004E3E75"/>
    <w:rsid w:val="004E52BE"/>
    <w:rsid w:val="004F1A88"/>
    <w:rsid w:val="004F2898"/>
    <w:rsid w:val="004F2A07"/>
    <w:rsid w:val="004F32C4"/>
    <w:rsid w:val="004F7A17"/>
    <w:rsid w:val="00502F0C"/>
    <w:rsid w:val="00505054"/>
    <w:rsid w:val="00505AA5"/>
    <w:rsid w:val="00506B31"/>
    <w:rsid w:val="0051465B"/>
    <w:rsid w:val="005240D1"/>
    <w:rsid w:val="00524BDB"/>
    <w:rsid w:val="0052699D"/>
    <w:rsid w:val="00527047"/>
    <w:rsid w:val="00541AFB"/>
    <w:rsid w:val="00546280"/>
    <w:rsid w:val="00546AE5"/>
    <w:rsid w:val="005527BF"/>
    <w:rsid w:val="005534F6"/>
    <w:rsid w:val="005601FC"/>
    <w:rsid w:val="0056027C"/>
    <w:rsid w:val="005604B4"/>
    <w:rsid w:val="005614F2"/>
    <w:rsid w:val="00567424"/>
    <w:rsid w:val="00573835"/>
    <w:rsid w:val="005772AE"/>
    <w:rsid w:val="0058310A"/>
    <w:rsid w:val="0058380C"/>
    <w:rsid w:val="00585087"/>
    <w:rsid w:val="00591545"/>
    <w:rsid w:val="005A03EE"/>
    <w:rsid w:val="005A5DC5"/>
    <w:rsid w:val="005A792A"/>
    <w:rsid w:val="005B7CFD"/>
    <w:rsid w:val="005C0743"/>
    <w:rsid w:val="005C13A9"/>
    <w:rsid w:val="005C46DA"/>
    <w:rsid w:val="005D1CD8"/>
    <w:rsid w:val="005D287E"/>
    <w:rsid w:val="005D28A5"/>
    <w:rsid w:val="005E03F7"/>
    <w:rsid w:val="005E332B"/>
    <w:rsid w:val="005E6DCF"/>
    <w:rsid w:val="005E7A4C"/>
    <w:rsid w:val="005F4766"/>
    <w:rsid w:val="005F7471"/>
    <w:rsid w:val="005F7B54"/>
    <w:rsid w:val="006019F0"/>
    <w:rsid w:val="00624482"/>
    <w:rsid w:val="00633F26"/>
    <w:rsid w:val="0064028D"/>
    <w:rsid w:val="0064185F"/>
    <w:rsid w:val="00647D38"/>
    <w:rsid w:val="006541DC"/>
    <w:rsid w:val="006572C2"/>
    <w:rsid w:val="00657B0A"/>
    <w:rsid w:val="00663238"/>
    <w:rsid w:val="00665736"/>
    <w:rsid w:val="00667630"/>
    <w:rsid w:val="00670511"/>
    <w:rsid w:val="006711A0"/>
    <w:rsid w:val="00672025"/>
    <w:rsid w:val="006740F2"/>
    <w:rsid w:val="0067602A"/>
    <w:rsid w:val="00685D0D"/>
    <w:rsid w:val="00687744"/>
    <w:rsid w:val="00691906"/>
    <w:rsid w:val="0069208A"/>
    <w:rsid w:val="006920D5"/>
    <w:rsid w:val="0069219B"/>
    <w:rsid w:val="00693180"/>
    <w:rsid w:val="00693D0C"/>
    <w:rsid w:val="006942A3"/>
    <w:rsid w:val="00695697"/>
    <w:rsid w:val="006960BF"/>
    <w:rsid w:val="006A1038"/>
    <w:rsid w:val="006A7BA9"/>
    <w:rsid w:val="006B4B54"/>
    <w:rsid w:val="006B6767"/>
    <w:rsid w:val="006C1A29"/>
    <w:rsid w:val="006D101E"/>
    <w:rsid w:val="006D67ED"/>
    <w:rsid w:val="006D724D"/>
    <w:rsid w:val="006E1953"/>
    <w:rsid w:val="006E29BA"/>
    <w:rsid w:val="006E7226"/>
    <w:rsid w:val="006F29D6"/>
    <w:rsid w:val="006F6500"/>
    <w:rsid w:val="00705E4C"/>
    <w:rsid w:val="00712CE3"/>
    <w:rsid w:val="007132A5"/>
    <w:rsid w:val="00713A42"/>
    <w:rsid w:val="007179C0"/>
    <w:rsid w:val="00724A3A"/>
    <w:rsid w:val="0072668A"/>
    <w:rsid w:val="00754C30"/>
    <w:rsid w:val="00772202"/>
    <w:rsid w:val="00783267"/>
    <w:rsid w:val="0078638F"/>
    <w:rsid w:val="00795667"/>
    <w:rsid w:val="00796F50"/>
    <w:rsid w:val="00797F97"/>
    <w:rsid w:val="007A245C"/>
    <w:rsid w:val="007A5C14"/>
    <w:rsid w:val="007A6625"/>
    <w:rsid w:val="007A6810"/>
    <w:rsid w:val="007B1183"/>
    <w:rsid w:val="007B5EBA"/>
    <w:rsid w:val="007C0C52"/>
    <w:rsid w:val="007C39F3"/>
    <w:rsid w:val="007C6C8C"/>
    <w:rsid w:val="007C6D75"/>
    <w:rsid w:val="007C6F4D"/>
    <w:rsid w:val="007D4A04"/>
    <w:rsid w:val="007D7527"/>
    <w:rsid w:val="007E5B6D"/>
    <w:rsid w:val="007F0306"/>
    <w:rsid w:val="007F1859"/>
    <w:rsid w:val="007F2315"/>
    <w:rsid w:val="007F485A"/>
    <w:rsid w:val="0080115A"/>
    <w:rsid w:val="00804C80"/>
    <w:rsid w:val="008053F2"/>
    <w:rsid w:val="00816BF6"/>
    <w:rsid w:val="008211DF"/>
    <w:rsid w:val="00835FBE"/>
    <w:rsid w:val="00842DE9"/>
    <w:rsid w:val="00845945"/>
    <w:rsid w:val="00845F87"/>
    <w:rsid w:val="00850146"/>
    <w:rsid w:val="0085269C"/>
    <w:rsid w:val="008628B1"/>
    <w:rsid w:val="00870F85"/>
    <w:rsid w:val="00871F7D"/>
    <w:rsid w:val="00875EBB"/>
    <w:rsid w:val="00880B39"/>
    <w:rsid w:val="008819B9"/>
    <w:rsid w:val="00884D5B"/>
    <w:rsid w:val="00886832"/>
    <w:rsid w:val="0089275C"/>
    <w:rsid w:val="00893E9D"/>
    <w:rsid w:val="00894A7C"/>
    <w:rsid w:val="0089674F"/>
    <w:rsid w:val="008B1230"/>
    <w:rsid w:val="008B2E85"/>
    <w:rsid w:val="008B6EA5"/>
    <w:rsid w:val="008C2DFA"/>
    <w:rsid w:val="008D3FD4"/>
    <w:rsid w:val="008D5116"/>
    <w:rsid w:val="008E3D76"/>
    <w:rsid w:val="008E4A3E"/>
    <w:rsid w:val="008E775A"/>
    <w:rsid w:val="008F0667"/>
    <w:rsid w:val="008F0E2B"/>
    <w:rsid w:val="008F5882"/>
    <w:rsid w:val="008F7EE2"/>
    <w:rsid w:val="009000AF"/>
    <w:rsid w:val="00907528"/>
    <w:rsid w:val="00907F6C"/>
    <w:rsid w:val="00911EF2"/>
    <w:rsid w:val="009139BB"/>
    <w:rsid w:val="00915B91"/>
    <w:rsid w:val="0092013B"/>
    <w:rsid w:val="0092311C"/>
    <w:rsid w:val="00925D85"/>
    <w:rsid w:val="00926D00"/>
    <w:rsid w:val="00927754"/>
    <w:rsid w:val="00927F4A"/>
    <w:rsid w:val="00932B6A"/>
    <w:rsid w:val="00934569"/>
    <w:rsid w:val="00941222"/>
    <w:rsid w:val="00946722"/>
    <w:rsid w:val="00946E74"/>
    <w:rsid w:val="009505E9"/>
    <w:rsid w:val="0095356C"/>
    <w:rsid w:val="00953624"/>
    <w:rsid w:val="00953A99"/>
    <w:rsid w:val="0095463C"/>
    <w:rsid w:val="00954BDB"/>
    <w:rsid w:val="00954C72"/>
    <w:rsid w:val="00957341"/>
    <w:rsid w:val="00965A75"/>
    <w:rsid w:val="00966A9F"/>
    <w:rsid w:val="0097019F"/>
    <w:rsid w:val="009860A0"/>
    <w:rsid w:val="009864D6"/>
    <w:rsid w:val="00992E69"/>
    <w:rsid w:val="009969E3"/>
    <w:rsid w:val="009A0BEC"/>
    <w:rsid w:val="009A105C"/>
    <w:rsid w:val="009A139F"/>
    <w:rsid w:val="009A7F9E"/>
    <w:rsid w:val="009B0139"/>
    <w:rsid w:val="009C441C"/>
    <w:rsid w:val="009D080E"/>
    <w:rsid w:val="009D169E"/>
    <w:rsid w:val="009D17DD"/>
    <w:rsid w:val="009D4CC5"/>
    <w:rsid w:val="009D5A15"/>
    <w:rsid w:val="009E042A"/>
    <w:rsid w:val="009E0E58"/>
    <w:rsid w:val="009E189E"/>
    <w:rsid w:val="009F0DAD"/>
    <w:rsid w:val="009F1079"/>
    <w:rsid w:val="009F4434"/>
    <w:rsid w:val="009F57A9"/>
    <w:rsid w:val="009F6D53"/>
    <w:rsid w:val="009F7A14"/>
    <w:rsid w:val="00A005D2"/>
    <w:rsid w:val="00A01F35"/>
    <w:rsid w:val="00A063F1"/>
    <w:rsid w:val="00A07AAE"/>
    <w:rsid w:val="00A17B99"/>
    <w:rsid w:val="00A209BF"/>
    <w:rsid w:val="00A24E51"/>
    <w:rsid w:val="00A2688E"/>
    <w:rsid w:val="00A3576D"/>
    <w:rsid w:val="00A36F1A"/>
    <w:rsid w:val="00A43E50"/>
    <w:rsid w:val="00A449F2"/>
    <w:rsid w:val="00A54492"/>
    <w:rsid w:val="00A5466B"/>
    <w:rsid w:val="00A66629"/>
    <w:rsid w:val="00A70B13"/>
    <w:rsid w:val="00A7395A"/>
    <w:rsid w:val="00A73CBB"/>
    <w:rsid w:val="00A82905"/>
    <w:rsid w:val="00A864C9"/>
    <w:rsid w:val="00A93FE7"/>
    <w:rsid w:val="00AA05B7"/>
    <w:rsid w:val="00AA3FA1"/>
    <w:rsid w:val="00AA71FD"/>
    <w:rsid w:val="00AB00C7"/>
    <w:rsid w:val="00AB1BF2"/>
    <w:rsid w:val="00AB4C4A"/>
    <w:rsid w:val="00AC34A6"/>
    <w:rsid w:val="00AD0860"/>
    <w:rsid w:val="00AD50E4"/>
    <w:rsid w:val="00AE2BA0"/>
    <w:rsid w:val="00AE38E5"/>
    <w:rsid w:val="00AE3C5D"/>
    <w:rsid w:val="00AE4094"/>
    <w:rsid w:val="00AE4CF0"/>
    <w:rsid w:val="00AE5BDC"/>
    <w:rsid w:val="00AE7504"/>
    <w:rsid w:val="00AF57B4"/>
    <w:rsid w:val="00AF5FD4"/>
    <w:rsid w:val="00B05EB0"/>
    <w:rsid w:val="00B10B80"/>
    <w:rsid w:val="00B1168A"/>
    <w:rsid w:val="00B20F95"/>
    <w:rsid w:val="00B22068"/>
    <w:rsid w:val="00B259E7"/>
    <w:rsid w:val="00B25ED9"/>
    <w:rsid w:val="00B3035E"/>
    <w:rsid w:val="00B32B21"/>
    <w:rsid w:val="00B411D6"/>
    <w:rsid w:val="00B570AE"/>
    <w:rsid w:val="00B653FE"/>
    <w:rsid w:val="00B675EC"/>
    <w:rsid w:val="00B71119"/>
    <w:rsid w:val="00B746D0"/>
    <w:rsid w:val="00B77C57"/>
    <w:rsid w:val="00B848C4"/>
    <w:rsid w:val="00B84F82"/>
    <w:rsid w:val="00B87886"/>
    <w:rsid w:val="00B9484C"/>
    <w:rsid w:val="00BA2F03"/>
    <w:rsid w:val="00BA44EA"/>
    <w:rsid w:val="00BB17B4"/>
    <w:rsid w:val="00BB5975"/>
    <w:rsid w:val="00BB742E"/>
    <w:rsid w:val="00BB7879"/>
    <w:rsid w:val="00BC15EE"/>
    <w:rsid w:val="00BD259F"/>
    <w:rsid w:val="00BD76C1"/>
    <w:rsid w:val="00BE0D86"/>
    <w:rsid w:val="00BF0193"/>
    <w:rsid w:val="00BF3F32"/>
    <w:rsid w:val="00BF5729"/>
    <w:rsid w:val="00C02679"/>
    <w:rsid w:val="00C02A5F"/>
    <w:rsid w:val="00C02B1B"/>
    <w:rsid w:val="00C13101"/>
    <w:rsid w:val="00C1466D"/>
    <w:rsid w:val="00C15DB3"/>
    <w:rsid w:val="00C170BA"/>
    <w:rsid w:val="00C246F4"/>
    <w:rsid w:val="00C25849"/>
    <w:rsid w:val="00C26208"/>
    <w:rsid w:val="00C264ED"/>
    <w:rsid w:val="00C368DA"/>
    <w:rsid w:val="00C37115"/>
    <w:rsid w:val="00C55289"/>
    <w:rsid w:val="00C60E8D"/>
    <w:rsid w:val="00C64DDC"/>
    <w:rsid w:val="00C66464"/>
    <w:rsid w:val="00C677DA"/>
    <w:rsid w:val="00C75DC6"/>
    <w:rsid w:val="00C75F22"/>
    <w:rsid w:val="00C86D4E"/>
    <w:rsid w:val="00C8779E"/>
    <w:rsid w:val="00C94580"/>
    <w:rsid w:val="00C94E4F"/>
    <w:rsid w:val="00CA186B"/>
    <w:rsid w:val="00CA3A59"/>
    <w:rsid w:val="00CB0154"/>
    <w:rsid w:val="00CB29E1"/>
    <w:rsid w:val="00CC5492"/>
    <w:rsid w:val="00CC65FF"/>
    <w:rsid w:val="00CD2530"/>
    <w:rsid w:val="00CD2E60"/>
    <w:rsid w:val="00CE3836"/>
    <w:rsid w:val="00CE7B4D"/>
    <w:rsid w:val="00CF131D"/>
    <w:rsid w:val="00D017E5"/>
    <w:rsid w:val="00D12FD1"/>
    <w:rsid w:val="00D1433B"/>
    <w:rsid w:val="00D14B08"/>
    <w:rsid w:val="00D153C4"/>
    <w:rsid w:val="00D16AF4"/>
    <w:rsid w:val="00D275E6"/>
    <w:rsid w:val="00D326A4"/>
    <w:rsid w:val="00D42A8F"/>
    <w:rsid w:val="00D449E0"/>
    <w:rsid w:val="00D52052"/>
    <w:rsid w:val="00D52083"/>
    <w:rsid w:val="00D52247"/>
    <w:rsid w:val="00D612FF"/>
    <w:rsid w:val="00D67451"/>
    <w:rsid w:val="00D73ECD"/>
    <w:rsid w:val="00D74BD8"/>
    <w:rsid w:val="00D76668"/>
    <w:rsid w:val="00D82C61"/>
    <w:rsid w:val="00D83F32"/>
    <w:rsid w:val="00D96923"/>
    <w:rsid w:val="00D97B55"/>
    <w:rsid w:val="00DA1D55"/>
    <w:rsid w:val="00DB079B"/>
    <w:rsid w:val="00DB07F8"/>
    <w:rsid w:val="00DB18FB"/>
    <w:rsid w:val="00DB2193"/>
    <w:rsid w:val="00DC1FB8"/>
    <w:rsid w:val="00DC2993"/>
    <w:rsid w:val="00DC437A"/>
    <w:rsid w:val="00DC4380"/>
    <w:rsid w:val="00DC4E07"/>
    <w:rsid w:val="00DC511B"/>
    <w:rsid w:val="00DC5910"/>
    <w:rsid w:val="00DC6165"/>
    <w:rsid w:val="00DC6F95"/>
    <w:rsid w:val="00DC7627"/>
    <w:rsid w:val="00DD1612"/>
    <w:rsid w:val="00DD455C"/>
    <w:rsid w:val="00DD7A69"/>
    <w:rsid w:val="00DE151B"/>
    <w:rsid w:val="00DF4712"/>
    <w:rsid w:val="00DF795C"/>
    <w:rsid w:val="00E004EB"/>
    <w:rsid w:val="00E02DC5"/>
    <w:rsid w:val="00E13010"/>
    <w:rsid w:val="00E17015"/>
    <w:rsid w:val="00E2176A"/>
    <w:rsid w:val="00E21C22"/>
    <w:rsid w:val="00E231A4"/>
    <w:rsid w:val="00E27F58"/>
    <w:rsid w:val="00E41BA8"/>
    <w:rsid w:val="00E4358C"/>
    <w:rsid w:val="00E65FF8"/>
    <w:rsid w:val="00E7691E"/>
    <w:rsid w:val="00E83A6A"/>
    <w:rsid w:val="00E91800"/>
    <w:rsid w:val="00E953D3"/>
    <w:rsid w:val="00E95607"/>
    <w:rsid w:val="00EA1468"/>
    <w:rsid w:val="00EA2BAD"/>
    <w:rsid w:val="00EA305D"/>
    <w:rsid w:val="00EA4C91"/>
    <w:rsid w:val="00EB30C0"/>
    <w:rsid w:val="00EB31A8"/>
    <w:rsid w:val="00EB333B"/>
    <w:rsid w:val="00EB48DD"/>
    <w:rsid w:val="00EB54E3"/>
    <w:rsid w:val="00EC7A8A"/>
    <w:rsid w:val="00ED2772"/>
    <w:rsid w:val="00ED3BA2"/>
    <w:rsid w:val="00ED4C99"/>
    <w:rsid w:val="00ED69A0"/>
    <w:rsid w:val="00EE2CF2"/>
    <w:rsid w:val="00EE6454"/>
    <w:rsid w:val="00EF2AED"/>
    <w:rsid w:val="00EF3926"/>
    <w:rsid w:val="00EF4119"/>
    <w:rsid w:val="00F07F2A"/>
    <w:rsid w:val="00F10CB8"/>
    <w:rsid w:val="00F1384E"/>
    <w:rsid w:val="00F179A6"/>
    <w:rsid w:val="00F20907"/>
    <w:rsid w:val="00F32FC8"/>
    <w:rsid w:val="00F34C5C"/>
    <w:rsid w:val="00F43703"/>
    <w:rsid w:val="00F44C1E"/>
    <w:rsid w:val="00F47859"/>
    <w:rsid w:val="00F54BD9"/>
    <w:rsid w:val="00F60842"/>
    <w:rsid w:val="00F60AD3"/>
    <w:rsid w:val="00F66F63"/>
    <w:rsid w:val="00F7314E"/>
    <w:rsid w:val="00F74FBA"/>
    <w:rsid w:val="00F7576A"/>
    <w:rsid w:val="00F769B3"/>
    <w:rsid w:val="00F769D7"/>
    <w:rsid w:val="00F76CC5"/>
    <w:rsid w:val="00F80032"/>
    <w:rsid w:val="00F849B5"/>
    <w:rsid w:val="00F84CE5"/>
    <w:rsid w:val="00F85BB0"/>
    <w:rsid w:val="00F85E05"/>
    <w:rsid w:val="00F860D5"/>
    <w:rsid w:val="00F8660B"/>
    <w:rsid w:val="00F90F39"/>
    <w:rsid w:val="00F92B97"/>
    <w:rsid w:val="00FA0466"/>
    <w:rsid w:val="00FA1F08"/>
    <w:rsid w:val="00FB06D6"/>
    <w:rsid w:val="00FC122A"/>
    <w:rsid w:val="00FD1865"/>
    <w:rsid w:val="00FD421E"/>
    <w:rsid w:val="00FE3FC7"/>
    <w:rsid w:val="00FF27DF"/>
    <w:rsid w:val="00FF4216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75C"/>
    <w:pPr>
      <w:ind w:left="720"/>
      <w:contextualSpacing/>
    </w:pPr>
  </w:style>
  <w:style w:type="table" w:styleId="a4">
    <w:name w:val="Table Grid"/>
    <w:basedOn w:val="a1"/>
    <w:uiPriority w:val="59"/>
    <w:rsid w:val="00892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830</Words>
  <Characters>5042</Characters>
  <Application>Microsoft Office Word</Application>
  <DocSecurity>0</DocSecurity>
  <Lines>117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</cp:revision>
  <dcterms:created xsi:type="dcterms:W3CDTF">2014-03-14T15:39:00Z</dcterms:created>
  <dcterms:modified xsi:type="dcterms:W3CDTF">2014-03-14T15:57:00Z</dcterms:modified>
</cp:coreProperties>
</file>