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51" w:rsidRPr="00D87F51" w:rsidRDefault="00D87F51" w:rsidP="001113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Татьяна Ивановна учитель начальных классов МБОУ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ечётное</w:t>
      </w:r>
      <w:proofErr w:type="spellEnd"/>
      <w:r>
        <w:rPr>
          <w:sz w:val="28"/>
          <w:szCs w:val="28"/>
        </w:rPr>
        <w:t xml:space="preserve"> Советского района Саратовской области</w:t>
      </w:r>
    </w:p>
    <w:p w:rsidR="00D87F51" w:rsidRPr="00D87F51" w:rsidRDefault="006967C4" w:rsidP="00D87F51">
      <w:pPr>
        <w:jc w:val="center"/>
        <w:rPr>
          <w:sz w:val="28"/>
          <w:szCs w:val="28"/>
        </w:rPr>
      </w:pPr>
      <w:r w:rsidRPr="00D87F51">
        <w:rPr>
          <w:sz w:val="28"/>
          <w:szCs w:val="28"/>
        </w:rPr>
        <w:t>Урок обучения грамоте.</w:t>
      </w:r>
    </w:p>
    <w:p w:rsidR="00681832" w:rsidRPr="00D87F51" w:rsidRDefault="00111353" w:rsidP="00111353">
      <w:pPr>
        <w:jc w:val="center"/>
        <w:rPr>
          <w:rFonts w:cstheme="minorHAnsi"/>
          <w:sz w:val="28"/>
          <w:szCs w:val="28"/>
        </w:rPr>
      </w:pPr>
      <w:r w:rsidRPr="00D87F51">
        <w:rPr>
          <w:sz w:val="28"/>
          <w:szCs w:val="28"/>
        </w:rPr>
        <w:t>Тема: звуки [</w:t>
      </w:r>
      <w:proofErr w:type="spellStart"/>
      <w:r w:rsidRPr="00D87F51">
        <w:rPr>
          <w:sz w:val="28"/>
          <w:szCs w:val="28"/>
        </w:rPr>
        <w:t>йу</w:t>
      </w:r>
      <w:proofErr w:type="spellEnd"/>
      <w:r w:rsidRPr="00D87F51">
        <w:rPr>
          <w:sz w:val="28"/>
          <w:szCs w:val="28"/>
        </w:rPr>
        <w:t>], [</w:t>
      </w:r>
      <w:r w:rsidRPr="00D87F51">
        <w:rPr>
          <w:rFonts w:cstheme="minorHAnsi"/>
          <w:sz w:val="28"/>
          <w:szCs w:val="28"/>
        </w:rPr>
        <w:t>’у].</w:t>
      </w:r>
    </w:p>
    <w:p w:rsidR="00111353" w:rsidRPr="00D87F51" w:rsidRDefault="00111353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Прогнозируемые результаты: дети узнают букву ю как показатель мягкости согласного звука и букве, стоящей после гласной букве и начале слова, обозначающей 2 звука;</w:t>
      </w:r>
    </w:p>
    <w:p w:rsidR="00111353" w:rsidRPr="00D87F51" w:rsidRDefault="00111353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- обучение чтению на всем диапазоне изученных букв;</w:t>
      </w:r>
    </w:p>
    <w:p w:rsidR="00111353" w:rsidRPr="00D87F51" w:rsidRDefault="00111353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-  развитие речи детей;</w:t>
      </w:r>
    </w:p>
    <w:p w:rsidR="00111353" w:rsidRPr="00D87F51" w:rsidRDefault="00111353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- развитие умения анализировать слова и составлять звуковые схемы слов;</w:t>
      </w:r>
    </w:p>
    <w:p w:rsidR="00111353" w:rsidRPr="00D87F51" w:rsidRDefault="00111353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- обучение работе на ПК;</w:t>
      </w:r>
    </w:p>
    <w:p w:rsidR="00111353" w:rsidRPr="00D87F51" w:rsidRDefault="00111353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- научатся работать в паре, слушать собеседника, вести диалог.</w:t>
      </w:r>
    </w:p>
    <w:p w:rsidR="00111353" w:rsidRPr="00D87F51" w:rsidRDefault="00111353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Воспитательная цель: подвести детей к значимости умения дружить.</w:t>
      </w:r>
    </w:p>
    <w:p w:rsidR="00111353" w:rsidRPr="00D87F51" w:rsidRDefault="00111353" w:rsidP="00D87F51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Оборудование: ИКТ.</w:t>
      </w:r>
    </w:p>
    <w:p w:rsidR="00111353" w:rsidRPr="00D87F51" w:rsidRDefault="00111353" w:rsidP="00111353">
      <w:pPr>
        <w:jc w:val="center"/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Ход урока:</w:t>
      </w:r>
    </w:p>
    <w:p w:rsidR="00111353" w:rsidRPr="00D87F51" w:rsidRDefault="00111353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①Создание эмоционального настроя.</w:t>
      </w:r>
    </w:p>
    <w:p w:rsidR="00111353" w:rsidRPr="00D87F51" w:rsidRDefault="00111353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 xml:space="preserve">Кто хочет разговаривать, </w:t>
      </w:r>
    </w:p>
    <w:p w:rsidR="00111353" w:rsidRPr="00D87F51" w:rsidRDefault="00111353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Тот должен выговаривать,</w:t>
      </w:r>
      <w:bookmarkStart w:id="0" w:name="_GoBack"/>
      <w:bookmarkEnd w:id="0"/>
    </w:p>
    <w:p w:rsidR="00111353" w:rsidRPr="00D87F51" w:rsidRDefault="00111353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 xml:space="preserve">Все правильно и внятно, </w:t>
      </w:r>
    </w:p>
    <w:p w:rsidR="00111353" w:rsidRPr="00D87F51" w:rsidRDefault="00111353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Чтоб было всем понятно.</w:t>
      </w:r>
    </w:p>
    <w:p w:rsidR="00111353" w:rsidRPr="00D87F51" w:rsidRDefault="00111353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②Звуковая зарядка:</w:t>
      </w:r>
    </w:p>
    <w:p w:rsidR="00111353" w:rsidRPr="00D87F51" w:rsidRDefault="00111353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Бублик, баранку, батон и буханку</w:t>
      </w:r>
    </w:p>
    <w:p w:rsidR="00111353" w:rsidRPr="00D87F51" w:rsidRDefault="00111353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Пекарь испек для нас спозаранку.</w:t>
      </w:r>
    </w:p>
    <w:p w:rsidR="00111353" w:rsidRPr="00D87F51" w:rsidRDefault="00111353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③</w:t>
      </w:r>
      <w:r w:rsidR="00341DC8" w:rsidRPr="00D87F51">
        <w:rPr>
          <w:rFonts w:cstheme="minorHAnsi"/>
          <w:sz w:val="28"/>
          <w:szCs w:val="28"/>
        </w:rPr>
        <w:t>Гимнастика ума - работа над пословицами: вспомни и продолжи.</w:t>
      </w:r>
    </w:p>
    <w:p w:rsidR="00341DC8" w:rsidRPr="00D87F51" w:rsidRDefault="00341DC8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Кто любит трудиться………………………</w:t>
      </w:r>
    </w:p>
    <w:p w:rsidR="00341DC8" w:rsidRPr="00D87F51" w:rsidRDefault="00341DC8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Берись дружно……………………………..</w:t>
      </w:r>
    </w:p>
    <w:p w:rsidR="00341DC8" w:rsidRPr="00D87F51" w:rsidRDefault="00341DC8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lastRenderedPageBreak/>
        <w:t>Не нужен и клад, когда………………………….</w:t>
      </w:r>
    </w:p>
    <w:p w:rsidR="00341DC8" w:rsidRPr="00D87F51" w:rsidRDefault="00341DC8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Век живи,………………………</w:t>
      </w:r>
    </w:p>
    <w:p w:rsidR="00341DC8" w:rsidRPr="00D87F51" w:rsidRDefault="00341DC8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Повторение-………………….</w:t>
      </w:r>
    </w:p>
    <w:p w:rsidR="00341DC8" w:rsidRPr="00D87F51" w:rsidRDefault="00341DC8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Аккуратность человека………….</w:t>
      </w:r>
    </w:p>
    <w:p w:rsidR="00341DC8" w:rsidRPr="00D87F51" w:rsidRDefault="00341DC8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Кто скоро помог ………………</w:t>
      </w:r>
    </w:p>
    <w:p w:rsidR="00341DC8" w:rsidRPr="00D87F51" w:rsidRDefault="00341DC8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При солнце тепло…………….</w:t>
      </w:r>
    </w:p>
    <w:p w:rsidR="00341DC8" w:rsidRPr="00D87F51" w:rsidRDefault="00341DC8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Нет больше позора,……………….</w:t>
      </w:r>
    </w:p>
    <w:p w:rsidR="00341DC8" w:rsidRPr="00D87F51" w:rsidRDefault="00341DC8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Дело учит, дело мучит………………..</w:t>
      </w:r>
    </w:p>
    <w:p w:rsidR="00341DC8" w:rsidRPr="00D87F51" w:rsidRDefault="00341DC8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 xml:space="preserve">Не стыдно не знать………………….. </w:t>
      </w:r>
    </w:p>
    <w:p w:rsidR="00341DC8" w:rsidRPr="00D87F51" w:rsidRDefault="00341DC8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Учение – путь……………….</w:t>
      </w:r>
    </w:p>
    <w:p w:rsidR="00341DC8" w:rsidRPr="00D87F51" w:rsidRDefault="00341DC8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Умелые руки………………</w:t>
      </w:r>
    </w:p>
    <w:p w:rsidR="00341DC8" w:rsidRPr="00D87F51" w:rsidRDefault="00341DC8" w:rsidP="00111353">
      <w:pPr>
        <w:rPr>
          <w:rFonts w:cstheme="minorHAnsi"/>
          <w:sz w:val="28"/>
          <w:szCs w:val="28"/>
        </w:rPr>
      </w:pPr>
      <w:proofErr w:type="gramStart"/>
      <w:r w:rsidRPr="00D87F51">
        <w:rPr>
          <w:rFonts w:cstheme="minorHAnsi"/>
          <w:sz w:val="28"/>
          <w:szCs w:val="28"/>
        </w:rPr>
        <w:t>Умный</w:t>
      </w:r>
      <w:proofErr w:type="gramEnd"/>
      <w:r w:rsidRPr="00D87F51">
        <w:rPr>
          <w:rFonts w:cstheme="minorHAnsi"/>
          <w:sz w:val="28"/>
          <w:szCs w:val="28"/>
        </w:rPr>
        <w:t xml:space="preserve"> себя винит, глупый ………………</w:t>
      </w:r>
    </w:p>
    <w:p w:rsidR="00341DC8" w:rsidRPr="00D87F51" w:rsidRDefault="00341DC8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Труд кормит, а ………………….</w:t>
      </w:r>
    </w:p>
    <w:p w:rsidR="00341DC8" w:rsidRPr="00D87F51" w:rsidRDefault="00341DC8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На чужой земле ………………</w:t>
      </w:r>
    </w:p>
    <w:p w:rsidR="00341DC8" w:rsidRPr="00D87F51" w:rsidRDefault="00341DC8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Терпение и труд ………………..</w:t>
      </w:r>
    </w:p>
    <w:p w:rsidR="00341DC8" w:rsidRPr="00D87F51" w:rsidRDefault="00341DC8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Слово серебро ………………..</w:t>
      </w:r>
    </w:p>
    <w:p w:rsidR="00341DC8" w:rsidRPr="00D87F51" w:rsidRDefault="00341DC8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Сила сломит все, а ………………</w:t>
      </w:r>
    </w:p>
    <w:p w:rsidR="00341DC8" w:rsidRPr="00D87F51" w:rsidRDefault="00341DC8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Мир строит, а война……………</w:t>
      </w:r>
    </w:p>
    <w:p w:rsidR="00341DC8" w:rsidRPr="00D87F51" w:rsidRDefault="00341DC8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Чтение – вот лучшее учение.</w:t>
      </w:r>
    </w:p>
    <w:p w:rsidR="00341DC8" w:rsidRPr="00D87F51" w:rsidRDefault="00341DC8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④Основная часть урока.</w:t>
      </w:r>
    </w:p>
    <w:p w:rsidR="007D1934" w:rsidRPr="00D87F51" w:rsidRDefault="00341DC8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1)Работа в паре</w:t>
      </w:r>
      <w:r w:rsidR="007D1934" w:rsidRPr="00D87F51">
        <w:rPr>
          <w:rFonts w:cstheme="minorHAnsi"/>
          <w:sz w:val="28"/>
          <w:szCs w:val="28"/>
        </w:rPr>
        <w:t xml:space="preserve"> </w:t>
      </w:r>
      <w:r w:rsidRPr="00D87F51">
        <w:rPr>
          <w:rFonts w:cstheme="minorHAnsi"/>
          <w:sz w:val="28"/>
          <w:szCs w:val="28"/>
        </w:rPr>
        <w:t>-</w:t>
      </w:r>
      <w:r w:rsidR="007D1934" w:rsidRPr="00D87F51">
        <w:rPr>
          <w:rFonts w:cstheme="minorHAnsi"/>
          <w:sz w:val="28"/>
          <w:szCs w:val="28"/>
        </w:rPr>
        <w:t xml:space="preserve"> </w:t>
      </w:r>
      <w:r w:rsidRPr="00D87F51">
        <w:rPr>
          <w:rFonts w:cstheme="minorHAnsi"/>
          <w:sz w:val="28"/>
          <w:szCs w:val="28"/>
        </w:rPr>
        <w:t>составление и чтение пословиц</w:t>
      </w:r>
      <w:r w:rsidR="007D1934" w:rsidRPr="00D87F51">
        <w:rPr>
          <w:rFonts w:cstheme="minorHAnsi"/>
          <w:sz w:val="28"/>
          <w:szCs w:val="28"/>
        </w:rPr>
        <w:t>:</w:t>
      </w:r>
    </w:p>
    <w:p w:rsidR="00341DC8" w:rsidRPr="00D87F51" w:rsidRDefault="007D1934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 xml:space="preserve">Нет друга – ищи, а </w:t>
      </w:r>
      <w:proofErr w:type="gramStart"/>
      <w:r w:rsidRPr="00D87F51">
        <w:rPr>
          <w:rFonts w:cstheme="minorHAnsi"/>
          <w:sz w:val="28"/>
          <w:szCs w:val="28"/>
        </w:rPr>
        <w:t>нашел</w:t>
      </w:r>
      <w:proofErr w:type="gramEnd"/>
      <w:r w:rsidRPr="00D87F51">
        <w:rPr>
          <w:rFonts w:cstheme="minorHAnsi"/>
          <w:sz w:val="28"/>
          <w:szCs w:val="28"/>
        </w:rPr>
        <w:t xml:space="preserve"> береги.</w:t>
      </w:r>
    </w:p>
    <w:p w:rsidR="007D1934" w:rsidRPr="00D87F51" w:rsidRDefault="007D1934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Старый друг лучше новых двух.</w:t>
      </w:r>
    </w:p>
    <w:p w:rsidR="007D1934" w:rsidRPr="00D87F51" w:rsidRDefault="007D1934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Ты, гроза, грозись, а мы друг друга держись.</w:t>
      </w:r>
    </w:p>
    <w:p w:rsidR="007D1934" w:rsidRPr="00D87F51" w:rsidRDefault="007D1934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lastRenderedPageBreak/>
        <w:t>Согласие крепче каменных стен.</w:t>
      </w:r>
    </w:p>
    <w:p w:rsidR="007D1934" w:rsidRPr="00D87F51" w:rsidRDefault="007D1934" w:rsidP="00111353">
      <w:pPr>
        <w:rPr>
          <w:rFonts w:cstheme="minorHAnsi"/>
          <w:sz w:val="28"/>
          <w:szCs w:val="28"/>
        </w:rPr>
      </w:pPr>
    </w:p>
    <w:p w:rsidR="007D1934" w:rsidRPr="00D87F51" w:rsidRDefault="007D1934" w:rsidP="00111353">
      <w:pPr>
        <w:rPr>
          <w:rFonts w:cstheme="minorHAnsi"/>
          <w:sz w:val="28"/>
          <w:szCs w:val="28"/>
        </w:rPr>
      </w:pPr>
    </w:p>
    <w:p w:rsidR="007D1934" w:rsidRPr="00D87F51" w:rsidRDefault="007D1934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2)Определение темы урока (Азбука стр. 47)</w:t>
      </w:r>
    </w:p>
    <w:p w:rsidR="007D1934" w:rsidRPr="00D87F51" w:rsidRDefault="007D1934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- Как вы думаете, какова тема нашего урока?</w:t>
      </w:r>
    </w:p>
    <w:p w:rsidR="007D1934" w:rsidRPr="00D87F51" w:rsidRDefault="007D1934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- Какие вы знаете гласные буквы, которые могут обозначать 2 звука?</w:t>
      </w:r>
    </w:p>
    <w:p w:rsidR="007D1934" w:rsidRPr="00D87F51" w:rsidRDefault="007D1934" w:rsidP="00111353">
      <w:pPr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- В каких позициях они обозначают 2 звука?</w:t>
      </w:r>
    </w:p>
    <w:p w:rsidR="007D1934" w:rsidRPr="00D87F51" w:rsidRDefault="007D1934" w:rsidP="007D1934">
      <w:pPr>
        <w:jc w:val="both"/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- Сколько звуков они обозначают после согласной?</w:t>
      </w:r>
    </w:p>
    <w:p w:rsidR="007F2BA9" w:rsidRPr="00D87F51" w:rsidRDefault="007F2BA9" w:rsidP="007D1934">
      <w:pPr>
        <w:jc w:val="both"/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 xml:space="preserve">3)Знакомство с буквой </w:t>
      </w:r>
      <w:proofErr w:type="gramStart"/>
      <w:r w:rsidRPr="00D87F51">
        <w:rPr>
          <w:rFonts w:cstheme="minorHAnsi"/>
          <w:sz w:val="28"/>
          <w:szCs w:val="28"/>
        </w:rPr>
        <w:t>Ю</w:t>
      </w:r>
      <w:proofErr w:type="gramEnd"/>
    </w:p>
    <w:p w:rsidR="007F2BA9" w:rsidRPr="00D87F51" w:rsidRDefault="007F2BA9" w:rsidP="007D1934">
      <w:pPr>
        <w:jc w:val="both"/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Что бы</w:t>
      </w:r>
      <w:proofErr w:type="gramStart"/>
      <w:r w:rsidRPr="00D87F51">
        <w:rPr>
          <w:rFonts w:cstheme="minorHAnsi"/>
          <w:sz w:val="28"/>
          <w:szCs w:val="28"/>
        </w:rPr>
        <w:t xml:space="preserve"> О</w:t>
      </w:r>
      <w:proofErr w:type="gramEnd"/>
      <w:r w:rsidRPr="00D87F51">
        <w:rPr>
          <w:rFonts w:cstheme="minorHAnsi"/>
          <w:sz w:val="28"/>
          <w:szCs w:val="28"/>
        </w:rPr>
        <w:t xml:space="preserve"> не укатилось,</w:t>
      </w:r>
    </w:p>
    <w:p w:rsidR="007F2BA9" w:rsidRPr="00D87F51" w:rsidRDefault="007F2BA9" w:rsidP="007D1934">
      <w:pPr>
        <w:jc w:val="both"/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Прикреплю её к столбу.</w:t>
      </w:r>
    </w:p>
    <w:p w:rsidR="007F2BA9" w:rsidRPr="00D87F51" w:rsidRDefault="007F2BA9" w:rsidP="007D1934">
      <w:pPr>
        <w:jc w:val="both"/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Ой, смотрите, что случилось?</w:t>
      </w:r>
    </w:p>
    <w:p w:rsidR="007F2BA9" w:rsidRPr="00D87F51" w:rsidRDefault="007F2BA9" w:rsidP="007D1934">
      <w:pPr>
        <w:jc w:val="both"/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 xml:space="preserve">Получилась буква Ю. (Рассматривается </w:t>
      </w:r>
      <w:proofErr w:type="gramStart"/>
      <w:r w:rsidRPr="00D87F51">
        <w:rPr>
          <w:rFonts w:cstheme="minorHAnsi"/>
          <w:sz w:val="28"/>
          <w:szCs w:val="28"/>
        </w:rPr>
        <w:t>печатный</w:t>
      </w:r>
      <w:proofErr w:type="gramEnd"/>
      <w:r w:rsidRPr="00D87F51">
        <w:rPr>
          <w:rFonts w:cstheme="minorHAnsi"/>
          <w:sz w:val="28"/>
          <w:szCs w:val="28"/>
        </w:rPr>
        <w:t xml:space="preserve"> обр. Ю)</w:t>
      </w:r>
    </w:p>
    <w:p w:rsidR="007D1934" w:rsidRPr="00D87F51" w:rsidRDefault="007F2BA9" w:rsidP="007D1934">
      <w:pPr>
        <w:jc w:val="both"/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4</w:t>
      </w:r>
      <w:r w:rsidR="007D1934" w:rsidRPr="00D87F51">
        <w:rPr>
          <w:rFonts w:cstheme="minorHAnsi"/>
          <w:sz w:val="28"/>
          <w:szCs w:val="28"/>
        </w:rPr>
        <w:t xml:space="preserve">) Практическая работа – </w:t>
      </w:r>
    </w:p>
    <w:p w:rsidR="007D1934" w:rsidRPr="00D87F51" w:rsidRDefault="007D1934" w:rsidP="007D1934">
      <w:pPr>
        <w:jc w:val="both"/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 xml:space="preserve">а) Чтение прямых и обратных слогов с </w:t>
      </w:r>
      <w:proofErr w:type="gramStart"/>
      <w:r w:rsidRPr="00D87F51">
        <w:rPr>
          <w:rFonts w:cstheme="minorHAnsi"/>
          <w:sz w:val="28"/>
          <w:szCs w:val="28"/>
        </w:rPr>
        <w:t>Ю</w:t>
      </w:r>
      <w:proofErr w:type="gramEnd"/>
      <w:r w:rsidRPr="00D87F51">
        <w:rPr>
          <w:rFonts w:cstheme="minorHAnsi"/>
          <w:sz w:val="28"/>
          <w:szCs w:val="28"/>
        </w:rPr>
        <w:t xml:space="preserve"> и определение, сколько звуков они обозначают.</w:t>
      </w:r>
    </w:p>
    <w:p w:rsidR="007D1934" w:rsidRPr="00D87F51" w:rsidRDefault="007D1934" w:rsidP="007D1934">
      <w:pPr>
        <w:jc w:val="both"/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б) Составление схем слов и звуковой анализ: ключ, юбка, плющ, клюква.</w:t>
      </w:r>
    </w:p>
    <w:p w:rsidR="007F2BA9" w:rsidRPr="00D87F51" w:rsidRDefault="007F2BA9" w:rsidP="007D1934">
      <w:pPr>
        <w:jc w:val="both"/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 xml:space="preserve">5)Чтение текста. </w:t>
      </w:r>
    </w:p>
    <w:p w:rsidR="007F2BA9" w:rsidRPr="00D87F51" w:rsidRDefault="007F2BA9" w:rsidP="007D1934">
      <w:pPr>
        <w:jc w:val="both"/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Люся любит играть с юлой.</w:t>
      </w:r>
    </w:p>
    <w:p w:rsidR="007F2BA9" w:rsidRPr="00D87F51" w:rsidRDefault="007F2BA9" w:rsidP="007D1934">
      <w:pPr>
        <w:jc w:val="both"/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 xml:space="preserve">Юла крутится, Люсе весело. </w:t>
      </w:r>
    </w:p>
    <w:p w:rsidR="007F2BA9" w:rsidRPr="00D87F51" w:rsidRDefault="007F2BA9" w:rsidP="007D1934">
      <w:pPr>
        <w:jc w:val="both"/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(Методом «паровозик»).</w:t>
      </w:r>
    </w:p>
    <w:p w:rsidR="007F2BA9" w:rsidRPr="00D87F51" w:rsidRDefault="007F2BA9" w:rsidP="007D1934">
      <w:pPr>
        <w:jc w:val="both"/>
        <w:rPr>
          <w:rFonts w:cstheme="minorHAnsi"/>
          <w:sz w:val="28"/>
          <w:szCs w:val="28"/>
        </w:rPr>
      </w:pPr>
    </w:p>
    <w:p w:rsidR="007F2BA9" w:rsidRPr="00D87F51" w:rsidRDefault="007F2BA9" w:rsidP="007D1934">
      <w:pPr>
        <w:jc w:val="both"/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6)Работа с учебником стр. 48</w:t>
      </w:r>
    </w:p>
    <w:p w:rsidR="007F2BA9" w:rsidRPr="00D87F51" w:rsidRDefault="007F2BA9" w:rsidP="007D1934">
      <w:pPr>
        <w:jc w:val="both"/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а) Чтение текста хорошо читающими детьми.</w:t>
      </w:r>
    </w:p>
    <w:p w:rsidR="007F2BA9" w:rsidRPr="00D87F51" w:rsidRDefault="007F2BA9" w:rsidP="007D1934">
      <w:pPr>
        <w:jc w:val="both"/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б) Методом «эхо».</w:t>
      </w:r>
    </w:p>
    <w:p w:rsidR="007F2BA9" w:rsidRPr="00D87F51" w:rsidRDefault="007F2BA9" w:rsidP="007D1934">
      <w:pPr>
        <w:jc w:val="both"/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lastRenderedPageBreak/>
        <w:t xml:space="preserve">в) Работа </w:t>
      </w:r>
      <w:proofErr w:type="gramStart"/>
      <w:r w:rsidRPr="00D87F51">
        <w:rPr>
          <w:rFonts w:cstheme="minorHAnsi"/>
          <w:sz w:val="28"/>
          <w:szCs w:val="28"/>
        </w:rPr>
        <w:t>оп</w:t>
      </w:r>
      <w:proofErr w:type="gramEnd"/>
      <w:r w:rsidRPr="00D87F51">
        <w:rPr>
          <w:rFonts w:cstheme="minorHAnsi"/>
          <w:sz w:val="28"/>
          <w:szCs w:val="28"/>
        </w:rPr>
        <w:t xml:space="preserve"> содержанию текста.</w:t>
      </w:r>
    </w:p>
    <w:p w:rsidR="007F2BA9" w:rsidRPr="00D87F51" w:rsidRDefault="007F2BA9" w:rsidP="007D1934">
      <w:pPr>
        <w:jc w:val="both"/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⑤Рефлексия настроения и деятельности.</w:t>
      </w:r>
    </w:p>
    <w:p w:rsidR="007F2BA9" w:rsidRPr="00D87F51" w:rsidRDefault="007F2BA9" w:rsidP="007D1934">
      <w:pPr>
        <w:jc w:val="both"/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 xml:space="preserve">- С каким настроением работали? </w:t>
      </w:r>
    </w:p>
    <w:p w:rsidR="007F2BA9" w:rsidRPr="00D87F51" w:rsidRDefault="007F2BA9" w:rsidP="007D1934">
      <w:pPr>
        <w:jc w:val="both"/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(Показ смайликов)</w:t>
      </w:r>
    </w:p>
    <w:p w:rsidR="007F2BA9" w:rsidRPr="00D87F51" w:rsidRDefault="007F2BA9" w:rsidP="007D1934">
      <w:pPr>
        <w:jc w:val="both"/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- Что узнали?</w:t>
      </w:r>
    </w:p>
    <w:p w:rsidR="007F2BA9" w:rsidRPr="00D87F51" w:rsidRDefault="007F2BA9" w:rsidP="007D1934">
      <w:pPr>
        <w:jc w:val="both"/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-Что было трудно выполнять?</w:t>
      </w:r>
    </w:p>
    <w:p w:rsidR="006967C4" w:rsidRPr="00D87F51" w:rsidRDefault="006967C4" w:rsidP="007D1934">
      <w:pPr>
        <w:jc w:val="both"/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>- Получение посылки от Деда Мороза из Нового Устюга!</w:t>
      </w:r>
    </w:p>
    <w:p w:rsidR="006967C4" w:rsidRPr="00D87F51" w:rsidRDefault="006967C4" w:rsidP="007D1934">
      <w:pPr>
        <w:jc w:val="both"/>
        <w:rPr>
          <w:rFonts w:cstheme="minorHAnsi"/>
          <w:sz w:val="28"/>
          <w:szCs w:val="28"/>
        </w:rPr>
      </w:pPr>
    </w:p>
    <w:p w:rsidR="007F2BA9" w:rsidRPr="00D87F51" w:rsidRDefault="007F2BA9" w:rsidP="007D1934">
      <w:pPr>
        <w:jc w:val="both"/>
        <w:rPr>
          <w:rFonts w:cstheme="minorHAnsi"/>
          <w:sz w:val="28"/>
          <w:szCs w:val="28"/>
        </w:rPr>
      </w:pPr>
      <w:r w:rsidRPr="00D87F51">
        <w:rPr>
          <w:rFonts w:cstheme="minorHAnsi"/>
          <w:sz w:val="28"/>
          <w:szCs w:val="28"/>
        </w:rPr>
        <w:t xml:space="preserve"> </w:t>
      </w:r>
    </w:p>
    <w:p w:rsidR="007D1934" w:rsidRPr="00D87F51" w:rsidRDefault="007D1934" w:rsidP="007D1934">
      <w:pPr>
        <w:jc w:val="center"/>
        <w:rPr>
          <w:rFonts w:cstheme="minorHAnsi"/>
          <w:sz w:val="28"/>
          <w:szCs w:val="28"/>
        </w:rPr>
      </w:pPr>
    </w:p>
    <w:p w:rsidR="00341DC8" w:rsidRPr="00D87F51" w:rsidRDefault="00341DC8" w:rsidP="00111353">
      <w:pPr>
        <w:rPr>
          <w:rFonts w:cstheme="minorHAnsi"/>
          <w:sz w:val="28"/>
          <w:szCs w:val="28"/>
        </w:rPr>
      </w:pPr>
    </w:p>
    <w:p w:rsidR="00341DC8" w:rsidRPr="00D87F51" w:rsidRDefault="00341DC8" w:rsidP="00111353">
      <w:pPr>
        <w:rPr>
          <w:rFonts w:cstheme="minorHAnsi"/>
          <w:sz w:val="28"/>
          <w:szCs w:val="28"/>
        </w:rPr>
      </w:pPr>
    </w:p>
    <w:p w:rsidR="00111353" w:rsidRPr="00D87F51" w:rsidRDefault="00111353" w:rsidP="00111353">
      <w:pPr>
        <w:rPr>
          <w:rFonts w:cstheme="minorHAnsi"/>
          <w:sz w:val="28"/>
          <w:szCs w:val="28"/>
        </w:rPr>
      </w:pPr>
    </w:p>
    <w:sectPr w:rsidR="00111353" w:rsidRPr="00D8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2C"/>
    <w:rsid w:val="00006024"/>
    <w:rsid w:val="000338DF"/>
    <w:rsid w:val="0006179D"/>
    <w:rsid w:val="00064AED"/>
    <w:rsid w:val="00071C85"/>
    <w:rsid w:val="00097621"/>
    <w:rsid w:val="000A562F"/>
    <w:rsid w:val="000B75D1"/>
    <w:rsid w:val="000E59DE"/>
    <w:rsid w:val="00111353"/>
    <w:rsid w:val="00182341"/>
    <w:rsid w:val="00190D29"/>
    <w:rsid w:val="001C5F18"/>
    <w:rsid w:val="001D1B13"/>
    <w:rsid w:val="001E2DDD"/>
    <w:rsid w:val="00247095"/>
    <w:rsid w:val="00274D51"/>
    <w:rsid w:val="00284586"/>
    <w:rsid w:val="002B1E96"/>
    <w:rsid w:val="002D25AF"/>
    <w:rsid w:val="00320677"/>
    <w:rsid w:val="00323E1F"/>
    <w:rsid w:val="00341DC8"/>
    <w:rsid w:val="00345DF0"/>
    <w:rsid w:val="00350478"/>
    <w:rsid w:val="00350B1B"/>
    <w:rsid w:val="00361277"/>
    <w:rsid w:val="003904F2"/>
    <w:rsid w:val="003A1A4F"/>
    <w:rsid w:val="003D7AA8"/>
    <w:rsid w:val="00412D60"/>
    <w:rsid w:val="00423D21"/>
    <w:rsid w:val="0042434F"/>
    <w:rsid w:val="004267F9"/>
    <w:rsid w:val="00445F48"/>
    <w:rsid w:val="00452AA2"/>
    <w:rsid w:val="00473240"/>
    <w:rsid w:val="004C0371"/>
    <w:rsid w:val="004C7F92"/>
    <w:rsid w:val="004F076E"/>
    <w:rsid w:val="004F1A3A"/>
    <w:rsid w:val="0055396D"/>
    <w:rsid w:val="005A4C0E"/>
    <w:rsid w:val="00657472"/>
    <w:rsid w:val="00657F2A"/>
    <w:rsid w:val="00681832"/>
    <w:rsid w:val="006967C4"/>
    <w:rsid w:val="006C6C89"/>
    <w:rsid w:val="006E5FF8"/>
    <w:rsid w:val="007500AF"/>
    <w:rsid w:val="00792E65"/>
    <w:rsid w:val="007C07C0"/>
    <w:rsid w:val="007D1934"/>
    <w:rsid w:val="007E1B23"/>
    <w:rsid w:val="007E51A5"/>
    <w:rsid w:val="007F2BA9"/>
    <w:rsid w:val="008103B3"/>
    <w:rsid w:val="00817C99"/>
    <w:rsid w:val="00853553"/>
    <w:rsid w:val="00875C8F"/>
    <w:rsid w:val="00881E6D"/>
    <w:rsid w:val="008954CE"/>
    <w:rsid w:val="008D172A"/>
    <w:rsid w:val="00904A8D"/>
    <w:rsid w:val="009247E5"/>
    <w:rsid w:val="00985C71"/>
    <w:rsid w:val="00996AA1"/>
    <w:rsid w:val="009A748B"/>
    <w:rsid w:val="009F6083"/>
    <w:rsid w:val="00A03749"/>
    <w:rsid w:val="00AE2970"/>
    <w:rsid w:val="00B53F97"/>
    <w:rsid w:val="00BA0DFB"/>
    <w:rsid w:val="00BA4DE8"/>
    <w:rsid w:val="00C21A8D"/>
    <w:rsid w:val="00C37027"/>
    <w:rsid w:val="00C47F29"/>
    <w:rsid w:val="00C76CE6"/>
    <w:rsid w:val="00C84A3B"/>
    <w:rsid w:val="00CC0B14"/>
    <w:rsid w:val="00CF59DD"/>
    <w:rsid w:val="00CF7C70"/>
    <w:rsid w:val="00D2292C"/>
    <w:rsid w:val="00D25F3E"/>
    <w:rsid w:val="00D60D85"/>
    <w:rsid w:val="00D87F51"/>
    <w:rsid w:val="00D923CD"/>
    <w:rsid w:val="00DF4CF9"/>
    <w:rsid w:val="00E0244A"/>
    <w:rsid w:val="00E34692"/>
    <w:rsid w:val="00E725A0"/>
    <w:rsid w:val="00E92707"/>
    <w:rsid w:val="00EB6C05"/>
    <w:rsid w:val="00F353E7"/>
    <w:rsid w:val="00F527BF"/>
    <w:rsid w:val="00F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2014-12-23T13:17:00Z</dcterms:created>
  <dcterms:modified xsi:type="dcterms:W3CDTF">2014-12-24T10:51:00Z</dcterms:modified>
</cp:coreProperties>
</file>