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C0" w:rsidRPr="006958C0" w:rsidRDefault="006958C0" w:rsidP="006958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5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Обобщающий урок по геометрии "Декартовы координаты на плоскости" </w:t>
      </w:r>
    </w:p>
    <w:p w:rsidR="006958C0" w:rsidRPr="006958C0" w:rsidRDefault="006958C0" w:rsidP="0069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8C0" w:rsidRPr="006958C0" w:rsidRDefault="006958C0" w:rsidP="00695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8C0">
        <w:rPr>
          <w:rFonts w:ascii="Times New Roman" w:eastAsia="Times New Roman" w:hAnsi="Times New Roman" w:cs="Times New Roman"/>
          <w:sz w:val="24"/>
          <w:szCs w:val="24"/>
        </w:rPr>
        <w:t>истематизировать</w:t>
      </w:r>
      <w:proofErr w:type="spell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и обобщить теоретический материал по теме через решение различных задач, </w:t>
      </w:r>
    </w:p>
    <w:p w:rsidR="006958C0" w:rsidRPr="006958C0" w:rsidRDefault="006958C0" w:rsidP="00695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проверить знания, умения, навыки учащихся по данной теме; </w:t>
      </w:r>
    </w:p>
    <w:p w:rsidR="006958C0" w:rsidRPr="006958C0" w:rsidRDefault="006958C0" w:rsidP="00695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 мышление, речь учащихся, интерес к математике; </w:t>
      </w:r>
    </w:p>
    <w:p w:rsidR="006958C0" w:rsidRPr="006958C0" w:rsidRDefault="006958C0" w:rsidP="00695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воспитывать чувство взаимного сотрудничества, взаимопомощи, товарищества, любви к родине, сознательное отношение к учебному труду.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>Эпиграф</w:t>
      </w:r>
    </w:p>
    <w:p w:rsidR="006958C0" w:rsidRPr="006958C0" w:rsidRDefault="006958C0" w:rsidP="006958C0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Умение решать задачи - практическое искусство, подобное плаванию или катанию на лыжах, или игре на фортепьяно: </w:t>
      </w: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научиться этому можно лишь подражая избранным образцам и постоянно тренируясь...</w:t>
      </w: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Д. Пойа.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 ход урока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>I. Вступительное слово учителя.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Е. </w:t>
      </w:r>
      <w:proofErr w:type="spellStart"/>
      <w:r w:rsidRPr="006958C0">
        <w:rPr>
          <w:rFonts w:ascii="Times New Roman" w:eastAsia="Times New Roman" w:hAnsi="Times New Roman" w:cs="Times New Roman"/>
          <w:sz w:val="24"/>
          <w:szCs w:val="24"/>
        </w:rPr>
        <w:t>Винокурова</w:t>
      </w:r>
      <w:proofErr w:type="spell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"Геометрия". Ребята, сегодня мы проводим урок для того, чтобы систематизировать и обобщить материал по теме через решение различных задач с целью подготовки к контрольной работе.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Разминка. 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Расшифруй высказывание: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Каждый учащийся получает карточку с заданием, решая которую находит нужную букву и пишет ее под номером своей карточки.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1 2 3 4 5 6 7 8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9 10 11 12 13 14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15 16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17 18 19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20 21 22 23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24 25 26 27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28 29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 е </w:t>
      </w:r>
      <w:proofErr w:type="spellStart"/>
      <w:proofErr w:type="gramStart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spellEnd"/>
      <w:proofErr w:type="gramEnd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spellEnd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 </w:t>
      </w:r>
      <w:proofErr w:type="spellStart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е г о </w:t>
      </w:r>
      <w:proofErr w:type="spellStart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spellEnd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 о, </w:t>
      </w:r>
      <w:proofErr w:type="spellStart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е г о </w:t>
      </w:r>
      <w:proofErr w:type="spellStart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spellEnd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 о </w:t>
      </w:r>
      <w:proofErr w:type="spellStart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 л а </w:t>
      </w:r>
      <w:proofErr w:type="spellStart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к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1"/>
        <w:gridCol w:w="974"/>
        <w:gridCol w:w="774"/>
        <w:gridCol w:w="874"/>
        <w:gridCol w:w="710"/>
        <w:gridCol w:w="914"/>
        <w:gridCol w:w="841"/>
      </w:tblGrid>
      <w:tr w:rsidR="006958C0" w:rsidRPr="006958C0" w:rsidTr="006958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6958C0" w:rsidRPr="006958C0" w:rsidTr="006958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 - 4, 3</w:t>
            </w:r>
            <w:proofErr w:type="gramStart"/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( 6,0</w:t>
            </w:r>
            <w:proofErr w:type="gramStart"/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(-1,-1)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-1 ,5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( 0, -2) </w:t>
            </w:r>
          </w:p>
          <w:p w:rsidR="006958C0" w:rsidRPr="006958C0" w:rsidRDefault="006958C0" w:rsidP="00695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( 2, 0</w:t>
            </w:r>
            <w:proofErr w:type="gramStart"/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( 0,7</w:t>
            </w:r>
            <w:proofErr w:type="gramStart"/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958C0" w:rsidRPr="006958C0" w:rsidRDefault="006958C0" w:rsidP="00695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( 7,1)</w:t>
            </w:r>
          </w:p>
        </w:tc>
      </w:tr>
      <w:tr w:rsidR="006958C0" w:rsidRPr="006958C0" w:rsidTr="006958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958C0" w:rsidRPr="006958C0" w:rsidTr="006958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 - 7, 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 - 3,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( 3,1)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150°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 -1,2)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8C0" w:rsidRPr="006958C0" w:rsidRDefault="006958C0" w:rsidP="0069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0">
              <w:rPr>
                <w:rFonts w:ascii="Times New Roman" w:eastAsia="Times New Roman" w:hAnsi="Times New Roman" w:cs="Times New Roman"/>
                <w:sz w:val="24"/>
                <w:szCs w:val="24"/>
              </w:rPr>
              <w:t>( 0,8)</w:t>
            </w:r>
          </w:p>
        </w:tc>
      </w:tr>
    </w:tbl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Историческая справка. 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При решении задач все, наверняка, отметили, что использовали алгебраический аппарат (знания по алгебре). И это не случайно, французский математик Лагранж сказал: "Пока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алгебра и геометрия развивались врозь, их прогресс был медленным, применение - ограниченным; когда же эти две науки были соединены, они стали помогать друг другу и быстро шагать к совершенству".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Первым, кто осуществил взаимопроникновение 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алгебры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и геометрии созданием метода координат был Рене Декарт.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>Сообщение о Р.Декарте.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Наряду с декартовой системой координат существуют и другие. Например, полярная система координат. Чтобы построить эту систему, необходимо отметить на плоскости некоторую точку </w:t>
      </w:r>
      <w:proofErr w:type="spellStart"/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О-полюс</w:t>
      </w:r>
      <w:proofErr w:type="spellEnd"/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(отсюда и название полярная система). Чтобы определить координаты точки, нужно соединить ее с точкой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, определить длину отрезка и величину угла между этим отрезком и полярной осью. Направление полярной оси можно выбрать произвольно. Так географы за направление полярной оси выбирают направление на север, а полярный угол называют азимутом. Артиллеристы же отсчитывают азимут от направления на юг.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"Гонка с преследованиями в парах" (для учащихся продвинутого уровня).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Каждой паре учащихся (4 или 5 пар) дается задача, после решения, которой кто-либо из пары готовит решение задачи на доске и дает краткое пояснение к ней.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№ 1.</w:t>
      </w: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Какими уравнениями задаются линии, ограничивающие фигуру?</w:t>
      </w:r>
    </w:p>
    <w:p w:rsidR="006958C0" w:rsidRPr="006958C0" w:rsidRDefault="006958C0" w:rsidP="0069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25" cy="3267075"/>
            <wp:effectExtent l="19050" t="0" r="9525" b="0"/>
            <wp:docPr id="2" name="Рисунок 2" descr="http://festival.1september.ru/articles/57292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292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2943225"/>
            <wp:effectExtent l="19050" t="0" r="9525" b="0"/>
            <wp:docPr id="3" name="Рисунок 3" descr="http://festival.1september.ru/articles/57292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2922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09875" cy="3486150"/>
            <wp:effectExtent l="19050" t="0" r="9525" b="0"/>
            <wp:docPr id="4" name="Рисунок 4" descr="http://festival.1september.ru/articles/57292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2922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№2. Задачи записаны на доске.</w:t>
      </w: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1) Изобрази фигуру, заданную уравнением: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+Y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-4Y+2X-20=O.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Пересекается ли она с окружностью (Х-5) 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+(Y-2)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=1?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Решение: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(Х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+2Х+1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+(Y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-4Y+4)-5-20=0.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(X</w:t>
      </w: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+(Y-2)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=25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Окружность с центром (-1;2) и R=5.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2) Найти координаты вершин треугольника, стороны которого лежат 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прямых, заданных уравнениями: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Х=0, X-Y-1=0, X+2Y-4=0 и периметр треугольника.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Y=X-1 (Прямая, пересекающая ось Y в точке (0;-1)).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Y=</w:t>
      </w: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0.5X+2 (Прямая, пересекающая ось Y в точке (0;1)). Найдем третью вершину треугольника: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57525" cy="2505075"/>
            <wp:effectExtent l="19050" t="0" r="9525" b="0"/>
            <wp:docPr id="5" name="Рисунок 5" descr="http://festival.1september.ru/articles/57292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2922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457200"/>
            <wp:effectExtent l="19050" t="0" r="9525" b="0"/>
            <wp:docPr id="6" name="Рисунок 6" descr="http://festival.1september.ru/articles/572922/Image7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2922/Image78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171450"/>
            <wp:effectExtent l="19050" t="0" r="9525" b="0"/>
            <wp:docPr id="7" name="Рисунок 7" descr="http://festival.1september.ru/articles/572922/Image7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2922/Image78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885825"/>
            <wp:effectExtent l="19050" t="0" r="9525" b="0"/>
            <wp:docPr id="8" name="Рисунок 8" descr="http://festival.1september.ru/articles/572922/Image7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2922/Image780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200150"/>
            <wp:effectExtent l="19050" t="0" r="0" b="0"/>
            <wp:docPr id="9" name="Рисунок 9" descr="http://festival.1september.ru/articles/572922/Image7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2922/Image780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3) Даны точки A(-2;1) B(2;5) C(4;1). Составьте уравнение средней линии треугольника ABC, которая параллельна стороне BC.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Решение: пусть KM - средняя линия треугольника ABC, KM | | BC, значит AK=KB и AM=MC.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Тогда K(0;3) M(1;1).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Y = KX + L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457200"/>
            <wp:effectExtent l="19050" t="0" r="0" b="0"/>
            <wp:docPr id="10" name="Рисунок 10" descr="http://festival.1september.ru/articles/572922/Image7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2922/Image776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L = 3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lastRenderedPageBreak/>
        <w:t>K = -2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= -2x + 3.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4) Докажите, что треугольник ABC-прямоугольный, если A(1;6) B(-2;3) C(0;1) и найдите его площадь.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276225"/>
            <wp:effectExtent l="19050" t="0" r="0" b="0"/>
            <wp:docPr id="11" name="Рисунок 11" descr="http://festival.1september.ru/articles/572922/Image77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2922/Image776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228600"/>
            <wp:effectExtent l="19050" t="0" r="0" b="0"/>
            <wp:docPr id="12" name="Рисунок 12" descr="http://festival.1september.ru/articles/572922/Image77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2922/Image777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228600"/>
            <wp:effectExtent l="19050" t="0" r="9525" b="0"/>
            <wp:docPr id="13" name="Рисунок 13" descr="http://festival.1september.ru/articles/572922/Image7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2922/Image777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Т.к.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276225"/>
            <wp:effectExtent l="19050" t="0" r="0" b="0"/>
            <wp:docPr id="14" name="Рисунок 14" descr="http://festival.1september.ru/articles/572922/Image7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2922/Image777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200025"/>
            <wp:effectExtent l="19050" t="0" r="9525" b="0"/>
            <wp:docPr id="15" name="Рисунок 15" descr="http://festival.1september.ru/articles/572922/Image77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2922/Image777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, то по теореме, обратной теореме Пифагора, треугольник ABC: угол B равен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16" name="Рисунок 16" descr="http://festival.1september.ru/articles/572922/Image7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2922/Image777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7" name="Рисунок 17" descr="http://festival.1september.ru/articles/57292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2922/img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819150" cy="390525"/>
            <wp:effectExtent l="19050" t="0" r="0" b="0"/>
            <wp:docPr id="18" name="Рисунок 18" descr="http://festival.1september.ru/articles/572922/Image7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72922/Image777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9" name="Рисунок 19" descr="http://festival.1september.ru/articles/57292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72922/img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200150" cy="390525"/>
            <wp:effectExtent l="19050" t="0" r="0" b="0"/>
            <wp:docPr id="20" name="Рисунок 20" descr="http://festival.1september.ru/articles/572922/Image77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72922/Image777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5) Дана окружность радиуса 5 с центром в начале координат. Некоторая прямая пересекает эту окружность в точках P и Q. Найти координаты точек P и Q, если прямая задана уравнением: X-Y+7=0 и длину хорды PQ.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476250"/>
            <wp:effectExtent l="19050" t="0" r="0" b="0"/>
            <wp:docPr id="21" name="Рисунок 21" descr="http://festival.1september.ru/articles/572922/Image7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72922/Image777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457200"/>
            <wp:effectExtent l="19050" t="0" r="0" b="0"/>
            <wp:docPr id="22" name="Рисунок 22" descr="http://festival.1september.ru/articles/572922/Image7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72922/Image777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200025"/>
            <wp:effectExtent l="19050" t="0" r="0" b="0"/>
            <wp:docPr id="23" name="Рисунок 23" descr="http://festival.1september.ru/articles/572922/Image7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72922/Image777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200025"/>
            <wp:effectExtent l="19050" t="0" r="0" b="0"/>
            <wp:docPr id="24" name="Рисунок 24" descr="http://festival.1september.ru/articles/572922/Image7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72922/Image778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200025"/>
            <wp:effectExtent l="19050" t="0" r="0" b="0"/>
            <wp:docPr id="25" name="Рисунок 25" descr="http://festival.1september.ru/articles/572922/Image7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72922/Image778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61925"/>
            <wp:effectExtent l="19050" t="0" r="0" b="0"/>
            <wp:docPr id="26" name="Рисунок 26" descr="http://festival.1september.ru/articles/572922/Image7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72922/Image778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476250"/>
            <wp:effectExtent l="19050" t="0" r="0" b="0"/>
            <wp:docPr id="27" name="Рисунок 27" descr="http://festival.1september.ru/articles/572922/Image7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72922/Image778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6325" cy="457200"/>
            <wp:effectExtent l="19050" t="0" r="9525" b="0"/>
            <wp:docPr id="28" name="Рисунок 28" descr="http://festival.1september.ru/articles/572922/Image7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72922/Image778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(-3;4) и (-4;3) - </w:t>
      </w: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>точки пересечения.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276225"/>
            <wp:effectExtent l="19050" t="0" r="0" b="0"/>
            <wp:docPr id="29" name="Рисунок 29" descr="http://festival.1september.ru/articles/572922/Image77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72922/Image778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Если найдутся пары, выполнившие задачи задолго до звонка им можно задать вопросы по теории или дать любую из нерешенных задач другими группами.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>VI. Остальные учащиеся работают с учителем устно: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1. Какие из данных прямых: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араллельны,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ересекаются,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в) совпадают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2. Какой угол образует 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5) с осью абсцисс? В какой точке пересекает ось ординат?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390525"/>
            <wp:effectExtent l="19050" t="0" r="0" b="0"/>
            <wp:docPr id="30" name="Рисунок 30" descr="http://festival.1september.ru/articles/572922/Image7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72922/Image778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390525"/>
            <wp:effectExtent l="19050" t="0" r="0" b="0"/>
            <wp:docPr id="31" name="Рисунок 31" descr="http://festival.1september.ru/articles/572922/Image7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72922/Image7787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390525"/>
            <wp:effectExtent l="19050" t="0" r="9525" b="0"/>
            <wp:docPr id="32" name="Рисунок 32" descr="http://festival.1september.ru/articles/572922/Image77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72922/Image7788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71450"/>
            <wp:effectExtent l="19050" t="0" r="0" b="0"/>
            <wp:docPr id="33" name="Рисунок 33" descr="http://festival.1september.ru/articles/572922/Image7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72922/Image7789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390525"/>
            <wp:effectExtent l="19050" t="0" r="0" b="0"/>
            <wp:docPr id="34" name="Рисунок 34" descr="http://festival.1september.ru/articles/572922/Image7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72922/Image779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Назовите координаты центра окружности и её радиус: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а.)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228600"/>
            <wp:effectExtent l="19050" t="0" r="9525" b="0"/>
            <wp:docPr id="35" name="Рисунок 35" descr="http://festival.1september.ru/articles/572922/Image7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72922/Image779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28600"/>
            <wp:effectExtent l="19050" t="0" r="0" b="0"/>
            <wp:docPr id="36" name="Рисунок 36" descr="http://festival.1september.ru/articles/572922/Image7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72922/Image779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в.)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228600"/>
            <wp:effectExtent l="19050" t="0" r="0" b="0"/>
            <wp:docPr id="37" name="Рисунок 37" descr="http://festival.1september.ru/articles/572922/Image77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72922/Image779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3. Задайте 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прямые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и окружность уравнениями.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4. Какие из точек являются серединой отрезка EF,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lastRenderedPageBreak/>
        <w:t>E(2,1) F(4,5) A(-1,3) C(1,-3) B(-1,-3) D(1,3).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1905000"/>
            <wp:effectExtent l="19050" t="0" r="9525" b="0"/>
            <wp:docPr id="38" name="Рисунок 38" descr="http://festival.1september.ru/articles/57292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72922/img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Какие из точек принадлежат прямой X-Y+2=0, окружности X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=10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Решить с учащимися письменно задачу: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1. Составьте уравнение прямой АВ, если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(-3,2) В(5,-2).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2. Составьте уравнение окружности, если </w:t>
      </w:r>
      <w:proofErr w:type="spellStart"/>
      <w:r w:rsidRPr="006958C0">
        <w:rPr>
          <w:rFonts w:ascii="Times New Roman" w:eastAsia="Times New Roman" w:hAnsi="Times New Roman" w:cs="Times New Roman"/>
          <w:sz w:val="24"/>
          <w:szCs w:val="24"/>
        </w:rPr>
        <w:t>АВ-ее</w:t>
      </w:r>
      <w:proofErr w:type="spell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диаметр.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Y=КХ+L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457200"/>
            <wp:effectExtent l="19050" t="0" r="0" b="0"/>
            <wp:docPr id="39" name="Рисунок 39" descr="http://festival.1september.ru/articles/572922/Image77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72922/Image7794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457200"/>
            <wp:effectExtent l="19050" t="0" r="0" b="0"/>
            <wp:docPr id="40" name="Рисунок 40" descr="http://festival.1september.ru/articles/572922/Image7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72922/Image7795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8K = -4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K=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390525"/>
            <wp:effectExtent l="19050" t="0" r="0" b="0"/>
            <wp:docPr id="41" name="Рисунок 41" descr="http://festival.1september.ru/articles/572922/Image7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72922/Image7796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2=-3(-0.5) + L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L = 0.5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990600" cy="390525"/>
            <wp:effectExtent l="19050" t="0" r="0" b="0"/>
            <wp:docPr id="42" name="Рисунок 42" descr="http://festival.1september.ru/articles/572922/Image7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72922/Image7797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VIII. Самостоятельная работа по карточкам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Задачи 1,4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Подведение итогов урока.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Что нового узнали. Чем занимались на уроке? Оценки учащимся будут выставлены после проведения самостоятельной работы.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8C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Приложение 1.</w:t>
      </w:r>
    </w:p>
    <w:p w:rsidR="006958C0" w:rsidRPr="006958C0" w:rsidRDefault="006958C0" w:rsidP="006958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О, Петр, ведь ты построил город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е для умерших - для живых?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Тяжелый дождь бежит за ворот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Окаменевших часовых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Недвижимы аллеи парков,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Прямы проспекты как стрела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Сильней божественных монархов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десь геометрия была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Был нежен в башнях цитадели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И кроток лепет голубиц: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И странные на мир глядели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окно глаза цареубийц.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Гуляют каменные финны,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Курятся трубки из ворот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от и построили Афины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Средь топей северных болот!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Налево львы. И львы направо.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А у заставы инвалид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Штык держат вертикально прямо,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br/>
        <w:t>Как геометрия велит.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8C0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2.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к "Разминке".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Группа А.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1. Определи координаты центра окружности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228600"/>
            <wp:effectExtent l="19050" t="0" r="9525" b="0"/>
            <wp:docPr id="43" name="Рисунок 43" descr="http://festival.1september.ru/articles/572922/Image77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72922/Image7798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(-1;2)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2. Найди координаты середины отрезка CD, если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(-0.5;2) D(-1.5;-4) (-1;1)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3. Найди расстояние между точками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(6;-5) В(1;7) 13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4. Найди угловой коэффициент в уравнении прямой 3X+2Y-10=0. -1.5 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Группа В.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5. Найди точку пересечения 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X+2Y-5=0 и 3X-Y-8=0. (3;1)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6. Найди координаты конца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отрезка АВ, если А(5;-4), С(-1;2)-его середина (</w:t>
      </w:r>
      <w:r w:rsidRPr="006958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</w:t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7;0)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7. Найди точку пересечения прямой 4X+3Y-24=0 с осью абсцисс. (6;0)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8. Найди точку пересечения прямой 4X+3Y-24=0 с осью ординат. (0;8)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9. Найди точку пересечения 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Y=X+4 и Y=-2X-5. (-3;1)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10. Найти координаты точки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>, если MN=NK и M(-2;-l) N(-3;l) (-4;3)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Группа С.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>11. Найти точку пересечения прямой X-Y-2=0 и окружности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200025"/>
            <wp:effectExtent l="19050" t="0" r="9525" b="0"/>
            <wp:docPr id="44" name="Рисунок 44" descr="http://festival.1september.ru/articles/572922/Image7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72922/Image779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(0;-2) (2;0)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12. Найти координаты точек пересечения окружности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200025"/>
            <wp:effectExtent l="19050" t="0" r="0" b="0"/>
            <wp:docPr id="45" name="Рисунок 45" descr="http://festival.1september.ru/articles/572922/Image7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72922/Image7800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>с осью ординат. (0;7) (0;1)</w:t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13. Найти угол, который образует 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228600"/>
            <wp:effectExtent l="19050" t="0" r="9525" b="0"/>
            <wp:docPr id="46" name="Рисунок 46" descr="http://festival.1september.ru/articles/572922/Image7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72922/Image7801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с осью абсцисс.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71450"/>
            <wp:effectExtent l="19050" t="0" r="9525" b="0"/>
            <wp:docPr id="47" name="Рисунок 47" descr="http://festival.1september.ru/articles/572922/Image78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72922/Image7802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0" w:rsidRPr="006958C0" w:rsidRDefault="006958C0" w:rsidP="0069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14. Найти угол, который образует </w:t>
      </w:r>
      <w:proofErr w:type="gramStart"/>
      <w:r w:rsidRPr="006958C0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6958C0">
        <w:rPr>
          <w:rFonts w:ascii="Times New Roman" w:eastAsia="Times New Roman" w:hAnsi="Times New Roman" w:cs="Times New Roman"/>
          <w:sz w:val="24"/>
          <w:szCs w:val="24"/>
        </w:rPr>
        <w:t xml:space="preserve"> 2X-3-2Y=0 с осью абсцисс.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48" name="Рисунок 48" descr="http://festival.1september.ru/articles/572922/Image78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72922/Image7803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7E" w:rsidRDefault="006F767E"/>
    <w:sectPr w:rsidR="006F767E" w:rsidSect="0085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4683"/>
    <w:multiLevelType w:val="multilevel"/>
    <w:tmpl w:val="A1D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020D5"/>
    <w:multiLevelType w:val="multilevel"/>
    <w:tmpl w:val="65A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9058A"/>
    <w:multiLevelType w:val="multilevel"/>
    <w:tmpl w:val="FAFC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C0"/>
    <w:rsid w:val="006958C0"/>
    <w:rsid w:val="006F767E"/>
    <w:rsid w:val="0085122E"/>
    <w:rsid w:val="00E9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2E"/>
  </w:style>
  <w:style w:type="paragraph" w:styleId="1">
    <w:name w:val="heading 1"/>
    <w:basedOn w:val="a"/>
    <w:link w:val="10"/>
    <w:uiPriority w:val="9"/>
    <w:qFormat/>
    <w:rsid w:val="0069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5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58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958C0"/>
    <w:rPr>
      <w:color w:val="0000FF"/>
      <w:u w:val="single"/>
    </w:rPr>
  </w:style>
  <w:style w:type="character" w:styleId="a4">
    <w:name w:val="Emphasis"/>
    <w:basedOn w:val="a0"/>
    <w:uiPriority w:val="20"/>
    <w:qFormat/>
    <w:rsid w:val="006958C0"/>
    <w:rPr>
      <w:i/>
      <w:iCs/>
    </w:rPr>
  </w:style>
  <w:style w:type="paragraph" w:styleId="a5">
    <w:name w:val="Normal (Web)"/>
    <w:basedOn w:val="a"/>
    <w:uiPriority w:val="99"/>
    <w:unhideWhenUsed/>
    <w:rsid w:val="0069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58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cabinet19</dc:creator>
  <cp:keywords/>
  <dc:description/>
  <cp:lastModifiedBy>cabinet19</cp:lastModifiedBy>
  <cp:revision>5</cp:revision>
  <dcterms:created xsi:type="dcterms:W3CDTF">2015-02-05T08:17:00Z</dcterms:created>
  <dcterms:modified xsi:type="dcterms:W3CDTF">2015-02-06T10:16:00Z</dcterms:modified>
</cp:coreProperties>
</file>