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B0" w:rsidRPr="00677BB0" w:rsidRDefault="00677BB0" w:rsidP="00677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B0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  <w:r w:rsidRPr="00677BB0">
        <w:rPr>
          <w:rFonts w:ascii="Times New Roman" w:hAnsi="Times New Roman" w:cs="Times New Roman"/>
          <w:b/>
          <w:sz w:val="28"/>
          <w:szCs w:val="28"/>
        </w:rPr>
        <w:br/>
      </w:r>
      <w:r w:rsidRPr="00677BB0">
        <w:rPr>
          <w:rFonts w:ascii="Times New Roman" w:hAnsi="Times New Roman" w:cs="Times New Roman"/>
          <w:sz w:val="28"/>
          <w:szCs w:val="28"/>
        </w:rPr>
        <w:t>«Классификация программного обеспечения».</w:t>
      </w:r>
    </w:p>
    <w:tbl>
      <w:tblPr>
        <w:tblW w:w="0" w:type="auto"/>
        <w:tblLook w:val="01E0"/>
      </w:tblPr>
      <w:tblGrid>
        <w:gridCol w:w="2520"/>
        <w:gridCol w:w="6043"/>
      </w:tblGrid>
      <w:tr w:rsidR="00677BB0" w:rsidRPr="00677BB0" w:rsidTr="00A45A47">
        <w:tc>
          <w:tcPr>
            <w:tcW w:w="2520" w:type="dxa"/>
            <w:shd w:val="clear" w:color="auto" w:fill="auto"/>
          </w:tcPr>
          <w:p w:rsidR="00677BB0" w:rsidRPr="00677BB0" w:rsidRDefault="00677BB0" w:rsidP="00A45A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B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677BB0" w:rsidRPr="00677BB0" w:rsidRDefault="00677BB0" w:rsidP="00A45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BB0">
              <w:rPr>
                <w:rFonts w:ascii="Times New Roman" w:hAnsi="Times New Roman" w:cs="Times New Roman"/>
                <w:sz w:val="28"/>
                <w:szCs w:val="28"/>
              </w:rPr>
              <w:t>Грехова</w:t>
            </w:r>
            <w:proofErr w:type="spellEnd"/>
            <w:r w:rsidRPr="00677BB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677BB0" w:rsidRPr="00677BB0" w:rsidTr="00A45A47">
        <w:tc>
          <w:tcPr>
            <w:tcW w:w="2520" w:type="dxa"/>
            <w:shd w:val="clear" w:color="auto" w:fill="auto"/>
          </w:tcPr>
          <w:p w:rsidR="00677BB0" w:rsidRPr="00677BB0" w:rsidRDefault="00677BB0" w:rsidP="00A45A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B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677BB0" w:rsidRPr="00677BB0" w:rsidRDefault="00677BB0" w:rsidP="00A45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BB0">
              <w:rPr>
                <w:rFonts w:ascii="Times New Roman" w:hAnsi="Times New Roman" w:cs="Times New Roman"/>
                <w:sz w:val="28"/>
                <w:szCs w:val="28"/>
              </w:rPr>
              <w:t>МАОУ «СОШ №14» г. Владимир</w:t>
            </w:r>
          </w:p>
        </w:tc>
      </w:tr>
      <w:tr w:rsidR="00677BB0" w:rsidRPr="00677BB0" w:rsidTr="00A45A47">
        <w:tc>
          <w:tcPr>
            <w:tcW w:w="2520" w:type="dxa"/>
            <w:shd w:val="clear" w:color="auto" w:fill="auto"/>
          </w:tcPr>
          <w:p w:rsidR="00677BB0" w:rsidRPr="00677BB0" w:rsidRDefault="00677BB0" w:rsidP="00A45A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B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677BB0" w:rsidRPr="00677BB0" w:rsidRDefault="00677BB0" w:rsidP="00A45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BB0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и математики</w:t>
            </w:r>
          </w:p>
        </w:tc>
      </w:tr>
      <w:tr w:rsidR="00677BB0" w:rsidRPr="00677BB0" w:rsidTr="00A45A47">
        <w:tc>
          <w:tcPr>
            <w:tcW w:w="2520" w:type="dxa"/>
            <w:shd w:val="clear" w:color="auto" w:fill="auto"/>
          </w:tcPr>
          <w:p w:rsidR="00677BB0" w:rsidRPr="00677BB0" w:rsidRDefault="00677BB0" w:rsidP="00A45A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B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677BB0" w:rsidRPr="00677BB0" w:rsidRDefault="00677BB0" w:rsidP="00A45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B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677BB0" w:rsidRPr="00677BB0" w:rsidTr="00A45A47">
        <w:tc>
          <w:tcPr>
            <w:tcW w:w="2520" w:type="dxa"/>
            <w:shd w:val="clear" w:color="auto" w:fill="auto"/>
          </w:tcPr>
          <w:p w:rsidR="00677BB0" w:rsidRPr="00677BB0" w:rsidRDefault="00677BB0" w:rsidP="00A45A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B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677BB0" w:rsidRPr="00677BB0" w:rsidRDefault="00677BB0" w:rsidP="00A45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B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77BB0" w:rsidRPr="00677BB0" w:rsidTr="00A45A47">
        <w:tc>
          <w:tcPr>
            <w:tcW w:w="2520" w:type="dxa"/>
            <w:shd w:val="clear" w:color="auto" w:fill="auto"/>
          </w:tcPr>
          <w:p w:rsidR="00677BB0" w:rsidRPr="00677BB0" w:rsidRDefault="00677BB0" w:rsidP="00A45A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B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677BB0" w:rsidRPr="00677BB0" w:rsidRDefault="00677BB0" w:rsidP="00677BB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BB0">
              <w:rPr>
                <w:rFonts w:ascii="Times New Roman" w:hAnsi="Times New Roman" w:cs="Times New Roman"/>
                <w:sz w:val="28"/>
                <w:szCs w:val="28"/>
              </w:rPr>
              <w:t>«Классификация программного обеспечения»., №1</w:t>
            </w:r>
          </w:p>
        </w:tc>
      </w:tr>
      <w:tr w:rsidR="00677BB0" w:rsidRPr="00677BB0" w:rsidTr="00A45A47">
        <w:tc>
          <w:tcPr>
            <w:tcW w:w="2520" w:type="dxa"/>
            <w:shd w:val="clear" w:color="auto" w:fill="auto"/>
          </w:tcPr>
          <w:p w:rsidR="00677BB0" w:rsidRPr="00677BB0" w:rsidRDefault="00677BB0" w:rsidP="00A45A4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77B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677BB0" w:rsidRPr="00677BB0" w:rsidRDefault="00677BB0" w:rsidP="00A45A4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BB0">
              <w:rPr>
                <w:rFonts w:ascii="Times New Roman" w:hAnsi="Times New Roman" w:cs="Times New Roman"/>
                <w:sz w:val="28"/>
                <w:szCs w:val="28"/>
              </w:rPr>
              <w:t xml:space="preserve">Н.В. Макарова, Г. С. </w:t>
            </w:r>
            <w:proofErr w:type="spellStart"/>
            <w:r w:rsidRPr="00677BB0">
              <w:rPr>
                <w:rFonts w:ascii="Times New Roman" w:hAnsi="Times New Roman" w:cs="Times New Roman"/>
                <w:sz w:val="28"/>
                <w:szCs w:val="28"/>
              </w:rPr>
              <w:t>Николайчук</w:t>
            </w:r>
            <w:proofErr w:type="spellEnd"/>
            <w:r w:rsidRPr="00677BB0">
              <w:rPr>
                <w:rFonts w:ascii="Times New Roman" w:hAnsi="Times New Roman" w:cs="Times New Roman"/>
                <w:sz w:val="28"/>
                <w:szCs w:val="28"/>
              </w:rPr>
              <w:t>, Ю. Ф. Титова/под ред. Макаровой Н. В. Информатика и ИКТ (базовый уровень). Учебник 8-9 класс. СПб</w:t>
            </w:r>
            <w:proofErr w:type="gramStart"/>
            <w:r w:rsidRPr="00677BB0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677BB0">
              <w:rPr>
                <w:rFonts w:ascii="Times New Roman" w:hAnsi="Times New Roman" w:cs="Times New Roman"/>
                <w:sz w:val="28"/>
                <w:szCs w:val="28"/>
              </w:rPr>
              <w:t>Питер, 2010.</w:t>
            </w:r>
          </w:p>
          <w:p w:rsidR="00677BB0" w:rsidRPr="00677BB0" w:rsidRDefault="00677BB0" w:rsidP="00A45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BB0" w:rsidRPr="00677BB0" w:rsidRDefault="00677BB0" w:rsidP="00677BB0">
      <w:pPr>
        <w:rPr>
          <w:rFonts w:ascii="Times New Roman" w:hAnsi="Times New Roman" w:cs="Times New Roman"/>
          <w:sz w:val="28"/>
          <w:szCs w:val="28"/>
        </w:rPr>
      </w:pPr>
      <w:r w:rsidRPr="00677BB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77BB0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учащихся представления о программном обеспечении и классификации программного обеспечения в зависимости от его назначения.</w:t>
      </w:r>
    </w:p>
    <w:p w:rsidR="00677BB0" w:rsidRPr="00677BB0" w:rsidRDefault="00677BB0" w:rsidP="00677B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77BB0">
        <w:rPr>
          <w:rFonts w:ascii="Times New Roman" w:hAnsi="Times New Roman" w:cs="Times New Roman"/>
          <w:b/>
          <w:i/>
          <w:sz w:val="28"/>
          <w:szCs w:val="28"/>
        </w:rPr>
        <w:t xml:space="preserve">Обучающие задачи: </w:t>
      </w:r>
    </w:p>
    <w:p w:rsidR="00677BB0" w:rsidRPr="00677BB0" w:rsidRDefault="00677BB0" w:rsidP="00677BB0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BB0">
        <w:rPr>
          <w:rFonts w:ascii="Times New Roman" w:hAnsi="Times New Roman" w:cs="Times New Roman"/>
          <w:sz w:val="28"/>
          <w:szCs w:val="28"/>
        </w:rPr>
        <w:t>познакомить учащихся  с понятием программного обеспечения;</w:t>
      </w:r>
    </w:p>
    <w:p w:rsidR="00677BB0" w:rsidRPr="00677BB0" w:rsidRDefault="00677BB0" w:rsidP="00677BB0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7BB0">
        <w:rPr>
          <w:rFonts w:ascii="Times New Roman" w:hAnsi="Times New Roman" w:cs="Times New Roman"/>
          <w:sz w:val="28"/>
          <w:szCs w:val="28"/>
        </w:rPr>
        <w:t>рассмотреть виды программного обеспечения.</w:t>
      </w:r>
    </w:p>
    <w:p w:rsidR="00677BB0" w:rsidRPr="00677BB0" w:rsidRDefault="00677BB0" w:rsidP="00677B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7BB0">
        <w:rPr>
          <w:rFonts w:ascii="Times New Roman" w:hAnsi="Times New Roman" w:cs="Times New Roman"/>
          <w:sz w:val="28"/>
          <w:szCs w:val="28"/>
        </w:rPr>
        <w:t xml:space="preserve"> </w:t>
      </w:r>
      <w:r w:rsidRPr="00677BB0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 задачи: </w:t>
      </w:r>
    </w:p>
    <w:p w:rsidR="00677BB0" w:rsidRPr="00677BB0" w:rsidRDefault="00677BB0" w:rsidP="00677BB0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BB0">
        <w:rPr>
          <w:rFonts w:ascii="Times New Roman" w:hAnsi="Times New Roman" w:cs="Times New Roman"/>
          <w:sz w:val="28"/>
          <w:szCs w:val="28"/>
        </w:rPr>
        <w:t xml:space="preserve">способствовать развитию творческой и мыслительной деятельности учащихся на уроке посредством анализа  демонстрационных примеров, </w:t>
      </w:r>
    </w:p>
    <w:p w:rsidR="00677BB0" w:rsidRPr="00677BB0" w:rsidRDefault="00677BB0" w:rsidP="00677BB0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BB0">
        <w:rPr>
          <w:rFonts w:ascii="Times New Roman" w:hAnsi="Times New Roman" w:cs="Times New Roman"/>
          <w:sz w:val="28"/>
          <w:szCs w:val="28"/>
        </w:rPr>
        <w:t xml:space="preserve">способствовать развитию способности к обобщению, быстрому переключению, </w:t>
      </w:r>
    </w:p>
    <w:p w:rsidR="00677BB0" w:rsidRPr="00677BB0" w:rsidRDefault="00677BB0" w:rsidP="00677BB0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BB0">
        <w:rPr>
          <w:rFonts w:ascii="Times New Roman" w:hAnsi="Times New Roman" w:cs="Times New Roman"/>
          <w:sz w:val="28"/>
          <w:szCs w:val="28"/>
        </w:rPr>
        <w:t>способствовать формированию навыков коллективной и самостоятельной работы, умения чётко и ясно излагать свои мысли;</w:t>
      </w:r>
    </w:p>
    <w:p w:rsidR="00677BB0" w:rsidRPr="00677BB0" w:rsidRDefault="00677BB0" w:rsidP="00677B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77BB0">
        <w:rPr>
          <w:rFonts w:ascii="Times New Roman" w:hAnsi="Times New Roman" w:cs="Times New Roman"/>
          <w:sz w:val="28"/>
          <w:szCs w:val="28"/>
        </w:rPr>
        <w:t xml:space="preserve"> </w:t>
      </w:r>
      <w:r w:rsidRPr="00677BB0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задачи:</w:t>
      </w:r>
    </w:p>
    <w:p w:rsidR="00677BB0" w:rsidRPr="00677BB0" w:rsidRDefault="00677BB0" w:rsidP="00677BB0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BB0">
        <w:rPr>
          <w:rFonts w:ascii="Times New Roman" w:hAnsi="Times New Roman" w:cs="Times New Roman"/>
          <w:bCs/>
          <w:sz w:val="28"/>
          <w:szCs w:val="28"/>
        </w:rPr>
        <w:t xml:space="preserve">способствовать развитию моторной и смысловой памяти, умений анализировать, сравнивать, отбирать теоретический материал, </w:t>
      </w:r>
      <w:r w:rsidRPr="00677BB0">
        <w:rPr>
          <w:rFonts w:ascii="Times New Roman" w:hAnsi="Times New Roman" w:cs="Times New Roman"/>
          <w:sz w:val="28"/>
          <w:szCs w:val="28"/>
        </w:rPr>
        <w:t>формированию поисковой самостоятельности и  коммуникативных качеств  учащихся.</w:t>
      </w:r>
    </w:p>
    <w:p w:rsidR="00677BB0" w:rsidRPr="00677BB0" w:rsidRDefault="00677BB0" w:rsidP="00677B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BB0">
        <w:rPr>
          <w:rFonts w:ascii="Times New Roman" w:hAnsi="Times New Roman" w:cs="Times New Roman"/>
          <w:b/>
          <w:i/>
          <w:sz w:val="28"/>
          <w:szCs w:val="28"/>
        </w:rPr>
        <w:t xml:space="preserve">Тип урока - </w:t>
      </w:r>
      <w:r w:rsidRPr="00677BB0">
        <w:rPr>
          <w:rFonts w:ascii="Times New Roman" w:hAnsi="Times New Roman" w:cs="Times New Roman"/>
          <w:sz w:val="28"/>
          <w:szCs w:val="28"/>
        </w:rPr>
        <w:t>Изучения нового материала и первичного закрепления</w:t>
      </w:r>
    </w:p>
    <w:p w:rsidR="00677BB0" w:rsidRPr="00677BB0" w:rsidRDefault="00677BB0" w:rsidP="00677B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77BB0">
        <w:rPr>
          <w:rFonts w:ascii="Times New Roman" w:hAnsi="Times New Roman" w:cs="Times New Roman"/>
          <w:b/>
          <w:i/>
          <w:sz w:val="28"/>
          <w:szCs w:val="28"/>
        </w:rPr>
        <w:t>Формы работы учащихся</w:t>
      </w:r>
      <w:r w:rsidRPr="00677BB0">
        <w:rPr>
          <w:rFonts w:ascii="Times New Roman" w:hAnsi="Times New Roman" w:cs="Times New Roman"/>
          <w:sz w:val="28"/>
          <w:szCs w:val="28"/>
        </w:rPr>
        <w:t xml:space="preserve"> фронтальная, индивидуаль</w:t>
      </w:r>
      <w:r w:rsidRPr="00677BB0">
        <w:rPr>
          <w:rFonts w:ascii="Times New Roman" w:hAnsi="Times New Roman" w:cs="Times New Roman"/>
          <w:sz w:val="28"/>
          <w:szCs w:val="28"/>
        </w:rPr>
        <w:softHyphen/>
        <w:t>ная.</w:t>
      </w:r>
    </w:p>
    <w:p w:rsidR="003F065C" w:rsidRPr="00E17A9E" w:rsidRDefault="00E17A9E" w:rsidP="00E17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9E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F13695" w:rsidRPr="00EE6102" w:rsidRDefault="00F13695" w:rsidP="00EE610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Организационный момент</w:t>
      </w:r>
    </w:p>
    <w:p w:rsidR="00F13695" w:rsidRPr="00EE6102" w:rsidRDefault="00F13695" w:rsidP="00EE610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Постановка целей и задач урока</w:t>
      </w:r>
    </w:p>
    <w:p w:rsidR="00F13695" w:rsidRPr="00EE6102" w:rsidRDefault="00F13695" w:rsidP="00EE610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будем вспоминать классификацию программного обеспечения.</w:t>
      </w:r>
    </w:p>
    <w:p w:rsidR="00F13695" w:rsidRPr="00EE6102" w:rsidRDefault="00F13695" w:rsidP="00EE610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Устная работа</w:t>
      </w:r>
    </w:p>
    <w:p w:rsidR="00F13695" w:rsidRPr="00EE6102" w:rsidRDefault="00F13695" w:rsidP="00EE610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«Синонимы»</w:t>
      </w:r>
    </w:p>
    <w:p w:rsidR="00F13695" w:rsidRPr="00EE6102" w:rsidRDefault="00F13695" w:rsidP="00EE610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подобрать синонимы к каждому слову.</w:t>
      </w:r>
    </w:p>
    <w:tbl>
      <w:tblPr>
        <w:tblStyle w:val="a7"/>
        <w:tblW w:w="8463" w:type="dxa"/>
        <w:tblInd w:w="1284" w:type="dxa"/>
        <w:tblLook w:val="04A0"/>
      </w:tblPr>
      <w:tblGrid>
        <w:gridCol w:w="817"/>
        <w:gridCol w:w="2685"/>
        <w:gridCol w:w="4961"/>
      </w:tblGrid>
      <w:tr w:rsidR="00F13695" w:rsidRPr="00EE6102" w:rsidTr="00EE6102">
        <w:tc>
          <w:tcPr>
            <w:tcW w:w="817" w:type="dxa"/>
          </w:tcPr>
          <w:p w:rsidR="00F13695" w:rsidRPr="00EE6102" w:rsidRDefault="00F13695" w:rsidP="00EE610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85" w:type="dxa"/>
          </w:tcPr>
          <w:p w:rsidR="00F13695" w:rsidRPr="00EE6102" w:rsidRDefault="00F13695" w:rsidP="00EE610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Исходное слово</w:t>
            </w:r>
          </w:p>
        </w:tc>
        <w:tc>
          <w:tcPr>
            <w:tcW w:w="4961" w:type="dxa"/>
          </w:tcPr>
          <w:p w:rsidR="00F13695" w:rsidRPr="00EE6102" w:rsidRDefault="00F13695" w:rsidP="00EE610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Слово-синоним</w:t>
            </w:r>
          </w:p>
        </w:tc>
      </w:tr>
      <w:tr w:rsidR="00F13695" w:rsidRPr="00EE6102" w:rsidTr="00EE6102">
        <w:tc>
          <w:tcPr>
            <w:tcW w:w="817" w:type="dxa"/>
          </w:tcPr>
          <w:p w:rsidR="00F13695" w:rsidRPr="00EE6102" w:rsidRDefault="00F13695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5" w:type="dxa"/>
          </w:tcPr>
          <w:p w:rsidR="00F13695" w:rsidRPr="00EE6102" w:rsidRDefault="00F13695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бит</w:t>
            </w:r>
          </w:p>
        </w:tc>
        <w:tc>
          <w:tcPr>
            <w:tcW w:w="4961" w:type="dxa"/>
          </w:tcPr>
          <w:p w:rsidR="00F13695" w:rsidRPr="00EE6102" w:rsidRDefault="00F13695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Байт</w:t>
            </w:r>
          </w:p>
        </w:tc>
      </w:tr>
      <w:tr w:rsidR="00F13695" w:rsidRPr="00EE6102" w:rsidTr="00EE6102">
        <w:tc>
          <w:tcPr>
            <w:tcW w:w="817" w:type="dxa"/>
          </w:tcPr>
          <w:p w:rsidR="00F13695" w:rsidRPr="00EE6102" w:rsidRDefault="00F13695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5" w:type="dxa"/>
          </w:tcPr>
          <w:p w:rsidR="00F13695" w:rsidRPr="00EE6102" w:rsidRDefault="00F13695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Гибкий диск</w:t>
            </w:r>
          </w:p>
        </w:tc>
        <w:tc>
          <w:tcPr>
            <w:tcW w:w="4961" w:type="dxa"/>
          </w:tcPr>
          <w:p w:rsidR="00F13695" w:rsidRPr="00EE6102" w:rsidRDefault="00F13695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Дискета, флоппи-диск</w:t>
            </w:r>
            <w:r w:rsid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CD</w:t>
            </w:r>
            <w:r w:rsidR="00EE6102"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</w:t>
            </w:r>
            <w:r w:rsidR="00EE6102"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DVD</w:t>
            </w:r>
            <w:r w:rsidR="00EE6102"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</w:t>
            </w:r>
          </w:p>
        </w:tc>
      </w:tr>
      <w:tr w:rsidR="00F13695" w:rsidRPr="00EE6102" w:rsidTr="00EE6102">
        <w:tc>
          <w:tcPr>
            <w:tcW w:w="817" w:type="dxa"/>
          </w:tcPr>
          <w:p w:rsidR="00F13695" w:rsidRPr="00EE6102" w:rsidRDefault="00F13695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5" w:type="dxa"/>
          </w:tcPr>
          <w:p w:rsidR="00F13695" w:rsidRPr="00EE6102" w:rsidRDefault="00F13695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Дисплей</w:t>
            </w:r>
          </w:p>
        </w:tc>
        <w:tc>
          <w:tcPr>
            <w:tcW w:w="4961" w:type="dxa"/>
          </w:tcPr>
          <w:p w:rsidR="00F13695" w:rsidRPr="00EE6102" w:rsidRDefault="00F13695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Монитор</w:t>
            </w:r>
          </w:p>
        </w:tc>
      </w:tr>
      <w:tr w:rsidR="00F13695" w:rsidRPr="00EE6102" w:rsidTr="00EE6102">
        <w:tc>
          <w:tcPr>
            <w:tcW w:w="817" w:type="dxa"/>
          </w:tcPr>
          <w:p w:rsidR="00F13695" w:rsidRPr="00EE6102" w:rsidRDefault="00F13695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85" w:type="dxa"/>
          </w:tcPr>
          <w:p w:rsidR="00F13695" w:rsidRPr="00EE6102" w:rsidRDefault="00F13695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Каталог</w:t>
            </w:r>
          </w:p>
        </w:tc>
        <w:tc>
          <w:tcPr>
            <w:tcW w:w="4961" w:type="dxa"/>
          </w:tcPr>
          <w:p w:rsidR="00F13695" w:rsidRPr="00EE6102" w:rsidRDefault="00F13695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Папка</w:t>
            </w:r>
          </w:p>
        </w:tc>
      </w:tr>
      <w:tr w:rsidR="00F13695" w:rsidRPr="00EE6102" w:rsidTr="00EE6102">
        <w:tc>
          <w:tcPr>
            <w:tcW w:w="817" w:type="dxa"/>
          </w:tcPr>
          <w:p w:rsidR="00F13695" w:rsidRPr="00EE6102" w:rsidRDefault="00F13695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5" w:type="dxa"/>
          </w:tcPr>
          <w:p w:rsidR="00F13695" w:rsidRPr="00EE6102" w:rsidRDefault="00F13695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4961" w:type="dxa"/>
          </w:tcPr>
          <w:p w:rsidR="00F13695" w:rsidRPr="00EE6102" w:rsidRDefault="00F13695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ЭВМ, ПК</w:t>
            </w:r>
          </w:p>
        </w:tc>
      </w:tr>
      <w:tr w:rsidR="00F13695" w:rsidRPr="00EE6102" w:rsidTr="00EE6102">
        <w:tc>
          <w:tcPr>
            <w:tcW w:w="817" w:type="dxa"/>
          </w:tcPr>
          <w:p w:rsidR="00F13695" w:rsidRPr="00EE6102" w:rsidRDefault="00F13695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5" w:type="dxa"/>
          </w:tcPr>
          <w:p w:rsidR="00F13695" w:rsidRPr="00EE6102" w:rsidRDefault="00F13695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Микросхема</w:t>
            </w:r>
          </w:p>
        </w:tc>
        <w:tc>
          <w:tcPr>
            <w:tcW w:w="4961" w:type="dxa"/>
          </w:tcPr>
          <w:p w:rsidR="00F13695" w:rsidRPr="00EE6102" w:rsidRDefault="00EE6102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Чип</w:t>
            </w:r>
          </w:p>
        </w:tc>
      </w:tr>
      <w:tr w:rsidR="00F13695" w:rsidRPr="00EE6102" w:rsidTr="00EE6102">
        <w:tc>
          <w:tcPr>
            <w:tcW w:w="817" w:type="dxa"/>
          </w:tcPr>
          <w:p w:rsidR="00F13695" w:rsidRPr="00EE6102" w:rsidRDefault="00F13695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5" w:type="dxa"/>
          </w:tcPr>
          <w:p w:rsidR="00F13695" w:rsidRPr="00EE6102" w:rsidRDefault="00F13695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Цикл</w:t>
            </w:r>
          </w:p>
        </w:tc>
        <w:tc>
          <w:tcPr>
            <w:tcW w:w="4961" w:type="dxa"/>
          </w:tcPr>
          <w:p w:rsidR="00F13695" w:rsidRPr="00EE6102" w:rsidRDefault="00EE6102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Повторение</w:t>
            </w:r>
          </w:p>
        </w:tc>
      </w:tr>
      <w:tr w:rsidR="00F13695" w:rsidRPr="00EE6102" w:rsidTr="00EE6102">
        <w:tc>
          <w:tcPr>
            <w:tcW w:w="817" w:type="dxa"/>
          </w:tcPr>
          <w:p w:rsidR="00F13695" w:rsidRPr="00EE6102" w:rsidRDefault="00F13695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5" w:type="dxa"/>
          </w:tcPr>
          <w:p w:rsidR="00F13695" w:rsidRPr="00EE6102" w:rsidRDefault="00F13695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Дисковод</w:t>
            </w:r>
          </w:p>
        </w:tc>
        <w:tc>
          <w:tcPr>
            <w:tcW w:w="4961" w:type="dxa"/>
          </w:tcPr>
          <w:p w:rsidR="00F13695" w:rsidRPr="00EE6102" w:rsidRDefault="00EE6102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Накопитель</w:t>
            </w:r>
          </w:p>
        </w:tc>
      </w:tr>
      <w:tr w:rsidR="00F13695" w:rsidRPr="00EE6102" w:rsidTr="00EE6102">
        <w:tc>
          <w:tcPr>
            <w:tcW w:w="817" w:type="dxa"/>
          </w:tcPr>
          <w:p w:rsidR="00F13695" w:rsidRPr="00EE6102" w:rsidRDefault="00F13695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5" w:type="dxa"/>
          </w:tcPr>
          <w:p w:rsidR="00F13695" w:rsidRPr="00EE6102" w:rsidRDefault="00F13695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Винчестер</w:t>
            </w:r>
          </w:p>
        </w:tc>
        <w:tc>
          <w:tcPr>
            <w:tcW w:w="4961" w:type="dxa"/>
          </w:tcPr>
          <w:p w:rsidR="00F13695" w:rsidRPr="00EE6102" w:rsidRDefault="00EE6102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Жесткий диск</w:t>
            </w:r>
          </w:p>
        </w:tc>
      </w:tr>
      <w:tr w:rsidR="00F13695" w:rsidRPr="00EE6102" w:rsidTr="00EE6102">
        <w:tc>
          <w:tcPr>
            <w:tcW w:w="817" w:type="dxa"/>
          </w:tcPr>
          <w:p w:rsidR="00F13695" w:rsidRPr="00EE6102" w:rsidRDefault="00F13695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5" w:type="dxa"/>
          </w:tcPr>
          <w:p w:rsidR="00F13695" w:rsidRPr="00EE6102" w:rsidRDefault="00F13695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Редактирование</w:t>
            </w:r>
          </w:p>
        </w:tc>
        <w:tc>
          <w:tcPr>
            <w:tcW w:w="4961" w:type="dxa"/>
          </w:tcPr>
          <w:p w:rsidR="00F13695" w:rsidRPr="00EE6102" w:rsidRDefault="00EE6102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Исправление</w:t>
            </w:r>
          </w:p>
        </w:tc>
      </w:tr>
      <w:tr w:rsidR="00F13695" w:rsidRPr="00EE6102" w:rsidTr="00EE6102">
        <w:tc>
          <w:tcPr>
            <w:tcW w:w="817" w:type="dxa"/>
          </w:tcPr>
          <w:p w:rsidR="00F13695" w:rsidRPr="00EE6102" w:rsidRDefault="00F13695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5" w:type="dxa"/>
          </w:tcPr>
          <w:p w:rsidR="00F13695" w:rsidRPr="00EE6102" w:rsidRDefault="00F13695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Пиксель</w:t>
            </w:r>
          </w:p>
        </w:tc>
        <w:tc>
          <w:tcPr>
            <w:tcW w:w="4961" w:type="dxa"/>
          </w:tcPr>
          <w:p w:rsidR="00F13695" w:rsidRPr="00EE6102" w:rsidRDefault="00EE6102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Точка</w:t>
            </w:r>
          </w:p>
        </w:tc>
      </w:tr>
    </w:tbl>
    <w:p w:rsidR="00E17A9E" w:rsidRDefault="00E17A9E" w:rsidP="00EE610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17A9E" w:rsidRDefault="00E17A9E" w:rsidP="00EE610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13695" w:rsidRPr="00EE6102" w:rsidRDefault="00F13695" w:rsidP="00EE610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Изучение нового материала</w:t>
      </w:r>
    </w:p>
    <w:p w:rsidR="00D9702C" w:rsidRPr="00EE6102" w:rsidRDefault="00D9702C" w:rsidP="00EE610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Совокупность программ, предназначенная для решения задач на ПК, называется программным обеспечением. Состав  программного обеспечения ПК называют программной конфигурацией.</w:t>
      </w:r>
    </w:p>
    <w:p w:rsidR="00D9702C" w:rsidRPr="00EE6102" w:rsidRDefault="00D9702C" w:rsidP="00EE610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Программное обеспечение, можно условно разделить на три категории:</w:t>
      </w:r>
    </w:p>
    <w:p w:rsidR="00D9702C" w:rsidRPr="00EE6102" w:rsidRDefault="00D9702C" w:rsidP="00EE6102">
      <w:pPr>
        <w:pStyle w:val="a8"/>
        <w:numPr>
          <w:ilvl w:val="0"/>
          <w:numId w:val="4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системное ПО (программы общего пользования), выполняющие различные вспомогательные функции, например создание копий используемой информации, выдачу справочной информации о компьютере, проверку работоспособности устройств компьютера и т.д.</w:t>
      </w:r>
    </w:p>
    <w:p w:rsidR="00D9702C" w:rsidRPr="00EE6102" w:rsidRDefault="00D9702C" w:rsidP="00EE6102">
      <w:pPr>
        <w:pStyle w:val="a8"/>
        <w:numPr>
          <w:ilvl w:val="0"/>
          <w:numId w:val="4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прикладное ПО, обеспечивающее выполнение необходимых работ на ПК: редактирование текстовых документов, создание рисунков или картинок, обработка информационных массивов и т.д.</w:t>
      </w:r>
    </w:p>
    <w:p w:rsidR="00D9702C" w:rsidRPr="00EE6102" w:rsidRDefault="00D9702C" w:rsidP="00EE6102">
      <w:pPr>
        <w:pStyle w:val="a8"/>
        <w:numPr>
          <w:ilvl w:val="0"/>
          <w:numId w:val="4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инструментальное ПО (системы программирования), обеспечивающее разработку  новых программ для компьютера на языке программирования.</w:t>
      </w:r>
    </w:p>
    <w:p w:rsidR="00D9702C" w:rsidRPr="00EE6102" w:rsidRDefault="00D9702C" w:rsidP="00EE610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4762500" cy="4905375"/>
            <wp:effectExtent l="19050" t="0" r="0" b="0"/>
            <wp:docPr id="1" name="Рисунок 1" descr="Структура программного обеспечения  компьютера (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программного обеспечения  компьютера (ПК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02C" w:rsidRPr="00EE6102" w:rsidRDefault="00D9702C" w:rsidP="00EE610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02C" w:rsidRPr="00EE6102" w:rsidRDefault="00D9702C" w:rsidP="00EE610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Системное ПО</w:t>
      </w:r>
    </w:p>
    <w:p w:rsidR="00D9702C" w:rsidRPr="00EE6102" w:rsidRDefault="00D9702C" w:rsidP="00EE610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программы общего пользования не связаны с конкретным применением ПК и выполняют традиционные функции: планирование и управление задачами, управления вводом-выводом и т.д. </w:t>
      </w:r>
    </w:p>
    <w:p w:rsidR="00D9702C" w:rsidRPr="00EE6102" w:rsidRDefault="00D9702C" w:rsidP="00EE610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Другими словами, системные программы выполняют различные вспомогательные функции, например, создание копий используемой информации, выдачу справочной информации о компьютере, проверку работоспособности устройств компьютера и т.п.</w:t>
      </w: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 системному </w:t>
      </w:r>
      <w:proofErr w:type="gramStart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относятся</w:t>
      </w:r>
      <w:proofErr w:type="gramEnd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9702C" w:rsidRPr="00EE6102" w:rsidRDefault="00D9702C" w:rsidP="00EE6102">
      <w:pPr>
        <w:pStyle w:val="a8"/>
        <w:numPr>
          <w:ilvl w:val="0"/>
          <w:numId w:val="6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операционные системы (эта программа загружается в ОЗУ при включении компьютера)</w:t>
      </w:r>
    </w:p>
    <w:p w:rsidR="00D9702C" w:rsidRPr="00EE6102" w:rsidRDefault="00D9702C" w:rsidP="00EE6102">
      <w:pPr>
        <w:pStyle w:val="a8"/>
        <w:numPr>
          <w:ilvl w:val="0"/>
          <w:numId w:val="6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программы – оболочки (обеспечивают более удобный и наглядный способ общения с компьютером, чем с помощью командной строки DOS, например, </w:t>
      </w:r>
      <w:proofErr w:type="spellStart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Norton</w:t>
      </w:r>
      <w:proofErr w:type="spellEnd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Commander</w:t>
      </w:r>
      <w:proofErr w:type="spellEnd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9702C" w:rsidRPr="00EE6102" w:rsidRDefault="00D9702C" w:rsidP="00EE6102">
      <w:pPr>
        <w:pStyle w:val="a8"/>
        <w:numPr>
          <w:ilvl w:val="0"/>
          <w:numId w:val="6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операционные оболочки – интерфейсные системы, которые используются для создания графических интерфейсов, мультипрограммирования и.</w:t>
      </w:r>
      <w:proofErr w:type="gramStart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9702C" w:rsidRPr="00EE6102" w:rsidRDefault="00D9702C" w:rsidP="00EE6102">
      <w:pPr>
        <w:pStyle w:val="a8"/>
        <w:numPr>
          <w:ilvl w:val="0"/>
          <w:numId w:val="6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Драйверы (программы, предназначенные для управления портами периферийных устройств, обычно загружаются в оперативную память при запуске компьютера)</w:t>
      </w:r>
    </w:p>
    <w:p w:rsidR="00D9702C" w:rsidRPr="00EE6102" w:rsidRDefault="00D9702C" w:rsidP="00EE6102">
      <w:pPr>
        <w:pStyle w:val="a8"/>
        <w:numPr>
          <w:ilvl w:val="0"/>
          <w:numId w:val="6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утилиты (вспомогательные или служебные программы, которые представляют пользователю ряд дополнительных услуг)</w:t>
      </w: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утилитам относятся:</w:t>
      </w:r>
    </w:p>
    <w:p w:rsidR="00D9702C" w:rsidRPr="00EE6102" w:rsidRDefault="00D9702C" w:rsidP="00EE6102">
      <w:pPr>
        <w:pStyle w:val="a8"/>
        <w:numPr>
          <w:ilvl w:val="1"/>
          <w:numId w:val="8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диспетчеры файлов или файловые менеджеры</w:t>
      </w:r>
    </w:p>
    <w:p w:rsidR="00D9702C" w:rsidRPr="00EE6102" w:rsidRDefault="00D9702C" w:rsidP="00EE6102">
      <w:pPr>
        <w:pStyle w:val="a8"/>
        <w:numPr>
          <w:ilvl w:val="1"/>
          <w:numId w:val="8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динамического сжатия данных (позволяют увеличить количество информации на диске за счет ее динамического сжатия)</w:t>
      </w:r>
    </w:p>
    <w:p w:rsidR="00D9702C" w:rsidRPr="00EE6102" w:rsidRDefault="00D9702C" w:rsidP="00EE6102">
      <w:pPr>
        <w:pStyle w:val="a8"/>
        <w:numPr>
          <w:ilvl w:val="1"/>
          <w:numId w:val="8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просмотра и воспроизведения</w:t>
      </w:r>
    </w:p>
    <w:p w:rsidR="00D9702C" w:rsidRPr="00EE6102" w:rsidRDefault="00D9702C" w:rsidP="00EE6102">
      <w:pPr>
        <w:pStyle w:val="a8"/>
        <w:numPr>
          <w:ilvl w:val="1"/>
          <w:numId w:val="8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диагностики; средства контроля позволяют проверить конфигурацию компьютера и проверить работоспособность устройств компьютера, прежде всего жестких дисков</w:t>
      </w:r>
    </w:p>
    <w:p w:rsidR="00D9702C" w:rsidRPr="00EE6102" w:rsidRDefault="00D9702C" w:rsidP="00EE6102">
      <w:pPr>
        <w:pStyle w:val="a8"/>
        <w:numPr>
          <w:ilvl w:val="1"/>
          <w:numId w:val="8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средства коммуникаций (коммуникационные программы) предназначены для организации обмена информацией между компьютерами </w:t>
      </w:r>
    </w:p>
    <w:p w:rsidR="00D9702C" w:rsidRPr="00EE6102" w:rsidRDefault="00D9702C" w:rsidP="00EE6102">
      <w:pPr>
        <w:pStyle w:val="a8"/>
        <w:numPr>
          <w:ilvl w:val="1"/>
          <w:numId w:val="8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средства обеспечения компьютерной безопасности (резервное копирование, антивирусное </w:t>
      </w:r>
      <w:proofErr w:type="gramStart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9702C" w:rsidRPr="00EE6102" w:rsidRDefault="00D9702C" w:rsidP="00EE610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отметить, что часть утилит входит в состав операционной системы, а другая часть функционирует автономно. Большая часть общего (системного) </w:t>
      </w:r>
      <w:proofErr w:type="gramStart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входит </w:t>
      </w:r>
      <w:proofErr w:type="gramStart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 ОС. Часть общего </w:t>
      </w:r>
      <w:proofErr w:type="gramStart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входит </w:t>
      </w:r>
      <w:proofErr w:type="gramStart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 самого компьютера (часть программ ОС и контролирующих тестов записана в ПЗУ или ППЗУ, установленных на системной плате). Часть общего ПО относится к </w:t>
      </w:r>
      <w:proofErr w:type="gramStart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автономными</w:t>
      </w:r>
      <w:proofErr w:type="gramEnd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программам и поставляется отдельно.</w:t>
      </w:r>
    </w:p>
    <w:p w:rsidR="00D9702C" w:rsidRPr="00EE6102" w:rsidRDefault="00D9702C" w:rsidP="00EE610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Прикладное ПО</w:t>
      </w:r>
    </w:p>
    <w:p w:rsidR="00D9702C" w:rsidRPr="00EE6102" w:rsidRDefault="00D9702C" w:rsidP="00EE610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Прикладные программы могут использоваться  автономно или в составе программных комплексов или пакетов. Прикладное ПО – программы,  непосредственно обеспечивающие выполнение необходимых работ на ПК: редактирование текстовых документов, создание рисунков или картинок, создание электронных таблиц и т.д.</w:t>
      </w: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Пакеты прикладных программ – это система программ, которые по сфере применения делятся на проблемно – ориентированные, пакеты общего назначения и интегрированные пакеты. Современные интегрированные пакеты содержат до пяти функциональных компонентов: тестовый и табличный процессор, СУБД, графический редактор, телекоммуникационные средства.</w:t>
      </w: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прикладному ПО, например, относятся:</w:t>
      </w:r>
    </w:p>
    <w:p w:rsidR="00D9702C" w:rsidRPr="00EE6102" w:rsidRDefault="00D9702C" w:rsidP="00EE6102">
      <w:pPr>
        <w:pStyle w:val="a8"/>
        <w:numPr>
          <w:ilvl w:val="1"/>
          <w:numId w:val="10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Комплект офисных приложений MS OFFICE </w:t>
      </w:r>
    </w:p>
    <w:p w:rsidR="00D9702C" w:rsidRPr="00EE6102" w:rsidRDefault="00D9702C" w:rsidP="00EE6102">
      <w:pPr>
        <w:pStyle w:val="a8"/>
        <w:numPr>
          <w:ilvl w:val="1"/>
          <w:numId w:val="10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Бухгалтерские системы</w:t>
      </w:r>
    </w:p>
    <w:p w:rsidR="00D9702C" w:rsidRPr="00EE6102" w:rsidRDefault="00D9702C" w:rsidP="00EE6102">
      <w:pPr>
        <w:pStyle w:val="a8"/>
        <w:numPr>
          <w:ilvl w:val="1"/>
          <w:numId w:val="10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Финансовые аналитические системы</w:t>
      </w:r>
    </w:p>
    <w:p w:rsidR="00D9702C" w:rsidRPr="00EE6102" w:rsidRDefault="00D9702C" w:rsidP="00EE6102">
      <w:pPr>
        <w:pStyle w:val="a8"/>
        <w:numPr>
          <w:ilvl w:val="1"/>
          <w:numId w:val="10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Интегрированные пакеты делопроизводства</w:t>
      </w:r>
    </w:p>
    <w:p w:rsidR="00D9702C" w:rsidRPr="00EE6102" w:rsidRDefault="00D9702C" w:rsidP="00EE6102">
      <w:pPr>
        <w:pStyle w:val="a8"/>
        <w:numPr>
          <w:ilvl w:val="1"/>
          <w:numId w:val="10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CAD – системы (системы автоматизированного проектирования)</w:t>
      </w:r>
    </w:p>
    <w:p w:rsidR="00D9702C" w:rsidRPr="00EE6102" w:rsidRDefault="00D9702C" w:rsidP="00EE6102">
      <w:pPr>
        <w:pStyle w:val="a8"/>
        <w:numPr>
          <w:ilvl w:val="1"/>
          <w:numId w:val="10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Редакторы HTML или </w:t>
      </w:r>
      <w:proofErr w:type="spellStart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редакторы</w:t>
      </w:r>
    </w:p>
    <w:p w:rsidR="00D9702C" w:rsidRPr="00EE6102" w:rsidRDefault="00D9702C" w:rsidP="00EE6102">
      <w:pPr>
        <w:pStyle w:val="a8"/>
        <w:numPr>
          <w:ilvl w:val="1"/>
          <w:numId w:val="10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Браузеры – средства просмотра </w:t>
      </w:r>
      <w:proofErr w:type="spellStart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страниц</w:t>
      </w:r>
    </w:p>
    <w:p w:rsidR="00D9702C" w:rsidRPr="00EE6102" w:rsidRDefault="00D9702C" w:rsidP="00EE6102">
      <w:pPr>
        <w:pStyle w:val="a8"/>
        <w:numPr>
          <w:ilvl w:val="1"/>
          <w:numId w:val="10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Графические редакторы</w:t>
      </w:r>
    </w:p>
    <w:p w:rsidR="00EE6102" w:rsidRDefault="00D9702C" w:rsidP="00EE6102">
      <w:pPr>
        <w:pStyle w:val="a8"/>
        <w:numPr>
          <w:ilvl w:val="1"/>
          <w:numId w:val="10"/>
        </w:numPr>
        <w:spacing w:after="0" w:line="240" w:lineRule="auto"/>
        <w:ind w:firstLine="851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Экспертные системы</w:t>
      </w: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9702C" w:rsidRPr="00EE6102" w:rsidRDefault="00D9702C" w:rsidP="00EE6102">
      <w:pPr>
        <w:spacing w:after="0" w:line="240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Инструментальное ПО </w:t>
      </w:r>
    </w:p>
    <w:p w:rsidR="00D9702C" w:rsidRPr="00EE6102" w:rsidRDefault="00D9702C" w:rsidP="00EE610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Инструментальное ПО или системы программирования  - это системы для автоматизации разработки новых программ на языке программирования.</w:t>
      </w: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самом общем случае для создания программы на выбранном языке программирования (языке системного программирования) нужно иметь следующие компоненты:</w:t>
      </w: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 Текстовый редактор для создания файла с исходным текстом программы. </w:t>
      </w: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 Компилятор или интерпретатор. Исходный текст с помощью программы-компилятора переводится в промежуточный объектный код. Исходный текст большой программы состоит из нескольких </w:t>
      </w:r>
      <w:r w:rsidRPr="00EE610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модулей </w:t>
      </w: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(файлов с исходными текстами). Каждый модуль компилируется в отдельный файл с объектным кодом, </w:t>
      </w:r>
      <w:proofErr w:type="gramStart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</w:t>
      </w:r>
      <w:proofErr w:type="gramEnd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затем надо объединить в одно целое.</w:t>
      </w: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 Редактор связей или сборщик, который выполняет связывание объектных модулей и формирует на выходе работоспособное приложение – исполнимый код.</w:t>
      </w: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Исполнимый код – это законченная программа, которую можно запустить на любом компьютере, где установлена операционная система, для которой эта программа создавалась. Как правило, итоговый файл имеет расширение</w:t>
      </w:r>
      <w:proofErr w:type="gramStart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ЕХЕ или .СОМ.</w:t>
      </w: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 В последнее время получили распространение </w:t>
      </w:r>
      <w:proofErr w:type="gramStart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визуальный</w:t>
      </w:r>
      <w:proofErr w:type="gramEnd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методы программирования (с помощью языков описания сценариев), ориентированные на создание Windows-приложений. Этот процесс автоматизирован в средах быстрого проектирования. При этом используются готовые визуальные компоненты, которые настраиваются с помощью специальных редакторов.</w:t>
      </w: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Наиболее популярные редакторы (системы программирования программ с использованием визуальных средств) визуального проектирования:</w:t>
      </w:r>
    </w:p>
    <w:p w:rsidR="00D9702C" w:rsidRPr="00EE6102" w:rsidRDefault="00D9702C" w:rsidP="00EE6102">
      <w:pPr>
        <w:pStyle w:val="a8"/>
        <w:numPr>
          <w:ilvl w:val="1"/>
          <w:numId w:val="12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Borland</w:t>
      </w:r>
      <w:proofErr w:type="spellEnd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Delphi</w:t>
      </w:r>
      <w:proofErr w:type="spellEnd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gramStart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предназначен</w:t>
      </w:r>
      <w:proofErr w:type="gramEnd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решения практически любых задачи прикладного программирования</w:t>
      </w:r>
    </w:p>
    <w:p w:rsidR="00D9702C" w:rsidRPr="00EE6102" w:rsidRDefault="00D9702C" w:rsidP="00EE6102">
      <w:pPr>
        <w:pStyle w:val="a8"/>
        <w:numPr>
          <w:ilvl w:val="1"/>
          <w:numId w:val="12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Borland</w:t>
      </w:r>
      <w:proofErr w:type="spellEnd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C++ </w:t>
      </w:r>
      <w:proofErr w:type="spellStart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Builder</w:t>
      </w:r>
      <w:proofErr w:type="spellEnd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отличное средство для разработки DOS и </w:t>
      </w:r>
      <w:proofErr w:type="spellStart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приложений</w:t>
      </w:r>
    </w:p>
    <w:p w:rsidR="00D9702C" w:rsidRPr="00EE6102" w:rsidRDefault="00D9702C" w:rsidP="00EE6102">
      <w:pPr>
        <w:pStyle w:val="a8"/>
        <w:numPr>
          <w:ilvl w:val="1"/>
          <w:numId w:val="12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Visual</w:t>
      </w:r>
      <w:proofErr w:type="spellEnd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Basic</w:t>
      </w:r>
      <w:proofErr w:type="spellEnd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популярный инструмент для создания Windows-программ</w:t>
      </w:r>
    </w:p>
    <w:p w:rsidR="00D9702C" w:rsidRPr="00EE6102" w:rsidRDefault="00D9702C" w:rsidP="00EE6102">
      <w:pPr>
        <w:pStyle w:val="a8"/>
        <w:numPr>
          <w:ilvl w:val="1"/>
          <w:numId w:val="12"/>
        </w:num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Visual</w:t>
      </w:r>
      <w:proofErr w:type="spellEnd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C++ - это средство позволяет разрабатывать любые приложения, выполняющиеся в среде ОС типа </w:t>
      </w:r>
      <w:proofErr w:type="spellStart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81D21" w:rsidRPr="00EE6102" w:rsidRDefault="00F13695" w:rsidP="00EE610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5. </w:t>
      </w:r>
      <w:r w:rsidR="00A81D21" w:rsidRPr="00EE61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Закрепление изученного материала:</w:t>
      </w:r>
    </w:p>
    <w:p w:rsidR="00A81D21" w:rsidRPr="00EE6102" w:rsidRDefault="00A81D21" w:rsidP="00EE61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Заполните в тетради таблицу:</w:t>
      </w:r>
    </w:p>
    <w:p w:rsidR="00F13695" w:rsidRPr="00EE6102" w:rsidRDefault="00F13695" w:rsidP="00EE61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F13695" w:rsidRPr="00EE6102" w:rsidSect="002813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3695" w:rsidRPr="00EE6102" w:rsidRDefault="00F13695" w:rsidP="00EE61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1) ЛОГО,  </w:t>
      </w:r>
    </w:p>
    <w:p w:rsidR="00F13695" w:rsidRPr="00EE6102" w:rsidRDefault="00F13695" w:rsidP="00EE61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r w:rsidR="00A81D21"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Операционные системы, </w:t>
      </w:r>
    </w:p>
    <w:p w:rsidR="00F13695" w:rsidRPr="00EE6102" w:rsidRDefault="00F13695" w:rsidP="00EE61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Бейсик, </w:t>
      </w:r>
    </w:p>
    <w:p w:rsidR="00F13695" w:rsidRPr="00EE6102" w:rsidRDefault="00F13695" w:rsidP="00EE61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Базы данных,  </w:t>
      </w:r>
    </w:p>
    <w:p w:rsidR="00F13695" w:rsidRPr="00EE6102" w:rsidRDefault="00F13695" w:rsidP="00EE61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5) </w:t>
      </w:r>
      <w:r w:rsidR="00A81D21"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Программы-оболочки, </w:t>
      </w:r>
    </w:p>
    <w:p w:rsidR="00F13695" w:rsidRPr="00EE6102" w:rsidRDefault="00F13695" w:rsidP="00EE61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</w:t>
      </w:r>
      <w:r w:rsidR="00A81D21"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Текстовые редакторы, </w:t>
      </w:r>
    </w:p>
    <w:p w:rsidR="00F13695" w:rsidRPr="00EE6102" w:rsidRDefault="00F13695" w:rsidP="00EE61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</w:t>
      </w:r>
      <w:r w:rsidR="00A81D21"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Драйверы, </w:t>
      </w:r>
    </w:p>
    <w:p w:rsidR="00F13695" w:rsidRPr="00EE6102" w:rsidRDefault="00F13695" w:rsidP="00EE61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8) </w:t>
      </w:r>
      <w:r w:rsidR="00A81D21"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Утилиты,</w:t>
      </w: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13695" w:rsidRPr="00EE6102" w:rsidRDefault="00F13695" w:rsidP="00EE61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9) Бухгалтерские программы, </w:t>
      </w:r>
      <w:r w:rsidR="00A81D21"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13695" w:rsidRPr="00EE6102" w:rsidRDefault="00F13695" w:rsidP="00EE61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10) Паскаль,  </w:t>
      </w:r>
    </w:p>
    <w:p w:rsidR="00F13695" w:rsidRPr="00EE6102" w:rsidRDefault="00F13695" w:rsidP="00EE61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11) </w:t>
      </w:r>
      <w:r w:rsidR="00A81D21"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Архиваторы, </w:t>
      </w:r>
    </w:p>
    <w:p w:rsidR="00F13695" w:rsidRPr="00EE6102" w:rsidRDefault="00F13695" w:rsidP="00EE61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12) </w:t>
      </w:r>
      <w:r w:rsidR="00A81D21"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Графические редакторы, </w:t>
      </w:r>
    </w:p>
    <w:p w:rsidR="00F13695" w:rsidRPr="00EE6102" w:rsidRDefault="00F13695" w:rsidP="00EE61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13) </w:t>
      </w: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Delphi</w:t>
      </w: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</w:t>
      </w:r>
    </w:p>
    <w:p w:rsidR="00F13695" w:rsidRPr="00EE6102" w:rsidRDefault="00F13695" w:rsidP="00EE61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14) Обучающие программы,  </w:t>
      </w:r>
    </w:p>
    <w:p w:rsidR="00F13695" w:rsidRPr="00EE6102" w:rsidRDefault="00F13695" w:rsidP="00EE61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15) </w:t>
      </w: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Borland</w:t>
      </w: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</w:t>
      </w: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</w:t>
      </w:r>
    </w:p>
    <w:p w:rsidR="00F13695" w:rsidRPr="00EE6102" w:rsidRDefault="00F13695" w:rsidP="00EE61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16) </w:t>
      </w:r>
      <w:r w:rsidR="00A81D21"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Антивирусные программы, </w:t>
      </w:r>
    </w:p>
    <w:p w:rsidR="00F13695" w:rsidRPr="00EE6102" w:rsidRDefault="00F13695" w:rsidP="00EE61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17) </w:t>
      </w:r>
      <w:r w:rsidR="00A81D21"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Русификаторы, </w:t>
      </w:r>
    </w:p>
    <w:p w:rsidR="00F13695" w:rsidRPr="00EE6102" w:rsidRDefault="00F13695" w:rsidP="00EE61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18) </w:t>
      </w: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Visual</w:t>
      </w: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Basic</w:t>
      </w: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</w:t>
      </w:r>
    </w:p>
    <w:p w:rsidR="00F13695" w:rsidRPr="00EE6102" w:rsidRDefault="00F13695" w:rsidP="00EE61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19) Электронные таблицы, </w:t>
      </w:r>
    </w:p>
    <w:p w:rsidR="00F13695" w:rsidRPr="00EE6102" w:rsidRDefault="00F13695" w:rsidP="00EE61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20) Компьютерные игры, </w:t>
      </w:r>
    </w:p>
    <w:p w:rsidR="00A81D21" w:rsidRPr="00EE6102" w:rsidRDefault="00F13695" w:rsidP="00EE61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21) </w:t>
      </w:r>
      <w:proofErr w:type="spellStart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Си++</w:t>
      </w:r>
      <w:proofErr w:type="spellEnd"/>
      <w:r w:rsidRPr="00EE6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13695" w:rsidRPr="00EE6102" w:rsidRDefault="00F13695" w:rsidP="00EE6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ectPr w:rsidR="00F13695" w:rsidRPr="00EE6102" w:rsidSect="00F1369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A81D21" w:rsidRPr="00EE6102" w:rsidTr="00A81D21">
        <w:tc>
          <w:tcPr>
            <w:tcW w:w="3190" w:type="dxa"/>
          </w:tcPr>
          <w:p w:rsidR="00A81D21" w:rsidRPr="00EE6102" w:rsidRDefault="00A81D21" w:rsidP="00EE610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Системное ПО</w:t>
            </w:r>
          </w:p>
        </w:tc>
        <w:tc>
          <w:tcPr>
            <w:tcW w:w="3190" w:type="dxa"/>
          </w:tcPr>
          <w:p w:rsidR="00A81D21" w:rsidRPr="00EE6102" w:rsidRDefault="00A81D21" w:rsidP="00EE610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Прикладное ПО</w:t>
            </w:r>
          </w:p>
        </w:tc>
        <w:tc>
          <w:tcPr>
            <w:tcW w:w="3191" w:type="dxa"/>
          </w:tcPr>
          <w:p w:rsidR="00A81D21" w:rsidRPr="00EE6102" w:rsidRDefault="00A81D21" w:rsidP="00EE610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Инструментальное ПО</w:t>
            </w:r>
          </w:p>
        </w:tc>
      </w:tr>
      <w:tr w:rsidR="00A81D21" w:rsidRPr="00EE6102" w:rsidTr="00A81D21">
        <w:tc>
          <w:tcPr>
            <w:tcW w:w="3190" w:type="dxa"/>
          </w:tcPr>
          <w:p w:rsidR="00A81D21" w:rsidRPr="00EE6102" w:rsidRDefault="00A81D21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Операционные системы</w:t>
            </w:r>
          </w:p>
        </w:tc>
        <w:tc>
          <w:tcPr>
            <w:tcW w:w="3190" w:type="dxa"/>
          </w:tcPr>
          <w:p w:rsidR="00A81D21" w:rsidRPr="00EE6102" w:rsidRDefault="00A81D21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Текстовые редакторы</w:t>
            </w:r>
          </w:p>
        </w:tc>
        <w:tc>
          <w:tcPr>
            <w:tcW w:w="3191" w:type="dxa"/>
          </w:tcPr>
          <w:p w:rsidR="00A81D21" w:rsidRPr="00EE6102" w:rsidRDefault="00A81D21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ЛОГО</w:t>
            </w:r>
          </w:p>
        </w:tc>
      </w:tr>
      <w:tr w:rsidR="00A81D21" w:rsidRPr="00EE6102" w:rsidTr="00A81D21">
        <w:tc>
          <w:tcPr>
            <w:tcW w:w="3190" w:type="dxa"/>
          </w:tcPr>
          <w:p w:rsidR="00A81D21" w:rsidRPr="00EE6102" w:rsidRDefault="00A81D21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Программы-оболочки</w:t>
            </w:r>
          </w:p>
        </w:tc>
        <w:tc>
          <w:tcPr>
            <w:tcW w:w="3190" w:type="dxa"/>
          </w:tcPr>
          <w:p w:rsidR="00A81D21" w:rsidRPr="00EE6102" w:rsidRDefault="00A81D21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Графические редакторы</w:t>
            </w:r>
          </w:p>
        </w:tc>
        <w:tc>
          <w:tcPr>
            <w:tcW w:w="3191" w:type="dxa"/>
          </w:tcPr>
          <w:p w:rsidR="00A81D21" w:rsidRPr="00EE6102" w:rsidRDefault="00A81D21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Бейсик</w:t>
            </w:r>
          </w:p>
        </w:tc>
      </w:tr>
      <w:tr w:rsidR="00A81D21" w:rsidRPr="00EE6102" w:rsidTr="00A81D21">
        <w:tc>
          <w:tcPr>
            <w:tcW w:w="3190" w:type="dxa"/>
          </w:tcPr>
          <w:p w:rsidR="00A81D21" w:rsidRPr="00EE6102" w:rsidRDefault="00A81D21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Драйверы</w:t>
            </w:r>
          </w:p>
        </w:tc>
        <w:tc>
          <w:tcPr>
            <w:tcW w:w="3190" w:type="dxa"/>
          </w:tcPr>
          <w:p w:rsidR="00A81D21" w:rsidRPr="00EE6102" w:rsidRDefault="00A81D21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Электронные таблицы</w:t>
            </w:r>
          </w:p>
        </w:tc>
        <w:tc>
          <w:tcPr>
            <w:tcW w:w="3191" w:type="dxa"/>
          </w:tcPr>
          <w:p w:rsidR="00A81D21" w:rsidRPr="00EE6102" w:rsidRDefault="00A81D21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Паскаль</w:t>
            </w:r>
          </w:p>
        </w:tc>
      </w:tr>
      <w:tr w:rsidR="00A81D21" w:rsidRPr="00EE6102" w:rsidTr="00A81D21">
        <w:tc>
          <w:tcPr>
            <w:tcW w:w="3190" w:type="dxa"/>
          </w:tcPr>
          <w:p w:rsidR="00A81D21" w:rsidRPr="00EE6102" w:rsidRDefault="00A81D21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Утилиты</w:t>
            </w:r>
          </w:p>
        </w:tc>
        <w:tc>
          <w:tcPr>
            <w:tcW w:w="3190" w:type="dxa"/>
          </w:tcPr>
          <w:p w:rsidR="00A81D21" w:rsidRPr="00EE6102" w:rsidRDefault="00A81D21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Базы данных</w:t>
            </w:r>
          </w:p>
        </w:tc>
        <w:tc>
          <w:tcPr>
            <w:tcW w:w="3191" w:type="dxa"/>
          </w:tcPr>
          <w:p w:rsidR="00A81D21" w:rsidRPr="00EE6102" w:rsidRDefault="00A81D21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Си++</w:t>
            </w:r>
            <w:proofErr w:type="spellEnd"/>
          </w:p>
        </w:tc>
      </w:tr>
      <w:tr w:rsidR="00A81D21" w:rsidRPr="00EE6102" w:rsidTr="00A81D21">
        <w:tc>
          <w:tcPr>
            <w:tcW w:w="3190" w:type="dxa"/>
          </w:tcPr>
          <w:p w:rsidR="00A81D21" w:rsidRPr="00EE6102" w:rsidRDefault="00A81D21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Архиваторы</w:t>
            </w:r>
          </w:p>
        </w:tc>
        <w:tc>
          <w:tcPr>
            <w:tcW w:w="3190" w:type="dxa"/>
          </w:tcPr>
          <w:p w:rsidR="00A81D21" w:rsidRPr="00EE6102" w:rsidRDefault="00A81D21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Компьютерные игры</w:t>
            </w:r>
          </w:p>
        </w:tc>
        <w:tc>
          <w:tcPr>
            <w:tcW w:w="3191" w:type="dxa"/>
          </w:tcPr>
          <w:p w:rsidR="00A81D21" w:rsidRPr="00EE6102" w:rsidRDefault="00A81D21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Delphi</w:t>
            </w:r>
          </w:p>
        </w:tc>
      </w:tr>
      <w:tr w:rsidR="00A81D21" w:rsidRPr="00EE6102" w:rsidTr="00A81D21">
        <w:tc>
          <w:tcPr>
            <w:tcW w:w="3190" w:type="dxa"/>
          </w:tcPr>
          <w:p w:rsidR="00A81D21" w:rsidRPr="00EE6102" w:rsidRDefault="00A81D21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Антивирусные программы</w:t>
            </w:r>
          </w:p>
        </w:tc>
        <w:tc>
          <w:tcPr>
            <w:tcW w:w="3190" w:type="dxa"/>
          </w:tcPr>
          <w:p w:rsidR="00A81D21" w:rsidRPr="00EE6102" w:rsidRDefault="00A81D21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Обучающие программы</w:t>
            </w:r>
          </w:p>
        </w:tc>
        <w:tc>
          <w:tcPr>
            <w:tcW w:w="3191" w:type="dxa"/>
          </w:tcPr>
          <w:p w:rsidR="00A81D21" w:rsidRPr="00EE6102" w:rsidRDefault="00A81D21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Borland C</w:t>
            </w:r>
          </w:p>
        </w:tc>
      </w:tr>
      <w:tr w:rsidR="00A81D21" w:rsidRPr="00EE6102" w:rsidTr="00A81D21">
        <w:tc>
          <w:tcPr>
            <w:tcW w:w="3190" w:type="dxa"/>
          </w:tcPr>
          <w:p w:rsidR="00A81D21" w:rsidRPr="00EE6102" w:rsidRDefault="00A81D21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Русификаторы</w:t>
            </w:r>
          </w:p>
        </w:tc>
        <w:tc>
          <w:tcPr>
            <w:tcW w:w="3190" w:type="dxa"/>
          </w:tcPr>
          <w:p w:rsidR="00A81D21" w:rsidRPr="00EE6102" w:rsidRDefault="00A81D21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Бухгалтерские программы</w:t>
            </w:r>
          </w:p>
        </w:tc>
        <w:tc>
          <w:tcPr>
            <w:tcW w:w="3191" w:type="dxa"/>
          </w:tcPr>
          <w:p w:rsidR="00A81D21" w:rsidRPr="00EE6102" w:rsidRDefault="00A81D21" w:rsidP="00EE610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61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Visual Basic</w:t>
            </w:r>
          </w:p>
        </w:tc>
      </w:tr>
    </w:tbl>
    <w:p w:rsidR="00D9702C" w:rsidRPr="00EE6102" w:rsidRDefault="00F13695" w:rsidP="00EE610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6102">
        <w:rPr>
          <w:rFonts w:ascii="Times New Roman" w:hAnsi="Times New Roman" w:cs="Times New Roman"/>
          <w:b/>
          <w:sz w:val="28"/>
          <w:szCs w:val="28"/>
        </w:rPr>
        <w:t>6. Постановка д</w:t>
      </w:r>
      <w:r w:rsidR="00C95F52" w:rsidRPr="00EE6102">
        <w:rPr>
          <w:rFonts w:ascii="Times New Roman" w:hAnsi="Times New Roman" w:cs="Times New Roman"/>
          <w:b/>
          <w:sz w:val="28"/>
          <w:szCs w:val="28"/>
        </w:rPr>
        <w:t>омашне</w:t>
      </w:r>
      <w:r w:rsidRPr="00EE6102">
        <w:rPr>
          <w:rFonts w:ascii="Times New Roman" w:hAnsi="Times New Roman" w:cs="Times New Roman"/>
          <w:b/>
          <w:sz w:val="28"/>
          <w:szCs w:val="28"/>
        </w:rPr>
        <w:t>го</w:t>
      </w:r>
      <w:r w:rsidR="00C95F52" w:rsidRPr="00EE6102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 w:rsidRPr="00EE6102">
        <w:rPr>
          <w:rFonts w:ascii="Times New Roman" w:hAnsi="Times New Roman" w:cs="Times New Roman"/>
          <w:b/>
          <w:sz w:val="28"/>
          <w:szCs w:val="28"/>
        </w:rPr>
        <w:t>я</w:t>
      </w:r>
      <w:r w:rsidR="00C95F52" w:rsidRPr="00EE6102">
        <w:rPr>
          <w:rFonts w:ascii="Times New Roman" w:hAnsi="Times New Roman" w:cs="Times New Roman"/>
          <w:b/>
          <w:sz w:val="28"/>
          <w:szCs w:val="28"/>
        </w:rPr>
        <w:t>:</w:t>
      </w:r>
      <w:r w:rsidR="00C95F52" w:rsidRPr="00EE6102">
        <w:rPr>
          <w:rFonts w:ascii="Times New Roman" w:hAnsi="Times New Roman" w:cs="Times New Roman"/>
          <w:sz w:val="28"/>
          <w:szCs w:val="28"/>
        </w:rPr>
        <w:t xml:space="preserve"> прочитать стр.203-209, устно вопросы 9-15 стр.209</w:t>
      </w:r>
    </w:p>
    <w:p w:rsidR="00C634A4" w:rsidRDefault="00C634A4" w:rsidP="00C634A4"/>
    <w:sectPr w:rsidR="00C634A4" w:rsidSect="00F136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5DD"/>
    <w:multiLevelType w:val="hybridMultilevel"/>
    <w:tmpl w:val="0218C75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C3967B0"/>
    <w:multiLevelType w:val="hybridMultilevel"/>
    <w:tmpl w:val="1EFA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65A15"/>
    <w:multiLevelType w:val="hybridMultilevel"/>
    <w:tmpl w:val="552E3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1CE1F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32631"/>
    <w:multiLevelType w:val="hybridMultilevel"/>
    <w:tmpl w:val="07942FEE"/>
    <w:lvl w:ilvl="0" w:tplc="F19A237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017A7"/>
    <w:multiLevelType w:val="hybridMultilevel"/>
    <w:tmpl w:val="535C4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53C35"/>
    <w:multiLevelType w:val="hybridMultilevel"/>
    <w:tmpl w:val="DDE64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A4EE8"/>
    <w:multiLevelType w:val="multilevel"/>
    <w:tmpl w:val="ABD6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46CD8"/>
    <w:multiLevelType w:val="hybridMultilevel"/>
    <w:tmpl w:val="E26CD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F0235"/>
    <w:multiLevelType w:val="hybridMultilevel"/>
    <w:tmpl w:val="D9C4B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A44E1"/>
    <w:multiLevelType w:val="hybridMultilevel"/>
    <w:tmpl w:val="4D38D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16173"/>
    <w:multiLevelType w:val="hybridMultilevel"/>
    <w:tmpl w:val="8D9E8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26798"/>
    <w:multiLevelType w:val="multilevel"/>
    <w:tmpl w:val="1CE2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3E71DD"/>
    <w:multiLevelType w:val="hybridMultilevel"/>
    <w:tmpl w:val="0AB65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F1B43"/>
    <w:multiLevelType w:val="hybridMultilevel"/>
    <w:tmpl w:val="14E4B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F4083"/>
    <w:multiLevelType w:val="hybridMultilevel"/>
    <w:tmpl w:val="44608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A7968"/>
    <w:multiLevelType w:val="hybridMultilevel"/>
    <w:tmpl w:val="F2101850"/>
    <w:lvl w:ilvl="0" w:tplc="47BA230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E52F1"/>
    <w:multiLevelType w:val="hybridMultilevel"/>
    <w:tmpl w:val="40102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00B7C"/>
    <w:multiLevelType w:val="hybridMultilevel"/>
    <w:tmpl w:val="81C02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221D1"/>
    <w:multiLevelType w:val="multilevel"/>
    <w:tmpl w:val="1726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8"/>
  </w:num>
  <w:num w:numId="5">
    <w:abstractNumId w:val="15"/>
  </w:num>
  <w:num w:numId="6">
    <w:abstractNumId w:val="2"/>
  </w:num>
  <w:num w:numId="7">
    <w:abstractNumId w:val="3"/>
  </w:num>
  <w:num w:numId="8">
    <w:abstractNumId w:val="17"/>
  </w:num>
  <w:num w:numId="9">
    <w:abstractNumId w:val="13"/>
  </w:num>
  <w:num w:numId="10">
    <w:abstractNumId w:val="5"/>
  </w:num>
  <w:num w:numId="11">
    <w:abstractNumId w:val="10"/>
  </w:num>
  <w:num w:numId="12">
    <w:abstractNumId w:val="12"/>
  </w:num>
  <w:num w:numId="13">
    <w:abstractNumId w:val="14"/>
  </w:num>
  <w:num w:numId="14">
    <w:abstractNumId w:val="9"/>
  </w:num>
  <w:num w:numId="15">
    <w:abstractNumId w:val="7"/>
  </w:num>
  <w:num w:numId="16">
    <w:abstractNumId w:val="16"/>
  </w:num>
  <w:num w:numId="17">
    <w:abstractNumId w:val="4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729"/>
    <w:rsid w:val="000C7729"/>
    <w:rsid w:val="002813E2"/>
    <w:rsid w:val="002D194E"/>
    <w:rsid w:val="003F065C"/>
    <w:rsid w:val="00677BB0"/>
    <w:rsid w:val="00A81D21"/>
    <w:rsid w:val="00C634A4"/>
    <w:rsid w:val="00C95F52"/>
    <w:rsid w:val="00CC7F41"/>
    <w:rsid w:val="00D9702C"/>
    <w:rsid w:val="00E17A9E"/>
    <w:rsid w:val="00EE6102"/>
    <w:rsid w:val="00F1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E2"/>
  </w:style>
  <w:style w:type="paragraph" w:styleId="3">
    <w:name w:val="heading 3"/>
    <w:basedOn w:val="a"/>
    <w:link w:val="30"/>
    <w:uiPriority w:val="9"/>
    <w:qFormat/>
    <w:rsid w:val="00D9702C"/>
    <w:pPr>
      <w:spacing w:before="100" w:beforeAutospacing="1" w:after="100" w:afterAutospacing="1" w:line="240" w:lineRule="auto"/>
      <w:jc w:val="both"/>
      <w:outlineLvl w:val="2"/>
    </w:pPr>
    <w:rPr>
      <w:rFonts w:ascii="Verdana" w:eastAsia="Times New Roman" w:hAnsi="Verdana" w:cs="Times New Roman"/>
      <w:b/>
      <w:bCs/>
      <w:color w:val="8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9702C"/>
    <w:pPr>
      <w:spacing w:before="100" w:beforeAutospacing="1" w:after="100" w:afterAutospacing="1" w:line="240" w:lineRule="auto"/>
      <w:jc w:val="both"/>
      <w:outlineLvl w:val="3"/>
    </w:pPr>
    <w:rPr>
      <w:rFonts w:ascii="Verdana" w:eastAsia="Times New Roman" w:hAnsi="Verdana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702C"/>
    <w:rPr>
      <w:rFonts w:ascii="Verdana" w:eastAsia="Times New Roman" w:hAnsi="Verdana" w:cs="Times New Roman"/>
      <w:b/>
      <w:bCs/>
      <w:color w:val="8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702C"/>
    <w:rPr>
      <w:rFonts w:ascii="Verdana" w:eastAsia="Times New Roman" w:hAnsi="Verdana" w:cs="Times New Roman"/>
      <w:b/>
      <w:bCs/>
      <w:color w:val="333333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9702C"/>
    <w:rPr>
      <w:rFonts w:ascii="Verdana" w:hAnsi="Verdana" w:hint="default"/>
      <w:b/>
      <w:bCs/>
      <w:i/>
      <w:iCs/>
      <w:color w:val="333333"/>
      <w:sz w:val="23"/>
      <w:szCs w:val="23"/>
    </w:rPr>
  </w:style>
  <w:style w:type="paragraph" w:styleId="a4">
    <w:name w:val="Normal (Web)"/>
    <w:basedOn w:val="a"/>
    <w:uiPriority w:val="99"/>
    <w:unhideWhenUsed/>
    <w:rsid w:val="00D9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02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8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6102"/>
    <w:pPr>
      <w:ind w:left="720"/>
      <w:contextualSpacing/>
    </w:pPr>
  </w:style>
  <w:style w:type="paragraph" w:styleId="a9">
    <w:name w:val="No Spacing"/>
    <w:uiPriority w:val="1"/>
    <w:qFormat/>
    <w:rsid w:val="00677B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43225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796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2012-11-04T13:34:00Z</dcterms:created>
  <dcterms:modified xsi:type="dcterms:W3CDTF">2012-11-04T14:14:00Z</dcterms:modified>
</cp:coreProperties>
</file>