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B1" w:rsidRDefault="000D34B1" w:rsidP="00F9060E">
      <w:pPr>
        <w:shd w:val="clear" w:color="auto" w:fill="FFFFFF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1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</w:t>
      </w:r>
      <w:r w:rsidRPr="0051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r w:rsidRPr="0051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</w:t>
      </w:r>
      <w:r w:rsidRPr="0051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</w:t>
      </w:r>
      <w:r w:rsidRPr="0051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в </w:t>
      </w:r>
      <w:r w:rsidR="00AD4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8</w:t>
      </w:r>
      <w:r w:rsidRPr="0051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классе.</w:t>
      </w:r>
    </w:p>
    <w:p w:rsidR="000D34B1" w:rsidRPr="000D34B1" w:rsidRDefault="000D34B1" w:rsidP="000D34B1">
      <w:pPr>
        <w:shd w:val="clear" w:color="auto" w:fill="FFFFFF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D34B1" w:rsidRPr="000D34B1" w:rsidRDefault="002B20C6" w:rsidP="00F9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 w:rsidR="00822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</w:t>
      </w:r>
      <w:r w:rsidR="00AD4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пражнения на бревне и брусьях</w:t>
      </w:r>
      <w:r w:rsidR="000D34B1" w:rsidRPr="0051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0D34B1" w:rsidRPr="00516E17" w:rsidRDefault="000D34B1" w:rsidP="00F9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51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комбинированный.</w:t>
      </w:r>
    </w:p>
    <w:p w:rsidR="000D34B1" w:rsidRPr="00516E17" w:rsidRDefault="000D34B1" w:rsidP="00F9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 и оборудование:</w:t>
      </w:r>
      <w:r w:rsidR="00AD4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AD49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гимнастические брусья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имнастически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</w:t>
      </w:r>
      <w:r w:rsidRPr="0051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маты, </w:t>
      </w:r>
      <w:r w:rsidR="00AD49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гимнастическое бревно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разметочные</w:t>
      </w:r>
      <w:r w:rsidR="00AD49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конусы</w:t>
      </w:r>
      <w:r w:rsidRPr="0051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34B1" w:rsidRPr="00516E17" w:rsidRDefault="000D34B1" w:rsidP="00F9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урока: </w:t>
      </w:r>
      <w:r w:rsidR="0011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116F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</w:t>
      </w:r>
      <w:r w:rsidRPr="0051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</w:p>
    <w:p w:rsidR="000D34B1" w:rsidRPr="00516E17" w:rsidRDefault="000D34B1" w:rsidP="00F9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 </w:t>
      </w:r>
      <w:r w:rsidRPr="0051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 зал</w:t>
      </w:r>
    </w:p>
    <w:p w:rsidR="000D34B1" w:rsidRPr="00516E17" w:rsidRDefault="000D34B1" w:rsidP="00F9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проведения:</w:t>
      </w:r>
    </w:p>
    <w:p w:rsidR="000D34B1" w:rsidRPr="00516E17" w:rsidRDefault="000D34B1" w:rsidP="00F9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проведения:</w:t>
      </w:r>
    </w:p>
    <w:p w:rsidR="000D34B1" w:rsidRDefault="000D34B1" w:rsidP="00F9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1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1116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Мельников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Александр Николаевич</w:t>
      </w:r>
      <w:r w:rsidRPr="0051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06FA0" w:rsidRPr="00C06FA0" w:rsidRDefault="00C06FA0" w:rsidP="00F9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C5D89" w:rsidRPr="003C5D89" w:rsidRDefault="000D34B1" w:rsidP="00F9060E">
      <w:pPr>
        <w:spacing w:after="0" w:line="240" w:lineRule="auto"/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ru-RU"/>
        </w:rPr>
      </w:pPr>
      <w:r w:rsidRPr="0051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</w:t>
      </w:r>
      <w:r w:rsidRPr="0051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06FA0" w:rsidRPr="00C06FA0">
        <w:rPr>
          <w:b/>
          <w:sz w:val="24"/>
          <w:szCs w:val="24"/>
        </w:rPr>
        <w:t xml:space="preserve"> </w:t>
      </w:r>
      <w:r w:rsidR="00C06F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5D89">
        <w:rPr>
          <w:rStyle w:val="apple-converted-space"/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> </w:t>
      </w:r>
      <w:r w:rsidR="003C5D89" w:rsidRPr="003C5D89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обучение, закрепление и совершенствование гимнастических упражнений на снарядах</w:t>
      </w:r>
      <w:r w:rsidR="003C5D89" w:rsidRPr="003C5D8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F9060E" w:rsidRDefault="000D34B1" w:rsidP="00F906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1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</w:p>
    <w:p w:rsidR="000D34B1" w:rsidRPr="00516E17" w:rsidRDefault="000D34B1" w:rsidP="00F9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Образовательные:</w:t>
      </w:r>
    </w:p>
    <w:p w:rsidR="00F9060E" w:rsidRDefault="000D34B1" w:rsidP="00F9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1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</w:t>
      </w:r>
      <w:r w:rsidR="00F9060E" w:rsidRPr="00F9060E">
        <w:rPr>
          <w:rFonts w:ascii="Times New Roman" w:hAnsi="Times New Roman" w:cs="Times New Roman"/>
          <w:sz w:val="28"/>
          <w:szCs w:val="28"/>
        </w:rPr>
        <w:t xml:space="preserve">Обучение технике </w:t>
      </w:r>
      <w:r w:rsidR="00AD49D9">
        <w:rPr>
          <w:rFonts w:ascii="Times New Roman" w:hAnsi="Times New Roman" w:cs="Times New Roman"/>
          <w:sz w:val="28"/>
          <w:szCs w:val="28"/>
          <w:lang w:val="ru-RU"/>
        </w:rPr>
        <w:t>выполнения упражнений на снарядах  (бревно, параллельные брусья)</w:t>
      </w:r>
      <w:r w:rsidRPr="00F9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34B1" w:rsidRPr="00516E17" w:rsidRDefault="000D34B1" w:rsidP="00F9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Воспитательные:</w:t>
      </w:r>
    </w:p>
    <w:p w:rsidR="000D34B1" w:rsidRPr="00516E17" w:rsidRDefault="000D34B1" w:rsidP="00F9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9060E" w:rsidRPr="00F9060E">
        <w:rPr>
          <w:rFonts w:ascii="Times New Roman" w:hAnsi="Times New Roman" w:cs="Times New Roman"/>
          <w:sz w:val="28"/>
          <w:szCs w:val="28"/>
        </w:rPr>
        <w:t>Воспитание дисциплинированности, трудолюбия</w:t>
      </w:r>
      <w:r w:rsidRPr="0051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906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смелости</w:t>
      </w:r>
      <w:r w:rsidRPr="0051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1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Воспитание чувства взаимопомощи и поддержки, терпимого отношения друг к другу.</w:t>
      </w:r>
    </w:p>
    <w:p w:rsidR="00F9060E" w:rsidRDefault="00777381" w:rsidP="00F906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Развивающи</w:t>
      </w:r>
      <w:proofErr w:type="spellEnd"/>
      <w:r w:rsidR="000D34B1" w:rsidRPr="00516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е:</w:t>
      </w:r>
    </w:p>
    <w:p w:rsidR="000D34B1" w:rsidRPr="00AE0E8B" w:rsidRDefault="000D34B1" w:rsidP="00F90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1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правильной осанки. </w:t>
      </w:r>
      <w:r w:rsidRPr="0051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Развитие силы, г</w:t>
      </w:r>
      <w:r w:rsidR="00F9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ибкости, ловкости</w:t>
      </w:r>
      <w:r w:rsidR="007773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координации</w:t>
      </w:r>
      <w:r w:rsidR="00F9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F9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r w:rsidR="00F906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Формирование </w:t>
      </w:r>
      <w:r w:rsidRPr="0051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</w:t>
      </w:r>
      <w:r w:rsidR="00F906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Pr="0051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систематическим занятиям физ</w:t>
      </w:r>
      <w:r w:rsidR="00F906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ическими упражнениями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D34B1" w:rsidRDefault="000D34B1" w:rsidP="00F906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D34B1" w:rsidRDefault="000D34B1" w:rsidP="000D34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D34B1" w:rsidRDefault="000D34B1" w:rsidP="000D34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77CE7" w:rsidRDefault="00D77CE7">
      <w:pPr>
        <w:rPr>
          <w:lang w:val="ru-RU"/>
        </w:rPr>
      </w:pPr>
    </w:p>
    <w:p w:rsidR="00777381" w:rsidRPr="00D77CE7" w:rsidRDefault="00777381">
      <w:pPr>
        <w:rPr>
          <w:lang w:val="ru-RU"/>
        </w:rPr>
      </w:pPr>
    </w:p>
    <w:tbl>
      <w:tblPr>
        <w:tblW w:w="14742" w:type="dxa"/>
        <w:tblInd w:w="-451" w:type="dxa"/>
        <w:tblCellMar>
          <w:left w:w="0" w:type="dxa"/>
          <w:right w:w="0" w:type="dxa"/>
        </w:tblCellMar>
        <w:tblLook w:val="04A0"/>
      </w:tblPr>
      <w:tblGrid>
        <w:gridCol w:w="3340"/>
        <w:gridCol w:w="11402"/>
      </w:tblGrid>
      <w:tr w:rsidR="00D77CE7" w:rsidRPr="00516E17" w:rsidTr="006B5D27"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Класс</w:t>
            </w:r>
          </w:p>
        </w:tc>
        <w:tc>
          <w:tcPr>
            <w:tcW w:w="1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D77CE7" w:rsidRDefault="00C2725D" w:rsidP="00606A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</w:tr>
      <w:tr w:rsidR="00D77CE7" w:rsidRPr="00516E17" w:rsidTr="006B5D27"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Тип урока</w:t>
            </w:r>
          </w:p>
        </w:tc>
        <w:tc>
          <w:tcPr>
            <w:tcW w:w="1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Комплексный</w:t>
            </w:r>
          </w:p>
        </w:tc>
      </w:tr>
      <w:tr w:rsidR="00D77CE7" w:rsidRPr="00516E17" w:rsidTr="006B5D27"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Технология построения урока</w:t>
            </w:r>
          </w:p>
        </w:tc>
        <w:tc>
          <w:tcPr>
            <w:tcW w:w="1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Фронтальная и поточная.  Индивидуальная</w:t>
            </w:r>
          </w:p>
        </w:tc>
      </w:tr>
      <w:tr w:rsidR="00D77CE7" w:rsidRPr="00516E17" w:rsidTr="006B5D27"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1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AD49D9" w:rsidP="00606A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Упражнения на гимнастическом бревне и параллельных брусьях</w:t>
            </w:r>
          </w:p>
        </w:tc>
      </w:tr>
      <w:tr w:rsidR="00D77CE7" w:rsidRPr="00516E17" w:rsidTr="00777381">
        <w:trPr>
          <w:trHeight w:val="554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Цель урока</w:t>
            </w:r>
          </w:p>
        </w:tc>
        <w:tc>
          <w:tcPr>
            <w:tcW w:w="1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Мотивация учебной деятельности</w:t>
            </w:r>
          </w:p>
        </w:tc>
      </w:tr>
      <w:tr w:rsidR="00D77CE7" w:rsidRPr="00516E17" w:rsidTr="006B5D27"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D77CE7" w:rsidP="00606A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6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Основные термины, понятия</w:t>
            </w:r>
          </w:p>
        </w:tc>
        <w:tc>
          <w:tcPr>
            <w:tcW w:w="1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7CE7" w:rsidRPr="00516E17" w:rsidRDefault="00AD49D9" w:rsidP="00AD49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Гимнастическое бревно, параллельные брусья</w:t>
            </w:r>
            <w:r w:rsidR="006E58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r w:rsidR="00D23DE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упоры</w:t>
            </w:r>
            <w:r w:rsidR="006E58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="00D23DE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махи, сед, соскок,</w:t>
            </w:r>
            <w:r w:rsidR="006E58D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поза приземления, прыжок прогнувшись</w:t>
            </w:r>
            <w:proofErr w:type="gramEnd"/>
          </w:p>
        </w:tc>
      </w:tr>
      <w:tr w:rsidR="00777381" w:rsidRPr="00516E17" w:rsidTr="00777381">
        <w:trPr>
          <w:trHeight w:val="275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7381" w:rsidRPr="00516E17" w:rsidRDefault="00777381" w:rsidP="00606A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Пособия </w:t>
            </w:r>
          </w:p>
        </w:tc>
        <w:tc>
          <w:tcPr>
            <w:tcW w:w="1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7381" w:rsidRDefault="00777381" w:rsidP="00AD49D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Учебные карточки - задания</w:t>
            </w:r>
          </w:p>
        </w:tc>
      </w:tr>
    </w:tbl>
    <w:p w:rsidR="00D77CE7" w:rsidRDefault="00D77CE7">
      <w:pPr>
        <w:rPr>
          <w:lang w:val="ru-RU"/>
        </w:rPr>
      </w:pPr>
    </w:p>
    <w:p w:rsidR="00777381" w:rsidRDefault="00777381">
      <w:pPr>
        <w:rPr>
          <w:lang w:val="ru-RU"/>
        </w:rPr>
      </w:pPr>
    </w:p>
    <w:p w:rsidR="00777381" w:rsidRDefault="00777381">
      <w:pPr>
        <w:rPr>
          <w:lang w:val="ru-RU"/>
        </w:rPr>
      </w:pPr>
    </w:p>
    <w:tbl>
      <w:tblPr>
        <w:tblStyle w:val="a3"/>
        <w:tblW w:w="14801" w:type="dxa"/>
        <w:tblInd w:w="-518" w:type="dxa"/>
        <w:tblLayout w:type="fixed"/>
        <w:tblLook w:val="01E0"/>
      </w:tblPr>
      <w:tblGrid>
        <w:gridCol w:w="986"/>
        <w:gridCol w:w="6444"/>
        <w:gridCol w:w="1560"/>
        <w:gridCol w:w="5811"/>
      </w:tblGrid>
      <w:tr w:rsidR="006B5D27" w:rsidRPr="006B5D27" w:rsidTr="006B5D27">
        <w:tc>
          <w:tcPr>
            <w:tcW w:w="986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>Часть урока</w:t>
            </w:r>
          </w:p>
        </w:tc>
        <w:tc>
          <w:tcPr>
            <w:tcW w:w="6444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560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>Дозировка, мин</w:t>
            </w:r>
          </w:p>
        </w:tc>
        <w:tc>
          <w:tcPr>
            <w:tcW w:w="5811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 xml:space="preserve">                             ОМУ </w:t>
            </w:r>
          </w:p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 xml:space="preserve">    (организация – методические указания)</w:t>
            </w:r>
          </w:p>
        </w:tc>
      </w:tr>
      <w:tr w:rsidR="006B5D27" w:rsidRPr="006B5D27" w:rsidTr="006B5D27">
        <w:tc>
          <w:tcPr>
            <w:tcW w:w="986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 xml:space="preserve">   1</w:t>
            </w:r>
          </w:p>
        </w:tc>
        <w:tc>
          <w:tcPr>
            <w:tcW w:w="6444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 xml:space="preserve">         2</w:t>
            </w:r>
          </w:p>
        </w:tc>
        <w:tc>
          <w:tcPr>
            <w:tcW w:w="1560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 xml:space="preserve">   3</w:t>
            </w:r>
          </w:p>
        </w:tc>
        <w:tc>
          <w:tcPr>
            <w:tcW w:w="5811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 xml:space="preserve">                               4</w:t>
            </w:r>
          </w:p>
        </w:tc>
      </w:tr>
      <w:tr w:rsidR="006B5D27" w:rsidRPr="006B5D27" w:rsidTr="006B5D27">
        <w:tc>
          <w:tcPr>
            <w:tcW w:w="986" w:type="dxa"/>
          </w:tcPr>
          <w:p w:rsidR="006B5D27" w:rsidRPr="006B5D27" w:rsidRDefault="006B5D27" w:rsidP="00606A46">
            <w:pPr>
              <w:rPr>
                <w:b/>
                <w:sz w:val="24"/>
                <w:szCs w:val="24"/>
                <w:lang w:val="en-US"/>
              </w:rPr>
            </w:pPr>
            <w:r w:rsidRPr="006B5D27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444" w:type="dxa"/>
            <w:vAlign w:val="center"/>
          </w:tcPr>
          <w:p w:rsidR="006B5D27" w:rsidRPr="006B5D27" w:rsidRDefault="006B5D27" w:rsidP="00606A4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6B5D27">
              <w:rPr>
                <w:b/>
                <w:bCs/>
                <w:sz w:val="24"/>
                <w:szCs w:val="24"/>
                <w:lang w:eastAsia="ru-RU"/>
              </w:rPr>
              <w:t>Подготовительная часть:</w:t>
            </w:r>
          </w:p>
        </w:tc>
        <w:tc>
          <w:tcPr>
            <w:tcW w:w="1560" w:type="dxa"/>
            <w:vAlign w:val="center"/>
          </w:tcPr>
          <w:p w:rsidR="006B5D27" w:rsidRPr="006B5D27" w:rsidRDefault="00801532" w:rsidP="00606A4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6E58DD">
              <w:rPr>
                <w:sz w:val="24"/>
                <w:szCs w:val="24"/>
                <w:lang w:val="ru-RU" w:eastAsia="ru-RU"/>
              </w:rPr>
              <w:t>5</w:t>
            </w:r>
            <w:r w:rsidR="006B5D27" w:rsidRPr="006B5D27">
              <w:rPr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5811" w:type="dxa"/>
            <w:vAlign w:val="center"/>
          </w:tcPr>
          <w:p w:rsidR="006B5D27" w:rsidRPr="006E58DD" w:rsidRDefault="006B5D27" w:rsidP="00606A46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6B5D27" w:rsidRPr="006B5D27" w:rsidTr="006B5D27">
        <w:tc>
          <w:tcPr>
            <w:tcW w:w="986" w:type="dxa"/>
          </w:tcPr>
          <w:p w:rsidR="006B5D27" w:rsidRPr="006B5D27" w:rsidRDefault="006B5D27" w:rsidP="00606A46">
            <w:pPr>
              <w:rPr>
                <w:b/>
                <w:sz w:val="24"/>
                <w:szCs w:val="24"/>
                <w:lang w:val="ru-RU"/>
              </w:rPr>
            </w:pPr>
            <w:r w:rsidRPr="006B5D27">
              <w:rPr>
                <w:b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6444" w:type="dxa"/>
          </w:tcPr>
          <w:p w:rsidR="006B5D27" w:rsidRPr="006B5D27" w:rsidRDefault="006B5D27" w:rsidP="00606A46">
            <w:pPr>
              <w:rPr>
                <w:b/>
                <w:sz w:val="24"/>
                <w:szCs w:val="24"/>
                <w:lang w:val="ru-RU"/>
              </w:rPr>
            </w:pPr>
            <w:r w:rsidRPr="006B5D27">
              <w:rPr>
                <w:b/>
                <w:sz w:val="24"/>
                <w:szCs w:val="24"/>
                <w:lang w:val="ru-RU"/>
              </w:rPr>
              <w:t xml:space="preserve">Вводная </w:t>
            </w:r>
          </w:p>
        </w:tc>
        <w:tc>
          <w:tcPr>
            <w:tcW w:w="1560" w:type="dxa"/>
          </w:tcPr>
          <w:p w:rsidR="006B5D27" w:rsidRPr="006B5D27" w:rsidRDefault="006B5D27" w:rsidP="00801532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5811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</w:p>
        </w:tc>
      </w:tr>
      <w:tr w:rsidR="006B5D27" w:rsidRPr="006B5D27" w:rsidTr="006B5D27">
        <w:tc>
          <w:tcPr>
            <w:tcW w:w="986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44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1.Построение</w:t>
            </w:r>
            <w:r w:rsidRPr="006B5D27">
              <w:rPr>
                <w:sz w:val="24"/>
                <w:szCs w:val="24"/>
                <w:lang w:val="ru-RU"/>
              </w:rPr>
              <w:t>, приветствие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60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 xml:space="preserve">   1</w:t>
            </w:r>
          </w:p>
        </w:tc>
        <w:tc>
          <w:tcPr>
            <w:tcW w:w="5811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>Учитель</w:t>
            </w:r>
          </w:p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</w:p>
        </w:tc>
      </w:tr>
      <w:tr w:rsidR="006B5D27" w:rsidRPr="006B5D27" w:rsidTr="006B5D27">
        <w:tc>
          <w:tcPr>
            <w:tcW w:w="986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44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>2.Задачи на урок</w:t>
            </w:r>
          </w:p>
        </w:tc>
        <w:tc>
          <w:tcPr>
            <w:tcW w:w="1560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 xml:space="preserve">   1</w:t>
            </w:r>
          </w:p>
        </w:tc>
        <w:tc>
          <w:tcPr>
            <w:tcW w:w="5811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 xml:space="preserve">Учитель </w:t>
            </w:r>
          </w:p>
        </w:tc>
      </w:tr>
      <w:tr w:rsidR="006B5D27" w:rsidRPr="006B5D27" w:rsidTr="006B5D27">
        <w:tc>
          <w:tcPr>
            <w:tcW w:w="986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44" w:type="dxa"/>
          </w:tcPr>
          <w:p w:rsidR="006B5D27" w:rsidRDefault="006B5D27" w:rsidP="00606A46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Строевые упражнения</w:t>
            </w:r>
          </w:p>
          <w:p w:rsidR="006B5D27" w:rsidRPr="006B5D27" w:rsidRDefault="006B5D27" w:rsidP="00606A46">
            <w:pPr>
              <w:rPr>
                <w:sz w:val="24"/>
                <w:szCs w:val="24"/>
                <w:lang w:eastAsia="ru-RU"/>
              </w:rPr>
            </w:pPr>
            <w:r w:rsidRPr="006B5D27">
              <w:rPr>
                <w:sz w:val="24"/>
                <w:szCs w:val="24"/>
                <w:lang w:eastAsia="ru-RU"/>
              </w:rPr>
              <w:t>Ходьба с заданиями на осанку, с изменением положения рук:</w:t>
            </w:r>
          </w:p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eastAsia="ru-RU"/>
              </w:rPr>
              <w:t>а) на носках, </w:t>
            </w:r>
            <w:r w:rsidRPr="006B5D27">
              <w:rPr>
                <w:sz w:val="24"/>
                <w:szCs w:val="24"/>
                <w:lang w:eastAsia="ru-RU"/>
              </w:rPr>
              <w:br/>
              <w:t>б) на пятк</w:t>
            </w:r>
            <w:r>
              <w:rPr>
                <w:sz w:val="24"/>
                <w:szCs w:val="24"/>
                <w:lang w:eastAsia="ru-RU"/>
              </w:rPr>
              <w:t>ах, </w:t>
            </w:r>
            <w:r>
              <w:rPr>
                <w:sz w:val="24"/>
                <w:szCs w:val="24"/>
                <w:lang w:eastAsia="ru-RU"/>
              </w:rPr>
              <w:br/>
              <w:t xml:space="preserve">в) </w:t>
            </w:r>
            <w:r>
              <w:rPr>
                <w:sz w:val="24"/>
                <w:szCs w:val="24"/>
                <w:lang w:val="ru-RU" w:eastAsia="ru-RU"/>
              </w:rPr>
              <w:t>на внутренних и внешних сводах стопы</w:t>
            </w:r>
            <w:r w:rsidRPr="006B5D27">
              <w:rPr>
                <w:sz w:val="24"/>
                <w:szCs w:val="24"/>
                <w:lang w:eastAsia="ru-RU"/>
              </w:rPr>
              <w:t>, </w:t>
            </w:r>
          </w:p>
        </w:tc>
        <w:tc>
          <w:tcPr>
            <w:tcW w:w="1560" w:type="dxa"/>
          </w:tcPr>
          <w:p w:rsidR="006B5D27" w:rsidRPr="006B5D27" w:rsidRDefault="006E58DD" w:rsidP="00606A4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 </w:t>
            </w:r>
            <w:r w:rsidR="006B5D27" w:rsidRPr="006B5D27">
              <w:rPr>
                <w:sz w:val="24"/>
                <w:szCs w:val="24"/>
                <w:lang w:val="ru-RU"/>
              </w:rPr>
              <w:t>мин</w:t>
            </w:r>
          </w:p>
        </w:tc>
        <w:tc>
          <w:tcPr>
            <w:tcW w:w="5811" w:type="dxa"/>
          </w:tcPr>
          <w:p w:rsidR="006B5D27" w:rsidRDefault="006B5D27" w:rsidP="00606A46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Четкость выполнения команд,</w:t>
            </w:r>
          </w:p>
          <w:p w:rsidR="006B5D27" w:rsidRPr="006B5D27" w:rsidRDefault="006B5D27" w:rsidP="00606A46">
            <w:pPr>
              <w:rPr>
                <w:color w:val="000000"/>
                <w:sz w:val="24"/>
                <w:szCs w:val="24"/>
                <w:lang w:eastAsia="ru-RU"/>
              </w:rPr>
            </w:pPr>
            <w:r w:rsidRPr="006B5D27">
              <w:rPr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ледить за осанкой, </w:t>
            </w:r>
          </w:p>
          <w:p w:rsidR="006B5D27" w:rsidRPr="006B5D27" w:rsidRDefault="006B5D27" w:rsidP="00606A46">
            <w:pPr>
              <w:rPr>
                <w:color w:val="000000"/>
                <w:sz w:val="24"/>
                <w:szCs w:val="24"/>
                <w:lang w:eastAsia="ru-RU"/>
              </w:rPr>
            </w:pPr>
            <w:r w:rsidRPr="006B5D27">
              <w:rPr>
                <w:color w:val="000000"/>
                <w:sz w:val="24"/>
                <w:szCs w:val="24"/>
                <w:lang w:eastAsia="ru-RU"/>
              </w:rPr>
              <w:t>вперёд не наклоняться;</w:t>
            </w:r>
          </w:p>
          <w:p w:rsidR="006B5D27" w:rsidRPr="006B5D27" w:rsidRDefault="006B5D27" w:rsidP="00606A4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нос</w:t>
            </w:r>
            <w:r w:rsidRPr="006B5D27">
              <w:rPr>
                <w:color w:val="000000"/>
                <w:sz w:val="24"/>
                <w:szCs w:val="24"/>
                <w:lang w:eastAsia="ru-RU"/>
              </w:rPr>
              <w:t>ки оттянуты.</w:t>
            </w:r>
          </w:p>
          <w:p w:rsidR="006B5D27" w:rsidRPr="006B5D27" w:rsidRDefault="006B5D27" w:rsidP="00606A46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</w:p>
        </w:tc>
      </w:tr>
      <w:tr w:rsidR="006B5D27" w:rsidRPr="006B5D27" w:rsidTr="006B5D27">
        <w:tc>
          <w:tcPr>
            <w:tcW w:w="986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44" w:type="dxa"/>
          </w:tcPr>
          <w:p w:rsidR="006B5D27" w:rsidRPr="006B5D27" w:rsidRDefault="00801532" w:rsidP="006B5D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Комплекс упражнений с</w:t>
            </w:r>
            <w:r w:rsidR="00D23DE6">
              <w:rPr>
                <w:sz w:val="24"/>
                <w:szCs w:val="24"/>
                <w:lang w:val="ru-RU"/>
              </w:rPr>
              <w:t xml:space="preserve">пособом </w:t>
            </w:r>
            <w:proofErr w:type="spellStart"/>
            <w:r w:rsidR="00D23DE6">
              <w:rPr>
                <w:sz w:val="24"/>
                <w:szCs w:val="24"/>
                <w:lang w:val="ru-RU"/>
              </w:rPr>
              <w:t>поточно</w:t>
            </w:r>
            <w:proofErr w:type="spellEnd"/>
          </w:p>
        </w:tc>
        <w:tc>
          <w:tcPr>
            <w:tcW w:w="1560" w:type="dxa"/>
          </w:tcPr>
          <w:p w:rsidR="006B5D27" w:rsidRPr="006B5D27" w:rsidRDefault="00D23DE6" w:rsidP="00606A4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6 -8</w:t>
            </w:r>
            <w:r w:rsidR="00801532">
              <w:rPr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5811" w:type="dxa"/>
          </w:tcPr>
          <w:p w:rsidR="006B5D27" w:rsidRPr="006B5D27" w:rsidRDefault="00801532" w:rsidP="00606A4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Правильное выполнение упражнений, с большой амплитудой движений, в гимнастическом стиле</w:t>
            </w:r>
          </w:p>
        </w:tc>
      </w:tr>
      <w:tr w:rsidR="006B5D27" w:rsidRPr="006B5D27" w:rsidTr="006B5D27">
        <w:tc>
          <w:tcPr>
            <w:tcW w:w="986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44" w:type="dxa"/>
          </w:tcPr>
          <w:p w:rsidR="006B5D27" w:rsidRDefault="00801532" w:rsidP="0080153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Беговые упражнения:</w:t>
            </w:r>
          </w:p>
          <w:p w:rsidR="00801532" w:rsidRDefault="00801532" w:rsidP="0080153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 высоким подниманием бедра,</w:t>
            </w:r>
          </w:p>
          <w:p w:rsidR="00801532" w:rsidRDefault="00801532" w:rsidP="0080153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захлестыванием голени,</w:t>
            </w:r>
          </w:p>
          <w:p w:rsidR="00801532" w:rsidRPr="006B5D27" w:rsidRDefault="00801532" w:rsidP="0080153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Приставными шагами</w:t>
            </w:r>
          </w:p>
        </w:tc>
        <w:tc>
          <w:tcPr>
            <w:tcW w:w="1560" w:type="dxa"/>
          </w:tcPr>
          <w:p w:rsidR="006B5D27" w:rsidRPr="006B5D27" w:rsidRDefault="00801532" w:rsidP="00606A4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 мин</w:t>
            </w:r>
          </w:p>
        </w:tc>
        <w:tc>
          <w:tcPr>
            <w:tcW w:w="5811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</w:p>
        </w:tc>
      </w:tr>
      <w:tr w:rsidR="006B5D27" w:rsidRPr="006B5D27" w:rsidTr="006B5D27">
        <w:tc>
          <w:tcPr>
            <w:tcW w:w="986" w:type="dxa"/>
          </w:tcPr>
          <w:p w:rsidR="006B5D27" w:rsidRPr="006B5D27" w:rsidRDefault="006B5D27" w:rsidP="00606A46">
            <w:pPr>
              <w:rPr>
                <w:b/>
                <w:sz w:val="24"/>
                <w:szCs w:val="24"/>
                <w:lang w:val="en-US"/>
              </w:rPr>
            </w:pPr>
            <w:r w:rsidRPr="006B5D27">
              <w:rPr>
                <w:sz w:val="24"/>
                <w:szCs w:val="24"/>
                <w:lang w:val="ru-RU"/>
              </w:rPr>
              <w:lastRenderedPageBreak/>
              <w:t xml:space="preserve">  </w:t>
            </w:r>
            <w:r w:rsidRPr="006B5D27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444" w:type="dxa"/>
          </w:tcPr>
          <w:p w:rsidR="006B5D27" w:rsidRPr="006B5D27" w:rsidRDefault="006B5D27" w:rsidP="00606A46">
            <w:pPr>
              <w:rPr>
                <w:b/>
                <w:sz w:val="24"/>
                <w:szCs w:val="24"/>
                <w:lang w:val="ru-RU"/>
              </w:rPr>
            </w:pPr>
            <w:r w:rsidRPr="006B5D27">
              <w:rPr>
                <w:b/>
                <w:sz w:val="24"/>
                <w:szCs w:val="24"/>
                <w:lang w:val="ru-RU"/>
              </w:rPr>
              <w:t>Основная</w:t>
            </w:r>
          </w:p>
        </w:tc>
        <w:tc>
          <w:tcPr>
            <w:tcW w:w="1560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 xml:space="preserve">  2</w:t>
            </w:r>
            <w:r w:rsidR="002B20C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811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</w:p>
        </w:tc>
      </w:tr>
      <w:tr w:rsidR="00D23DE6" w:rsidRPr="006B5D27" w:rsidTr="006B5D27">
        <w:trPr>
          <w:trHeight w:val="675"/>
        </w:trPr>
        <w:tc>
          <w:tcPr>
            <w:tcW w:w="986" w:type="dxa"/>
          </w:tcPr>
          <w:p w:rsidR="00D23DE6" w:rsidRPr="006B5D27" w:rsidRDefault="00D23DE6" w:rsidP="00606A4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44" w:type="dxa"/>
          </w:tcPr>
          <w:p w:rsidR="00D23DE6" w:rsidRDefault="00D23DE6" w:rsidP="00A16BE3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Деление на мужское и женское отделение.</w:t>
            </w:r>
          </w:p>
          <w:p w:rsidR="00D23DE6" w:rsidRPr="00D23DE6" w:rsidRDefault="00D23DE6" w:rsidP="00A16BE3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Работа по отделениям по заданию учителя.</w:t>
            </w:r>
          </w:p>
        </w:tc>
        <w:tc>
          <w:tcPr>
            <w:tcW w:w="1560" w:type="dxa"/>
            <w:vAlign w:val="center"/>
          </w:tcPr>
          <w:p w:rsidR="00D23DE6" w:rsidRDefault="00D23DE6" w:rsidP="00606A4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D23DE6" w:rsidRDefault="00777381" w:rsidP="00606A46">
            <w:pPr>
              <w:spacing w:before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Женское отделение работает самостоятельно по заданию, мужское </w:t>
            </w:r>
            <w:r w:rsidR="003304E8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с учителем</w:t>
            </w:r>
          </w:p>
        </w:tc>
      </w:tr>
      <w:tr w:rsidR="006B5D27" w:rsidRPr="006B5D27" w:rsidTr="006B5D27">
        <w:trPr>
          <w:trHeight w:val="675"/>
        </w:trPr>
        <w:tc>
          <w:tcPr>
            <w:tcW w:w="986" w:type="dxa"/>
          </w:tcPr>
          <w:p w:rsidR="006B5D27" w:rsidRPr="006B5D27" w:rsidRDefault="006B5D27" w:rsidP="00606A4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44" w:type="dxa"/>
          </w:tcPr>
          <w:p w:rsidR="006B5D27" w:rsidRDefault="004236A7" w:rsidP="00A16BE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855B29">
              <w:rPr>
                <w:b/>
                <w:sz w:val="28"/>
                <w:szCs w:val="28"/>
                <w:lang w:val="ru-RU" w:eastAsia="ru-RU"/>
              </w:rPr>
              <w:t>Юноши:</w:t>
            </w:r>
            <w:r>
              <w:rPr>
                <w:sz w:val="24"/>
                <w:szCs w:val="24"/>
                <w:lang w:val="ru-RU" w:eastAsia="ru-RU"/>
              </w:rPr>
              <w:t xml:space="preserve"> Упражнения на параллельных брусьях.</w:t>
            </w:r>
          </w:p>
          <w:p w:rsidR="004236A7" w:rsidRDefault="004236A7" w:rsidP="00A16BE3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 размахивание в упоре на предплечьях</w:t>
            </w:r>
          </w:p>
          <w:p w:rsidR="004236A7" w:rsidRDefault="004236A7" w:rsidP="00A16BE3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а) повторить упоры на предплечьях на полу (спереди и сзади);</w:t>
            </w:r>
          </w:p>
          <w:p w:rsidR="004236A7" w:rsidRDefault="004236A7" w:rsidP="00A16BE3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б) на брусьях выполнить упор на предплечьях;</w:t>
            </w:r>
          </w:p>
          <w:p w:rsidR="004236A7" w:rsidRDefault="004236A7" w:rsidP="00A16BE3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в) в упоре на предплечьях размахивание с помощью и самостоятельно.</w:t>
            </w:r>
          </w:p>
          <w:p w:rsidR="004236A7" w:rsidRDefault="004236A7" w:rsidP="00A16BE3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  <w:p w:rsidR="004236A7" w:rsidRDefault="004236A7" w:rsidP="00A16BE3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Из упора на предплечьях махом вперед в 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сед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 ноги врозь</w:t>
            </w:r>
          </w:p>
          <w:p w:rsidR="006B5D27" w:rsidRPr="004236A7" w:rsidRDefault="00855B29" w:rsidP="00A16BE3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Познакомить с комбинацией из элементов на брусьях</w:t>
            </w:r>
          </w:p>
        </w:tc>
        <w:tc>
          <w:tcPr>
            <w:tcW w:w="1560" w:type="dxa"/>
            <w:vAlign w:val="center"/>
          </w:tcPr>
          <w:p w:rsidR="006B5D27" w:rsidRPr="006B5D27" w:rsidRDefault="006B06B2" w:rsidP="00606A4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5 </w:t>
            </w:r>
            <w:r w:rsidR="006B5D27" w:rsidRPr="006B5D27">
              <w:rPr>
                <w:sz w:val="24"/>
                <w:szCs w:val="24"/>
                <w:lang w:eastAsia="ru-RU"/>
              </w:rPr>
              <w:t>раз.</w:t>
            </w:r>
          </w:p>
        </w:tc>
        <w:tc>
          <w:tcPr>
            <w:tcW w:w="5811" w:type="dxa"/>
            <w:vMerge w:val="restart"/>
          </w:tcPr>
          <w:p w:rsidR="006B5D27" w:rsidRDefault="006B5D27" w:rsidP="00606A46">
            <w:pPr>
              <w:spacing w:before="240"/>
              <w:rPr>
                <w:sz w:val="24"/>
                <w:szCs w:val="24"/>
                <w:lang w:val="ru-RU"/>
              </w:rPr>
            </w:pPr>
          </w:p>
          <w:p w:rsidR="00457527" w:rsidRDefault="00457527" w:rsidP="00606A46">
            <w:pPr>
              <w:spacing w:before="240"/>
              <w:rPr>
                <w:sz w:val="24"/>
                <w:szCs w:val="24"/>
                <w:lang w:val="ru-RU"/>
              </w:rPr>
            </w:pPr>
          </w:p>
          <w:p w:rsidR="00457527" w:rsidRDefault="00457527" w:rsidP="00606A46">
            <w:pPr>
              <w:spacing w:before="240"/>
              <w:rPr>
                <w:sz w:val="24"/>
                <w:szCs w:val="24"/>
                <w:lang w:val="ru-RU"/>
              </w:rPr>
            </w:pPr>
          </w:p>
          <w:p w:rsidR="00457527" w:rsidRDefault="003304E8" w:rsidP="00606A46">
            <w:pPr>
              <w:spacing w:before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Мужское отделение </w:t>
            </w:r>
            <w:proofErr w:type="gramStart"/>
            <w:r>
              <w:rPr>
                <w:sz w:val="24"/>
                <w:szCs w:val="24"/>
                <w:lang w:val="ru-RU"/>
              </w:rPr>
              <w:t>работает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самостоятельно выполняя страховку, женское отделение с учителем.</w:t>
            </w:r>
          </w:p>
          <w:p w:rsidR="00457527" w:rsidRDefault="00457527" w:rsidP="00606A46">
            <w:pPr>
              <w:spacing w:before="240"/>
              <w:rPr>
                <w:sz w:val="24"/>
                <w:szCs w:val="24"/>
                <w:lang w:val="ru-RU"/>
              </w:rPr>
            </w:pPr>
          </w:p>
          <w:p w:rsidR="00457527" w:rsidRPr="006B5D27" w:rsidRDefault="00457527" w:rsidP="00606A46">
            <w:pPr>
              <w:spacing w:before="240"/>
              <w:rPr>
                <w:sz w:val="24"/>
                <w:szCs w:val="24"/>
                <w:lang w:val="ru-RU"/>
              </w:rPr>
            </w:pPr>
          </w:p>
        </w:tc>
      </w:tr>
      <w:tr w:rsidR="00A16BE3" w:rsidRPr="006B5D27" w:rsidTr="006B5D27">
        <w:trPr>
          <w:trHeight w:val="360"/>
        </w:trPr>
        <w:tc>
          <w:tcPr>
            <w:tcW w:w="986" w:type="dxa"/>
          </w:tcPr>
          <w:p w:rsidR="00A16BE3" w:rsidRPr="006B5D27" w:rsidRDefault="00A16BE3" w:rsidP="00606A4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44" w:type="dxa"/>
          </w:tcPr>
          <w:p w:rsidR="00A16BE3" w:rsidRDefault="00855B29" w:rsidP="00A16BE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855B29">
              <w:rPr>
                <w:sz w:val="24"/>
                <w:szCs w:val="24"/>
                <w:lang w:val="ru-RU" w:eastAsia="ru-RU"/>
              </w:rPr>
              <w:t xml:space="preserve">Девушки: </w:t>
            </w:r>
            <w:r>
              <w:rPr>
                <w:sz w:val="24"/>
                <w:szCs w:val="24"/>
                <w:lang w:val="ru-RU" w:eastAsia="ru-RU"/>
              </w:rPr>
              <w:t>упражнения на бревне</w:t>
            </w:r>
          </w:p>
          <w:p w:rsidR="006B06B2" w:rsidRDefault="006B06B2" w:rsidP="00A16BE3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Танцевальные шаги на полу </w:t>
            </w:r>
          </w:p>
          <w:p w:rsidR="00855B29" w:rsidRDefault="006B06B2" w:rsidP="00A16BE3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Танцевальные шаги узкой опоре</w:t>
            </w:r>
          </w:p>
          <w:p w:rsidR="006B06B2" w:rsidRDefault="006B06B2" w:rsidP="00A16BE3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«Ласточка» - равновесие на полу,</w:t>
            </w:r>
          </w:p>
          <w:p w:rsidR="006B06B2" w:rsidRDefault="006B06B2" w:rsidP="00A16BE3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«Ласточка» - узкой опоре,</w:t>
            </w:r>
          </w:p>
          <w:p w:rsidR="006B06B2" w:rsidRDefault="006B06B2" w:rsidP="00A16BE3">
            <w:pPr>
              <w:jc w:val="both"/>
              <w:rPr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sz w:val="24"/>
                <w:szCs w:val="24"/>
                <w:lang w:val="ru-RU" w:eastAsia="ru-RU"/>
              </w:rPr>
              <w:t>Прыжок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 прогнувшись из и.п. – старт пловца.</w:t>
            </w:r>
          </w:p>
          <w:p w:rsidR="006B06B2" w:rsidRPr="00855B29" w:rsidRDefault="006B06B2" w:rsidP="00A16BE3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Познакомить с комбинацией на бревне</w:t>
            </w:r>
          </w:p>
        </w:tc>
        <w:tc>
          <w:tcPr>
            <w:tcW w:w="1560" w:type="dxa"/>
            <w:vAlign w:val="center"/>
          </w:tcPr>
          <w:p w:rsidR="00A16BE3" w:rsidRPr="006B5D27" w:rsidRDefault="006B06B2" w:rsidP="00606A4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  <w:r w:rsidR="00A16BE3" w:rsidRPr="006B5D27">
              <w:rPr>
                <w:sz w:val="24"/>
                <w:szCs w:val="24"/>
                <w:lang w:eastAsia="ru-RU"/>
              </w:rPr>
              <w:t xml:space="preserve"> раз.</w:t>
            </w:r>
          </w:p>
        </w:tc>
        <w:tc>
          <w:tcPr>
            <w:tcW w:w="5811" w:type="dxa"/>
            <w:vMerge/>
          </w:tcPr>
          <w:p w:rsidR="00A16BE3" w:rsidRPr="006B5D27" w:rsidRDefault="00A16BE3" w:rsidP="00606A46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A16BE3" w:rsidRPr="006B5D27" w:rsidTr="00A16BE3">
        <w:trPr>
          <w:trHeight w:val="584"/>
        </w:trPr>
        <w:tc>
          <w:tcPr>
            <w:tcW w:w="986" w:type="dxa"/>
          </w:tcPr>
          <w:p w:rsidR="00A16BE3" w:rsidRPr="006B5D27" w:rsidRDefault="00A16BE3" w:rsidP="00606A4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44" w:type="dxa"/>
          </w:tcPr>
          <w:p w:rsidR="00A16BE3" w:rsidRPr="00A16BE3" w:rsidRDefault="006B06B2" w:rsidP="00A16BE3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Эстафеты с элементами акробатики</w:t>
            </w:r>
          </w:p>
        </w:tc>
        <w:tc>
          <w:tcPr>
            <w:tcW w:w="1560" w:type="dxa"/>
            <w:vAlign w:val="center"/>
          </w:tcPr>
          <w:p w:rsidR="00A16BE3" w:rsidRPr="006B5D27" w:rsidRDefault="003304E8" w:rsidP="00A16BE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="00A16BE3" w:rsidRPr="006B5D27">
              <w:rPr>
                <w:sz w:val="24"/>
                <w:szCs w:val="24"/>
                <w:lang w:eastAsia="ru-RU"/>
              </w:rPr>
              <w:t xml:space="preserve"> раз</w:t>
            </w:r>
            <w:r>
              <w:rPr>
                <w:sz w:val="24"/>
                <w:szCs w:val="24"/>
                <w:lang w:val="ru-RU" w:eastAsia="ru-RU"/>
              </w:rPr>
              <w:t>а</w:t>
            </w:r>
            <w:r w:rsidR="00A16BE3" w:rsidRPr="006B5D2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1" w:type="dxa"/>
            <w:vMerge/>
          </w:tcPr>
          <w:p w:rsidR="00A16BE3" w:rsidRPr="006B5D27" w:rsidRDefault="00A16BE3" w:rsidP="00606A46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A16BE3" w:rsidRPr="006B5D27" w:rsidTr="006B5D27">
        <w:tc>
          <w:tcPr>
            <w:tcW w:w="986" w:type="dxa"/>
          </w:tcPr>
          <w:p w:rsidR="00A16BE3" w:rsidRPr="006B5D27" w:rsidRDefault="00A16BE3" w:rsidP="00606A46">
            <w:pPr>
              <w:rPr>
                <w:b/>
                <w:sz w:val="24"/>
                <w:szCs w:val="24"/>
                <w:lang w:val="en-US"/>
              </w:rPr>
            </w:pPr>
            <w:r w:rsidRPr="006B5D2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B5D27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444" w:type="dxa"/>
          </w:tcPr>
          <w:p w:rsidR="00A16BE3" w:rsidRPr="006B5D27" w:rsidRDefault="00A16BE3" w:rsidP="00606A46">
            <w:pPr>
              <w:rPr>
                <w:b/>
                <w:sz w:val="24"/>
                <w:szCs w:val="24"/>
                <w:lang w:val="ru-RU"/>
              </w:rPr>
            </w:pPr>
            <w:r w:rsidRPr="006B5D27">
              <w:rPr>
                <w:b/>
                <w:sz w:val="24"/>
                <w:szCs w:val="24"/>
                <w:lang w:val="ru-RU"/>
              </w:rPr>
              <w:t>Заключительная</w:t>
            </w:r>
          </w:p>
        </w:tc>
        <w:tc>
          <w:tcPr>
            <w:tcW w:w="1560" w:type="dxa"/>
          </w:tcPr>
          <w:p w:rsidR="00A16BE3" w:rsidRPr="006B5D27" w:rsidRDefault="00A16BE3" w:rsidP="00606A46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 xml:space="preserve">    </w:t>
            </w:r>
            <w:r w:rsidR="00B9752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811" w:type="dxa"/>
          </w:tcPr>
          <w:p w:rsidR="00A16BE3" w:rsidRPr="006B5D27" w:rsidRDefault="00A16BE3" w:rsidP="00606A46">
            <w:pPr>
              <w:rPr>
                <w:sz w:val="24"/>
                <w:szCs w:val="24"/>
                <w:lang w:val="ru-RU"/>
              </w:rPr>
            </w:pPr>
          </w:p>
        </w:tc>
      </w:tr>
      <w:tr w:rsidR="00A16BE3" w:rsidRPr="006B5D27" w:rsidTr="006B5D27">
        <w:tc>
          <w:tcPr>
            <w:tcW w:w="986" w:type="dxa"/>
          </w:tcPr>
          <w:p w:rsidR="00A16BE3" w:rsidRPr="006B5D27" w:rsidRDefault="00A16BE3" w:rsidP="00606A46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444" w:type="dxa"/>
          </w:tcPr>
          <w:p w:rsidR="00A16BE3" w:rsidRPr="006B5D27" w:rsidRDefault="00170E1E" w:rsidP="00170E1E">
            <w:pPr>
              <w:rPr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kern w:val="36"/>
                <w:sz w:val="24"/>
                <w:szCs w:val="24"/>
                <w:lang w:val="ru-RU" w:eastAsia="ru-RU"/>
              </w:rPr>
              <w:t xml:space="preserve"> Комплекс </w:t>
            </w:r>
            <w:r w:rsidR="003F4523">
              <w:rPr>
                <w:bCs/>
                <w:color w:val="000000"/>
                <w:kern w:val="36"/>
                <w:sz w:val="24"/>
                <w:szCs w:val="24"/>
                <w:lang w:val="ru-RU" w:eastAsia="ru-RU"/>
              </w:rPr>
              <w:t xml:space="preserve">упражнений </w:t>
            </w:r>
            <w:r>
              <w:rPr>
                <w:bCs/>
                <w:color w:val="000000"/>
                <w:kern w:val="36"/>
                <w:sz w:val="24"/>
                <w:szCs w:val="24"/>
                <w:lang w:val="ru-RU" w:eastAsia="ru-RU"/>
              </w:rPr>
              <w:t>на расслабление</w:t>
            </w:r>
          </w:p>
        </w:tc>
        <w:tc>
          <w:tcPr>
            <w:tcW w:w="1560" w:type="dxa"/>
          </w:tcPr>
          <w:p w:rsidR="00A16BE3" w:rsidRPr="006B5D27" w:rsidRDefault="00A16BE3" w:rsidP="00606A4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</w:tcPr>
          <w:p w:rsidR="00A16BE3" w:rsidRPr="006B5D27" w:rsidRDefault="00A16BE3" w:rsidP="00606A46">
            <w:pPr>
              <w:spacing w:before="100" w:beforeAutospacing="1" w:after="100" w:afterAutospacing="1"/>
              <w:ind w:left="20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16BE3" w:rsidRPr="006B5D27" w:rsidTr="006B5D27">
        <w:tc>
          <w:tcPr>
            <w:tcW w:w="986" w:type="dxa"/>
          </w:tcPr>
          <w:p w:rsidR="00A16BE3" w:rsidRPr="006B5D27" w:rsidRDefault="00A16BE3" w:rsidP="00606A4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44" w:type="dxa"/>
          </w:tcPr>
          <w:p w:rsidR="00A16BE3" w:rsidRPr="006B5D27" w:rsidRDefault="00A16BE3" w:rsidP="00606A46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>1.Построение</w:t>
            </w:r>
          </w:p>
        </w:tc>
        <w:tc>
          <w:tcPr>
            <w:tcW w:w="1560" w:type="dxa"/>
          </w:tcPr>
          <w:p w:rsidR="00A16BE3" w:rsidRPr="006B5D27" w:rsidRDefault="00A16BE3" w:rsidP="00606A46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 xml:space="preserve">   0,5</w:t>
            </w:r>
          </w:p>
        </w:tc>
        <w:tc>
          <w:tcPr>
            <w:tcW w:w="5811" w:type="dxa"/>
          </w:tcPr>
          <w:p w:rsidR="00A16BE3" w:rsidRPr="006B5D27" w:rsidRDefault="00A16BE3" w:rsidP="00170E1E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 xml:space="preserve">Учитель командует: </w:t>
            </w:r>
            <w:proofErr w:type="gramStart"/>
            <w:r w:rsidRPr="006B5D27">
              <w:rPr>
                <w:sz w:val="24"/>
                <w:szCs w:val="24"/>
                <w:lang w:val="ru-RU"/>
              </w:rPr>
              <w:t xml:space="preserve">«Класс, </w:t>
            </w:r>
            <w:r w:rsidR="00C9313F">
              <w:rPr>
                <w:sz w:val="24"/>
                <w:szCs w:val="24"/>
                <w:lang w:val="ru-RU"/>
              </w:rPr>
              <w:t xml:space="preserve">на левой боковой </w:t>
            </w:r>
            <w:r w:rsidRPr="006B5D27">
              <w:rPr>
                <w:sz w:val="24"/>
                <w:szCs w:val="24"/>
                <w:lang w:val="ru-RU"/>
              </w:rPr>
              <w:t xml:space="preserve">в одну шеренгу становись!». </w:t>
            </w:r>
            <w:proofErr w:type="gramEnd"/>
          </w:p>
        </w:tc>
      </w:tr>
      <w:tr w:rsidR="00A16BE3" w:rsidRPr="006B5D27" w:rsidTr="006B5D27">
        <w:tc>
          <w:tcPr>
            <w:tcW w:w="986" w:type="dxa"/>
          </w:tcPr>
          <w:p w:rsidR="00A16BE3" w:rsidRPr="006B5D27" w:rsidRDefault="00A16BE3" w:rsidP="00606A4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44" w:type="dxa"/>
          </w:tcPr>
          <w:p w:rsidR="00A16BE3" w:rsidRPr="006B5D27" w:rsidRDefault="00A16BE3" w:rsidP="00606A46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>2.Итог урока</w:t>
            </w:r>
          </w:p>
        </w:tc>
        <w:tc>
          <w:tcPr>
            <w:tcW w:w="1560" w:type="dxa"/>
          </w:tcPr>
          <w:p w:rsidR="00A16BE3" w:rsidRPr="006B5D27" w:rsidRDefault="00A16BE3" w:rsidP="00606A46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 xml:space="preserve">   1</w:t>
            </w:r>
          </w:p>
        </w:tc>
        <w:tc>
          <w:tcPr>
            <w:tcW w:w="5811" w:type="dxa"/>
          </w:tcPr>
          <w:p w:rsidR="00A16BE3" w:rsidRPr="006B5D27" w:rsidRDefault="00A16BE3" w:rsidP="00CE5F6D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>Учитель подводит итог урока: «Задачи выполнены</w:t>
            </w:r>
            <w:r w:rsidR="00681A9F">
              <w:rPr>
                <w:sz w:val="24"/>
                <w:szCs w:val="24"/>
                <w:lang w:val="ru-RU"/>
              </w:rPr>
              <w:t>»</w:t>
            </w:r>
            <w:r w:rsidRPr="006B5D27">
              <w:rPr>
                <w:sz w:val="24"/>
                <w:szCs w:val="24"/>
                <w:lang w:val="ru-RU"/>
              </w:rPr>
              <w:t xml:space="preserve">. </w:t>
            </w:r>
          </w:p>
        </w:tc>
      </w:tr>
      <w:tr w:rsidR="00A16BE3" w:rsidRPr="006B5D27" w:rsidTr="006B5D27">
        <w:tc>
          <w:tcPr>
            <w:tcW w:w="986" w:type="dxa"/>
          </w:tcPr>
          <w:p w:rsidR="00A16BE3" w:rsidRPr="006B5D27" w:rsidRDefault="00A16BE3" w:rsidP="00606A4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44" w:type="dxa"/>
          </w:tcPr>
          <w:p w:rsidR="00A16BE3" w:rsidRPr="006B5D27" w:rsidRDefault="00A16BE3" w:rsidP="00606A46">
            <w:pPr>
              <w:rPr>
                <w:b/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>3.</w:t>
            </w:r>
            <w:r w:rsidRPr="006B5D27">
              <w:rPr>
                <w:b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1560" w:type="dxa"/>
          </w:tcPr>
          <w:p w:rsidR="00A16BE3" w:rsidRPr="006B5D27" w:rsidRDefault="00A16BE3" w:rsidP="00606A46">
            <w:pPr>
              <w:rPr>
                <w:sz w:val="24"/>
                <w:szCs w:val="24"/>
                <w:lang w:val="ru-RU"/>
              </w:rPr>
            </w:pPr>
            <w:r w:rsidRPr="006B5D27">
              <w:rPr>
                <w:sz w:val="24"/>
                <w:szCs w:val="24"/>
                <w:lang w:val="ru-RU"/>
              </w:rPr>
              <w:t xml:space="preserve">    </w:t>
            </w:r>
            <w:r w:rsidR="00681A9F"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5811" w:type="dxa"/>
          </w:tcPr>
          <w:p w:rsidR="00A16BE3" w:rsidRPr="006B5D27" w:rsidRDefault="00A322A9" w:rsidP="00170E1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A16BE3" w:rsidRPr="006B5D27">
              <w:rPr>
                <w:sz w:val="24"/>
                <w:szCs w:val="24"/>
                <w:lang w:val="ru-RU"/>
              </w:rPr>
              <w:t>омплекс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A16BE3" w:rsidRPr="006B5D27">
              <w:rPr>
                <w:sz w:val="24"/>
                <w:szCs w:val="24"/>
                <w:lang w:val="ru-RU"/>
              </w:rPr>
              <w:t xml:space="preserve"> утренней гимнастики.  Водные процедуры. Закаливание</w:t>
            </w:r>
            <w:r w:rsidR="00170E1E">
              <w:rPr>
                <w:sz w:val="24"/>
                <w:szCs w:val="24"/>
                <w:lang w:val="ru-RU"/>
              </w:rPr>
              <w:t xml:space="preserve">. </w:t>
            </w:r>
          </w:p>
        </w:tc>
      </w:tr>
    </w:tbl>
    <w:p w:rsidR="00D77CE7" w:rsidRPr="00D77CE7" w:rsidRDefault="00D77CE7"/>
    <w:p w:rsidR="00D77CE7" w:rsidRDefault="00D77CE7">
      <w:pPr>
        <w:rPr>
          <w:lang w:val="ru-RU"/>
        </w:rPr>
      </w:pPr>
    </w:p>
    <w:p w:rsidR="00D77CE7" w:rsidRPr="00D77CE7" w:rsidRDefault="00D77CE7">
      <w:pPr>
        <w:rPr>
          <w:lang w:val="ru-RU"/>
        </w:rPr>
      </w:pPr>
    </w:p>
    <w:p w:rsidR="0039391C" w:rsidRDefault="0039391C"/>
    <w:sectPr w:rsidR="0039391C" w:rsidSect="00D77C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9CD"/>
    <w:multiLevelType w:val="hybridMultilevel"/>
    <w:tmpl w:val="6B6C76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51396"/>
    <w:multiLevelType w:val="hybridMultilevel"/>
    <w:tmpl w:val="2696CD14"/>
    <w:lvl w:ilvl="0" w:tplc="69F8C66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B2E03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A09E1"/>
    <w:multiLevelType w:val="hybridMultilevel"/>
    <w:tmpl w:val="3F82EF02"/>
    <w:lvl w:ilvl="0" w:tplc="EB2E0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440" w:hanging="360"/>
      </w:pPr>
    </w:lvl>
    <w:lvl w:ilvl="2" w:tplc="0444001B" w:tentative="1">
      <w:start w:val="1"/>
      <w:numFmt w:val="lowerRoman"/>
      <w:lvlText w:val="%3."/>
      <w:lvlJc w:val="right"/>
      <w:pPr>
        <w:ind w:left="2160" w:hanging="180"/>
      </w:pPr>
    </w:lvl>
    <w:lvl w:ilvl="3" w:tplc="0444000F" w:tentative="1">
      <w:start w:val="1"/>
      <w:numFmt w:val="decimal"/>
      <w:lvlText w:val="%4."/>
      <w:lvlJc w:val="left"/>
      <w:pPr>
        <w:ind w:left="2880" w:hanging="360"/>
      </w:pPr>
    </w:lvl>
    <w:lvl w:ilvl="4" w:tplc="04440019" w:tentative="1">
      <w:start w:val="1"/>
      <w:numFmt w:val="lowerLetter"/>
      <w:lvlText w:val="%5."/>
      <w:lvlJc w:val="left"/>
      <w:pPr>
        <w:ind w:left="3600" w:hanging="360"/>
      </w:pPr>
    </w:lvl>
    <w:lvl w:ilvl="5" w:tplc="0444001B" w:tentative="1">
      <w:start w:val="1"/>
      <w:numFmt w:val="lowerRoman"/>
      <w:lvlText w:val="%6."/>
      <w:lvlJc w:val="right"/>
      <w:pPr>
        <w:ind w:left="4320" w:hanging="180"/>
      </w:pPr>
    </w:lvl>
    <w:lvl w:ilvl="6" w:tplc="0444000F" w:tentative="1">
      <w:start w:val="1"/>
      <w:numFmt w:val="decimal"/>
      <w:lvlText w:val="%7."/>
      <w:lvlJc w:val="left"/>
      <w:pPr>
        <w:ind w:left="5040" w:hanging="360"/>
      </w:pPr>
    </w:lvl>
    <w:lvl w:ilvl="7" w:tplc="04440019" w:tentative="1">
      <w:start w:val="1"/>
      <w:numFmt w:val="lowerLetter"/>
      <w:lvlText w:val="%8."/>
      <w:lvlJc w:val="left"/>
      <w:pPr>
        <w:ind w:left="5760" w:hanging="360"/>
      </w:pPr>
    </w:lvl>
    <w:lvl w:ilvl="8" w:tplc="044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179ED"/>
    <w:multiLevelType w:val="hybridMultilevel"/>
    <w:tmpl w:val="FB6E520A"/>
    <w:lvl w:ilvl="0" w:tplc="BEAC68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B1C2E"/>
    <w:multiLevelType w:val="hybridMultilevel"/>
    <w:tmpl w:val="658E7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7CE7"/>
    <w:rsid w:val="000D34B1"/>
    <w:rsid w:val="001116FB"/>
    <w:rsid w:val="00170E1E"/>
    <w:rsid w:val="00271477"/>
    <w:rsid w:val="00290554"/>
    <w:rsid w:val="002B20C6"/>
    <w:rsid w:val="002D61B5"/>
    <w:rsid w:val="003304E8"/>
    <w:rsid w:val="0039391C"/>
    <w:rsid w:val="003C5D89"/>
    <w:rsid w:val="003F4523"/>
    <w:rsid w:val="004236A7"/>
    <w:rsid w:val="004545A4"/>
    <w:rsid w:val="00457527"/>
    <w:rsid w:val="005533F9"/>
    <w:rsid w:val="005744BD"/>
    <w:rsid w:val="005E6545"/>
    <w:rsid w:val="00681A9F"/>
    <w:rsid w:val="006B06B2"/>
    <w:rsid w:val="006B5D27"/>
    <w:rsid w:val="006E58DD"/>
    <w:rsid w:val="00777381"/>
    <w:rsid w:val="00801532"/>
    <w:rsid w:val="00822071"/>
    <w:rsid w:val="00855B29"/>
    <w:rsid w:val="00A16BE3"/>
    <w:rsid w:val="00A322A9"/>
    <w:rsid w:val="00AD49D9"/>
    <w:rsid w:val="00B9752D"/>
    <w:rsid w:val="00BC4C4D"/>
    <w:rsid w:val="00C06FA0"/>
    <w:rsid w:val="00C2725D"/>
    <w:rsid w:val="00C9313F"/>
    <w:rsid w:val="00CB2EB2"/>
    <w:rsid w:val="00CE5F6D"/>
    <w:rsid w:val="00D23DE6"/>
    <w:rsid w:val="00D411E7"/>
    <w:rsid w:val="00D556F3"/>
    <w:rsid w:val="00D77CE7"/>
    <w:rsid w:val="00EA4C48"/>
    <w:rsid w:val="00F34332"/>
    <w:rsid w:val="00F83C11"/>
    <w:rsid w:val="00F90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E7"/>
    <w:rPr>
      <w:rFonts w:eastAsiaTheme="minorEastAsia"/>
      <w:lang w:val="tt-RU" w:eastAsia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t-RU" w:eastAsia="tt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D27"/>
    <w:pPr>
      <w:ind w:left="720"/>
      <w:contextualSpacing/>
    </w:pPr>
  </w:style>
  <w:style w:type="character" w:styleId="a5">
    <w:name w:val="Strong"/>
    <w:basedOn w:val="a0"/>
    <w:uiPriority w:val="22"/>
    <w:qFormat/>
    <w:rsid w:val="003C5D89"/>
    <w:rPr>
      <w:b/>
      <w:bCs/>
    </w:rPr>
  </w:style>
  <w:style w:type="character" w:customStyle="1" w:styleId="apple-converted-space">
    <w:name w:val="apple-converted-space"/>
    <w:basedOn w:val="a0"/>
    <w:rsid w:val="003C5D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801908</dc:creator>
  <cp:keywords/>
  <dc:description/>
  <cp:lastModifiedBy>801908</cp:lastModifiedBy>
  <cp:revision>19</cp:revision>
  <dcterms:created xsi:type="dcterms:W3CDTF">2014-11-23T08:36:00Z</dcterms:created>
  <dcterms:modified xsi:type="dcterms:W3CDTF">2014-11-23T17:59:00Z</dcterms:modified>
</cp:coreProperties>
</file>