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CDB" w:rsidP="003E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</w:t>
      </w:r>
      <w:r w:rsidRPr="003E3CDB">
        <w:rPr>
          <w:rFonts w:ascii="Times New Roman" w:hAnsi="Times New Roman" w:cs="Times New Roman"/>
          <w:sz w:val="28"/>
          <w:szCs w:val="28"/>
        </w:rPr>
        <w:t xml:space="preserve">ня здоровья </w:t>
      </w:r>
      <w:r>
        <w:rPr>
          <w:rFonts w:ascii="Times New Roman" w:hAnsi="Times New Roman" w:cs="Times New Roman"/>
          <w:sz w:val="28"/>
          <w:szCs w:val="28"/>
        </w:rPr>
        <w:t>«Завтрак на траве» в средней школе</w:t>
      </w:r>
    </w:p>
    <w:p w:rsidR="003E3CDB" w:rsidRDefault="003E3CDB" w:rsidP="003E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поделиться сценарием Дня здоровья, который проводится в нашей школе уже не первый год. В этом учебном году он носил название «Завтрак на траве». Для проведения этого мероприятия требуется определенное место – в нашем случае это опушка леса с большой поляной. </w:t>
      </w:r>
    </w:p>
    <w:p w:rsidR="003E3CDB" w:rsidRDefault="003E3CDB" w:rsidP="003E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7-11 классов делятся на команды с равным количеством человек. Назначаются должности в каждой команде: капитан команды, фотограф, собиратель хвороста.</w:t>
      </w:r>
      <w:r w:rsidR="00362F67">
        <w:rPr>
          <w:rFonts w:ascii="Times New Roman" w:hAnsi="Times New Roman" w:cs="Times New Roman"/>
          <w:sz w:val="28"/>
          <w:szCs w:val="28"/>
        </w:rPr>
        <w:t xml:space="preserve"> Каждая команда готовит домашнее задание,  согласно предложенному названию. В этом году мы предложили ребятам быть сказочными героями, поэтому и названия получились следующими: «</w:t>
      </w:r>
      <w:proofErr w:type="spellStart"/>
      <w:r w:rsidR="00362F67">
        <w:rPr>
          <w:rFonts w:ascii="Times New Roman" w:hAnsi="Times New Roman" w:cs="Times New Roman"/>
          <w:sz w:val="28"/>
          <w:szCs w:val="28"/>
        </w:rPr>
        <w:t>Иван-да-Марья</w:t>
      </w:r>
      <w:proofErr w:type="spellEnd"/>
      <w:r w:rsidR="00362F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62F67">
        <w:rPr>
          <w:rFonts w:ascii="Times New Roman" w:hAnsi="Times New Roman" w:cs="Times New Roman"/>
          <w:sz w:val="28"/>
          <w:szCs w:val="28"/>
        </w:rPr>
        <w:t>Бабки-Ёжки</w:t>
      </w:r>
      <w:proofErr w:type="spellEnd"/>
      <w:r w:rsidR="00362F67">
        <w:rPr>
          <w:rFonts w:ascii="Times New Roman" w:hAnsi="Times New Roman" w:cs="Times New Roman"/>
          <w:sz w:val="28"/>
          <w:szCs w:val="28"/>
        </w:rPr>
        <w:t>», «Клоуны» и «Пираты». Согласно своим названиям команды должны придумать костюмы, приветствие и подарки для сказочниц.</w:t>
      </w:r>
    </w:p>
    <w:p w:rsidR="00362F67" w:rsidRDefault="00362F67" w:rsidP="003E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все команды собираются на поляне, их встречают две сказочницы, которым капитаны команд подносят свои дары и говорят приветствия. После этого сказочницы раздают маршруты движения команд по этапам. На каждом этапе стоят учителя (можно поставить учащихся старших классов, освобожденных от занятий физической культуры), которые оценивают скорость и правильность выполнения этапа, и </w:t>
      </w:r>
      <w:r w:rsidR="00E50584">
        <w:rPr>
          <w:rFonts w:ascii="Times New Roman" w:hAnsi="Times New Roman" w:cs="Times New Roman"/>
          <w:sz w:val="28"/>
          <w:szCs w:val="28"/>
        </w:rPr>
        <w:t>протоколируют результаты.</w:t>
      </w:r>
    </w:p>
    <w:p w:rsidR="00E50584" w:rsidRDefault="00E50584" w:rsidP="003E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584" w:rsidRDefault="00E50584" w:rsidP="00E50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Дня здоровья</w:t>
      </w:r>
    </w:p>
    <w:p w:rsidR="00E50584" w:rsidRDefault="00E50584" w:rsidP="00E50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584" w:rsidRDefault="00E50584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«Мышеловка». Необходимо проползти под деревянной планкой, лежащей на двух колышках так, чтобы она не упала. Ставятся 10-12 планок на расстоянии 0,5-1 м друг от друга. Если планка падает, учащийся возвращается в начало этапа и выполняет заново. Оценивается скорость выполнения всей команды.</w:t>
      </w:r>
    </w:p>
    <w:p w:rsidR="00E50584" w:rsidRDefault="00E50584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6D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Туннель</w:t>
      </w:r>
      <w:r w:rsidR="005A6D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На гимнастический обру</w:t>
      </w:r>
      <w:r w:rsidR="005A6D13">
        <w:rPr>
          <w:rFonts w:ascii="Times New Roman" w:hAnsi="Times New Roman" w:cs="Times New Roman"/>
          <w:sz w:val="28"/>
          <w:szCs w:val="28"/>
        </w:rPr>
        <w:t>ч нашивается рукав длиной 5-7 м</w:t>
      </w:r>
      <w:r>
        <w:rPr>
          <w:rFonts w:ascii="Times New Roman" w:hAnsi="Times New Roman" w:cs="Times New Roman"/>
          <w:sz w:val="28"/>
          <w:szCs w:val="28"/>
        </w:rPr>
        <w:t>. Учащиеся поочередно заползают в туннель и ползут по нему до конца. Обруч держит учитель. Оценивается скорость выполнения всей команды.</w:t>
      </w:r>
    </w:p>
    <w:p w:rsidR="00362F67" w:rsidRDefault="00E50584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«Переправа». Между двумя деревьями натягивается канат</w:t>
      </w:r>
      <w:r w:rsidR="005A6D1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высоте 1 м. На высоте 3 м натягивается трос или веревка. Учащиеся по очереди должны пройти по канату, держась руками за трос, и не упасть. Если ре</w:t>
      </w:r>
      <w:r w:rsidR="005A6D13">
        <w:rPr>
          <w:rFonts w:ascii="Times New Roman" w:hAnsi="Times New Roman" w:cs="Times New Roman"/>
          <w:sz w:val="28"/>
          <w:szCs w:val="28"/>
        </w:rPr>
        <w:t>бенок коснулся ногами земли, то он возвращается в начало этапа и выполняет заново. Оценивается скорость выполнения всей команды.</w:t>
      </w:r>
    </w:p>
    <w:p w:rsidR="005A6D13" w:rsidRDefault="005A6D13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«Паутинка». Для данного этапа необходимы туристические веревки и карабины с поясом. Веревка переплетена через несколько деревьев. Учащиеся должны пройти по веревке карабином, отстегивая его только в тех случаях, когда веревка завязана на дереве. Оценивается скорость и правильность выполнения.</w:t>
      </w:r>
    </w:p>
    <w:p w:rsidR="005A6D13" w:rsidRDefault="005A6D13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«Тир». </w:t>
      </w:r>
      <w:r w:rsidR="005C3FF7">
        <w:rPr>
          <w:rFonts w:ascii="Times New Roman" w:hAnsi="Times New Roman" w:cs="Times New Roman"/>
          <w:sz w:val="28"/>
          <w:szCs w:val="28"/>
        </w:rPr>
        <w:t>На деревья вешаются мишени для каждой команды. Учащиеся выполняют по одному выстрелу из «</w:t>
      </w:r>
      <w:proofErr w:type="spellStart"/>
      <w:r w:rsidR="005C3FF7">
        <w:rPr>
          <w:rFonts w:ascii="Times New Roman" w:hAnsi="Times New Roman" w:cs="Times New Roman"/>
          <w:sz w:val="28"/>
          <w:szCs w:val="28"/>
        </w:rPr>
        <w:t>воздушки</w:t>
      </w:r>
      <w:proofErr w:type="spellEnd"/>
      <w:r w:rsidR="005C3FF7">
        <w:rPr>
          <w:rFonts w:ascii="Times New Roman" w:hAnsi="Times New Roman" w:cs="Times New Roman"/>
          <w:sz w:val="28"/>
          <w:szCs w:val="28"/>
        </w:rPr>
        <w:t>» по мишени. Оценивается точность попадания всей  команды.</w:t>
      </w:r>
    </w:p>
    <w:p w:rsidR="005C3FF7" w:rsidRDefault="005C3FF7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«Умник». На данном этапе команде выдается бланк с историческими вопросами. Необходимо ответить максимально правильно. В качестве вопросов можно использовать наиболее важные даты отечественной истории.</w:t>
      </w:r>
    </w:p>
    <w:p w:rsidR="00B73746" w:rsidRDefault="005C3FF7" w:rsidP="00B73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«Эстафета наездников». От команды нужно 3-4 пары. </w:t>
      </w:r>
      <w:r w:rsidR="00B73746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gramStart"/>
      <w:r w:rsidR="00B73746">
        <w:rPr>
          <w:rFonts w:ascii="Times New Roman" w:hAnsi="Times New Roman" w:cs="Times New Roman"/>
          <w:sz w:val="28"/>
          <w:szCs w:val="28"/>
        </w:rPr>
        <w:t>садит</w:t>
      </w:r>
      <w:proofErr w:type="gramEnd"/>
      <w:r w:rsidR="00B73746">
        <w:rPr>
          <w:rFonts w:ascii="Times New Roman" w:hAnsi="Times New Roman" w:cs="Times New Roman"/>
          <w:sz w:val="28"/>
          <w:szCs w:val="28"/>
        </w:rPr>
        <w:t xml:space="preserve"> на спину</w:t>
      </w:r>
      <w:r>
        <w:rPr>
          <w:rFonts w:ascii="Times New Roman" w:hAnsi="Times New Roman" w:cs="Times New Roman"/>
          <w:sz w:val="28"/>
          <w:szCs w:val="28"/>
        </w:rPr>
        <w:t xml:space="preserve"> девочку (или мальчика), которая держит в руке эстафетную палочку. </w:t>
      </w:r>
      <w:r w:rsidR="00B73746">
        <w:rPr>
          <w:rFonts w:ascii="Times New Roman" w:hAnsi="Times New Roman" w:cs="Times New Roman"/>
          <w:sz w:val="28"/>
          <w:szCs w:val="28"/>
        </w:rPr>
        <w:t>Нужно передать палочку другой паре, которая находится на расстоянии 9-10 м (встречная эстафета). Оценивается скорость и правильность передачи эстафетной палочки.</w:t>
      </w:r>
    </w:p>
    <w:p w:rsidR="005C3FF7" w:rsidRDefault="005C3FF7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«Силачи». Конкурс для капитанов. Необходимо </w:t>
      </w:r>
      <w:r w:rsidR="00B73746">
        <w:rPr>
          <w:rFonts w:ascii="Times New Roman" w:hAnsi="Times New Roman" w:cs="Times New Roman"/>
          <w:sz w:val="28"/>
          <w:szCs w:val="28"/>
        </w:rPr>
        <w:t xml:space="preserve">метнуть учебную гранату на максимальное расстояние. </w:t>
      </w:r>
    </w:p>
    <w:p w:rsidR="00B73746" w:rsidRDefault="00B73746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Перетягивание каната. Команды соревнуются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 по очереди.</w:t>
      </w:r>
    </w:p>
    <w:p w:rsidR="00B73746" w:rsidRDefault="00B73746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746" w:rsidRDefault="00B73746" w:rsidP="00E5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командами заданий фотограф делает снимки. От каждой команды выбирается учащийся для сбора хвороста для костра. Пока судьи подводят итоги соревнований, дети собираются у костра, пекут картошку, жарят хлеб и сосиски, поют песни и делятся впечатлениями. Затем оглашаются результаты Дня здоровья, победители и участники награждаются грамотами и памятными призами.</w:t>
      </w:r>
    </w:p>
    <w:p w:rsidR="00A62F90" w:rsidRDefault="00B73746" w:rsidP="00A6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способствуют развитию физических, морально-волевых и патриотических качеств у учащихся. </w:t>
      </w:r>
      <w:r w:rsidR="00A62F90">
        <w:rPr>
          <w:rFonts w:ascii="Times New Roman" w:hAnsi="Times New Roman" w:cs="Times New Roman"/>
          <w:sz w:val="28"/>
          <w:szCs w:val="28"/>
        </w:rPr>
        <w:t>Необходимо иметь в виду, что этапы планируются учителем заранее и мероприятие проводится только в сухую погоду.</w:t>
      </w:r>
    </w:p>
    <w:p w:rsidR="003E3CDB" w:rsidRPr="003E3CDB" w:rsidRDefault="003E3CDB" w:rsidP="003E3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CDB" w:rsidRPr="003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BC1"/>
    <w:multiLevelType w:val="hybridMultilevel"/>
    <w:tmpl w:val="2800CE0A"/>
    <w:lvl w:ilvl="0" w:tplc="9DAEB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CDB"/>
    <w:rsid w:val="002522BD"/>
    <w:rsid w:val="00362F67"/>
    <w:rsid w:val="003E3CDB"/>
    <w:rsid w:val="005A6D13"/>
    <w:rsid w:val="005C3FF7"/>
    <w:rsid w:val="00A62F90"/>
    <w:rsid w:val="00B73746"/>
    <w:rsid w:val="00E5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2014-12-14T17:10:00Z</dcterms:created>
  <dcterms:modified xsi:type="dcterms:W3CDTF">2014-12-14T18:18:00Z</dcterms:modified>
</cp:coreProperties>
</file>