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29" w:rsidRPr="005535F4" w:rsidRDefault="00B07429" w:rsidP="00B07429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Verdana" w:eastAsia="Times New Roman" w:hAnsi="Verdana" w:cs="Times New Roman"/>
          <w:color w:val="0D0D0D" w:themeColor="text1" w:themeTint="F2"/>
          <w:sz w:val="18"/>
          <w:szCs w:val="18"/>
        </w:rPr>
      </w:pPr>
      <w:r w:rsidRPr="005535F4">
        <w:rPr>
          <w:rFonts w:ascii="Arial Black" w:eastAsia="Times New Roman" w:hAnsi="Arial Black" w:cs="Times New Roman"/>
          <w:b/>
          <w:bCs/>
          <w:color w:val="0D0D0D" w:themeColor="text1" w:themeTint="F2"/>
          <w:sz w:val="36"/>
          <w:szCs w:val="36"/>
        </w:rPr>
        <w:t>Отчет</w:t>
      </w:r>
    </w:p>
    <w:p w:rsidR="00B07429" w:rsidRPr="005535F4" w:rsidRDefault="00B07429" w:rsidP="005535F4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Verdana" w:eastAsia="Times New Roman" w:hAnsi="Verdana" w:cs="Times New Roman"/>
          <w:color w:val="0D0D0D" w:themeColor="text1" w:themeTint="F2"/>
          <w:sz w:val="18"/>
          <w:szCs w:val="18"/>
        </w:rPr>
      </w:pPr>
      <w:r w:rsidRPr="005535F4">
        <w:rPr>
          <w:rFonts w:ascii="Arial Black" w:eastAsia="Times New Roman" w:hAnsi="Arial Black" w:cs="Times New Roman"/>
          <w:b/>
          <w:bCs/>
          <w:color w:val="0D0D0D" w:themeColor="text1" w:themeTint="F2"/>
          <w:sz w:val="36"/>
          <w:szCs w:val="36"/>
        </w:rPr>
        <w:t xml:space="preserve">о работе </w:t>
      </w:r>
      <w:r w:rsidR="005535F4">
        <w:rPr>
          <w:rFonts w:ascii="Arial Black" w:eastAsia="Times New Roman" w:hAnsi="Arial Black" w:cs="Times New Roman"/>
          <w:b/>
          <w:bCs/>
          <w:color w:val="0D0D0D" w:themeColor="text1" w:themeTint="F2"/>
          <w:sz w:val="36"/>
          <w:szCs w:val="36"/>
        </w:rPr>
        <w:t xml:space="preserve">летнего оздоровительного лагеря с дневным пребыванием «Солнышко» на базе МОУ </w:t>
      </w:r>
      <w:proofErr w:type="spellStart"/>
      <w:r w:rsidR="005535F4">
        <w:rPr>
          <w:rFonts w:ascii="Arial Black" w:eastAsia="Times New Roman" w:hAnsi="Arial Black" w:cs="Times New Roman"/>
          <w:b/>
          <w:bCs/>
          <w:color w:val="0D0D0D" w:themeColor="text1" w:themeTint="F2"/>
          <w:sz w:val="36"/>
          <w:szCs w:val="36"/>
        </w:rPr>
        <w:t>Куркинская</w:t>
      </w:r>
      <w:proofErr w:type="spellEnd"/>
      <w:r w:rsidR="005535F4">
        <w:rPr>
          <w:rFonts w:ascii="Arial Black" w:eastAsia="Times New Roman" w:hAnsi="Arial Black" w:cs="Times New Roman"/>
          <w:b/>
          <w:bCs/>
          <w:color w:val="0D0D0D" w:themeColor="text1" w:themeTint="F2"/>
          <w:sz w:val="36"/>
          <w:szCs w:val="36"/>
        </w:rPr>
        <w:t xml:space="preserve"> СОШ № 1</w:t>
      </w:r>
    </w:p>
    <w:p w:rsidR="00B07429" w:rsidRPr="005535F4" w:rsidRDefault="00B07429" w:rsidP="00B07429">
      <w:pPr>
        <w:shd w:val="clear" w:color="auto" w:fill="FFFFFF"/>
        <w:spacing w:before="100" w:beforeAutospacing="1" w:after="240" w:line="240" w:lineRule="auto"/>
        <w:ind w:firstLine="362"/>
        <w:jc w:val="both"/>
        <w:rPr>
          <w:rFonts w:ascii="Verdana" w:eastAsia="Times New Roman" w:hAnsi="Verdana" w:cs="Times New Roman"/>
          <w:color w:val="0D0D0D" w:themeColor="text1" w:themeTint="F2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В целях </w:t>
      </w:r>
      <w:r w:rsidR="00B7145F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обеспечения отдыха, оздоровления, занятости детей в 2014 году, проживающих на территории МО Куркинский район, в соответствии с Законом Тульской области от 7 октября 2009 года № 1336-ЗТО «О защите прав ребенка», протоколом межведомственной комиссии по организации отдыха, оздоровления, занятости детей на территории МО Куркинский район  </w:t>
      </w:r>
      <w:r w:rsidR="00513780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в МОУ </w:t>
      </w:r>
      <w:proofErr w:type="spellStart"/>
      <w:r w:rsidR="00513780">
        <w:rPr>
          <w:rFonts w:ascii="Bookman Old Style" w:eastAsia="Times New Roman" w:hAnsi="Bookman Old Style" w:cs="Times New Roman"/>
          <w:color w:val="000000"/>
          <w:sz w:val="28"/>
          <w:szCs w:val="28"/>
        </w:rPr>
        <w:t>Куркинская</w:t>
      </w:r>
      <w:proofErr w:type="spellEnd"/>
      <w:r w:rsidR="00513780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СОШ № 1 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с 01.06.2014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г. по 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25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.0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6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.20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14г.</w:t>
      </w:r>
      <w:r w:rsidR="00F8459D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(18 дней)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был</w:t>
      </w:r>
      <w:proofErr w:type="gramEnd"/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proofErr w:type="gramStart"/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организован оздоровительный лагерь с</w:t>
      </w:r>
      <w:proofErr w:type="gramEnd"/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proofErr w:type="gramStart"/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дневным</w:t>
      </w:r>
      <w:proofErr w:type="gramEnd"/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пребыванием  «Солнышко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».</w:t>
      </w:r>
    </w:p>
    <w:p w:rsidR="00F8459D" w:rsidRDefault="005535F4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>За данный пери</w:t>
      </w:r>
      <w:r w:rsidR="00F8459D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од в  лагере  отдохнуло 110 человек. Это учащиеся </w:t>
      </w: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1-7 (6-14 лет) классов. </w:t>
      </w:r>
      <w:r w:rsidR="00A366F1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Категории детей: 21 ребенок из многодетных семей, 16 – из неполных семей, 2 ребенка – инвалида, 3 ребенка  – из опекунских семей, 3 ребенка из неблагополучных семей, 17 детей из малообеспеченных семей, 5 детей из семей безработных, 3 детей из семей, находящихся в социально опасном положении, 1 ребенок стоит на </w:t>
      </w:r>
      <w:proofErr w:type="spellStart"/>
      <w:r w:rsidR="00A366F1">
        <w:rPr>
          <w:rFonts w:ascii="Bookman Old Style" w:eastAsia="Times New Roman" w:hAnsi="Bookman Old Style" w:cs="Times New Roman"/>
          <w:color w:val="000000"/>
          <w:sz w:val="28"/>
          <w:szCs w:val="28"/>
        </w:rPr>
        <w:t>внутришкольном</w:t>
      </w:r>
      <w:proofErr w:type="spellEnd"/>
      <w:r w:rsidR="00A366F1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учете.</w:t>
      </w:r>
      <w:r w:rsidR="00F8459D">
        <w:rPr>
          <w:rStyle w:val="a5"/>
          <w:rFonts w:ascii="Trebuchet MS" w:hAnsi="Trebuchet MS"/>
          <w:color w:val="4B0082"/>
          <w:sz w:val="21"/>
          <w:szCs w:val="21"/>
        </w:rPr>
        <w:t xml:space="preserve"> </w:t>
      </w:r>
      <w:r w:rsidR="00F8459D" w:rsidRPr="00F8459D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Для детей </w:t>
      </w:r>
      <w:r w:rsidR="00A366F1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было </w:t>
      </w:r>
      <w:r w:rsidR="00F8459D" w:rsidRPr="00F8459D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организовано трехразовое питание на сумму 293 040 рублей,  по 148 руб. в день на одного человека</w:t>
      </w:r>
      <w:r w:rsidR="001A640B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 из средств бюджета Тульской области</w:t>
      </w:r>
      <w:r w:rsidR="00F8459D" w:rsidRPr="00F8459D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. </w:t>
      </w:r>
      <w:r w:rsidR="00F8459D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 </w:t>
      </w:r>
      <w:r w:rsidR="001A640B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Средства бюджета МО Куркинский район на организа</w:t>
      </w:r>
      <w:r w:rsidR="00B7145F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цию работы лагеря составили 8916,12</w:t>
      </w:r>
      <w:r w:rsidR="001A640B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   рублей, из них на приобретение медикаментов 3389 рублей, на дератизацию – 3544,72 рубля, на противоклещевую обработку  1982,4 рубля.  Родительские средства составили 27600 рублей. Эти средства </w:t>
      </w:r>
      <w:r w:rsidR="00B7145F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 были </w:t>
      </w:r>
      <w:r w:rsidR="00EB6291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предназначены для финансирования культурно-массовых мероприятий из расчета до 17 рублей в день. Родительские средства были распределены согласно смете следующим образом:  канцелярские товары</w:t>
      </w:r>
      <w:r w:rsidR="00321AA7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, сувениры</w:t>
      </w:r>
      <w:r w:rsidR="00EB6291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 - </w:t>
      </w:r>
      <w:r w:rsidR="00321AA7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7270</w:t>
      </w:r>
      <w:r w:rsidR="00EB6291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  рублей, игрушки – </w:t>
      </w:r>
      <w:r w:rsidR="00321AA7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 xml:space="preserve">9680 </w:t>
      </w:r>
      <w:r w:rsidR="00EB6291"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  <w:t>рублей, ГСМ – 9900 рублей, оплата экскурсионного обслуживания – 750 рублей.</w:t>
      </w:r>
    </w:p>
    <w:p w:rsidR="00EB6291" w:rsidRDefault="00EB6291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Style w:val="a5"/>
          <w:rFonts w:asciiTheme="majorHAnsi" w:hAnsiTheme="majorHAnsi"/>
          <w:i w:val="0"/>
          <w:color w:val="0D0D0D" w:themeColor="text1" w:themeTint="F2"/>
          <w:sz w:val="28"/>
          <w:szCs w:val="28"/>
        </w:rPr>
      </w:pPr>
    </w:p>
    <w:p w:rsidR="00B07429" w:rsidRPr="00B07429" w:rsidRDefault="005535F4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В течение оздоровительной смены </w:t>
      </w:r>
      <w:r w:rsidR="00B07429"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дети находились в </w:t>
      </w: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>лагере с 8:30 часов утра до 18:0</w:t>
      </w:r>
      <w:r w:rsidR="00B07429"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0 часов, в соответствии с режимом дня.</w:t>
      </w:r>
    </w:p>
    <w:p w:rsidR="00B07429" w:rsidRPr="00B07429" w:rsidRDefault="00B07429" w:rsidP="00B07429">
      <w:pPr>
        <w:shd w:val="clear" w:color="auto" w:fill="FFFFFF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  <w:t>Режим работы лагеря дневного пребывания</w:t>
      </w:r>
    </w:p>
    <w:p w:rsidR="00B07429" w:rsidRDefault="00B07429" w:rsidP="00B074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</w:pPr>
      <w:r w:rsidRPr="00B0742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  <w:t>при </w:t>
      </w:r>
      <w:r w:rsidRPr="00B07429">
        <w:rPr>
          <w:rFonts w:ascii="Bookman Old Style" w:eastAsia="Times New Roman" w:hAnsi="Bookman Old Style" w:cs="Times New Roman"/>
          <w:b/>
          <w:bCs/>
          <w:color w:val="000000"/>
          <w:sz w:val="28"/>
        </w:rPr>
        <w:t> </w:t>
      </w:r>
      <w:r w:rsidR="005535F4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  <w:t>МОУ КСОШ №1</w:t>
      </w:r>
      <w:r w:rsidRPr="00B0742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  <w:t xml:space="preserve"> </w:t>
      </w:r>
    </w:p>
    <w:p w:rsidR="002320A7" w:rsidRPr="007A4766" w:rsidRDefault="002320A7" w:rsidP="002320A7">
      <w:pP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1.  Сбор детей, зарядка                                                          8.30 - 9.00</w:t>
      </w:r>
    </w:p>
    <w:p w:rsidR="002320A7" w:rsidRPr="007A4766" w:rsidRDefault="002320A7" w:rsidP="002320A7">
      <w:pPr>
        <w:pBdr>
          <w:top w:val="single" w:sz="12" w:space="1" w:color="auto"/>
          <w:bottom w:val="single" w:sz="12" w:space="1" w:color="auto"/>
        </w:pBd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2.  Утренняя линейка                                                               9.00 – 9.15</w:t>
      </w:r>
    </w:p>
    <w:p w:rsidR="002320A7" w:rsidRPr="007A4766" w:rsidRDefault="002320A7" w:rsidP="002320A7">
      <w:pPr>
        <w:pBdr>
          <w:bottom w:val="single" w:sz="12" w:space="1" w:color="auto"/>
          <w:between w:val="single" w:sz="12" w:space="1" w:color="auto"/>
        </w:pBd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3. Завтрак                                                                                   9.15 – 10.00</w:t>
      </w:r>
    </w:p>
    <w:p w:rsidR="002320A7" w:rsidRPr="007A4766" w:rsidRDefault="002320A7" w:rsidP="002320A7">
      <w:pPr>
        <w:pBdr>
          <w:bottom w:val="single" w:sz="12" w:space="1" w:color="auto"/>
          <w:between w:val="single" w:sz="12" w:space="1" w:color="auto"/>
        </w:pBd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4. Занятия по плану, общественно-полезный труд        10.00 – 12. 00</w:t>
      </w:r>
    </w:p>
    <w:p w:rsidR="002320A7" w:rsidRPr="007A4766" w:rsidRDefault="002320A7" w:rsidP="002320A7">
      <w:pPr>
        <w:pBdr>
          <w:bottom w:val="single" w:sz="12" w:space="1" w:color="auto"/>
          <w:between w:val="single" w:sz="12" w:space="1" w:color="auto"/>
        </w:pBd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5. Оздоровительный час                                                       12.00 – 13.00</w:t>
      </w:r>
    </w:p>
    <w:p w:rsidR="002320A7" w:rsidRPr="007A4766" w:rsidRDefault="002320A7" w:rsidP="002320A7">
      <w:pPr>
        <w:pBdr>
          <w:bottom w:val="single" w:sz="12" w:space="1" w:color="auto"/>
          <w:between w:val="single" w:sz="12" w:space="1" w:color="auto"/>
        </w:pBdr>
        <w:tabs>
          <w:tab w:val="right" w:pos="9355"/>
        </w:tabs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6. Обед                                                                                      13.00 – 14.00</w:t>
      </w:r>
      <w:r w:rsidRPr="007A4766">
        <w:rPr>
          <w:rFonts w:cstheme="minorHAnsi"/>
          <w:sz w:val="24"/>
          <w:szCs w:val="24"/>
        </w:rPr>
        <w:tab/>
      </w:r>
    </w:p>
    <w:p w:rsidR="002320A7" w:rsidRPr="007A4766" w:rsidRDefault="002320A7" w:rsidP="002320A7">
      <w:pPr>
        <w:pBdr>
          <w:bottom w:val="single" w:sz="12" w:space="1" w:color="auto"/>
          <w:between w:val="single" w:sz="12" w:space="1" w:color="auto"/>
        </w:pBdr>
        <w:tabs>
          <w:tab w:val="left" w:pos="6964"/>
        </w:tabs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7.Тихий час   /   Свободное время                                      14.00 – 16.00                                     </w:t>
      </w:r>
    </w:p>
    <w:p w:rsidR="002320A7" w:rsidRPr="007A4766" w:rsidRDefault="002320A7" w:rsidP="002320A7">
      <w:pPr>
        <w:pBdr>
          <w:bottom w:val="single" w:sz="12" w:space="1" w:color="auto"/>
          <w:between w:val="single" w:sz="12" w:space="1" w:color="auto"/>
        </w:pBd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8. Полдник                                                                                16.00 – 16.30</w:t>
      </w:r>
    </w:p>
    <w:p w:rsidR="002320A7" w:rsidRPr="007A4766" w:rsidRDefault="002320A7" w:rsidP="002320A7">
      <w:pP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9. Культурно-массовые и спортивные </w:t>
      </w:r>
    </w:p>
    <w:p w:rsidR="002320A7" w:rsidRPr="007A4766" w:rsidRDefault="002320A7" w:rsidP="002320A7">
      <w:pPr>
        <w:pBdr>
          <w:bottom w:val="single" w:sz="12" w:space="1" w:color="auto"/>
        </w:pBd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       мероприятия                                                                     16.30 – 17.50</w:t>
      </w:r>
    </w:p>
    <w:p w:rsidR="002320A7" w:rsidRPr="007A4766" w:rsidRDefault="002320A7" w:rsidP="002320A7">
      <w:pPr>
        <w:rPr>
          <w:rFonts w:cstheme="minorHAnsi"/>
          <w:sz w:val="24"/>
          <w:szCs w:val="24"/>
        </w:rPr>
      </w:pPr>
      <w:r w:rsidRPr="007A4766">
        <w:rPr>
          <w:rFonts w:cstheme="minorHAnsi"/>
          <w:sz w:val="24"/>
          <w:szCs w:val="24"/>
        </w:rPr>
        <w:t xml:space="preserve">       10. Вечерняя линейка, уход детей домой                       18.00</w:t>
      </w:r>
      <w:bookmarkStart w:id="0" w:name="_GoBack"/>
      <w:bookmarkEnd w:id="0"/>
    </w:p>
    <w:p w:rsidR="002320A7" w:rsidRPr="007A4766" w:rsidRDefault="002320A7" w:rsidP="002320A7">
      <w:pPr>
        <w:rPr>
          <w:rFonts w:cstheme="minorHAnsi"/>
          <w:sz w:val="24"/>
          <w:szCs w:val="24"/>
        </w:rPr>
      </w:pPr>
    </w:p>
    <w:p w:rsidR="002320A7" w:rsidRDefault="002320A7" w:rsidP="00B074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</w:pPr>
    </w:p>
    <w:p w:rsidR="002320A7" w:rsidRPr="00B07429" w:rsidRDefault="002320A7" w:rsidP="00B074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  <w:t> </w:t>
      </w:r>
    </w:p>
    <w:p w:rsidR="00B07429" w:rsidRPr="00B07429" w:rsidRDefault="00B07429" w:rsidP="00B0742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5535F4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В режиме оздоровительного </w:t>
      </w:r>
      <w:r w:rsidR="00B07429"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лагеря </w:t>
      </w: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дневного пребывания </w:t>
      </w:r>
      <w:r w:rsidR="00B07429"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было предусмотрено трехразовое питание,</w:t>
      </w:r>
      <w:r w:rsidR="00EB6291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дневной сон</w:t>
      </w:r>
      <w:r w:rsidR="00B07429"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оздоровительные мероприятия, воспитательно-развивающая программа.</w:t>
      </w:r>
    </w:p>
    <w:p w:rsid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Для ежедневн</w:t>
      </w:r>
      <w:r w:rsidR="00EB6291">
        <w:rPr>
          <w:rFonts w:ascii="Bookman Old Style" w:eastAsia="Times New Roman" w:hAnsi="Bookman Old Style" w:cs="Times New Roman"/>
          <w:color w:val="000000"/>
          <w:sz w:val="28"/>
          <w:szCs w:val="28"/>
        </w:rPr>
        <w:t>ого отдыха детей были задействованы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: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пищеблок</w:t>
      </w:r>
      <w:r w:rsidR="00EB6291">
        <w:rPr>
          <w:rFonts w:ascii="Bookman Old Style" w:eastAsia="Times New Roman" w:hAnsi="Bookman Old Style" w:cs="Times New Roman"/>
          <w:color w:val="000000"/>
          <w:sz w:val="28"/>
          <w:szCs w:val="28"/>
        </w:rPr>
        <w:t>,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5 игровых  комнат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,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2 спальные комнаты для девочек, 2 спальные комнаты для мальчиков, комната отдыха, тренажерный зал,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библиотека, медицинский кабинет,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были 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lastRenderedPageBreak/>
        <w:t>предоставлены спортивный и актовый зал,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r w:rsidR="00EB6291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спортивная площадка на улице.</w:t>
      </w:r>
    </w:p>
    <w:p w:rsidR="005D56F2" w:rsidRDefault="005D56F2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>
        <w:rPr>
          <w:rFonts w:ascii="Bookman Old Style" w:eastAsia="Times New Roman" w:hAnsi="Bookman Old Style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2" descr="F:\мне\DSC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не\DSC03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F2" w:rsidRDefault="00513780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>
        <w:rPr>
          <w:rFonts w:ascii="Bookman Old Style" w:eastAsia="Times New Roman" w:hAnsi="Bookman Old Style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110"/>
            <wp:effectExtent l="19050" t="0" r="3175" b="0"/>
            <wp:docPr id="6" name="Рисунок 1" descr="H:\DCIM\107NIKON\DSCN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7NIKON\DSCN9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91" w:rsidRDefault="00EB6291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</w:p>
    <w:p w:rsidR="002320A7" w:rsidRPr="002320A7" w:rsidRDefault="00A366F1" w:rsidP="002320A7">
      <w:pPr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Организовывали работу лагеря 21 человек, из них </w:t>
      </w:r>
      <w:proofErr w:type="spellStart"/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>педработники</w:t>
      </w:r>
      <w:proofErr w:type="spellEnd"/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– 11 человек, работники столовой – 4 человека, кладовщик, калькулятор, рабочий по обслуживанию з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даний, </w:t>
      </w:r>
      <w:proofErr w:type="spellStart"/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>техслужащие</w:t>
      </w:r>
      <w:proofErr w:type="spellEnd"/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– 2 человека</w:t>
      </w:r>
      <w:r>
        <w:rPr>
          <w:rFonts w:ascii="Bookman Old Style" w:eastAsia="Times New Roman" w:hAnsi="Bookman Old Style" w:cs="Times New Roman"/>
          <w:color w:val="000000"/>
          <w:sz w:val="28"/>
          <w:szCs w:val="28"/>
        </w:rPr>
        <w:t>.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r w:rsidR="002320A7" w:rsidRPr="002320A7">
        <w:rPr>
          <w:rFonts w:asciiTheme="majorHAnsi" w:hAnsiTheme="majorHAnsi" w:cstheme="minorHAnsi"/>
          <w:sz w:val="28"/>
          <w:szCs w:val="28"/>
        </w:rPr>
        <w:t xml:space="preserve">Медицинское </w:t>
      </w:r>
      <w:r w:rsidR="002320A7">
        <w:rPr>
          <w:rFonts w:asciiTheme="majorHAnsi" w:hAnsiTheme="majorHAnsi" w:cstheme="minorHAnsi"/>
          <w:sz w:val="28"/>
          <w:szCs w:val="28"/>
        </w:rPr>
        <w:t>обслуживание лагеря осуществлял</w:t>
      </w:r>
      <w:r w:rsidR="002320A7" w:rsidRPr="002320A7">
        <w:rPr>
          <w:rFonts w:asciiTheme="majorHAnsi" w:hAnsiTheme="majorHAnsi" w:cstheme="minorHAnsi"/>
          <w:sz w:val="28"/>
          <w:szCs w:val="28"/>
        </w:rPr>
        <w:t xml:space="preserve"> медицинский работник Центральной районной больницы Мироненко Н.А. на основании договора № 1 между Центральной районной больницей и МОУ </w:t>
      </w:r>
      <w:proofErr w:type="spellStart"/>
      <w:r w:rsidR="002320A7" w:rsidRPr="002320A7">
        <w:rPr>
          <w:rFonts w:asciiTheme="majorHAnsi" w:hAnsiTheme="majorHAnsi" w:cstheme="minorHAnsi"/>
          <w:sz w:val="28"/>
          <w:szCs w:val="28"/>
        </w:rPr>
        <w:t>Куркинская</w:t>
      </w:r>
      <w:proofErr w:type="spellEnd"/>
      <w:r w:rsidR="002320A7" w:rsidRPr="002320A7">
        <w:rPr>
          <w:rFonts w:asciiTheme="majorHAnsi" w:hAnsiTheme="majorHAnsi" w:cstheme="minorHAnsi"/>
          <w:sz w:val="28"/>
          <w:szCs w:val="28"/>
        </w:rPr>
        <w:t xml:space="preserve"> СОШ №1 от 12 марта 2014 года.</w:t>
      </w:r>
    </w:p>
    <w:p w:rsidR="00EB6291" w:rsidRPr="00B07429" w:rsidRDefault="00EB6291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 </w:t>
      </w:r>
    </w:p>
    <w:p w:rsidR="00B07429" w:rsidRPr="00B07429" w:rsidRDefault="00B07429" w:rsidP="00B0742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537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Основной целью работы лагеря было создание условий для полноценного отдыха, стимулирующего всестороннее развитие творческой личности 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и оздоровление учащихся в летний 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период.</w:t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lastRenderedPageBreak/>
        <w:t>Для решения указанной цели были поставлены следующие задачи:</w:t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left="720" w:hanging="43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1         </w:t>
      </w:r>
      <w:r w:rsidRPr="00B07429">
        <w:rPr>
          <w:rFonts w:ascii="Bookman Old Style" w:eastAsia="Times New Roman" w:hAnsi="Bookman Old Style" w:cs="Times New Roman"/>
          <w:color w:val="000000"/>
          <w:sz w:val="28"/>
        </w:rPr>
        <w:t> 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Разработка и реализация плана работы лагеря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с учетом специфики оздоровительного 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лагеря и основной его целью: оздоровление и творческое развитие детей;</w:t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left="720" w:hanging="43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2         </w:t>
      </w:r>
      <w:r w:rsidRPr="00B07429">
        <w:rPr>
          <w:rFonts w:ascii="Bookman Old Style" w:eastAsia="Times New Roman" w:hAnsi="Bookman Old Style" w:cs="Times New Roman"/>
          <w:color w:val="000000"/>
          <w:sz w:val="28"/>
        </w:rPr>
        <w:t> 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проведение мероприятий по духовному и патриотическому воспитанию;</w:t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left="720" w:hanging="43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3         </w:t>
      </w:r>
      <w:r w:rsidRPr="00B07429">
        <w:rPr>
          <w:rFonts w:ascii="Bookman Old Style" w:eastAsia="Times New Roman" w:hAnsi="Bookman Old Style" w:cs="Times New Roman"/>
          <w:color w:val="000000"/>
          <w:sz w:val="28"/>
        </w:rPr>
        <w:t> 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оздоровление детей через систему профилактических мер.</w:t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 </w:t>
      </w:r>
    </w:p>
    <w:p w:rsidR="00823A38" w:rsidRDefault="00B07429" w:rsidP="00823A38">
      <w:pPr>
        <w:jc w:val="both"/>
        <w:rPr>
          <w:rFonts w:asciiTheme="majorHAnsi" w:hAnsiTheme="majorHAnsi" w:cs="Times New Roman"/>
          <w:sz w:val="28"/>
          <w:szCs w:val="28"/>
        </w:rPr>
      </w:pPr>
      <w:r w:rsidRPr="00823A38">
        <w:rPr>
          <w:rFonts w:ascii="Bookman Old Style" w:eastAsia="Times New Roman" w:hAnsi="Bookman Old Style" w:cs="Times New Roman"/>
          <w:color w:val="000000"/>
          <w:sz w:val="28"/>
          <w:szCs w:val="28"/>
        </w:rPr>
        <w:t>Проведение бесед,</w:t>
      </w:r>
      <w:r w:rsidR="00EB6291" w:rsidRPr="00823A38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минуток безопасности</w:t>
      </w:r>
      <w:r w:rsidR="005535F4" w:rsidRPr="00823A38">
        <w:rPr>
          <w:rFonts w:ascii="Bookman Old Style" w:eastAsia="Times New Roman" w:hAnsi="Bookman Old Style" w:cs="Times New Roman"/>
          <w:color w:val="000000"/>
          <w:sz w:val="28"/>
          <w:szCs w:val="28"/>
        </w:rPr>
        <w:t>,</w:t>
      </w:r>
      <w:r w:rsidRPr="00823A38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экскурсий, праздников способствовали повышению интереса детей к собственному здоровью. Ежедневно в лагере проводились мероприятия по оздоровлению детей: утренняя зарядка на свежем воздухе, дополнительные спортивные мероприятия, прогулки</w:t>
      </w:r>
      <w:r w:rsidR="00823A38" w:rsidRPr="00823A38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, </w:t>
      </w:r>
      <w:r w:rsidR="00823A38" w:rsidRPr="00823A38">
        <w:rPr>
          <w:rFonts w:asciiTheme="majorHAnsi" w:hAnsiTheme="majorHAnsi" w:cs="Times New Roman"/>
          <w:sz w:val="28"/>
          <w:szCs w:val="28"/>
        </w:rPr>
        <w:t>занятия в тренажерном зале, систематическое наблюдение за состоянием здоровья детей,  использование в питании детей натуральных соков, свежих овощей и фруктов,  С-витаминизация напитков,  поливитамины.</w:t>
      </w:r>
    </w:p>
    <w:p w:rsidR="005D56F2" w:rsidRDefault="003A3CC0" w:rsidP="00823A38">
      <w:pPr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3857625" cy="5141433"/>
            <wp:effectExtent l="19050" t="0" r="9525" b="0"/>
            <wp:docPr id="4" name="Рисунок 4" descr="F:\108NIKON\DSCN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8NIKON\DSCN9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F2" w:rsidRDefault="005D56F2" w:rsidP="00823A38">
      <w:pPr>
        <w:jc w:val="both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1" descr="F:\мне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не\DSC0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C0" w:rsidRDefault="003A3CC0" w:rsidP="00823A38">
      <w:pPr>
        <w:jc w:val="both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</w:rPr>
        <w:drawing>
          <wp:inline distT="0" distB="0" distL="0" distR="0">
            <wp:extent cx="5940425" cy="4457110"/>
            <wp:effectExtent l="19050" t="0" r="3175" b="0"/>
            <wp:docPr id="1" name="Рисунок 1" descr="F:\108NIKON\DSCN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8NIKON\DSCN9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C0" w:rsidRDefault="003A3CC0" w:rsidP="00823A38">
      <w:pPr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5D56F2" w:rsidRPr="00823A38" w:rsidRDefault="005D56F2" w:rsidP="00823A38">
      <w:pPr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823A38" w:rsidRPr="00B95F16" w:rsidRDefault="00823A38" w:rsidP="00B95F16">
      <w:pPr>
        <w:autoSpaceDE w:val="0"/>
        <w:autoSpaceDN w:val="0"/>
        <w:adjustRightInd w:val="0"/>
        <w:ind w:firstLine="54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а</w:t>
      </w:r>
      <w:r w:rsidR="00B95F16">
        <w:rPr>
          <w:rFonts w:ascii="Times New Roman" w:hAnsi="Times New Roman" w:cs="Times New Roman"/>
          <w:sz w:val="28"/>
          <w:szCs w:val="28"/>
        </w:rPr>
        <w:t>нтропометрических данных детей за</w:t>
      </w:r>
      <w:r>
        <w:rPr>
          <w:rFonts w:ascii="Times New Roman" w:hAnsi="Times New Roman" w:cs="Times New Roman"/>
          <w:sz w:val="28"/>
          <w:szCs w:val="28"/>
        </w:rPr>
        <w:t xml:space="preserve"> период оздоровительной компании показал, что </w:t>
      </w:r>
      <w:r w:rsidR="00B95F16" w:rsidRPr="00B95F16">
        <w:rPr>
          <w:rFonts w:asciiTheme="majorHAnsi" w:hAnsiTheme="majorHAnsi"/>
          <w:sz w:val="28"/>
          <w:szCs w:val="28"/>
        </w:rPr>
        <w:t>наблюдается динамика</w:t>
      </w:r>
      <w:r w:rsidR="00B95F16" w:rsidRPr="00B95F16">
        <w:rPr>
          <w:rFonts w:ascii="Cambria" w:eastAsia="Times New Roman" w:hAnsi="Cambria" w:cs="Times New Roman"/>
          <w:sz w:val="28"/>
          <w:szCs w:val="28"/>
        </w:rPr>
        <w:t xml:space="preserve"> по</w:t>
      </w:r>
      <w:r w:rsidR="00B95F16">
        <w:rPr>
          <w:rFonts w:asciiTheme="majorHAnsi" w:hAnsiTheme="majorHAnsi"/>
          <w:sz w:val="28"/>
          <w:szCs w:val="28"/>
        </w:rPr>
        <w:t>казателей физического развития</w:t>
      </w:r>
      <w:r w:rsidR="00B95F16" w:rsidRPr="00B95F16">
        <w:rPr>
          <w:rFonts w:asciiTheme="majorHAnsi" w:hAnsiTheme="majorHAnsi" w:cs="Times New Roman"/>
          <w:sz w:val="28"/>
          <w:szCs w:val="28"/>
        </w:rPr>
        <w:t>, что говорит о</w:t>
      </w:r>
      <w:r w:rsidR="00B95F16">
        <w:rPr>
          <w:rFonts w:asciiTheme="majorHAnsi" w:hAnsiTheme="majorHAnsi" w:cs="Times New Roman"/>
          <w:sz w:val="28"/>
          <w:szCs w:val="28"/>
        </w:rPr>
        <w:t xml:space="preserve">б </w:t>
      </w:r>
      <w:r w:rsidR="00B95F16" w:rsidRPr="00B95F16">
        <w:rPr>
          <w:rFonts w:asciiTheme="majorHAnsi" w:hAnsiTheme="majorHAnsi" w:cs="Times New Roman"/>
          <w:sz w:val="28"/>
          <w:szCs w:val="28"/>
        </w:rPr>
        <w:t xml:space="preserve"> эффек</w:t>
      </w:r>
      <w:r w:rsidR="00B95F16" w:rsidRPr="00B95F16">
        <w:rPr>
          <w:rFonts w:asciiTheme="majorHAnsi" w:hAnsiTheme="majorHAnsi"/>
          <w:sz w:val="28"/>
          <w:szCs w:val="28"/>
        </w:rPr>
        <w:t>тивности</w:t>
      </w:r>
      <w:r w:rsidR="00B95F16" w:rsidRPr="00B95F16">
        <w:rPr>
          <w:rFonts w:ascii="Cambria" w:eastAsia="Times New Roman" w:hAnsi="Cambria" w:cs="Times New Roman"/>
          <w:sz w:val="28"/>
          <w:szCs w:val="28"/>
        </w:rPr>
        <w:t xml:space="preserve"> оздоровления каждого ребенка за период его пребывания в </w:t>
      </w:r>
      <w:r w:rsidR="00513780">
        <w:rPr>
          <w:rFonts w:asciiTheme="majorHAnsi" w:hAnsiTheme="majorHAnsi"/>
          <w:sz w:val="28"/>
          <w:szCs w:val="28"/>
        </w:rPr>
        <w:t xml:space="preserve">летнем </w:t>
      </w:r>
      <w:r w:rsidR="00B95F16" w:rsidRPr="00B95F16">
        <w:rPr>
          <w:rFonts w:asciiTheme="majorHAnsi" w:hAnsiTheme="majorHAnsi"/>
          <w:sz w:val="28"/>
          <w:szCs w:val="28"/>
        </w:rPr>
        <w:t xml:space="preserve"> лагере.</w:t>
      </w:r>
    </w:p>
    <w:p w:rsidR="00823A38" w:rsidRPr="00B95F16" w:rsidRDefault="00823A38" w:rsidP="00823A38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 </w:t>
      </w:r>
    </w:p>
    <w:p w:rsidR="00B07429" w:rsidRPr="00B07429" w:rsidRDefault="00B07429" w:rsidP="00B0742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3A3CC0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708570" cy="3609975"/>
            <wp:effectExtent l="19050" t="0" r="0" b="0"/>
            <wp:docPr id="2" name="Рисунок 2" descr="F:\108NIKON\DSCN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8NIKON\DSCN9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7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162175" cy="3514725"/>
            <wp:effectExtent l="19050" t="0" r="9525" b="0"/>
            <wp:docPr id="3" name="Рисунок 3" descr="F:\108NIKON\DSCN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8NIKON\DSCN9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58" cy="35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 </w:t>
      </w:r>
    </w:p>
    <w:p w:rsid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Кроме того, педагогами школы были организованы познавательные занятия в игровой </w:t>
      </w:r>
      <w:r w:rsidR="002320A7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форме. </w:t>
      </w:r>
      <w:r w:rsidR="00EB6291">
        <w:rPr>
          <w:rFonts w:ascii="Bookman Old Style" w:eastAsia="Times New Roman" w:hAnsi="Bookman Old Style" w:cs="Times New Roman"/>
          <w:color w:val="000000"/>
          <w:sz w:val="28"/>
          <w:szCs w:val="28"/>
        </w:rPr>
        <w:t>Было организовано 5 экс</w:t>
      </w:r>
      <w:r w:rsidR="00B95F16">
        <w:rPr>
          <w:rFonts w:ascii="Bookman Old Style" w:eastAsia="Times New Roman" w:hAnsi="Bookman Old Style" w:cs="Times New Roman"/>
          <w:color w:val="000000"/>
          <w:sz w:val="28"/>
          <w:szCs w:val="28"/>
        </w:rPr>
        <w:t>курсий по историческим местам  Р</w:t>
      </w:r>
      <w:r w:rsidR="00EB6291">
        <w:rPr>
          <w:rFonts w:ascii="Bookman Old Style" w:eastAsia="Times New Roman" w:hAnsi="Bookman Old Style" w:cs="Times New Roman"/>
          <w:color w:val="000000"/>
          <w:sz w:val="28"/>
          <w:szCs w:val="28"/>
        </w:rPr>
        <w:t>одного края.</w:t>
      </w:r>
    </w:p>
    <w:p w:rsidR="003A3CC0" w:rsidRDefault="003A3CC0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</w:p>
    <w:p w:rsidR="003A3CC0" w:rsidRDefault="003A3CC0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</w:p>
    <w:p w:rsidR="003A3CC0" w:rsidRDefault="003A3CC0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>
        <w:rPr>
          <w:rFonts w:ascii="Bookman Old Style" w:eastAsia="Times New Roman" w:hAnsi="Bookman Old Style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5" name="Рисунок 5" descr="F:\Новая папка (4)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4)\DSCN1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C0" w:rsidRPr="00B07429" w:rsidRDefault="003A3CC0" w:rsidP="00B07429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72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В целях реализации творческого потенциала детей систематически проводились игры, конкурсы, викторины, во время прогулок проводились экскурсии-путешес</w:t>
      </w:r>
      <w:r w:rsidR="003A3CC0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твия, развивающие фантазию и </w:t>
      </w:r>
      <w:proofErr w:type="spellStart"/>
      <w:r w:rsidR="003A3CC0">
        <w:rPr>
          <w:rFonts w:ascii="Bookman Old Style" w:eastAsia="Times New Roman" w:hAnsi="Bookman Old Style" w:cs="Times New Roman"/>
          <w:color w:val="000000"/>
          <w:sz w:val="28"/>
          <w:szCs w:val="28"/>
        </w:rPr>
        <w:t>кре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ативность</w:t>
      </w:r>
      <w:proofErr w:type="spellEnd"/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каждого ребенка.</w:t>
      </w: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537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 </w:t>
      </w:r>
    </w:p>
    <w:p w:rsidR="00B07429" w:rsidRPr="00B07429" w:rsidRDefault="00B07429" w:rsidP="00B07429">
      <w:pPr>
        <w:shd w:val="clear" w:color="auto" w:fill="FFFFFF"/>
        <w:spacing w:before="100" w:beforeAutospacing="1" w:after="24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07429" w:rsidRPr="00B07429" w:rsidRDefault="00B07429" w:rsidP="00B07429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По результатам бесед с учащимися и родителями установлено, что рабо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>та пришкольного лагеря «Солнышко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» удовлетворила запросы родителей и детей на организа</w:t>
      </w:r>
      <w:r w:rsidR="005535F4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цию полноценного отдыха в летний 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период. По итогам рабо</w:t>
      </w:r>
      <w:r w:rsidR="003A3CC0">
        <w:rPr>
          <w:rFonts w:ascii="Bookman Old Style" w:eastAsia="Times New Roman" w:hAnsi="Bookman Old Style" w:cs="Times New Roman"/>
          <w:color w:val="000000"/>
          <w:sz w:val="28"/>
          <w:szCs w:val="28"/>
        </w:rPr>
        <w:t>ты пришкольного лагеря «Солнышко</w:t>
      </w:r>
      <w:r w:rsidRPr="00B07429">
        <w:rPr>
          <w:rFonts w:ascii="Bookman Old Style" w:eastAsia="Times New Roman" w:hAnsi="Bookman Old Style" w:cs="Times New Roman"/>
          <w:color w:val="000000"/>
          <w:sz w:val="28"/>
          <w:szCs w:val="28"/>
        </w:rPr>
        <w:t>» можно говорить о хорошем уровне организации воспитательной и оздоровительной работы с детьми в рамках лагерной смены.</w:t>
      </w:r>
    </w:p>
    <w:p w:rsidR="00683322" w:rsidRDefault="00683322"/>
    <w:sectPr w:rsidR="00683322" w:rsidSect="00CD1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75D3"/>
    <w:multiLevelType w:val="hybridMultilevel"/>
    <w:tmpl w:val="DFC64174"/>
    <w:lvl w:ilvl="0" w:tplc="5992C11C">
      <w:start w:val="1"/>
      <w:numFmt w:val="bullet"/>
      <w:lvlText w:val="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A30C4C"/>
    <w:multiLevelType w:val="hybridMultilevel"/>
    <w:tmpl w:val="C1F8B860"/>
    <w:lvl w:ilvl="0" w:tplc="5992C11C">
      <w:start w:val="1"/>
      <w:numFmt w:val="bullet"/>
      <w:lvlText w:val="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EB7C44"/>
    <w:multiLevelType w:val="hybridMultilevel"/>
    <w:tmpl w:val="04323B0E"/>
    <w:lvl w:ilvl="0" w:tplc="5992C11C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368E1"/>
    <w:multiLevelType w:val="hybridMultilevel"/>
    <w:tmpl w:val="5E8ED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66797"/>
    <w:multiLevelType w:val="hybridMultilevel"/>
    <w:tmpl w:val="323A3538"/>
    <w:lvl w:ilvl="0" w:tplc="EC68D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53DB2"/>
    <w:multiLevelType w:val="hybridMultilevel"/>
    <w:tmpl w:val="260C20B0"/>
    <w:lvl w:ilvl="0" w:tplc="5992C11C">
      <w:start w:val="1"/>
      <w:numFmt w:val="bullet"/>
      <w:lvlText w:val="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AA36DD"/>
    <w:multiLevelType w:val="hybridMultilevel"/>
    <w:tmpl w:val="1916A468"/>
    <w:lvl w:ilvl="0" w:tplc="5992C11C">
      <w:start w:val="1"/>
      <w:numFmt w:val="bullet"/>
      <w:lvlText w:val="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1D5FF1"/>
    <w:multiLevelType w:val="hybridMultilevel"/>
    <w:tmpl w:val="E2C088F6"/>
    <w:lvl w:ilvl="0" w:tplc="5992C11C">
      <w:start w:val="1"/>
      <w:numFmt w:val="bullet"/>
      <w:lvlText w:val="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305F8E"/>
    <w:multiLevelType w:val="hybridMultilevel"/>
    <w:tmpl w:val="22CE9EBA"/>
    <w:lvl w:ilvl="0" w:tplc="5992C11C">
      <w:start w:val="1"/>
      <w:numFmt w:val="bullet"/>
      <w:lvlText w:val="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65017C"/>
    <w:multiLevelType w:val="hybridMultilevel"/>
    <w:tmpl w:val="508EE6A4"/>
    <w:lvl w:ilvl="0" w:tplc="5992C11C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7429"/>
    <w:rsid w:val="00164473"/>
    <w:rsid w:val="001A640B"/>
    <w:rsid w:val="002320A7"/>
    <w:rsid w:val="00260C3C"/>
    <w:rsid w:val="00293DF2"/>
    <w:rsid w:val="00321AA7"/>
    <w:rsid w:val="003A3CC0"/>
    <w:rsid w:val="00402BC4"/>
    <w:rsid w:val="00513780"/>
    <w:rsid w:val="005434AF"/>
    <w:rsid w:val="005535F4"/>
    <w:rsid w:val="005D56F2"/>
    <w:rsid w:val="00683322"/>
    <w:rsid w:val="00794856"/>
    <w:rsid w:val="007C5B04"/>
    <w:rsid w:val="007F5374"/>
    <w:rsid w:val="00823A38"/>
    <w:rsid w:val="00A366F1"/>
    <w:rsid w:val="00AF1B62"/>
    <w:rsid w:val="00B07429"/>
    <w:rsid w:val="00B7145F"/>
    <w:rsid w:val="00B95F16"/>
    <w:rsid w:val="00CD1D64"/>
    <w:rsid w:val="00DA0BA7"/>
    <w:rsid w:val="00E774FA"/>
    <w:rsid w:val="00EB6291"/>
    <w:rsid w:val="00F8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07429"/>
  </w:style>
  <w:style w:type="paragraph" w:styleId="a3">
    <w:name w:val="Balloon Text"/>
    <w:basedOn w:val="a"/>
    <w:link w:val="a4"/>
    <w:uiPriority w:val="99"/>
    <w:semiHidden/>
    <w:unhideWhenUsed/>
    <w:rsid w:val="00B0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2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8459D"/>
    <w:rPr>
      <w:i/>
      <w:iCs/>
    </w:rPr>
  </w:style>
  <w:style w:type="character" w:styleId="a6">
    <w:name w:val="Strong"/>
    <w:basedOn w:val="a0"/>
    <w:uiPriority w:val="22"/>
    <w:qFormat/>
    <w:rsid w:val="00F8459D"/>
    <w:rPr>
      <w:b/>
      <w:bCs/>
    </w:rPr>
  </w:style>
  <w:style w:type="paragraph" w:styleId="a7">
    <w:name w:val="List Paragraph"/>
    <w:basedOn w:val="a"/>
    <w:uiPriority w:val="34"/>
    <w:qFormat/>
    <w:rsid w:val="00823A38"/>
    <w:pPr>
      <w:ind w:left="720"/>
      <w:contextualSpacing/>
    </w:pPr>
    <w:rPr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15</cp:revision>
  <dcterms:created xsi:type="dcterms:W3CDTF">2014-06-26T16:08:00Z</dcterms:created>
  <dcterms:modified xsi:type="dcterms:W3CDTF">2014-06-30T12:07:00Z</dcterms:modified>
</cp:coreProperties>
</file>