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C1" w:rsidRPr="005413D9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Brush Script MT" w:eastAsia="Times New Roman" w:hAnsi="Brush Script MT" w:cs="Times New Roman"/>
          <w:b/>
          <w:bCs/>
          <w:color w:val="E36C0A" w:themeColor="accent6" w:themeShade="BF"/>
          <w:kern w:val="36"/>
          <w:sz w:val="52"/>
          <w:szCs w:val="40"/>
          <w:lang w:eastAsia="ru-RU"/>
        </w:rPr>
      </w:pPr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52"/>
          <w:szCs w:val="40"/>
          <w:lang w:eastAsia="ru-RU"/>
        </w:rPr>
        <w:t>МКОУ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kern w:val="36"/>
          <w:sz w:val="52"/>
          <w:szCs w:val="40"/>
          <w:lang w:eastAsia="ru-RU"/>
        </w:rPr>
        <w:t xml:space="preserve"> </w:t>
      </w:r>
      <w:proofErr w:type="spellStart"/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52"/>
          <w:szCs w:val="40"/>
          <w:lang w:eastAsia="ru-RU"/>
        </w:rPr>
        <w:t>Купреевская</w:t>
      </w:r>
      <w:proofErr w:type="spellEnd"/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kern w:val="36"/>
          <w:sz w:val="52"/>
          <w:szCs w:val="40"/>
          <w:lang w:eastAsia="ru-RU"/>
        </w:rPr>
        <w:t xml:space="preserve"> </w:t>
      </w:r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52"/>
          <w:szCs w:val="40"/>
          <w:lang w:eastAsia="ru-RU"/>
        </w:rPr>
        <w:t>СОШ</w:t>
      </w: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5413D9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199043"/>
          <w:kern w:val="36"/>
          <w:sz w:val="48"/>
          <w:szCs w:val="40"/>
          <w:lang w:eastAsia="ru-RU"/>
        </w:rPr>
      </w:pPr>
    </w:p>
    <w:p w:rsidR="002540C1" w:rsidRPr="005413D9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48"/>
          <w:szCs w:val="40"/>
          <w:lang w:eastAsia="ru-RU"/>
        </w:rPr>
      </w:pPr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48"/>
          <w:szCs w:val="40"/>
          <w:lang w:eastAsia="ru-RU"/>
        </w:rPr>
        <w:t>Урок литературного чтения в 3 классе</w:t>
      </w:r>
    </w:p>
    <w:p w:rsidR="002540C1" w:rsidRPr="005413D9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48"/>
          <w:szCs w:val="40"/>
          <w:lang w:eastAsia="ru-RU"/>
        </w:rPr>
      </w:pPr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48"/>
          <w:szCs w:val="40"/>
          <w:lang w:eastAsia="ru-RU"/>
        </w:rPr>
        <w:t>Тема урока: И. С. Соколов-Микитов «</w:t>
      </w:r>
      <w:proofErr w:type="spellStart"/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48"/>
          <w:szCs w:val="40"/>
          <w:lang w:eastAsia="ru-RU"/>
        </w:rPr>
        <w:t>Листопадничек</w:t>
      </w:r>
      <w:proofErr w:type="spellEnd"/>
      <w:r w:rsidRPr="005413D9">
        <w:rPr>
          <w:rFonts w:ascii="Arial Black" w:eastAsia="Times New Roman" w:hAnsi="Arial Black" w:cs="Times New Roman"/>
          <w:b/>
          <w:bCs/>
          <w:color w:val="E36C0A" w:themeColor="accent6" w:themeShade="BF"/>
          <w:kern w:val="36"/>
          <w:sz w:val="48"/>
          <w:szCs w:val="40"/>
          <w:lang w:eastAsia="ru-RU"/>
        </w:rPr>
        <w:t>»</w:t>
      </w:r>
    </w:p>
    <w:p w:rsidR="002540C1" w:rsidRPr="005413D9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Brush Script MT" w:eastAsia="Times New Roman" w:hAnsi="Brush Script MT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2540C1" w:rsidRPr="002540C1" w:rsidRDefault="002540C1" w:rsidP="00F43304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40"/>
          <w:szCs w:val="40"/>
          <w:lang w:eastAsia="ru-RU"/>
        </w:rPr>
      </w:pPr>
    </w:p>
    <w:p w:rsidR="00F43304" w:rsidRPr="002540C1" w:rsidRDefault="00F43304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43304" w:rsidRPr="005413D9" w:rsidRDefault="00F43304" w:rsidP="00E62A80">
      <w:pPr>
        <w:spacing w:after="120" w:line="240" w:lineRule="auto"/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</w:pPr>
    </w:p>
    <w:p w:rsidR="002540C1" w:rsidRPr="005413D9" w:rsidRDefault="002540C1" w:rsidP="002540C1">
      <w:pPr>
        <w:spacing w:after="120" w:line="240" w:lineRule="auto"/>
        <w:jc w:val="right"/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Подготовила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 </w:t>
      </w: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и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 </w:t>
      </w: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провела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>:</w:t>
      </w:r>
    </w:p>
    <w:p w:rsidR="002540C1" w:rsidRPr="005413D9" w:rsidRDefault="002540C1" w:rsidP="002540C1">
      <w:pPr>
        <w:spacing w:after="120" w:line="240" w:lineRule="auto"/>
        <w:jc w:val="right"/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proofErr w:type="spellStart"/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Шаблова</w:t>
      </w:r>
      <w:proofErr w:type="spellEnd"/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 </w:t>
      </w: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Надежда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 </w:t>
      </w: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Викторовна</w:t>
      </w:r>
    </w:p>
    <w:p w:rsidR="002540C1" w:rsidRPr="005413D9" w:rsidRDefault="002540C1" w:rsidP="002540C1">
      <w:pPr>
        <w:spacing w:after="120" w:line="240" w:lineRule="auto"/>
        <w:jc w:val="center"/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</w:pPr>
    </w:p>
    <w:p w:rsidR="002540C1" w:rsidRPr="005413D9" w:rsidRDefault="002540C1" w:rsidP="002540C1">
      <w:pPr>
        <w:spacing w:after="120" w:line="240" w:lineRule="auto"/>
        <w:jc w:val="center"/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</w:pP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Дата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 xml:space="preserve"> </w:t>
      </w: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проведения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>:20.02.2014</w:t>
      </w:r>
      <w:r w:rsidRPr="005413D9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  <w:t>г</w:t>
      </w:r>
      <w:r w:rsidRPr="005413D9">
        <w:rPr>
          <w:rFonts w:ascii="Brush Script MT" w:eastAsia="Times New Roman" w:hAnsi="Brush Script MT" w:cs="Times New Roman"/>
          <w:b/>
          <w:bCs/>
          <w:color w:val="E36C0A" w:themeColor="accent6" w:themeShade="BF"/>
          <w:sz w:val="40"/>
          <w:szCs w:val="40"/>
          <w:lang w:eastAsia="ru-RU"/>
        </w:rPr>
        <w:t>.</w:t>
      </w:r>
    </w:p>
    <w:p w:rsidR="002540C1" w:rsidRPr="002540C1" w:rsidRDefault="002540C1" w:rsidP="002540C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0"/>
          <w:szCs w:val="40"/>
          <w:lang w:eastAsia="ru-RU"/>
        </w:rPr>
      </w:pPr>
    </w:p>
    <w:p w:rsidR="002540C1" w:rsidRDefault="002540C1" w:rsidP="002540C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C7F6B">
        <w:rPr>
          <w:rFonts w:ascii="Times New Roman" w:hAnsi="Times New Roman" w:cs="Times New Roman"/>
          <w:b/>
          <w:sz w:val="28"/>
          <w:szCs w:val="28"/>
        </w:rPr>
        <w:lastRenderedPageBreak/>
        <w:t>Цель урока</w:t>
      </w:r>
      <w:r>
        <w:rPr>
          <w:rFonts w:ascii="Times New Roman" w:hAnsi="Times New Roman" w:cs="Times New Roman"/>
          <w:sz w:val="28"/>
          <w:szCs w:val="28"/>
        </w:rPr>
        <w:t>: формирование грамотного читателя через активизацию учебно-познавательной деятельности на основе изучения произведения И. С. Соколова-Микитова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540C1" w:rsidRDefault="002540C1" w:rsidP="002540C1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9C7F6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2540C1" w:rsidRDefault="002540C1" w:rsidP="002540C1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личностных результатов обучения: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1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D14D3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интереса и на его основе положительной мотивации к учебной деятельности;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принятые решения;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2540C1" w:rsidRPr="004429A2" w:rsidRDefault="002540C1" w:rsidP="002540C1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29A2">
        <w:rPr>
          <w:rFonts w:ascii="Times New Roman" w:hAnsi="Times New Roman" w:cs="Times New Roman"/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4429A2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429A2">
        <w:rPr>
          <w:rFonts w:ascii="Times New Roman" w:hAnsi="Times New Roman" w:cs="Times New Roman"/>
          <w:b/>
          <w:sz w:val="28"/>
          <w:szCs w:val="28"/>
        </w:rPr>
        <w:t xml:space="preserve"> результатов обучения: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познавательной активности и совершенствование навыков анализа текста (познавательные УУД);</w:t>
      </w:r>
      <w:proofErr w:type="gramEnd"/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принимать и сохранять учебную задачу, планировать, контролировать и оценивать учебные действия в соответствии с поставленной задачей и условиями её реализации;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наиболее эффективные способы достижения результатов (регулятивные УУД)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работать в парах, умения коротко, ясно и интересно излагать информацию (коммуникативные УУД)</w:t>
      </w:r>
    </w:p>
    <w:p w:rsidR="002540C1" w:rsidRPr="004429A2" w:rsidRDefault="002540C1" w:rsidP="002540C1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429A2">
        <w:rPr>
          <w:rFonts w:ascii="Times New Roman" w:hAnsi="Times New Roman" w:cs="Times New Roman"/>
          <w:b/>
          <w:sz w:val="28"/>
          <w:szCs w:val="28"/>
        </w:rPr>
        <w:t>Учебные задачи, направленные на достижение предметных результатов обучения:</w:t>
      </w:r>
    </w:p>
    <w:p w:rsidR="002540C1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читательского кругозора детей;</w:t>
      </w:r>
    </w:p>
    <w:p w:rsidR="002540C1" w:rsidRPr="00DD14D3" w:rsidRDefault="002540C1" w:rsidP="002540C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грамотного читателя, способного к творческой деятельности.</w:t>
      </w:r>
    </w:p>
    <w:p w:rsidR="002540C1" w:rsidRDefault="002540C1" w:rsidP="002540C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C7F6B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изучение нового материала.</w:t>
      </w:r>
    </w:p>
    <w:p w:rsidR="002540C1" w:rsidRDefault="002540C1" w:rsidP="002540C1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9C7F6B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Л. Ф. Климанова, В. Г. Горецкий Литературное чтение. Учебник для 3 класса. 2 часть. Москва «Просвещение» 2012г.; презентация; компьютер с проектором; выставка книг И. С. Соколова-Микитова;  смайлики.</w:t>
      </w:r>
    </w:p>
    <w:p w:rsidR="002540C1" w:rsidRDefault="002540C1" w:rsidP="002540C1">
      <w:pPr>
        <w:pStyle w:val="a8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2540C1" w:rsidRDefault="002540C1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2A80" w:rsidRPr="0078276C" w:rsidRDefault="00E62A80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</w:t>
      </w:r>
      <w:r w:rsidR="002540C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Актуализация знаний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Дорогие ребята, приветствую вас! Начинаем урок литературного чтения.</w:t>
      </w:r>
    </w:p>
    <w:p w:rsidR="00E62A80" w:rsidRPr="00EB06E7" w:rsidRDefault="00E62A80" w:rsidP="00E62A80">
      <w:pPr>
        <w:spacing w:after="120" w:line="240" w:lineRule="atLeast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А чтобы урок пошёл каждому впрок -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Активно включайся в работу дружок!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На уроке будь старательным,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Будь спокойным и внимательным.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Говорите четко, внятно</w:t>
      </w:r>
      <w:proofErr w:type="gramStart"/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Ч</w:t>
      </w:r>
      <w:proofErr w:type="gramEnd"/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тобы все было понятно.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Если хочешь отвечать,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Надо руку поднимать.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Если друг стал отвечать,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Не спеши перебивать.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А помочь захочешь другу,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Подними спокойно руку.</w:t>
      </w:r>
      <w:r w:rsidR="00EB06E7"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</w:t>
      </w:r>
    </w:p>
    <w:p w:rsidR="00EB06E7" w:rsidRPr="00EB06E7" w:rsidRDefault="00EB06E7" w:rsidP="00E62A80">
      <w:pPr>
        <w:spacing w:after="120" w:line="240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1</w:t>
      </w:r>
    </w:p>
    <w:p w:rsidR="00E62A80" w:rsidRPr="00EB06E7" w:rsidRDefault="00E62A80" w:rsidP="00E62A80">
      <w:pPr>
        <w:spacing w:after="120" w:line="240" w:lineRule="atLeast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Янтарная осень начальная,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Срывается лист золотой.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Картина немного печальная</w:t>
      </w:r>
      <w:proofErr w:type="gramStart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И</w:t>
      </w:r>
      <w:proofErr w:type="gramEnd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грусть навевает порой.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Темнеют далекие ели,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 xml:space="preserve">Холодною стала </w:t>
      </w:r>
      <w:proofErr w:type="gramStart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река</w:t>
      </w:r>
      <w:proofErr w:type="gramEnd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…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Я помню, как птицы галдели –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Сейчас уж летят в облаках.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Какие признаки наступления осени вы знаете? 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Листья желтеют, становится холодно, температура воздуха понижается)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 можно назвать одним словом время, когда с деревьев начинают осыпаться листья? 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(Листопад)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А какие изменения происходят в жизни человека осенью, а у животных осенью?</w:t>
      </w:r>
    </w:p>
    <w:p w:rsidR="00E62A80" w:rsidRPr="0078276C" w:rsidRDefault="00EB06E7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Отгадайте загадку</w:t>
      </w:r>
    </w:p>
    <w:p w:rsidR="00E62A80" w:rsidRPr="00B64A34" w:rsidRDefault="00E62A80" w:rsidP="00E62A80">
      <w:pPr>
        <w:spacing w:after="120" w:line="240" w:lineRule="atLeas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У косого нет берлоги</w:t>
      </w:r>
      <w:r w:rsid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,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Не нужна ему нора.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От врагов спасают ноги</w:t>
      </w:r>
      <w:r w:rsid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,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А от голода - кора</w:t>
      </w:r>
      <w:proofErr w:type="gramStart"/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</w:t>
      </w:r>
      <w:proofErr w:type="gramEnd"/>
      <w:r w:rsid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 </w:t>
      </w:r>
      <w:r w:rsidR="00EB06E7"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proofErr w:type="gramStart"/>
      <w:r w:rsidR="00EB06E7"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</w:t>
      </w:r>
      <w:proofErr w:type="gramEnd"/>
      <w:r w:rsidR="00EB06E7"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аяц)</w:t>
      </w:r>
    </w:p>
    <w:p w:rsidR="00EB06E7" w:rsidRPr="00EB06E7" w:rsidRDefault="00EB06E7" w:rsidP="00E62A80">
      <w:pPr>
        <w:spacing w:after="120" w:line="240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Слайд 2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называют зайцев, родившихся осенью?</w:t>
      </w:r>
    </w:p>
    <w:p w:rsidR="00E62A80" w:rsidRDefault="00E62A80" w:rsidP="00E62A80">
      <w:pPr>
        <w:spacing w:after="120" w:line="240" w:lineRule="atLeast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У нас в семье большая радость</w:t>
      </w:r>
      <w:proofErr w:type="gramStart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П</w:t>
      </w:r>
      <w:proofErr w:type="gramEnd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усть листья падают, летят,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>В канавке, тёплой под осинкой 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br/>
        <w:t xml:space="preserve">Три </w:t>
      </w:r>
      <w:proofErr w:type="spellStart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листопадничка</w:t>
      </w:r>
      <w:proofErr w:type="spellEnd"/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лежат</w:t>
      </w:r>
    </w:p>
    <w:p w:rsidR="00EB06E7" w:rsidRDefault="00EB06E7" w:rsidP="00E62A80">
      <w:pPr>
        <w:spacing w:after="120" w:line="240" w:lineRule="atLeas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proofErr w:type="spellStart"/>
      <w:r w:rsidRPr="00EB0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Целеполагание</w:t>
      </w:r>
      <w:proofErr w:type="spellEnd"/>
      <w:r w:rsidRPr="00EB0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EB06E7" w:rsidRPr="00EB06E7" w:rsidRDefault="00EB06E7" w:rsidP="00E62A80">
      <w:pPr>
        <w:spacing w:after="120" w:line="240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3</w:t>
      </w:r>
    </w:p>
    <w:p w:rsidR="00E62A80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Сегодня мы познакомимся с произведением русского писателя Ивана Сергеевича Соколова-Микитова "</w:t>
      </w:r>
      <w:proofErr w:type="spellStart"/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Листопадничек</w:t>
      </w:r>
      <w:proofErr w:type="spellEnd"/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".</w:t>
      </w:r>
      <w:r w:rsidR="00EB0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B06E7" w:rsidRDefault="00EB06E7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(предлагаются опорные слова для формулирования задач урока)</w:t>
      </w:r>
    </w:p>
    <w:p w:rsidR="00EB06E7" w:rsidRPr="00EB06E7" w:rsidRDefault="00EB06E7" w:rsidP="00EB06E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B06E7">
        <w:rPr>
          <w:rFonts w:ascii="Times New Roman" w:hAnsi="Times New Roman" w:cs="Times New Roman"/>
          <w:b/>
          <w:color w:val="C00000"/>
          <w:sz w:val="32"/>
          <w:szCs w:val="32"/>
        </w:rPr>
        <w:t>Слайд 4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Хотите узна</w:t>
      </w:r>
      <w:r w:rsidR="00EB06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 подробнее об авторе? </w:t>
      </w:r>
    </w:p>
    <w:p w:rsidR="00E62A80" w:rsidRPr="0078276C" w:rsidRDefault="00E62A80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Автобиография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Соколов-Микитов родился в 1892 г. Прожил он 83 г. Родился и рос в простой, трудовой русской семье, среди просторов Смоленщины.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Детство он прожил в </w:t>
      </w:r>
      <w:r w:rsidR="00AD0F5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деревне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. В молодые годы служил моряком на пароходах торгового флота, путешествуя по всему свету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Но все время он тосковал по родной земле и при каждой возможности возвращался к милым сердцу рощам, дубравам родной Смоленщины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Последние 20 лет жизни писатель жил в доме на берегу Волги. В</w:t>
      </w:r>
      <w:r w:rsidR="00AD0F5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этих сказочных местах он создал</w:t>
      </w: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цикл рассказов о родной природе.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С трепетной любовью он рассказывает о лесных обитателях зверях и птицах российских лесов. В последние годы жизни у писателя пропало зрение, но он не сдался - наговаривал свои произведения на диктофон. Основной темой в творчестве писателя была природа. Восход и заход солнца, лес, пороша, ледоход - обо всем этом он писал с такой любовью, что, читая его книги, нельзя не проникнуться его чувством восхищения миром живой природы и благоговения перед ним.</w:t>
      </w:r>
    </w:p>
    <w:p w:rsidR="00E62A80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Книги И. С. Соколова-Микитова - это богатый источник сведений об окружающем нас мире, от которого мы порой бываем так далеки!</w:t>
      </w:r>
    </w:p>
    <w:p w:rsidR="00EB06E7" w:rsidRPr="00EB06E7" w:rsidRDefault="00EB06E7" w:rsidP="00EB06E7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B06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Открытие новых знаний.</w:t>
      </w:r>
    </w:p>
    <w:p w:rsidR="00EB06E7" w:rsidRPr="00EB06E7" w:rsidRDefault="00EB06E7" w:rsidP="00EB06E7">
      <w:pPr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</w:pPr>
      <w:r w:rsidRPr="00EB06E7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Слайд 5</w:t>
      </w:r>
    </w:p>
    <w:p w:rsidR="00E62A80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8276C" w:rsidRPr="00B64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62A80" w:rsidRPr="00B64A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работа. 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B64A3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Хоровое чтение и толкование незнакомых слов: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долговязый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(очень высокий, худой и нескладный)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плотина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(перегородка на реке для поднятия уровня воды)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запрудили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(перегородили реку плотиной)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настлано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(настелено)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хатка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(название небольшого дома на Украине)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зябнуть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(испытывать чувство холода)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робеть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(пугаться, стесняться, бояться)</w:t>
      </w:r>
    </w:p>
    <w:p w:rsidR="00E62A80" w:rsidRPr="00EB06E7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EB06E7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  <w:t>ходко работают</w:t>
      </w:r>
      <w:r w:rsidRPr="00EB06E7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(работают быстро)</w:t>
      </w:r>
    </w:p>
    <w:p w:rsidR="00E62A80" w:rsidRDefault="00EB06E7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4A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r w:rsidR="00E62A80"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62A80"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Первичное чтение учителем и учащимися.</w:t>
      </w:r>
    </w:p>
    <w:p w:rsidR="00B64A34" w:rsidRPr="00B64A34" w:rsidRDefault="00B64A34" w:rsidP="00B64A3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64A34">
        <w:rPr>
          <w:rFonts w:ascii="Times New Roman" w:hAnsi="Times New Roman" w:cs="Times New Roman"/>
          <w:i/>
          <w:sz w:val="32"/>
          <w:szCs w:val="32"/>
          <w:u w:val="single"/>
        </w:rPr>
        <w:t>Читает учитель и дети.</w:t>
      </w:r>
    </w:p>
    <w:p w:rsidR="00E62A80" w:rsidRPr="0078276C" w:rsidRDefault="00B64A34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* </w:t>
      </w:r>
      <w:r w:rsidR="00E62A80"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Проверка первичного восприятия.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Понравилось ли вам произведение? Чем?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Так к какому литературному жанру</w:t>
      </w:r>
      <w:r w:rsidR="00B64A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отнесём это произведение</w:t>
      </w: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? 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Сказка о животных)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Докажите 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животные разговаривают, события нереальные)</w:t>
      </w:r>
    </w:p>
    <w:p w:rsidR="00B64A34" w:rsidRDefault="00B64A34" w:rsidP="00E62A80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</w:t>
      </w:r>
      <w:r w:rsidRPr="00B64A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Анализ художественного произведения.</w:t>
      </w:r>
    </w:p>
    <w:p w:rsidR="00B64A34" w:rsidRPr="00B64A34" w:rsidRDefault="00B64A34" w:rsidP="00B64A34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B64A34">
        <w:rPr>
          <w:rFonts w:ascii="Times New Roman" w:hAnsi="Times New Roman" w:cs="Times New Roman"/>
          <w:i/>
          <w:sz w:val="32"/>
          <w:szCs w:val="32"/>
          <w:u w:val="single"/>
        </w:rPr>
        <w:t>Организация эвристической беседы с целью раскрытия содержания.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Назовите основных героев произведения. 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(Мать-зайчиха,</w:t>
      </w: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Листопадничек</w:t>
      </w:r>
      <w:proofErr w:type="spellEnd"/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бобры, журавли)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Какая мечта была у маленького зайчика? Почему она появилась?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Кого встретил зайчонок во время путешествия? Понравилась ли </w:t>
      </w:r>
      <w:proofErr w:type="spellStart"/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Листопадничку</w:t>
      </w:r>
      <w:proofErr w:type="spellEnd"/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хатка бобров? Почему он там остался?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Каких страхов натерпелся </w:t>
      </w:r>
      <w:proofErr w:type="spellStart"/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листопадничек</w:t>
      </w:r>
      <w:proofErr w:type="spellEnd"/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E62A80" w:rsidRDefault="00B64A34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 К</w:t>
      </w:r>
      <w:r w:rsidR="00E62A80"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ак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зайчонок попал на болото? </w:t>
      </w:r>
      <w:r w:rsidR="00E62A80"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стали с тех пор говорить в лесу о </w:t>
      </w:r>
      <w:proofErr w:type="spellStart"/>
      <w:r w:rsidR="00E62A80"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Листопадничке</w:t>
      </w:r>
      <w:proofErr w:type="spellEnd"/>
      <w:r w:rsidR="00E62A80"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B64A34" w:rsidRPr="0078276C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proofErr w:type="spellStart"/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Физминутка</w:t>
      </w:r>
      <w:proofErr w:type="spellEnd"/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Зайке холодно сидеть,</w:t>
      </w: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Надо лапочки погреть.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Приседание на корточки, </w:t>
      </w:r>
      <w:proofErr w:type="spellStart"/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потирание</w:t>
      </w:r>
      <w:proofErr w:type="spellEnd"/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рук)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Зайке холодно стоять,</w:t>
      </w: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Надо зайке поскакать.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Выполнение прыжков, стоя на месте)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Девочки и мальчики,</w:t>
      </w: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Представьте, что вы зайчики.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Полуприседания с поворотами вправо-влево)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Кто-то зайку испугал,</w:t>
      </w:r>
      <w:r w:rsidRPr="00B64A3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Зайка прыг - и ускакал.</w:t>
      </w:r>
    </w:p>
    <w:p w:rsidR="00B64A34" w:rsidRPr="00B64A34" w:rsidRDefault="00B64A34" w:rsidP="00B64A34">
      <w:pPr>
        <w:spacing w:after="12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B64A3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Поворот спиной, приседание на корточки, обхватить себя руками, голову опустить вниз)</w:t>
      </w:r>
    </w:p>
    <w:p w:rsidR="00B64A34" w:rsidRPr="0078276C" w:rsidRDefault="00B64A34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62A80" w:rsidRPr="0078276C" w:rsidRDefault="00B64A34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4.</w:t>
      </w:r>
      <w:r w:rsidR="00E62A80"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Закрепление </w:t>
      </w:r>
      <w:proofErr w:type="gramStart"/>
      <w:r w:rsidR="00E62A80"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изученного</w:t>
      </w:r>
      <w:proofErr w:type="gramEnd"/>
    </w:p>
    <w:p w:rsidR="00B64A34" w:rsidRDefault="00B64A34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* </w:t>
      </w:r>
      <w:r w:rsidR="00E62A80"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Выборочное чтение.</w:t>
      </w:r>
    </w:p>
    <w:p w:rsidR="00B64A34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64A3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Слайд </w:t>
      </w:r>
      <w:r w:rsidR="00B64A34" w:rsidRPr="00B64A3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6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С кем познакомился </w:t>
      </w:r>
      <w:proofErr w:type="spellStart"/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Листопадничек</w:t>
      </w:r>
      <w:proofErr w:type="spellEnd"/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у глухой лесной речки?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Прочитайте по ролям разговор зайчика с бобрами.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Чем занимался </w:t>
      </w:r>
      <w:proofErr w:type="spellStart"/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Листопадничек</w:t>
      </w:r>
      <w:proofErr w:type="spellEnd"/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в бобровой хатке зимой?</w:t>
      </w:r>
    </w:p>
    <w:p w:rsidR="00E62A80" w:rsidRPr="00B64A34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B64A34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Почему зайчонок остался у бобров?</w:t>
      </w:r>
    </w:p>
    <w:p w:rsidR="0095613C" w:rsidRDefault="0095613C" w:rsidP="009561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62A80"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в парах.</w:t>
      </w:r>
    </w:p>
    <w:p w:rsidR="00E62A80" w:rsidRPr="0095613C" w:rsidRDefault="00E62A80" w:rsidP="0095613C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95613C" w:rsidRPr="0095613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7</w:t>
      </w:r>
    </w:p>
    <w:p w:rsidR="00E62A80" w:rsidRPr="0078276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в тексте эпизоды, соответствующие иллюстрациям в учебнике.</w:t>
      </w:r>
    </w:p>
    <w:p w:rsidR="0095613C" w:rsidRPr="0095613C" w:rsidRDefault="0095613C" w:rsidP="009561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* </w:t>
      </w:r>
      <w:r w:rsidR="00E62A80"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Составление </w:t>
      </w:r>
      <w:proofErr w:type="spellStart"/>
      <w:r w:rsidR="00E62A80"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синквейна</w:t>
      </w:r>
      <w:proofErr w:type="spellEnd"/>
      <w:r w:rsidR="00E62A80"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зайчике.</w:t>
      </w:r>
    </w:p>
    <w:p w:rsidR="00E62A80" w:rsidRPr="0095613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95613C" w:rsidRPr="0095613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8</w:t>
      </w:r>
    </w:p>
    <w:p w:rsidR="00E62A80" w:rsidRPr="0095613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1 строчка– 1 существительное</w:t>
      </w:r>
    </w:p>
    <w:p w:rsidR="00E62A80" w:rsidRPr="0095613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2 строчка – 2 прилагательных</w:t>
      </w:r>
    </w:p>
    <w:p w:rsidR="00E62A80" w:rsidRPr="0095613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lastRenderedPageBreak/>
        <w:t>3 строчка – 3 глагола</w:t>
      </w:r>
    </w:p>
    <w:p w:rsidR="00E62A80" w:rsidRPr="0095613C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4 строчка – ключевое предложение из текста</w:t>
      </w:r>
    </w:p>
    <w:p w:rsidR="0095613C" w:rsidRPr="0095613C" w:rsidRDefault="0095613C" w:rsidP="00E62A80">
      <w:pPr>
        <w:spacing w:after="120" w:line="240" w:lineRule="auto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5 строчка – 1-2 существительных (своё отношение)</w:t>
      </w:r>
    </w:p>
    <w:p w:rsidR="00E62A80" w:rsidRPr="0095613C" w:rsidRDefault="00E62A80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Зайчик</w:t>
      </w:r>
    </w:p>
    <w:p w:rsidR="00E62A80" w:rsidRPr="0095613C" w:rsidRDefault="00E62A80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Любознательный, трусливый</w:t>
      </w:r>
    </w:p>
    <w:p w:rsidR="00E62A80" w:rsidRPr="0095613C" w:rsidRDefault="00E62A80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Заботится, боится, ныряет</w:t>
      </w:r>
    </w:p>
    <w:p w:rsidR="00E62A80" w:rsidRPr="0095613C" w:rsidRDefault="00E62A80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По всему лесу прослыл </w:t>
      </w:r>
      <w:proofErr w:type="spellStart"/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Листопадничек</w:t>
      </w:r>
      <w:proofErr w:type="spellEnd"/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 xml:space="preserve"> самым храбрым и отчаянным зайцем.</w:t>
      </w:r>
    </w:p>
    <w:p w:rsidR="0078276C" w:rsidRPr="0095613C" w:rsidRDefault="0078276C" w:rsidP="00E62A8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  <w:lang w:eastAsia="ru-RU"/>
        </w:rPr>
        <w:t>Листопадничек.</w:t>
      </w:r>
    </w:p>
    <w:p w:rsidR="0095613C" w:rsidRPr="0095613C" w:rsidRDefault="0095613C" w:rsidP="009561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E62A80" w:rsidRPr="009561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Итог урока.</w:t>
      </w:r>
    </w:p>
    <w:p w:rsidR="0095613C" w:rsidRPr="0095613C" w:rsidRDefault="0095613C" w:rsidP="0095613C">
      <w:pPr>
        <w:rPr>
          <w:rFonts w:ascii="Times New Roman" w:hAnsi="Times New Roman" w:cs="Times New Roman"/>
          <w:sz w:val="32"/>
          <w:szCs w:val="32"/>
        </w:rPr>
      </w:pPr>
      <w:r w:rsidRPr="0095613C">
        <w:rPr>
          <w:rFonts w:ascii="Times New Roman" w:hAnsi="Times New Roman" w:cs="Times New Roman"/>
          <w:sz w:val="32"/>
          <w:szCs w:val="32"/>
        </w:rPr>
        <w:t xml:space="preserve">Что писатель мог наблюдать в природе на самом деле, а что подсказали ему воображение и фантазия, когда он решил написать о </w:t>
      </w:r>
      <w:proofErr w:type="spellStart"/>
      <w:r w:rsidRPr="0095613C">
        <w:rPr>
          <w:rFonts w:ascii="Times New Roman" w:hAnsi="Times New Roman" w:cs="Times New Roman"/>
          <w:sz w:val="32"/>
          <w:szCs w:val="32"/>
        </w:rPr>
        <w:t>листопадничке</w:t>
      </w:r>
      <w:proofErr w:type="spellEnd"/>
      <w:r w:rsidRPr="0095613C">
        <w:rPr>
          <w:rFonts w:ascii="Times New Roman" w:hAnsi="Times New Roman" w:cs="Times New Roman"/>
          <w:sz w:val="32"/>
          <w:szCs w:val="32"/>
        </w:rPr>
        <w:t>?</w:t>
      </w:r>
    </w:p>
    <w:p w:rsidR="0095613C" w:rsidRDefault="0095613C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Рефлексия.</w:t>
      </w:r>
    </w:p>
    <w:p w:rsidR="00E62A80" w:rsidRDefault="00E62A80" w:rsidP="0095613C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 </w:t>
      </w:r>
      <w:r w:rsidR="0095613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9</w:t>
      </w:r>
    </w:p>
    <w:p w:rsidR="0095613C" w:rsidRPr="0095613C" w:rsidRDefault="0095613C" w:rsidP="0095613C">
      <w:pPr>
        <w:ind w:left="690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Pr="0095613C">
        <w:rPr>
          <w:rFonts w:ascii="Times New Roman" w:hAnsi="Times New Roman" w:cs="Times New Roman"/>
          <w:color w:val="0070C0"/>
          <w:sz w:val="32"/>
          <w:szCs w:val="32"/>
        </w:rPr>
        <w:t>* Я работа</w:t>
      </w:r>
      <w:proofErr w:type="gramStart"/>
      <w:r w:rsidRPr="0095613C">
        <w:rPr>
          <w:rFonts w:ascii="Times New Roman" w:hAnsi="Times New Roman" w:cs="Times New Roman"/>
          <w:color w:val="0070C0"/>
          <w:sz w:val="32"/>
          <w:szCs w:val="32"/>
        </w:rPr>
        <w:t>л(</w:t>
      </w:r>
      <w:proofErr w:type="gramEnd"/>
      <w:r w:rsidRPr="0095613C">
        <w:rPr>
          <w:rFonts w:ascii="Times New Roman" w:hAnsi="Times New Roman" w:cs="Times New Roman"/>
          <w:color w:val="0070C0"/>
          <w:sz w:val="32"/>
          <w:szCs w:val="32"/>
        </w:rPr>
        <w:t>а) на уроке много и с удовольствием.</w:t>
      </w:r>
    </w:p>
    <w:p w:rsidR="0095613C" w:rsidRPr="0095613C" w:rsidRDefault="0095613C" w:rsidP="0095613C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5613C">
        <w:rPr>
          <w:rFonts w:ascii="Times New Roman" w:hAnsi="Times New Roman" w:cs="Times New Roman"/>
          <w:color w:val="0070C0"/>
          <w:sz w:val="32"/>
          <w:szCs w:val="32"/>
        </w:rPr>
        <w:t xml:space="preserve">           * Мне было интересно на уроке, но я работа</w:t>
      </w:r>
      <w:proofErr w:type="gramStart"/>
      <w:r w:rsidRPr="0095613C">
        <w:rPr>
          <w:rFonts w:ascii="Times New Roman" w:hAnsi="Times New Roman" w:cs="Times New Roman"/>
          <w:color w:val="0070C0"/>
          <w:sz w:val="32"/>
          <w:szCs w:val="32"/>
        </w:rPr>
        <w:t>л(</w:t>
      </w:r>
      <w:proofErr w:type="gramEnd"/>
      <w:r w:rsidRPr="0095613C">
        <w:rPr>
          <w:rFonts w:ascii="Times New Roman" w:hAnsi="Times New Roman" w:cs="Times New Roman"/>
          <w:color w:val="0070C0"/>
          <w:sz w:val="32"/>
          <w:szCs w:val="32"/>
        </w:rPr>
        <w:t>а) мало.</w:t>
      </w:r>
    </w:p>
    <w:p w:rsidR="0095613C" w:rsidRPr="0095613C" w:rsidRDefault="0095613C" w:rsidP="0095613C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5613C">
        <w:rPr>
          <w:rFonts w:ascii="Times New Roman" w:hAnsi="Times New Roman" w:cs="Times New Roman"/>
          <w:color w:val="0070C0"/>
          <w:sz w:val="32"/>
          <w:szCs w:val="32"/>
        </w:rPr>
        <w:t xml:space="preserve">           *   Я сегодня работа</w:t>
      </w:r>
      <w:proofErr w:type="gramStart"/>
      <w:r w:rsidRPr="0095613C">
        <w:rPr>
          <w:rFonts w:ascii="Times New Roman" w:hAnsi="Times New Roman" w:cs="Times New Roman"/>
          <w:color w:val="0070C0"/>
          <w:sz w:val="32"/>
          <w:szCs w:val="32"/>
        </w:rPr>
        <w:t>л(</w:t>
      </w:r>
      <w:proofErr w:type="gramEnd"/>
      <w:r w:rsidRPr="0095613C">
        <w:rPr>
          <w:rFonts w:ascii="Times New Roman" w:hAnsi="Times New Roman" w:cs="Times New Roman"/>
          <w:color w:val="0070C0"/>
          <w:sz w:val="32"/>
          <w:szCs w:val="32"/>
        </w:rPr>
        <w:t>а) не очень хорошо, но на следующем уроке буду работать лучше.</w:t>
      </w:r>
    </w:p>
    <w:p w:rsidR="0095613C" w:rsidRDefault="0095613C" w:rsidP="00E62A8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="00E62A80"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Домашнее задание.</w:t>
      </w:r>
    </w:p>
    <w:p w:rsidR="00E62A80" w:rsidRDefault="00E62A80" w:rsidP="00E62A80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82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95613C" w:rsidRPr="0095613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10</w:t>
      </w:r>
    </w:p>
    <w:p w:rsidR="0095613C" w:rsidRPr="005413D9" w:rsidRDefault="005413D9" w:rsidP="005413D9">
      <w:pPr>
        <w:rPr>
          <w:rFonts w:ascii="Times New Roman" w:hAnsi="Times New Roman" w:cs="Times New Roman"/>
          <w:sz w:val="32"/>
          <w:szCs w:val="32"/>
        </w:rPr>
      </w:pPr>
      <w:r w:rsidRPr="005413D9">
        <w:rPr>
          <w:rFonts w:ascii="Times New Roman" w:hAnsi="Times New Roman" w:cs="Times New Roman"/>
          <w:sz w:val="32"/>
          <w:szCs w:val="32"/>
        </w:rPr>
        <w:t>Про</w:t>
      </w:r>
      <w:r w:rsidR="0095613C" w:rsidRPr="005413D9">
        <w:rPr>
          <w:rFonts w:ascii="Times New Roman" w:hAnsi="Times New Roman" w:cs="Times New Roman"/>
          <w:sz w:val="32"/>
          <w:szCs w:val="32"/>
        </w:rPr>
        <w:t>чита</w:t>
      </w:r>
      <w:r w:rsidRPr="005413D9">
        <w:rPr>
          <w:rFonts w:ascii="Times New Roman" w:hAnsi="Times New Roman" w:cs="Times New Roman"/>
          <w:sz w:val="32"/>
          <w:szCs w:val="32"/>
        </w:rPr>
        <w:t>йте произведение И. С. Соколова-Микитова «</w:t>
      </w:r>
      <w:proofErr w:type="spellStart"/>
      <w:r w:rsidRPr="005413D9">
        <w:rPr>
          <w:rFonts w:ascii="Times New Roman" w:hAnsi="Times New Roman" w:cs="Times New Roman"/>
          <w:sz w:val="32"/>
          <w:szCs w:val="32"/>
        </w:rPr>
        <w:t>Листопадничек</w:t>
      </w:r>
      <w:proofErr w:type="spellEnd"/>
      <w:r w:rsidRPr="005413D9">
        <w:rPr>
          <w:rFonts w:ascii="Times New Roman" w:hAnsi="Times New Roman" w:cs="Times New Roman"/>
          <w:sz w:val="32"/>
          <w:szCs w:val="32"/>
        </w:rPr>
        <w:t>».</w:t>
      </w:r>
    </w:p>
    <w:p w:rsidR="005413D9" w:rsidRPr="005413D9" w:rsidRDefault="005413D9" w:rsidP="005413D9">
      <w:pPr>
        <w:rPr>
          <w:rFonts w:ascii="Times New Roman" w:hAnsi="Times New Roman" w:cs="Times New Roman"/>
          <w:sz w:val="32"/>
          <w:szCs w:val="32"/>
        </w:rPr>
      </w:pPr>
      <w:r w:rsidRPr="005413D9">
        <w:rPr>
          <w:rFonts w:ascii="Times New Roman" w:hAnsi="Times New Roman" w:cs="Times New Roman"/>
          <w:sz w:val="32"/>
          <w:szCs w:val="32"/>
        </w:rPr>
        <w:t>Проиллюстрируйте понравившийся эпизод.</w:t>
      </w:r>
    </w:p>
    <w:p w:rsidR="00E62A80" w:rsidRPr="0095613C" w:rsidRDefault="0095613C" w:rsidP="00E62A80">
      <w:pPr>
        <w:spacing w:after="12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5613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Слайд 11</w:t>
      </w:r>
    </w:p>
    <w:p w:rsidR="001E3304" w:rsidRPr="0078276C" w:rsidRDefault="00E62A80" w:rsidP="00E62A80">
      <w:pPr>
        <w:rPr>
          <w:sz w:val="32"/>
          <w:szCs w:val="32"/>
        </w:rPr>
      </w:pPr>
      <w:r w:rsidRPr="0078276C">
        <w:rPr>
          <w:rFonts w:ascii="Verdana" w:eastAsia="Times New Roman" w:hAnsi="Verdana" w:cs="Arial"/>
          <w:color w:val="333333"/>
          <w:sz w:val="32"/>
          <w:szCs w:val="32"/>
          <w:bdr w:val="none" w:sz="0" w:space="0" w:color="auto" w:frame="1"/>
          <w:lang w:eastAsia="ru-RU"/>
        </w:rPr>
        <w:br/>
      </w:r>
    </w:p>
    <w:sectPr w:rsidR="001E3304" w:rsidRPr="0078276C" w:rsidSect="002540C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Borders w:offsetFrom="page">
        <w:top w:val="vine" w:sz="24" w:space="24" w:color="FFC000"/>
        <w:left w:val="vine" w:sz="24" w:space="24" w:color="FFC000"/>
        <w:bottom w:val="vine" w:sz="24" w:space="24" w:color="FFC000"/>
        <w:right w:val="vine" w:sz="2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DD0" w:rsidRDefault="009A4DD0" w:rsidP="00E62A80">
      <w:pPr>
        <w:spacing w:after="0" w:line="240" w:lineRule="auto"/>
      </w:pPr>
      <w:r>
        <w:separator/>
      </w:r>
    </w:p>
  </w:endnote>
  <w:endnote w:type="continuationSeparator" w:id="0">
    <w:p w:rsidR="009A4DD0" w:rsidRDefault="009A4DD0" w:rsidP="00E6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356"/>
      <w:docPartObj>
        <w:docPartGallery w:val="Page Numbers (Bottom of Page)"/>
        <w:docPartUnique/>
      </w:docPartObj>
    </w:sdtPr>
    <w:sdtContent>
      <w:p w:rsidR="0095613C" w:rsidRDefault="00087798">
        <w:pPr>
          <w:pStyle w:val="a6"/>
          <w:jc w:val="right"/>
        </w:pPr>
        <w:fldSimple w:instr=" PAGE   \* MERGEFORMAT ">
          <w:r w:rsidR="00AD0F58">
            <w:rPr>
              <w:noProof/>
            </w:rPr>
            <w:t>4</w:t>
          </w:r>
        </w:fldSimple>
      </w:p>
    </w:sdtContent>
  </w:sdt>
  <w:p w:rsidR="0095613C" w:rsidRDefault="009561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DD0" w:rsidRDefault="009A4DD0" w:rsidP="00E62A80">
      <w:pPr>
        <w:spacing w:after="0" w:line="240" w:lineRule="auto"/>
      </w:pPr>
      <w:r>
        <w:separator/>
      </w:r>
    </w:p>
  </w:footnote>
  <w:footnote w:type="continuationSeparator" w:id="0">
    <w:p w:rsidR="009A4DD0" w:rsidRDefault="009A4DD0" w:rsidP="00E62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3C" w:rsidRDefault="009561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FA4"/>
    <w:multiLevelType w:val="hybridMultilevel"/>
    <w:tmpl w:val="0D8AB612"/>
    <w:lvl w:ilvl="0" w:tplc="893AF614">
      <w:start w:val="1"/>
      <w:numFmt w:val="bullet"/>
      <w:lvlText w:val=""/>
      <w:lvlJc w:val="left"/>
      <w:pPr>
        <w:ind w:left="10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D9E6516"/>
    <w:multiLevelType w:val="hybridMultilevel"/>
    <w:tmpl w:val="5D481EDE"/>
    <w:lvl w:ilvl="0" w:tplc="9494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EF5B69"/>
    <w:multiLevelType w:val="multilevel"/>
    <w:tmpl w:val="5D6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80"/>
    <w:rsid w:val="00025841"/>
    <w:rsid w:val="00087798"/>
    <w:rsid w:val="001E3304"/>
    <w:rsid w:val="002235D8"/>
    <w:rsid w:val="002540C1"/>
    <w:rsid w:val="0047489A"/>
    <w:rsid w:val="005413D9"/>
    <w:rsid w:val="0078276C"/>
    <w:rsid w:val="00787FC8"/>
    <w:rsid w:val="00853488"/>
    <w:rsid w:val="0095613C"/>
    <w:rsid w:val="009A4DD0"/>
    <w:rsid w:val="00A22FF4"/>
    <w:rsid w:val="00AD0F58"/>
    <w:rsid w:val="00B64A34"/>
    <w:rsid w:val="00BF173D"/>
    <w:rsid w:val="00BF7E87"/>
    <w:rsid w:val="00C62C6B"/>
    <w:rsid w:val="00E4582E"/>
    <w:rsid w:val="00E62A80"/>
    <w:rsid w:val="00EB06E7"/>
    <w:rsid w:val="00F43304"/>
    <w:rsid w:val="00F5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04"/>
  </w:style>
  <w:style w:type="paragraph" w:styleId="1">
    <w:name w:val="heading 1"/>
    <w:basedOn w:val="a"/>
    <w:link w:val="10"/>
    <w:uiPriority w:val="9"/>
    <w:qFormat/>
    <w:rsid w:val="00E6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A80"/>
  </w:style>
  <w:style w:type="paragraph" w:styleId="a4">
    <w:name w:val="header"/>
    <w:basedOn w:val="a"/>
    <w:link w:val="a5"/>
    <w:uiPriority w:val="99"/>
    <w:semiHidden/>
    <w:unhideWhenUsed/>
    <w:rsid w:val="00E6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2A80"/>
  </w:style>
  <w:style w:type="paragraph" w:styleId="a6">
    <w:name w:val="footer"/>
    <w:basedOn w:val="a"/>
    <w:link w:val="a7"/>
    <w:uiPriority w:val="99"/>
    <w:unhideWhenUsed/>
    <w:rsid w:val="00E62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2A80"/>
  </w:style>
  <w:style w:type="character" w:customStyle="1" w:styleId="10">
    <w:name w:val="Заголовок 1 Знак"/>
    <w:basedOn w:val="a0"/>
    <w:link w:val="1"/>
    <w:uiPriority w:val="9"/>
    <w:rsid w:val="00E62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54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4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0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7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0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2014-02-16T20:02:00Z</cp:lastPrinted>
  <dcterms:created xsi:type="dcterms:W3CDTF">2014-02-06T18:59:00Z</dcterms:created>
  <dcterms:modified xsi:type="dcterms:W3CDTF">2014-02-17T13:12:00Z</dcterms:modified>
</cp:coreProperties>
</file>