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D0" w:rsidRPr="003036A3" w:rsidRDefault="00E521FA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-228600</wp:posOffset>
            </wp:positionV>
            <wp:extent cx="1828800" cy="1362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7D0" w:rsidRPr="003036A3">
        <w:rPr>
          <w:rFonts w:ascii="Arial Narrow" w:hAnsi="Arial Narrow" w:cs="Arial"/>
        </w:rPr>
        <w:t xml:space="preserve">Сочинение по экологии ученика 7 «б» класса </w:t>
      </w: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средней школы №3 г. Владикавказа РСО – Алания </w:t>
      </w:r>
    </w:p>
    <w:p w:rsidR="00394AD2" w:rsidRPr="003036A3" w:rsidRDefault="00560F85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                  </w:t>
      </w:r>
      <w:proofErr w:type="spellStart"/>
      <w:r w:rsidR="004A77D0" w:rsidRPr="003036A3">
        <w:rPr>
          <w:rFonts w:ascii="Arial Narrow" w:hAnsi="Arial Narrow" w:cs="Arial"/>
        </w:rPr>
        <w:t>Цакоева</w:t>
      </w:r>
      <w:proofErr w:type="spellEnd"/>
      <w:r w:rsidR="004A77D0" w:rsidRPr="003036A3">
        <w:rPr>
          <w:rFonts w:ascii="Arial Narrow" w:hAnsi="Arial Narrow" w:cs="Arial"/>
        </w:rPr>
        <w:t xml:space="preserve"> </w:t>
      </w:r>
      <w:r w:rsidR="006515AA" w:rsidRPr="003036A3">
        <w:rPr>
          <w:rFonts w:ascii="Arial Narrow" w:hAnsi="Arial Narrow" w:cs="Arial"/>
        </w:rPr>
        <w:t xml:space="preserve"> </w:t>
      </w:r>
      <w:r w:rsidR="004A77D0" w:rsidRPr="003036A3">
        <w:rPr>
          <w:rFonts w:ascii="Arial Narrow" w:hAnsi="Arial Narrow" w:cs="Arial"/>
        </w:rPr>
        <w:t>Астана.</w:t>
      </w: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>Тема «Земля – наш общий дом».</w:t>
      </w: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>«Земля – наш общий дом»… мы так часто слышим эти слова, что уже не вдумываемся в них. А ведь каким глубоким смыслом они наполнены!</w:t>
      </w: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И чем дальше во времени мы мчимся вперед, чем больше оборотов набирает жизнь, тем серьезнее, тем тревожнее звучат эти слова.</w:t>
      </w:r>
    </w:p>
    <w:p w:rsidR="004A77D0" w:rsidRPr="003036A3" w:rsidRDefault="004A77D0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Человек уже не способен обходиться без многих вещей и предметов, созданн</w:t>
      </w:r>
      <w:r w:rsidR="00AB02B4" w:rsidRPr="003036A3">
        <w:rPr>
          <w:rFonts w:ascii="Arial Narrow" w:hAnsi="Arial Narrow" w:cs="Arial"/>
        </w:rPr>
        <w:t>ых им для решения и повседневных, глобальных задач.</w:t>
      </w:r>
    </w:p>
    <w:p w:rsidR="00AB02B4" w:rsidRPr="003036A3" w:rsidRDefault="00AB02B4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Как передвигаться без машин, без самолетов? Как выращивать урожай без техники, без удобрений? Как провести вечер дома без телевизора, без компьютера? Как чувствовать страну защищенной от врагов без ядерных боеголовок?</w:t>
      </w:r>
    </w:p>
    <w:p w:rsidR="00AB02B4" w:rsidRPr="003036A3" w:rsidRDefault="00AB02B4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И мы бездумно насыщаем атмосферу выхлопными газами, отравляем почву (и себя!) химикатами, все вокруг пронизываем невидимыми, но небезопасными нитями всевозможных излучений, проводим бесконечные испытания всякой военной техники, выбрасывая в окружающую среду тонны и тонны отравляющих веществ.</w:t>
      </w:r>
    </w:p>
    <w:p w:rsidR="00AB02B4" w:rsidRPr="003036A3" w:rsidRDefault="00AB02B4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А еще мы вырубаем леса, беспощадно уничтожаем животных всюду, куда только можем добраться, выкачиваем из недр бедной Земли нефть, забираем уголь и другие полезные ископаемые, загрязняем р</w:t>
      </w:r>
      <w:r w:rsidR="000F361E" w:rsidRPr="003036A3">
        <w:rPr>
          <w:rFonts w:ascii="Arial Narrow" w:hAnsi="Arial Narrow" w:cs="Arial"/>
        </w:rPr>
        <w:t xml:space="preserve">еки, моря и океаны так, что </w:t>
      </w:r>
      <w:r w:rsidR="00560F85" w:rsidRPr="003036A3">
        <w:rPr>
          <w:rFonts w:ascii="Arial Narrow" w:hAnsi="Arial Narrow" w:cs="Arial"/>
        </w:rPr>
        <w:t>вымирают</w:t>
      </w:r>
      <w:r w:rsidR="000F361E" w:rsidRPr="003036A3">
        <w:rPr>
          <w:rFonts w:ascii="Arial Narrow" w:hAnsi="Arial Narrow" w:cs="Arial"/>
        </w:rPr>
        <w:t xml:space="preserve"> целые виды обитателей подводного царства.</w:t>
      </w:r>
    </w:p>
    <w:p w:rsidR="000F361E" w:rsidRPr="003036A3" w:rsidRDefault="000F361E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Мы строим огромные предприятия, преследуя одну цель: решить свои проблемы. Да и все, что мы делаем, мы делаем только с одной этой целью.</w:t>
      </w:r>
    </w:p>
    <w:p w:rsidR="000F361E" w:rsidRPr="003036A3" w:rsidRDefault="000F361E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А ведь проблемы, которые мы создаем для окружающей среды, гораздо серьезнее.</w:t>
      </w:r>
      <w:r w:rsidRPr="003036A3">
        <w:rPr>
          <w:rFonts w:ascii="Arial Narrow" w:hAnsi="Arial Narrow"/>
        </w:rPr>
        <w:t xml:space="preserve"> </w:t>
      </w:r>
      <w:r w:rsidRPr="003036A3">
        <w:rPr>
          <w:rFonts w:ascii="Arial Narrow" w:hAnsi="Arial Narrow" w:cs="Arial"/>
        </w:rPr>
        <w:t>Они настолько серьезны, что могут создать угрозу жизни человека, угрозу всей планете!</w:t>
      </w:r>
    </w:p>
    <w:p w:rsidR="000F361E" w:rsidRPr="003036A3" w:rsidRDefault="000F361E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>Конечно, наивно призывать человека начать обрабатывать землю плугом, отказаться от всех благ, привнесенных в нашу жизнь цивилизацией.</w:t>
      </w:r>
    </w:p>
    <w:p w:rsidR="000F361E" w:rsidRPr="003036A3" w:rsidRDefault="000F361E" w:rsidP="00E521FA">
      <w:pPr>
        <w:spacing w:line="360" w:lineRule="auto"/>
        <w:rPr>
          <w:rFonts w:ascii="Arial Narrow" w:hAnsi="Arial Narrow" w:cs="Arial"/>
        </w:rPr>
      </w:pPr>
      <w:r w:rsidRPr="003036A3">
        <w:rPr>
          <w:rFonts w:ascii="Arial Narrow" w:hAnsi="Arial Narrow" w:cs="Arial"/>
        </w:rPr>
        <w:t xml:space="preserve">         Это невозможно и не нужно, наверное. Но пришло время, когда во всяком деле человек должен продумывать вопрос: как сделать так, чтобы не принести вреда окружающей среде?</w:t>
      </w:r>
    </w:p>
    <w:p w:rsidR="000F361E" w:rsidRPr="003036A3" w:rsidRDefault="000F361E" w:rsidP="00E521FA">
      <w:pPr>
        <w:spacing w:line="360" w:lineRule="auto"/>
        <w:rPr>
          <w:rFonts w:ascii="Arial Narrow" w:hAnsi="Arial Narrow" w:cs="Arial"/>
          <w:color w:val="FF0000"/>
        </w:rPr>
      </w:pPr>
      <w:r w:rsidRPr="003036A3">
        <w:rPr>
          <w:rFonts w:ascii="Arial Narrow" w:hAnsi="Arial Narrow" w:cs="Arial"/>
        </w:rPr>
        <w:t xml:space="preserve">         А иначе мы, люди, превратимся в обреченное на вымирание многоголовое чудовище, которое уничтожит свой собственный дом – планету Земля.</w:t>
      </w:r>
      <w:r w:rsidR="00560F85" w:rsidRPr="003036A3">
        <w:rPr>
          <w:rFonts w:ascii="Arial Narrow" w:hAnsi="Arial Narrow" w:cs="Arial"/>
        </w:rPr>
        <w:t xml:space="preserve"> </w:t>
      </w:r>
    </w:p>
    <w:sectPr w:rsidR="000F361E" w:rsidRPr="003036A3" w:rsidSect="0010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D0CEB"/>
    <w:rsid w:val="000F361E"/>
    <w:rsid w:val="00106CB4"/>
    <w:rsid w:val="003036A3"/>
    <w:rsid w:val="00394AD2"/>
    <w:rsid w:val="004A77D0"/>
    <w:rsid w:val="004D0CEB"/>
    <w:rsid w:val="00560F85"/>
    <w:rsid w:val="006515AA"/>
    <w:rsid w:val="006E2C86"/>
    <w:rsid w:val="008239D4"/>
    <w:rsid w:val="009F3835"/>
    <w:rsid w:val="00AB02B4"/>
    <w:rsid w:val="00C50052"/>
    <w:rsid w:val="00E5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 по экологии ученика 7 «б» класса 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 по экологии ученика 7 «б» класса </dc:title>
  <dc:subject/>
  <dc:creator>User</dc:creator>
  <cp:keywords/>
  <dc:description/>
  <cp:lastModifiedBy>Михаил</cp:lastModifiedBy>
  <cp:revision>4</cp:revision>
  <cp:lastPrinted>2008-04-18T15:43:00Z</cp:lastPrinted>
  <dcterms:created xsi:type="dcterms:W3CDTF">2015-02-27T13:05:00Z</dcterms:created>
  <dcterms:modified xsi:type="dcterms:W3CDTF">2015-02-27T13:34:00Z</dcterms:modified>
</cp:coreProperties>
</file>