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>казе</w:t>
      </w:r>
      <w:r w:rsidRPr="00AB144F">
        <w:rPr>
          <w:rFonts w:ascii="Times New Roman" w:hAnsi="Times New Roman" w:cs="Times New Roman"/>
          <w:b/>
          <w:sz w:val="28"/>
          <w:szCs w:val="28"/>
        </w:rPr>
        <w:t>нное</w:t>
      </w: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>учреждение для детей-сирот и детей, оставшихся</w:t>
      </w: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</w:t>
      </w:r>
      <w:proofErr w:type="gramStart"/>
      <w:r w:rsidRPr="00AB144F">
        <w:rPr>
          <w:rFonts w:ascii="Times New Roman" w:hAnsi="Times New Roman" w:cs="Times New Roman"/>
          <w:b/>
          <w:sz w:val="28"/>
          <w:szCs w:val="28"/>
        </w:rPr>
        <w:t>специальная</w:t>
      </w:r>
      <w:proofErr w:type="gramEnd"/>
      <w:r w:rsidRPr="00AB144F">
        <w:rPr>
          <w:rFonts w:ascii="Times New Roman" w:hAnsi="Times New Roman" w:cs="Times New Roman"/>
          <w:b/>
          <w:sz w:val="28"/>
          <w:szCs w:val="28"/>
        </w:rPr>
        <w:t xml:space="preserve"> (коррекционная)</w:t>
      </w: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>школа-интернат для детей-сирот и детей, оставшихся</w:t>
      </w: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с </w:t>
      </w:r>
      <w:proofErr w:type="gramStart"/>
      <w:r w:rsidRPr="00AB144F">
        <w:rPr>
          <w:rFonts w:ascii="Times New Roman" w:hAnsi="Times New Roman" w:cs="Times New Roman"/>
          <w:b/>
          <w:sz w:val="28"/>
          <w:szCs w:val="28"/>
        </w:rPr>
        <w:t>ограниченными</w:t>
      </w:r>
      <w:proofErr w:type="gramEnd"/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F">
        <w:rPr>
          <w:rFonts w:ascii="Times New Roman" w:hAnsi="Times New Roman" w:cs="Times New Roman"/>
          <w:b/>
          <w:sz w:val="28"/>
          <w:szCs w:val="28"/>
        </w:rPr>
        <w:t>возможностями здоровья №25 г. Братска</w:t>
      </w:r>
    </w:p>
    <w:p w:rsidR="00AB144F" w:rsidRPr="00965EF0" w:rsidRDefault="00AB144F" w:rsidP="00AB144F">
      <w:pPr>
        <w:rPr>
          <w:rFonts w:ascii="Times New Roman" w:hAnsi="Times New Roman"/>
          <w:sz w:val="24"/>
          <w:szCs w:val="24"/>
        </w:rPr>
      </w:pPr>
    </w:p>
    <w:p w:rsidR="00AB144F" w:rsidRDefault="00AB144F" w:rsidP="00AB144F">
      <w:pPr>
        <w:jc w:val="both"/>
        <w:rPr>
          <w:rFonts w:ascii="Times New Roman" w:hAnsi="Times New Roman"/>
          <w:sz w:val="24"/>
        </w:rPr>
      </w:pPr>
    </w:p>
    <w:p w:rsidR="00AB144F" w:rsidRDefault="00AB144F" w:rsidP="00AB144F">
      <w:pPr>
        <w:jc w:val="both"/>
        <w:rPr>
          <w:rFonts w:ascii="Times New Roman" w:hAnsi="Times New Roman"/>
          <w:sz w:val="24"/>
        </w:rPr>
      </w:pPr>
    </w:p>
    <w:p w:rsidR="00AB144F" w:rsidRDefault="00AB144F" w:rsidP="00AB14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:rsidR="00AB144F" w:rsidRPr="00E604FB" w:rsidRDefault="00AB144F" w:rsidP="00AB14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E604FB">
        <w:rPr>
          <w:rFonts w:ascii="Times New Roman" w:hAnsi="Times New Roman"/>
          <w:b/>
          <w:sz w:val="32"/>
          <w:szCs w:val="32"/>
        </w:rPr>
        <w:t>рок</w:t>
      </w:r>
      <w:r>
        <w:rPr>
          <w:rFonts w:ascii="Times New Roman" w:hAnsi="Times New Roman"/>
          <w:b/>
          <w:sz w:val="32"/>
          <w:szCs w:val="32"/>
        </w:rPr>
        <w:t xml:space="preserve"> в 6 классе</w:t>
      </w:r>
      <w:r w:rsidRPr="00E604FB">
        <w:rPr>
          <w:rFonts w:ascii="Times New Roman" w:hAnsi="Times New Roman"/>
          <w:b/>
          <w:sz w:val="32"/>
          <w:szCs w:val="32"/>
        </w:rPr>
        <w:t xml:space="preserve"> по предмету</w:t>
      </w:r>
    </w:p>
    <w:p w:rsidR="00AB144F" w:rsidRPr="00E604FB" w:rsidRDefault="00AB144F" w:rsidP="00AB14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E604FB">
        <w:rPr>
          <w:rFonts w:ascii="Times New Roman" w:hAnsi="Times New Roman"/>
          <w:b/>
          <w:sz w:val="32"/>
          <w:szCs w:val="32"/>
        </w:rPr>
        <w:t>атематика</w:t>
      </w: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4FB">
        <w:rPr>
          <w:rFonts w:ascii="Times New Roman" w:hAnsi="Times New Roman"/>
          <w:b/>
          <w:sz w:val="32"/>
          <w:szCs w:val="32"/>
        </w:rPr>
        <w:t>Тема</w:t>
      </w:r>
      <w:r w:rsidRPr="00AB144F">
        <w:rPr>
          <w:rFonts w:ascii="Times New Roman" w:hAnsi="Times New Roman"/>
          <w:b/>
          <w:sz w:val="36"/>
          <w:szCs w:val="32"/>
        </w:rPr>
        <w:t xml:space="preserve">: </w:t>
      </w:r>
      <w:r w:rsidRPr="001C7CA7">
        <w:rPr>
          <w:rFonts w:ascii="Times New Roman" w:hAnsi="Times New Roman"/>
          <w:b/>
          <w:sz w:val="32"/>
          <w:szCs w:val="32"/>
        </w:rPr>
        <w:t>«</w:t>
      </w:r>
      <w:r w:rsidR="001C7CA7" w:rsidRPr="001C7CA7">
        <w:rPr>
          <w:rFonts w:ascii="Times New Roman" w:hAnsi="Times New Roman" w:cs="Times New Roman"/>
          <w:b/>
          <w:sz w:val="32"/>
          <w:szCs w:val="32"/>
        </w:rPr>
        <w:t>Письменное деление четырёхзначных чисел, оканчивающихся нулем на однозначное число</w:t>
      </w:r>
      <w:r w:rsidRPr="00AB144F">
        <w:rPr>
          <w:rFonts w:ascii="Times New Roman" w:hAnsi="Times New Roman"/>
          <w:b/>
          <w:sz w:val="32"/>
          <w:szCs w:val="32"/>
        </w:rPr>
        <w:t>»</w:t>
      </w:r>
    </w:p>
    <w:p w:rsidR="00AB144F" w:rsidRDefault="00AB144F" w:rsidP="00AB144F">
      <w:pPr>
        <w:jc w:val="both"/>
        <w:rPr>
          <w:rFonts w:ascii="Times New Roman" w:hAnsi="Times New Roman"/>
          <w:sz w:val="24"/>
        </w:rPr>
      </w:pPr>
    </w:p>
    <w:p w:rsidR="00AB144F" w:rsidRDefault="00AB144F" w:rsidP="00AB14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AB144F" w:rsidRDefault="00AB144F" w:rsidP="00AB144F">
      <w:pPr>
        <w:jc w:val="right"/>
        <w:rPr>
          <w:rFonts w:ascii="Times New Roman" w:hAnsi="Times New Roman"/>
          <w:sz w:val="24"/>
        </w:rPr>
      </w:pPr>
    </w:p>
    <w:p w:rsidR="00AB144F" w:rsidRDefault="00AB144F" w:rsidP="00AB144F">
      <w:pPr>
        <w:rPr>
          <w:rFonts w:ascii="Times New Roman" w:hAnsi="Times New Roman"/>
          <w:sz w:val="24"/>
        </w:rPr>
      </w:pPr>
    </w:p>
    <w:p w:rsidR="00AB144F" w:rsidRPr="00E604FB" w:rsidRDefault="00AB144F" w:rsidP="00AB1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4FB">
        <w:rPr>
          <w:rFonts w:ascii="Times New Roman" w:hAnsi="Times New Roman"/>
          <w:sz w:val="28"/>
          <w:szCs w:val="28"/>
        </w:rPr>
        <w:t>Подготовила урок:</w:t>
      </w:r>
    </w:p>
    <w:p w:rsidR="00AB144F" w:rsidRPr="00E604FB" w:rsidRDefault="00AB144F" w:rsidP="00AB1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4F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Зайцева Марина Александровна</w:t>
      </w:r>
      <w:r w:rsidRPr="00E604FB">
        <w:rPr>
          <w:rFonts w:ascii="Times New Roman" w:hAnsi="Times New Roman"/>
          <w:sz w:val="28"/>
          <w:szCs w:val="28"/>
        </w:rPr>
        <w:t>,</w:t>
      </w:r>
    </w:p>
    <w:p w:rsidR="00AB144F" w:rsidRPr="00E604FB" w:rsidRDefault="00AB144F" w:rsidP="00AB1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04FB">
        <w:rPr>
          <w:rFonts w:ascii="Times New Roman" w:hAnsi="Times New Roman"/>
          <w:sz w:val="28"/>
          <w:szCs w:val="28"/>
        </w:rPr>
        <w:t xml:space="preserve">                                 учитель математики,</w:t>
      </w:r>
    </w:p>
    <w:p w:rsidR="00AB144F" w:rsidRDefault="00AB144F" w:rsidP="00AB1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Pr="00E604FB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44F" w:rsidRPr="00AB144F" w:rsidRDefault="00AB144F" w:rsidP="00AB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44F">
        <w:rPr>
          <w:rFonts w:ascii="Times New Roman" w:hAnsi="Times New Roman"/>
          <w:sz w:val="28"/>
          <w:szCs w:val="28"/>
        </w:rPr>
        <w:t>город Братск</w:t>
      </w:r>
    </w:p>
    <w:p w:rsidR="004E18C1" w:rsidRPr="00AB144F" w:rsidRDefault="00AB144F" w:rsidP="00AB144F">
      <w:pPr>
        <w:jc w:val="center"/>
        <w:rPr>
          <w:rFonts w:ascii="Times New Roman" w:hAnsi="Times New Roman"/>
          <w:sz w:val="28"/>
          <w:szCs w:val="28"/>
        </w:rPr>
      </w:pPr>
      <w:r w:rsidRPr="00AB144F">
        <w:rPr>
          <w:rFonts w:ascii="Times New Roman" w:hAnsi="Times New Roman"/>
          <w:sz w:val="28"/>
          <w:szCs w:val="28"/>
        </w:rPr>
        <w:t>2014</w:t>
      </w:r>
    </w:p>
    <w:p w:rsidR="004E18C1" w:rsidRDefault="004E18C1" w:rsidP="004E18C1">
      <w:pPr>
        <w:ind w:left="142" w:right="141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4E18C1" w:rsidRDefault="004E18C1" w:rsidP="004E18C1">
      <w:pPr>
        <w:ind w:left="142" w:right="141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4E18C1" w:rsidRPr="00D46D16" w:rsidRDefault="004E18C1" w:rsidP="004E18C1">
      <w:pPr>
        <w:ind w:left="142"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D46D1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Аннотация урока</w:t>
      </w:r>
    </w:p>
    <w:p w:rsidR="00D46D16" w:rsidRPr="00EE6048" w:rsidRDefault="00D46D16" w:rsidP="00EE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возбудить желание учиться, нужно развивать потребность ученика заниматься познавательной деятельностью. Путь к этому лежит, прежде всего, через разнообразную  </w:t>
      </w:r>
      <w:r w:rsidRPr="00E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самостоятельную</w:t>
      </w:r>
      <w:r w:rsidRPr="00E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учащихся, организованную в соответствии с особенностью интереса.  Использование дифференцированных самостоятельных работ в определённой степени решает проблему активизации познавательного интереса. Творческая атмосфера в классе появляется оттого, что ученик не боится ошибиться, не боится допустить оплошность. </w:t>
      </w:r>
    </w:p>
    <w:p w:rsidR="00D46D16" w:rsidRPr="00EE6048" w:rsidRDefault="00D46D16" w:rsidP="00EE604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E60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E604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E18C1" w:rsidRPr="00EE6048">
        <w:rPr>
          <w:rFonts w:ascii="Times New Roman" w:eastAsia="Calibri" w:hAnsi="Times New Roman" w:cs="Times New Roman"/>
          <w:sz w:val="24"/>
          <w:szCs w:val="24"/>
        </w:rPr>
        <w:t xml:space="preserve">Назначение данного урока </w:t>
      </w:r>
      <w:r w:rsidR="007C7508" w:rsidRPr="00EE6048">
        <w:rPr>
          <w:rFonts w:ascii="Times New Roman" w:hAnsi="Times New Roman" w:cs="Times New Roman"/>
          <w:sz w:val="24"/>
          <w:szCs w:val="24"/>
        </w:rPr>
        <w:t>научить делению чисел данного вида</w:t>
      </w:r>
      <w:r w:rsidR="004E18C1" w:rsidRPr="00EE60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31A2" w:rsidRPr="00EE6048"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 w:rsidR="004E18C1" w:rsidRPr="00EE6048">
        <w:rPr>
          <w:rFonts w:ascii="Times New Roman" w:eastAsia="Calibri" w:hAnsi="Times New Roman" w:cs="Times New Roman"/>
          <w:sz w:val="24"/>
          <w:szCs w:val="24"/>
        </w:rPr>
        <w:t>отрабатывать вычислительные навыки, навыки устного счёта.</w:t>
      </w:r>
    </w:p>
    <w:p w:rsidR="004E18C1" w:rsidRPr="00EE6048" w:rsidRDefault="004E18C1" w:rsidP="00EE6048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E6048">
        <w:rPr>
          <w:rFonts w:ascii="Times New Roman" w:eastAsia="Calibri" w:hAnsi="Times New Roman" w:cs="Times New Roman"/>
          <w:sz w:val="24"/>
          <w:szCs w:val="24"/>
        </w:rPr>
        <w:t>Урок</w:t>
      </w:r>
      <w:r w:rsidRPr="00EE6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6048">
        <w:rPr>
          <w:rFonts w:ascii="Times New Roman" w:eastAsia="Calibri" w:hAnsi="Times New Roman" w:cs="Times New Roman"/>
          <w:sz w:val="24"/>
          <w:szCs w:val="24"/>
        </w:rPr>
        <w:t xml:space="preserve"> построен  в соответствии с программными требованиями.</w:t>
      </w:r>
    </w:p>
    <w:p w:rsidR="004E18C1" w:rsidRPr="00EE6048" w:rsidRDefault="004E18C1" w:rsidP="00EE6048">
      <w:pPr>
        <w:spacing w:after="0" w:line="240" w:lineRule="auto"/>
        <w:ind w:right="141"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E6048">
        <w:rPr>
          <w:rFonts w:ascii="Times New Roman" w:eastAsia="Calibri" w:hAnsi="Times New Roman" w:cs="Times New Roman"/>
          <w:sz w:val="24"/>
          <w:szCs w:val="24"/>
        </w:rPr>
        <w:t>При подгот</w:t>
      </w:r>
      <w:r w:rsidR="00EE6048">
        <w:rPr>
          <w:rFonts w:ascii="Times New Roman" w:eastAsia="Calibri" w:hAnsi="Times New Roman" w:cs="Times New Roman"/>
          <w:sz w:val="24"/>
          <w:szCs w:val="24"/>
        </w:rPr>
        <w:t xml:space="preserve">овке к уроку  мною были учтены  возрастные, </w:t>
      </w:r>
      <w:r w:rsidRPr="00EE6048">
        <w:rPr>
          <w:rFonts w:ascii="Times New Roman" w:eastAsia="Calibri" w:hAnsi="Times New Roman" w:cs="Times New Roman"/>
          <w:sz w:val="24"/>
          <w:szCs w:val="24"/>
        </w:rPr>
        <w:t xml:space="preserve"> инди</w:t>
      </w:r>
      <w:r w:rsidR="00EE6048" w:rsidRPr="00EE6048">
        <w:rPr>
          <w:rFonts w:ascii="Times New Roman" w:eastAsia="Calibri" w:hAnsi="Times New Roman" w:cs="Times New Roman"/>
          <w:sz w:val="24"/>
          <w:szCs w:val="24"/>
        </w:rPr>
        <w:t>видуальные особенности учащихся, а</w:t>
      </w:r>
      <w:r w:rsidRPr="00EE6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048" w:rsidRPr="00EE6048">
        <w:rPr>
          <w:rFonts w:ascii="Times New Roman" w:eastAsia="Calibri" w:hAnsi="Times New Roman" w:cs="Times New Roman"/>
          <w:sz w:val="24"/>
          <w:szCs w:val="24"/>
        </w:rPr>
        <w:t>также уровень самостоятельности при выполнении работы (</w:t>
      </w:r>
      <w:r w:rsidR="00EE6048" w:rsidRP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дети, способные справиться с заданием самостоятельно; 2 - ой группе – необходима незначительная помощь; 3 группа – дети, которым требуется постоянная дополнительная помощь). </w:t>
      </w:r>
    </w:p>
    <w:p w:rsidR="004E18C1" w:rsidRPr="00EE6048" w:rsidRDefault="004E18C1" w:rsidP="00EE6048">
      <w:pPr>
        <w:spacing w:after="0" w:line="240" w:lineRule="auto"/>
        <w:ind w:left="142" w:right="141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</w:p>
    <w:p w:rsidR="004E18C1" w:rsidRPr="00D46D16" w:rsidRDefault="004E18C1" w:rsidP="004E18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D1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D46D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7508" w:rsidRPr="00D46D16">
        <w:rPr>
          <w:rFonts w:ascii="Times New Roman" w:eastAsia="Calibri" w:hAnsi="Times New Roman" w:cs="Times New Roman"/>
          <w:sz w:val="24"/>
          <w:szCs w:val="24"/>
        </w:rPr>
        <w:t>Зайцева Марина  Александровна</w:t>
      </w:r>
    </w:p>
    <w:p w:rsidR="004E18C1" w:rsidRDefault="004E18C1" w:rsidP="00EE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eastAsia="Calibri" w:hAnsi="Times New Roman" w:cs="Times New Roman"/>
          <w:b/>
          <w:sz w:val="24"/>
          <w:szCs w:val="24"/>
        </w:rPr>
        <w:t>Полное название образовательного учреждения</w:t>
      </w:r>
      <w:r w:rsidRPr="00D46D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9191E" w:rsidRPr="00D46D16">
        <w:rPr>
          <w:rFonts w:ascii="Times New Roman" w:hAnsi="Times New Roman" w:cs="Times New Roman"/>
          <w:sz w:val="24"/>
          <w:szCs w:val="24"/>
        </w:rPr>
        <w:t>Областное государственное образовательное казенное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 № 25 г. Братска</w:t>
      </w:r>
      <w:r w:rsidR="00EE6048">
        <w:rPr>
          <w:rFonts w:ascii="Times New Roman" w:hAnsi="Times New Roman" w:cs="Times New Roman"/>
          <w:sz w:val="24"/>
          <w:szCs w:val="24"/>
        </w:rPr>
        <w:t>.</w:t>
      </w:r>
    </w:p>
    <w:p w:rsidR="00EE6048" w:rsidRPr="00EE6048" w:rsidRDefault="00EE6048" w:rsidP="00EE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C1" w:rsidRPr="00D46D16" w:rsidRDefault="004E18C1" w:rsidP="004E18C1">
      <w:pPr>
        <w:rPr>
          <w:rFonts w:ascii="Times New Roman" w:eastAsia="Calibri" w:hAnsi="Times New Roman" w:cs="Times New Roman"/>
          <w:sz w:val="24"/>
          <w:szCs w:val="24"/>
        </w:rPr>
      </w:pPr>
      <w:r w:rsidRPr="00D46D16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D46D16">
        <w:rPr>
          <w:rFonts w:ascii="Times New Roman" w:eastAsia="Calibri" w:hAnsi="Times New Roman" w:cs="Times New Roman"/>
          <w:sz w:val="24"/>
          <w:szCs w:val="24"/>
        </w:rPr>
        <w:t>: математика</w:t>
      </w:r>
    </w:p>
    <w:p w:rsidR="004E18C1" w:rsidRPr="00D46D16" w:rsidRDefault="004E18C1" w:rsidP="004E18C1">
      <w:pPr>
        <w:rPr>
          <w:rFonts w:ascii="Times New Roman" w:eastAsia="Calibri" w:hAnsi="Times New Roman" w:cs="Times New Roman"/>
          <w:sz w:val="24"/>
          <w:szCs w:val="24"/>
        </w:rPr>
      </w:pPr>
      <w:r w:rsidRPr="00D46D16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D46D16">
        <w:rPr>
          <w:rFonts w:ascii="Times New Roman" w:eastAsia="Calibri" w:hAnsi="Times New Roman" w:cs="Times New Roman"/>
          <w:sz w:val="24"/>
          <w:szCs w:val="24"/>
        </w:rPr>
        <w:t>: 6</w:t>
      </w:r>
    </w:p>
    <w:p w:rsidR="00F82FE6" w:rsidRPr="00D46D16" w:rsidRDefault="00F82FE6" w:rsidP="00F8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  <w:r w:rsidRPr="00D46D16">
        <w:rPr>
          <w:rFonts w:ascii="Times New Roman" w:hAnsi="Times New Roman" w:cs="Times New Roman"/>
          <w:i/>
          <w:sz w:val="24"/>
          <w:szCs w:val="24"/>
        </w:rPr>
        <w:t xml:space="preserve">учебник Г.М. Капустина, М.Н. Перова, Математика 6 класс для специальных (коррекционных) образовательных учреждений </w:t>
      </w:r>
      <w:r w:rsidRPr="00D46D16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D46D16">
        <w:rPr>
          <w:rFonts w:ascii="Times New Roman" w:hAnsi="Times New Roman" w:cs="Times New Roman"/>
          <w:i/>
          <w:sz w:val="24"/>
          <w:szCs w:val="24"/>
        </w:rPr>
        <w:t xml:space="preserve"> вида, Москва «Просвещение», 2011 г.</w:t>
      </w:r>
    </w:p>
    <w:p w:rsidR="00F82FE6" w:rsidRPr="00D46D16" w:rsidRDefault="00F82FE6" w:rsidP="00F82F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proofErr w:type="spellStart"/>
      <w:r w:rsidRPr="00D46D16">
        <w:rPr>
          <w:rFonts w:ascii="Times New Roman" w:hAnsi="Times New Roman" w:cs="Times New Roman"/>
          <w:b/>
          <w:sz w:val="24"/>
          <w:szCs w:val="24"/>
        </w:rPr>
        <w:t>медиапродукт</w:t>
      </w:r>
      <w:proofErr w:type="spellEnd"/>
      <w:r w:rsidRPr="00D46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D16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D46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D16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D46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6D16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D46D16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D46D16">
        <w:rPr>
          <w:rFonts w:ascii="Times New Roman" w:hAnsi="Times New Roman" w:cs="Times New Roman"/>
          <w:i/>
          <w:sz w:val="24"/>
          <w:szCs w:val="24"/>
        </w:rPr>
        <w:t xml:space="preserve">   Презентация.</w:t>
      </w:r>
    </w:p>
    <w:p w:rsidR="00F82FE6" w:rsidRPr="00D46D16" w:rsidRDefault="00F82FE6" w:rsidP="004E18C1">
      <w:pPr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D33F14" w:rsidRPr="00D46D16" w:rsidRDefault="00D33F14" w:rsidP="00D33F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46D16">
        <w:rPr>
          <w:rFonts w:ascii="Times New Roman" w:hAnsi="Times New Roman" w:cs="Times New Roman"/>
          <w:sz w:val="24"/>
          <w:szCs w:val="24"/>
        </w:rPr>
        <w:t>«Письменное деление четырёхзначных чисел, оканчивающихся нулем на однозначное число».</w:t>
      </w:r>
    </w:p>
    <w:p w:rsidR="00D33F14" w:rsidRPr="00D46D16" w:rsidRDefault="00D33F14" w:rsidP="00D33F14">
      <w:pPr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46D16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D46D16">
        <w:rPr>
          <w:rFonts w:ascii="Times New Roman" w:hAnsi="Times New Roman" w:cs="Times New Roman"/>
          <w:sz w:val="24"/>
          <w:szCs w:val="24"/>
        </w:rPr>
        <w:t>: коллективная, индивидуальная, фронтальная.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D46D16">
        <w:rPr>
          <w:rFonts w:ascii="Times New Roman" w:hAnsi="Times New Roman" w:cs="Times New Roman"/>
          <w:sz w:val="24"/>
          <w:szCs w:val="24"/>
        </w:rPr>
        <w:t>: словесный, наглядный, иллюстративный, частично-поисковый.</w:t>
      </w:r>
    </w:p>
    <w:p w:rsidR="00977106" w:rsidRPr="00D46D16" w:rsidRDefault="00D33F14" w:rsidP="00977106">
      <w:pPr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46D16">
        <w:rPr>
          <w:rFonts w:ascii="Times New Roman" w:hAnsi="Times New Roman" w:cs="Times New Roman"/>
          <w:sz w:val="24"/>
          <w:szCs w:val="24"/>
        </w:rPr>
        <w:t xml:space="preserve"> </w:t>
      </w:r>
      <w:r w:rsidR="00977106" w:rsidRPr="00D46D16">
        <w:rPr>
          <w:rFonts w:ascii="Times New Roman" w:hAnsi="Times New Roman" w:cs="Times New Roman"/>
          <w:sz w:val="24"/>
          <w:szCs w:val="24"/>
        </w:rPr>
        <w:t xml:space="preserve"> 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презентация к уроку, </w:t>
      </w:r>
      <w:r w:rsidR="00977106" w:rsidRPr="00D46D16">
        <w:rPr>
          <w:rFonts w:ascii="Times New Roman" w:hAnsi="Times New Roman" w:cs="Times New Roman"/>
          <w:sz w:val="24"/>
          <w:szCs w:val="24"/>
        </w:rPr>
        <w:t>конверты с цифрами «5»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54D8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корточки с решением домашнего задания, карточки для устно </w:t>
      </w:r>
      <w:proofErr w:type="gramStart"/>
      <w:r w:rsidR="003354D8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="003354D8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(геометрический материал),  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</w:t>
      </w:r>
      <w:r w:rsidR="003354D8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работы 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9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дозированной помощью 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варианта</w:t>
      </w:r>
      <w:r w:rsid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– «</w:t>
      </w:r>
      <w:proofErr w:type="spellStart"/>
      <w:r w:rsid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помогайки</w:t>
      </w:r>
      <w:proofErr w:type="spellEnd"/>
      <w:r w:rsidR="00EE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354D8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06" w:rsidRPr="00D4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учебники.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Время реализации занятия</w:t>
      </w:r>
      <w:r w:rsidR="00E90F81">
        <w:rPr>
          <w:rFonts w:ascii="Times New Roman" w:hAnsi="Times New Roman" w:cs="Times New Roman"/>
          <w:sz w:val="24"/>
          <w:szCs w:val="24"/>
        </w:rPr>
        <w:t>: 45</w:t>
      </w:r>
      <w:r w:rsidRPr="00D46D1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3354D8" w:rsidRPr="00D46D16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D46D16">
        <w:rPr>
          <w:rFonts w:ascii="Times New Roman" w:hAnsi="Times New Roman" w:cs="Times New Roman"/>
          <w:sz w:val="24"/>
          <w:szCs w:val="24"/>
        </w:rPr>
        <w:t>приём письменно</w:t>
      </w:r>
      <w:r w:rsidR="003354D8" w:rsidRPr="00D46D16">
        <w:rPr>
          <w:rFonts w:ascii="Times New Roman" w:hAnsi="Times New Roman" w:cs="Times New Roman"/>
          <w:sz w:val="24"/>
          <w:szCs w:val="24"/>
        </w:rPr>
        <w:t xml:space="preserve">го деления четырёхзначных  чисел, оканчивающихся нулем </w:t>
      </w:r>
      <w:r w:rsidRPr="00D46D16">
        <w:rPr>
          <w:rFonts w:ascii="Times New Roman" w:hAnsi="Times New Roman" w:cs="Times New Roman"/>
          <w:sz w:val="24"/>
          <w:szCs w:val="24"/>
        </w:rPr>
        <w:t>на однозначное число;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33F14" w:rsidRPr="00D46D16" w:rsidRDefault="00D33F14" w:rsidP="00D33F14">
      <w:pPr>
        <w:numPr>
          <w:ilvl w:val="0"/>
          <w:numId w:val="18"/>
        </w:numPr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lastRenderedPageBreak/>
        <w:t xml:space="preserve">проявляют учебно-познавательный интерес к  учебному материалу </w:t>
      </w:r>
    </w:p>
    <w:p w:rsidR="00D33F14" w:rsidRPr="00D46D16" w:rsidRDefault="00D33F14" w:rsidP="00D33F14">
      <w:pPr>
        <w:numPr>
          <w:ilvl w:val="0"/>
          <w:numId w:val="18"/>
        </w:numPr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понимают причины успеха в учебной деятельности;</w:t>
      </w:r>
    </w:p>
    <w:p w:rsidR="00D33F14" w:rsidRPr="00D46D16" w:rsidRDefault="00D33F14" w:rsidP="00D33F14">
      <w:pPr>
        <w:suppressAutoHyphens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D33F14" w:rsidRPr="00D46D16" w:rsidRDefault="00D33F14" w:rsidP="00D33F14">
      <w:pPr>
        <w:numPr>
          <w:ilvl w:val="0"/>
          <w:numId w:val="19"/>
        </w:numPr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определяют цель деятельности на уроке с помощью учителя;</w:t>
      </w:r>
    </w:p>
    <w:p w:rsidR="00D33F14" w:rsidRPr="00D46D16" w:rsidRDefault="00D33F14" w:rsidP="00D33F14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учатся работать по предложенному учителем плану;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33F14" w:rsidRPr="00D46D16" w:rsidRDefault="00D33F14" w:rsidP="00D33F14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делают выводы о результате совместной работы класса и учителя;</w:t>
      </w:r>
    </w:p>
    <w:p w:rsidR="00D33F14" w:rsidRPr="00D46D16" w:rsidRDefault="00D33F14" w:rsidP="00D33F14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составляют алгоритм под руководством учителя;</w:t>
      </w:r>
    </w:p>
    <w:p w:rsidR="00D33F14" w:rsidRPr="00D46D16" w:rsidRDefault="00D33F14" w:rsidP="00D33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4E18C1" w:rsidRPr="00D46D16" w:rsidRDefault="00D33F14" w:rsidP="0069253E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слушают и понимают речь других;</w:t>
      </w:r>
    </w:p>
    <w:p w:rsidR="004E18C1" w:rsidRPr="00D46D16" w:rsidRDefault="004E18C1" w:rsidP="0069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53E" w:rsidRPr="00D46D16" w:rsidRDefault="0069253E" w:rsidP="006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Цель</w:t>
      </w:r>
      <w:r w:rsidR="00F82FE6" w:rsidRPr="00D46D1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D46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D16">
        <w:rPr>
          <w:rFonts w:ascii="Times New Roman" w:hAnsi="Times New Roman" w:cs="Times New Roman"/>
          <w:sz w:val="24"/>
          <w:szCs w:val="24"/>
        </w:rPr>
        <w:t>учить  выполнять действие деление чисел оканчивающихся нулем на однозначное число в пределах 10000.</w:t>
      </w:r>
      <w:r w:rsidRPr="00D46D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</w:p>
    <w:p w:rsidR="0069253E" w:rsidRPr="00D46D16" w:rsidRDefault="0069253E" w:rsidP="006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9253E" w:rsidRPr="00D46D16" w:rsidRDefault="0069253E" w:rsidP="006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3E" w:rsidRPr="00D46D16" w:rsidRDefault="0069253E" w:rsidP="0069253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D16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D46D16">
        <w:rPr>
          <w:rFonts w:ascii="Times New Roman" w:hAnsi="Times New Roman" w:cs="Times New Roman"/>
          <w:sz w:val="24"/>
          <w:szCs w:val="24"/>
        </w:rPr>
        <w:t>: научить делению чисел данного вида на основе решения примеров и задач.</w:t>
      </w:r>
      <w:r w:rsidRPr="00D46D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253E" w:rsidRPr="00D46D16" w:rsidRDefault="0069253E" w:rsidP="0069253E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6D16">
        <w:rPr>
          <w:rFonts w:ascii="Times New Roman" w:hAnsi="Times New Roman" w:cs="Times New Roman"/>
          <w:sz w:val="24"/>
          <w:szCs w:val="24"/>
          <w:u w:val="single"/>
        </w:rPr>
        <w:t>Коррекционная</w:t>
      </w:r>
      <w:proofErr w:type="gramEnd"/>
      <w:r w:rsidRPr="00D46D16">
        <w:rPr>
          <w:rFonts w:ascii="Times New Roman" w:hAnsi="Times New Roman" w:cs="Times New Roman"/>
          <w:sz w:val="24"/>
          <w:szCs w:val="24"/>
        </w:rPr>
        <w:t xml:space="preserve">: : развитие процессов анализа, синтеза посредством  выполнения заданий на исключение лишнего, составления пословицы, нахождения ошибки в примерах и  установление причины ошибки, нахождения не правильно решенных примеров не производя вычислений. </w:t>
      </w:r>
    </w:p>
    <w:p w:rsidR="0069253E" w:rsidRPr="00D46D16" w:rsidRDefault="0069253E" w:rsidP="0069253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6D16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D46D16">
        <w:rPr>
          <w:rFonts w:ascii="Times New Roman" w:hAnsi="Times New Roman" w:cs="Times New Roman"/>
          <w:sz w:val="24"/>
          <w:szCs w:val="24"/>
        </w:rPr>
        <w:t>: воспитание адекватной самооценки на основе критерий оценивания</w:t>
      </w:r>
    </w:p>
    <w:p w:rsidR="0069253E" w:rsidRPr="00D46D16" w:rsidRDefault="0069253E" w:rsidP="0069253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16">
        <w:rPr>
          <w:rFonts w:ascii="Times New Roman" w:hAnsi="Times New Roman" w:cs="Times New Roman"/>
          <w:sz w:val="24"/>
          <w:szCs w:val="24"/>
          <w:u w:val="single"/>
        </w:rPr>
        <w:t xml:space="preserve">Соблюдение </w:t>
      </w:r>
      <w:proofErr w:type="spellStart"/>
      <w:r w:rsidRPr="00D46D16">
        <w:rPr>
          <w:rFonts w:ascii="Times New Roman" w:hAnsi="Times New Roman" w:cs="Times New Roman"/>
          <w:sz w:val="24"/>
          <w:szCs w:val="24"/>
          <w:u w:val="single"/>
        </w:rPr>
        <w:t>здоровьесберегающего</w:t>
      </w:r>
      <w:proofErr w:type="spellEnd"/>
      <w:r w:rsidRPr="00D46D16">
        <w:rPr>
          <w:rFonts w:ascii="Times New Roman" w:hAnsi="Times New Roman" w:cs="Times New Roman"/>
          <w:sz w:val="24"/>
          <w:szCs w:val="24"/>
          <w:u w:val="single"/>
        </w:rPr>
        <w:t xml:space="preserve"> режима на уроке.</w:t>
      </w:r>
    </w:p>
    <w:p w:rsidR="0069253E" w:rsidRPr="00D46D16" w:rsidRDefault="0069253E" w:rsidP="006925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53E" w:rsidRPr="00D46D16" w:rsidRDefault="0069253E" w:rsidP="00E423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253E" w:rsidRPr="00D46D16" w:rsidRDefault="0069253E" w:rsidP="006925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53E" w:rsidRPr="00D46D16" w:rsidRDefault="0069253E" w:rsidP="005C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Устный счет </w:t>
      </w:r>
    </w:p>
    <w:p w:rsidR="0069253E" w:rsidRPr="00D46D16" w:rsidRDefault="0069253E" w:rsidP="006925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 xml:space="preserve">Коррекционно-развивающее упражнение </w:t>
      </w:r>
    </w:p>
    <w:p w:rsidR="0069253E" w:rsidRPr="00D46D16" w:rsidRDefault="0069253E" w:rsidP="006925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Геометрический материал</w:t>
      </w:r>
    </w:p>
    <w:p w:rsidR="0069253E" w:rsidRPr="00D46D16" w:rsidRDefault="0069253E" w:rsidP="006925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>Арифметический материал</w:t>
      </w:r>
    </w:p>
    <w:p w:rsidR="005C7499" w:rsidRPr="00D46D16" w:rsidRDefault="005C7499" w:rsidP="005C74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 xml:space="preserve">Постановка темы, цели и задач предстоящего урока 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69253E" w:rsidRPr="00D46D16" w:rsidRDefault="0069253E" w:rsidP="00692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D16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5C7499" w:rsidRPr="00D46D16">
        <w:rPr>
          <w:rFonts w:ascii="Times New Roman" w:hAnsi="Times New Roman" w:cs="Times New Roman"/>
          <w:sz w:val="24"/>
          <w:szCs w:val="24"/>
        </w:rPr>
        <w:t>алгоритма деления</w:t>
      </w:r>
      <w:r w:rsidRPr="00D4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3E" w:rsidRPr="00D46D16" w:rsidRDefault="005C7499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69253E" w:rsidRPr="00D46D16">
        <w:rPr>
          <w:rFonts w:ascii="Times New Roman" w:hAnsi="Times New Roman" w:cs="Times New Roman"/>
          <w:b/>
          <w:sz w:val="24"/>
          <w:szCs w:val="24"/>
        </w:rPr>
        <w:t>.</w:t>
      </w:r>
    </w:p>
    <w:p w:rsidR="005C7499" w:rsidRPr="00D46D16" w:rsidRDefault="005C7499" w:rsidP="005C74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Тренировочные упражнения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9253E" w:rsidRPr="00D46D16" w:rsidRDefault="0069253E" w:rsidP="00692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16">
        <w:rPr>
          <w:rFonts w:ascii="Times New Roman" w:hAnsi="Times New Roman" w:cs="Times New Roman"/>
          <w:b/>
          <w:sz w:val="24"/>
          <w:szCs w:val="24"/>
        </w:rPr>
        <w:t>Итог урока рефлексия, оценка работы учащихся.</w:t>
      </w:r>
    </w:p>
    <w:p w:rsidR="0069253E" w:rsidRPr="005C7499" w:rsidRDefault="0069253E" w:rsidP="006925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FE6" w:rsidRDefault="00F82FE6" w:rsidP="00F82FE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Ход урока: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6"/>
        <w:gridCol w:w="5419"/>
        <w:gridCol w:w="3340"/>
      </w:tblGrid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F82FE6" w:rsidRDefault="00F82FE6" w:rsidP="0021207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урока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190830" w:rsidRDefault="00F82FE6" w:rsidP="0021207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190830" w:rsidRDefault="00F82FE6" w:rsidP="0021207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учащихся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Эмоциональная</w:t>
            </w: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E90F81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5E3" w:rsidRPr="00E90F81" w:rsidRDefault="00FA45E3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5E3" w:rsidRPr="00E90F81" w:rsidRDefault="00FA45E3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r w:rsidR="00E90F81" w:rsidRPr="00E9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-развивающее </w:t>
            </w:r>
            <w:r w:rsidRPr="00E9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упражнение</w:t>
            </w: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4BB" w:rsidRPr="00E90F81" w:rsidRDefault="003264BB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Психологический  настрой</w:t>
            </w:r>
          </w:p>
          <w:p w:rsidR="00E90F81" w:rsidRDefault="00E90F81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4BB" w:rsidRPr="00E90F81" w:rsidRDefault="003264BB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Сообщение плана урока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-Все вы слышали звонок?   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Заливистый  школьный звонок 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Позвал нас опять на урок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Будьте все внимательны 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А ещё старательны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        Мы пришли сюда учиться </w:t>
            </w:r>
          </w:p>
          <w:p w:rsidR="00B1554F" w:rsidRPr="0029304E" w:rsidRDefault="00B1554F" w:rsidP="00B155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        Не  лениться, а трудиться </w:t>
            </w:r>
          </w:p>
          <w:p w:rsidR="00B1554F" w:rsidRPr="0029304E" w:rsidRDefault="00B1554F" w:rsidP="00B155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        Мы  хороший дружный класс 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        Всё  получится у нас.</w:t>
            </w:r>
            <w:r w:rsidRPr="0029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554F" w:rsidRPr="0029304E" w:rsidRDefault="00B1554F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color w:val="000000"/>
                <w:sz w:val="24"/>
                <w:szCs w:val="24"/>
              </w:rPr>
              <w:t>-Всё ли в порядке: ручки, книги и тетрадки?</w:t>
            </w:r>
          </w:p>
          <w:p w:rsidR="003264BB" w:rsidRPr="0029304E" w:rsidRDefault="00B1554F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="003264BB" w:rsidRPr="0029304E">
              <w:rPr>
                <w:rFonts w:ascii="Times New Roman" w:hAnsi="Times New Roman"/>
                <w:color w:val="000000"/>
                <w:sz w:val="24"/>
                <w:szCs w:val="24"/>
              </w:rPr>
              <w:t>адитесь.</w:t>
            </w:r>
            <w:r w:rsidRPr="00293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Откройте тетради, отступите 4 клетки от последней записи, запишите дату, классная работа.    (СЛАЙД 2)  </w:t>
            </w:r>
          </w:p>
          <w:p w:rsidR="00FA45E3" w:rsidRDefault="003264BB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4BB" w:rsidRPr="0029304E" w:rsidRDefault="003264BB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- Составьте пословицу из слов (слова: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>трут, всё, перетрут,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и,  ученье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 экране): (СЛАЙД  3) </w:t>
            </w:r>
          </w:p>
          <w:p w:rsidR="003264BB" w:rsidRPr="0029304E" w:rsidRDefault="003264BB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Проверьте</w:t>
            </w:r>
            <w:r w:rsidR="00E90F81">
              <w:rPr>
                <w:rFonts w:ascii="Times New Roman" w:hAnsi="Times New Roman"/>
                <w:sz w:val="24"/>
                <w:szCs w:val="24"/>
              </w:rPr>
              <w:t xml:space="preserve">    (СЛАЙД 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3264BB" w:rsidRPr="0029304E" w:rsidRDefault="003264BB" w:rsidP="003264BB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Ребята, на уроке мы будем трудиться, а для этого нам сегодня понадобятся: ваши внимательные глаза,  чуткие уши  и сообразительные головы. </w:t>
            </w:r>
          </w:p>
          <w:p w:rsidR="003264BB" w:rsidRPr="0029304E" w:rsidRDefault="00025FA1" w:rsidP="003264B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  доску вывешиваются </w: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>пиктограммы.</w:t>
            </w:r>
          </w:p>
          <w:p w:rsidR="003264BB" w:rsidRPr="0029304E" w:rsidRDefault="00A905FC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margin-left:184pt;margin-top:11.05pt;width:31.7pt;height:14.4pt;z-index:251679744"/>
              </w:pic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Сегодня на уроке  мы: </w:t>
            </w:r>
          </w:p>
          <w:p w:rsidR="003264BB" w:rsidRPr="0029304E" w:rsidRDefault="00A905FC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192.05pt;margin-top:6.9pt;width:19.05pt;height:14.4pt;z-index:251678720"/>
              </w:pic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>Проверим домашнее задание.</w:t>
            </w:r>
          </w:p>
          <w:p w:rsidR="00025FA1" w:rsidRPr="0029304E" w:rsidRDefault="00A905FC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9" type="#_x0000_t106" style="position:absolute;margin-left:7.15pt;margin-top:13.7pt;width:61.1pt;height:23.65pt;z-index:251681792" adj="52038,18358">
                  <v:textbox style="mso-next-textbox:#_x0000_s1049">
                    <w:txbxContent>
                      <w:p w:rsidR="003264BB" w:rsidRDefault="003264BB" w:rsidP="003264BB">
                        <w:r>
                          <w:t>??????</w:t>
                        </w:r>
                      </w:p>
                    </w:txbxContent>
                  </v:textbox>
                </v:shape>
              </w:pic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Проведем  математическую разминку, </w:t>
            </w:r>
          </w:p>
          <w:p w:rsidR="00025FA1" w:rsidRPr="0029304E" w:rsidRDefault="00025FA1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4BB" w:rsidRPr="0029304E" w:rsidRDefault="003264BB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04E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29304E">
              <w:rPr>
                <w:rFonts w:ascii="Times New Roman" w:hAnsi="Times New Roman"/>
                <w:sz w:val="24"/>
                <w:szCs w:val="24"/>
              </w:rPr>
              <w:t xml:space="preserve"> помож</w:t>
            </w:r>
            <w:r w:rsidR="00025FA1" w:rsidRPr="0029304E">
              <w:rPr>
                <w:rFonts w:ascii="Times New Roman" w:hAnsi="Times New Roman"/>
                <w:sz w:val="24"/>
                <w:szCs w:val="24"/>
              </w:rPr>
              <w:t>ет вам догадаться  о теме урока.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4BB" w:rsidRPr="0029304E" w:rsidRDefault="00A905FC" w:rsidP="00326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50" type="#_x0000_t94" style="position:absolute;margin-left:140.8pt;margin-top:.35pt;width:62.8pt;height:19.55pt;z-index:251682816"/>
              </w:pic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Откроем новые знания </w:t>
            </w:r>
          </w:p>
          <w:p w:rsidR="003264BB" w:rsidRPr="0029304E" w:rsidRDefault="003264BB" w:rsidP="003264BB">
            <w:pPr>
              <w:pStyle w:val="a3"/>
              <w:tabs>
                <w:tab w:val="left" w:pos="212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Выполняя задания  на доске и в тетради, вы закрепите полученные на уроке знания. </w:t>
            </w:r>
          </w:p>
          <w:p w:rsidR="003264BB" w:rsidRPr="0029304E" w:rsidRDefault="00A905FC" w:rsidP="003264BB">
            <w:pPr>
              <w:pStyle w:val="a3"/>
              <w:tabs>
                <w:tab w:val="left" w:pos="212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8" type="#_x0000_t96" style="position:absolute;margin-left:211.1pt;margin-top:9.95pt;width:45.5pt;height:39.15pt;z-index:251691008"/>
              </w:pict>
            </w:r>
            <w:r w:rsidRPr="00A905F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7" type="#_x0000_t5" style="position:absolute;margin-left:87.7pt;margin-top:9.3pt;width:31.7pt;height:14.4pt;z-index:251689984"/>
              </w:pict>
            </w:r>
            <w:r w:rsidRPr="00A905F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51.55pt;margin-top:18pt;width:22.45pt;height:.6pt;flip:x;z-index:25168793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50.4pt;margin-top:9.95pt;width:1.15pt;height:8.65pt;z-index:251686912" o:connectortype="straight"/>
              </w:pict>
            </w:r>
            <w:r w:rsidRPr="00A905F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25.55pt;margin-top:9.95pt;width:26pt;height:0;flip:x;z-index:25168588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25.55pt;margin-top:.75pt;width:0;height:10.35pt;z-index:25168486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-.95pt;margin-top:.75pt;width:26.5pt;height:0;z-index:251683840" o:connectortype="straight"/>
              </w:pict>
            </w:r>
          </w:p>
          <w:p w:rsidR="00655DFA" w:rsidRPr="0029304E" w:rsidRDefault="00A905FC" w:rsidP="00655DFA">
            <w:pPr>
              <w:pStyle w:val="a3"/>
              <w:tabs>
                <w:tab w:val="left" w:pos="212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95.15pt;margin-top:5.2pt;width:19.05pt;height:14.4pt;z-index:251688960"/>
              </w:pic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>Выяснив Д/</w:t>
            </w:r>
            <w:proofErr w:type="gramStart"/>
            <w:r w:rsidR="003264BB" w:rsidRPr="0029304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930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264BB" w:rsidRPr="0029304E">
              <w:rPr>
                <w:rFonts w:ascii="Times New Roman" w:hAnsi="Times New Roman"/>
                <w:sz w:val="24"/>
                <w:szCs w:val="24"/>
              </w:rPr>
              <w:t xml:space="preserve"> подведем итог </w:t>
            </w:r>
          </w:p>
          <w:p w:rsidR="00F82FE6" w:rsidRPr="0029304E" w:rsidRDefault="003264BB" w:rsidP="00655DFA">
            <w:pPr>
              <w:pStyle w:val="a3"/>
              <w:tabs>
                <w:tab w:val="left" w:pos="212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Да!</w:t>
            </w:r>
          </w:p>
          <w:p w:rsidR="00B1554F" w:rsidRPr="00B1554F" w:rsidRDefault="00B1554F" w:rsidP="00293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29304E">
              <w:rPr>
                <w:rFonts w:ascii="Times New Roman" w:hAnsi="Times New Roman"/>
                <w:color w:val="000000"/>
                <w:sz w:val="24"/>
                <w:szCs w:val="24"/>
              </w:rPr>
              <w:t>ором проговаривают стихотворение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54F">
              <w:rPr>
                <w:rFonts w:ascii="Times New Roman" w:hAnsi="Times New Roman"/>
                <w:color w:val="000000"/>
                <w:sz w:val="24"/>
                <w:szCs w:val="24"/>
              </w:rPr>
              <w:t>Да!</w:t>
            </w:r>
          </w:p>
          <w:p w:rsidR="00B1554F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 в тетради </w:t>
            </w:r>
            <w:r>
              <w:rPr>
                <w:rFonts w:ascii="Times New Roman" w:hAnsi="Times New Roman"/>
                <w:sz w:val="24"/>
                <w:szCs w:val="28"/>
              </w:rPr>
              <w:t>дату, классная работа</w:t>
            </w:r>
            <w:r w:rsidR="00FA45E3">
              <w:rPr>
                <w:rFonts w:ascii="Times New Roman" w:hAnsi="Times New Roman"/>
                <w:sz w:val="24"/>
                <w:szCs w:val="28"/>
              </w:rPr>
              <w:t>, проверяют правильность написания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A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</w:t>
            </w:r>
            <w:r w:rsidR="00FA45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554F" w:rsidRDefault="00B1554F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Читают на слайде слова, из них составляют пословицу.</w:t>
            </w: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0F81" w:rsidRDefault="00E90F81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0F81" w:rsidRDefault="00E90F81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Читает 1 ученик вслух,  остальные про себя, </w:t>
            </w: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04E" w:rsidRPr="00B1554F" w:rsidRDefault="0029304E" w:rsidP="00293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Рисуют в тетради пиктограммы.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FA1" w:rsidRPr="00E90F81" w:rsidRDefault="00025FA1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домашнего задания </w:t>
            </w:r>
          </w:p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Сверить ответы  с ответами на карточке. </w:t>
            </w:r>
          </w:p>
          <w:p w:rsidR="00F82FE6" w:rsidRPr="0029304E" w:rsidRDefault="00655DFA" w:rsidP="00655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Тот</w:t>
            </w:r>
            <w:r w:rsidR="0029304E">
              <w:rPr>
                <w:rFonts w:ascii="Times New Roman" w:hAnsi="Times New Roman"/>
                <w:sz w:val="24"/>
                <w:szCs w:val="24"/>
              </w:rPr>
              <w:t>,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у кого все ответы правильные может взять из конверта одну «5».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29304E" w:rsidRDefault="00FA45E3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карточке с числами, записанны</w:t>
            </w:r>
            <w:r w:rsidR="00886604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порядке возрастания, дети находят ответы примеров. </w:t>
            </w:r>
            <w:r w:rsidR="00886604">
              <w:rPr>
                <w:rFonts w:ascii="Times New Roman" w:hAnsi="Times New Roman"/>
                <w:color w:val="000000"/>
                <w:sz w:val="24"/>
                <w:szCs w:val="24"/>
              </w:rPr>
              <w:t>Из конверта  достают одну «5»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 xml:space="preserve">Устный счет </w:t>
            </w:r>
          </w:p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5DFA" w:rsidRPr="00E90F81" w:rsidRDefault="00655DFA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Геометрический материал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(линии в круге)  </w:t>
            </w:r>
          </w:p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  <w:tbl>
            <w:tblPr>
              <w:tblStyle w:val="a4"/>
              <w:tblpPr w:leftFromText="180" w:rightFromText="180" w:vertAnchor="text" w:horzAnchor="margin" w:tblpY="65"/>
              <w:tblW w:w="0" w:type="auto"/>
              <w:tblLook w:val="04A0"/>
            </w:tblPr>
            <w:tblGrid>
              <w:gridCol w:w="5058"/>
            </w:tblGrid>
            <w:tr w:rsidR="00655DFA" w:rsidRPr="0029304E" w:rsidTr="00655DFA">
              <w:tc>
                <w:tcPr>
                  <w:tcW w:w="5058" w:type="dxa"/>
                </w:tcPr>
                <w:p w:rsidR="00655DFA" w:rsidRPr="0029304E" w:rsidRDefault="00A905FC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60" style="position:absolute;left:0;text-align:left;margin-left:-1.5pt;margin-top:19.9pt;width:83.55pt;height:80pt;z-index:251693056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4" type="#_x0000_t32" style="position:absolute;left:0;text-align:left;margin-left:53.35pt;margin-top:19.9pt;width:130.75pt;height:0;flip:x;z-index:2516971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2" type="#_x0000_t32" style="position:absolute;left:0;text-align:left;margin-left:38pt;margin-top:19.9pt;width:17.4pt;height:37.95pt;flip:y;z-index:251695104" o:connectortype="straight"/>
                    </w:pict>
                  </w:r>
                  <w:r w:rsidR="00655DFA" w:rsidRPr="0029304E">
                    <w:rPr>
                      <w:rFonts w:ascii="Times New Roman" w:hAnsi="Times New Roman"/>
                      <w:sz w:val="24"/>
                      <w:szCs w:val="24"/>
                    </w:rPr>
                    <w:t>Подпиши названия</w:t>
                  </w:r>
                  <w:r w:rsidR="00655DFA" w:rsidRPr="0029304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655DFA" w:rsidRPr="0029304E">
                    <w:rPr>
                      <w:rFonts w:ascii="Times New Roman" w:hAnsi="Times New Roman"/>
                      <w:sz w:val="24"/>
                      <w:szCs w:val="24"/>
                    </w:rPr>
                    <w:t>линий,  проведенных в круге</w:t>
                  </w:r>
                </w:p>
                <w:p w:rsidR="00655DFA" w:rsidRPr="0029304E" w:rsidRDefault="00655DFA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5DFA" w:rsidRPr="0029304E" w:rsidRDefault="00655DFA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5DFA" w:rsidRPr="0029304E" w:rsidRDefault="00A905FC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5" type="#_x0000_t32" style="position:absolute;left:0;text-align:left;margin-left:81.35pt;margin-top:6pt;width:130.75pt;height:0;flip:x;z-index:25169817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1" type="#_x0000_t32" style="position:absolute;left:0;text-align:left;margin-left:-1.5pt;margin-top:5.45pt;width:83.55pt;height:.55pt;z-index:251694080" o:connectortype="straight"/>
                    </w:pict>
                  </w:r>
                </w:p>
                <w:p w:rsidR="00655DFA" w:rsidRPr="0029304E" w:rsidRDefault="00A905FC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3" type="#_x0000_t32" style="position:absolute;left:0;text-align:left;margin-left:1.5pt;margin-top:3.25pt;width:62.25pt;height:21.85pt;z-index:251696128" o:connectortype="straight"/>
                    </w:pict>
                  </w:r>
                </w:p>
                <w:p w:rsidR="00655DFA" w:rsidRPr="0029304E" w:rsidRDefault="00A905FC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6" type="#_x0000_t32" style="position:absolute;left:0;text-align:left;margin-left:63.75pt;margin-top:11.3pt;width:130.75pt;height:0;flip:x;z-index:251699200" o:connectortype="straight">
                        <v:stroke endarrow="block"/>
                      </v:shape>
                    </w:pict>
                  </w:r>
                </w:p>
                <w:p w:rsidR="00655DFA" w:rsidRPr="0029304E" w:rsidRDefault="00655DFA" w:rsidP="009B0668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Проверь (СЛАЙД 5)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Если все правильно, возьми из конверта «5».</w:t>
            </w:r>
          </w:p>
          <w:p w:rsidR="00824443" w:rsidRDefault="00655DFA" w:rsidP="00824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Математический диктант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443" w:rsidRDefault="00824443" w:rsidP="0082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тетради посередине строчки запишите М.Д. </w:t>
            </w:r>
          </w:p>
          <w:p w:rsidR="00655DFA" w:rsidRPr="00824443" w:rsidRDefault="00824443" w:rsidP="008244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Учитель читает задания вслух, выполняя необходимые записи на доске.</w:t>
            </w:r>
          </w:p>
          <w:p w:rsidR="00655DFA" w:rsidRPr="0029304E" w:rsidRDefault="00824443" w:rsidP="00655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 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лишнее 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>число  4020, 3190, 327 (числа записаны на доске). Уменьши остальные числа в 10 раз. Запиши ответы.</w:t>
            </w:r>
          </w:p>
          <w:p w:rsidR="00655DFA" w:rsidRPr="0029304E" w:rsidRDefault="00824443" w:rsidP="00655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лишнее 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>число  2400, 550,  7000 (числа записаны на доске). Остальные числа раздели на 100, запиши ответы.</w:t>
            </w:r>
          </w:p>
          <w:p w:rsidR="00655DFA" w:rsidRPr="0029304E" w:rsidRDefault="00655DFA" w:rsidP="00655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Реши устно примеры (примеры записываются на доске), запиши ответы.</w:t>
            </w:r>
          </w:p>
          <w:p w:rsidR="00655DFA" w:rsidRPr="0029304E" w:rsidRDefault="00655DFA" w:rsidP="00655D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482:2=       396:3=   4848:4=  </w:t>
            </w:r>
          </w:p>
          <w:p w:rsidR="00655DFA" w:rsidRPr="0029304E" w:rsidRDefault="00655DFA" w:rsidP="00655D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Дополнительно: 129:3=  459:9=   7288:8=    3577:7=</w:t>
            </w:r>
          </w:p>
          <w:p w:rsidR="00F82FE6" w:rsidRPr="0029304E" w:rsidRDefault="00655DFA" w:rsidP="00655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        Проверь ответы  (СЛАЙД 6). Если все правильно, возьми из конверта «5».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Подписывают на стрелках  радиус, хорда, диаметр.</w:t>
            </w: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Сверяют правильность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слайде, достают «5».</w:t>
            </w: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443" w:rsidRDefault="00824443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 М.Д. </w:t>
            </w:r>
          </w:p>
          <w:p w:rsidR="00886604" w:rsidRDefault="00824443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хором числа, записанные на доске. </w:t>
            </w:r>
            <w:r w:rsidR="00886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задания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  <w:r w:rsidR="00886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самостоятельно, записывая ответы в тетради. </w:t>
            </w: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443" w:rsidRDefault="00824443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443" w:rsidRDefault="00824443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604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Сверяют правильность  на слайде, достают «5».</w:t>
            </w:r>
          </w:p>
          <w:p w:rsidR="00886604" w:rsidRPr="0029304E" w:rsidRDefault="00886604" w:rsidP="00886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темы, цели и задач предстоящего урока </w:t>
            </w:r>
          </w:p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 какое арифметическое действие вы решали примеры? </w:t>
            </w:r>
          </w:p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Сегодня  рассмотрим  особый случай деления.</w:t>
            </w:r>
          </w:p>
          <w:p w:rsidR="00F82FE6" w:rsidRPr="0029304E" w:rsidRDefault="00F82FE6" w:rsidP="00B15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29304E" w:rsidRDefault="00824443" w:rsidP="002930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деление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F82FE6" w:rsidRPr="00E90F81" w:rsidRDefault="00F82FE6" w:rsidP="00B15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Сначала вспомним то, что знаем. 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Найди, не выполняя действие, примеры решенные не верно. 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3678:3=1226,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>1290:3=43,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1269:4=323,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>7800</w:t>
            </w:r>
            <w:proofErr w:type="gramStart"/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 3=26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(СЛАЙД 7)</w:t>
            </w:r>
          </w:p>
          <w:p w:rsidR="00492CC9" w:rsidRDefault="00492CC9" w:rsidP="00655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F81" w:rsidRDefault="00E90F81" w:rsidP="00655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CC9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- П</w:t>
            </w:r>
            <w:r w:rsidR="00B05239">
              <w:rPr>
                <w:rFonts w:ascii="Times New Roman" w:hAnsi="Times New Roman"/>
                <w:sz w:val="24"/>
                <w:szCs w:val="24"/>
              </w:rPr>
              <w:t xml:space="preserve">осмотрите на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B05239">
              <w:rPr>
                <w:rFonts w:ascii="Times New Roman" w:hAnsi="Times New Roman"/>
                <w:sz w:val="24"/>
                <w:szCs w:val="24"/>
              </w:rPr>
              <w:t>Е 8, кто из вас был прав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2CC9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Объясните выбор.</w:t>
            </w:r>
          </w:p>
          <w:p w:rsidR="00492CC9" w:rsidRDefault="00492CC9" w:rsidP="00655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CC9" w:rsidRDefault="00492CC9" w:rsidP="00655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DFA" w:rsidRPr="0029304E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CC9">
              <w:rPr>
                <w:rFonts w:ascii="Times New Roman" w:hAnsi="Times New Roman"/>
                <w:sz w:val="24"/>
                <w:szCs w:val="24"/>
              </w:rPr>
              <w:t xml:space="preserve">Вспомним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алгоритм деления</w:t>
            </w:r>
            <w:r w:rsidR="00492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CC9" w:rsidRDefault="00492CC9" w:rsidP="00655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FE6" w:rsidRPr="0029304E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Тот, кто выполнил задание правильно, может взять из конверта «5».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CC9" w:rsidRDefault="00492CC9" w:rsidP="00B0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Смотрят   примеры, записанные  на слайде, самостоятельно определяют количество цифр в частном каждого примера, делают вывод о правильности решения примера по данному признаку.  </w:t>
            </w:r>
          </w:p>
          <w:p w:rsidR="00492CC9" w:rsidRDefault="00492CC9" w:rsidP="00B0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Сверяют правильность выводов  по слайду</w:t>
            </w:r>
          </w:p>
          <w:p w:rsidR="00F82FE6" w:rsidRDefault="00492CC9" w:rsidP="00B0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4443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824443">
              <w:rPr>
                <w:rFonts w:ascii="Times New Roman" w:eastAsia="Calibri" w:hAnsi="Times New Roman" w:cs="Times New Roman"/>
                <w:color w:val="000000"/>
                <w:sz w:val="24"/>
              </w:rPr>
              <w:t>ндивидуальные</w:t>
            </w:r>
            <w:r w:rsidR="008244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444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ответы</w:t>
            </w:r>
            <w:r w:rsidR="00B0523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B05239" w:rsidRDefault="00B05239" w:rsidP="0049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частном примера </w:t>
            </w:r>
            <w:r w:rsidRPr="00B05239">
              <w:rPr>
                <w:rFonts w:ascii="Times New Roman" w:hAnsi="Times New Roman"/>
                <w:sz w:val="24"/>
                <w:szCs w:val="24"/>
              </w:rPr>
              <w:t>1290:3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B05239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три цифры, а в ответе </w:t>
            </w:r>
            <w:r w:rsidRPr="00B05239">
              <w:rPr>
                <w:rFonts w:ascii="Times New Roman" w:hAnsi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две. В  частном примера </w:t>
            </w:r>
            <w:r w:rsidRPr="00B05239">
              <w:rPr>
                <w:rFonts w:ascii="Times New Roman" w:hAnsi="Times New Roman"/>
                <w:sz w:val="24"/>
                <w:szCs w:val="24"/>
              </w:rPr>
              <w:t>7800</w:t>
            </w:r>
            <w:proofErr w:type="gramStart"/>
            <w:r w:rsidRPr="00B052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05239">
              <w:rPr>
                <w:rFonts w:ascii="Times New Roman" w:hAnsi="Times New Roman"/>
                <w:sz w:val="24"/>
                <w:szCs w:val="24"/>
              </w:rPr>
              <w:t xml:space="preserve"> 3=26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</w:t>
            </w:r>
            <w:r w:rsidR="00492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цифры, а в ответе </w:t>
            </w:r>
            <w:r w:rsidRPr="00B05239">
              <w:rPr>
                <w:rFonts w:ascii="Times New Roman" w:hAnsi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две.</w:t>
            </w:r>
          </w:p>
          <w:p w:rsidR="00492CC9" w:rsidRDefault="00492CC9" w:rsidP="0049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вслух хором: делим, умножаем, вычитаем, сносим.</w:t>
            </w:r>
          </w:p>
          <w:p w:rsidR="00492CC9" w:rsidRDefault="00492CC9" w:rsidP="0049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CC9" w:rsidRPr="0029304E" w:rsidRDefault="00492CC9" w:rsidP="0049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Достают «5»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Разберем причину ошибок. </w:t>
            </w:r>
          </w:p>
          <w:p w:rsidR="00655DFA" w:rsidRPr="0029304E" w:rsidRDefault="00655DFA" w:rsidP="00655DFA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Решим примеры «уголком» комментировано у доски с помощью учителя 1290</w:t>
            </w:r>
            <w:proofErr w:type="gramStart"/>
            <w:r w:rsidRPr="0029304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9304E">
              <w:rPr>
                <w:rFonts w:ascii="Times New Roman" w:hAnsi="Times New Roman"/>
                <w:sz w:val="24"/>
                <w:szCs w:val="24"/>
              </w:rPr>
              <w:t xml:space="preserve"> 3=, 7800 : 3=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02157" w:rsidRDefault="00202157" w:rsidP="00202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Ученик </w:t>
            </w:r>
            <w:r w:rsidR="00492CC9"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r w:rsidR="00492C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доски объясняе</w:t>
            </w:r>
            <w:r w:rsidR="00492CC9">
              <w:rPr>
                <w:rFonts w:ascii="Times New Roman" w:eastAsia="Calibri" w:hAnsi="Times New Roman" w:cs="Times New Roman"/>
                <w:color w:val="000000"/>
                <w:sz w:val="24"/>
              </w:rPr>
              <w:t>т решение (приём) и запись примеров</w:t>
            </w:r>
            <w:r>
              <w:rPr>
                <w:rFonts w:ascii="Times New Roman" w:hAnsi="Times New Roman"/>
                <w:color w:val="000000"/>
                <w:sz w:val="24"/>
              </w:rPr>
              <w:t>. Остальные записывают решение в тетради.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Дальше</w:t>
            </w:r>
            <w:proofErr w:type="gramStart"/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9304E">
              <w:rPr>
                <w:rFonts w:ascii="Times New Roman" w:hAnsi="Times New Roman"/>
                <w:sz w:val="24"/>
                <w:szCs w:val="24"/>
              </w:rPr>
              <w:t>из. минутка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     (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СЛАЙД 9)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FA45E3" w:rsidRDefault="00FA45E3" w:rsidP="00FA45E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Дети выполняют движения</w:t>
            </w:r>
            <w:r w:rsidR="002021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Тренировочные упражнения</w:t>
            </w: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1).  Решение примеров в тетрадях и комментировано у доски.                          </w:t>
            </w:r>
            <w:r w:rsidRPr="00293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55DFA" w:rsidRPr="0029304E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04E">
              <w:rPr>
                <w:rFonts w:ascii="Times New Roman" w:hAnsi="Times New Roman"/>
                <w:i/>
                <w:sz w:val="24"/>
                <w:szCs w:val="24"/>
              </w:rPr>
              <w:t>4600</w:t>
            </w:r>
            <w:proofErr w:type="gramStart"/>
            <w:r w:rsidRPr="0029304E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9304E">
              <w:rPr>
                <w:rFonts w:ascii="Times New Roman" w:hAnsi="Times New Roman"/>
                <w:i/>
                <w:sz w:val="24"/>
                <w:szCs w:val="24"/>
              </w:rPr>
              <w:t xml:space="preserve"> 8 =       5400 : 4 =         9800 : 7 =  </w:t>
            </w:r>
          </w:p>
          <w:p w:rsidR="00202157" w:rsidRDefault="00202157" w:rsidP="0020215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202157" w:rsidRDefault="00202157" w:rsidP="00202157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- Почему  нули в частном?</w:t>
            </w:r>
          </w:p>
          <w:p w:rsidR="00202157" w:rsidRDefault="00202157" w:rsidP="00655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5DFA" w:rsidRPr="0029304E" w:rsidRDefault="00655DFA" w:rsidP="00655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2.)</w:t>
            </w:r>
            <w:r w:rsidRPr="002930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Решение задачи.                         Условие на (СЛАЙД 10)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>Чтобы осушить болото, надо вырыть канаву длиной 1100м.</w:t>
            </w:r>
            <w:r w:rsidR="00E35C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>Вырыли 1/4   всей длины.</w:t>
            </w:r>
            <w:r w:rsidR="00E35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2485" w:rsidRDefault="00712485" w:rsidP="00712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 чем говорится в задаче?</w:t>
            </w:r>
          </w:p>
          <w:p w:rsidR="00712485" w:rsidRPr="00712485" w:rsidRDefault="00712485" w:rsidP="007124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- Что известно в задаче?</w:t>
            </w:r>
          </w:p>
          <w:p w:rsidR="00E35C8F" w:rsidRDefault="00712485" w:rsidP="00E35C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- Что неизвестно в задаче?</w:t>
            </w:r>
            <w:r w:rsidR="00E35C8F" w:rsidRPr="00293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31175" w:rsidRDefault="00931175" w:rsidP="00E35C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C8F" w:rsidRDefault="00E35C8F" w:rsidP="00E35C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>Поставьте вопрос, чтобы она решалась в одно  действие.</w:t>
            </w:r>
          </w:p>
          <w:p w:rsidR="00E35C8F" w:rsidRDefault="00E35C8F" w:rsidP="00E35C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>Поставьте вопрос, чтобы она решалась в два действия.</w:t>
            </w:r>
          </w:p>
          <w:p w:rsidR="00712485" w:rsidRDefault="00712485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1 группы - з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 xml:space="preserve">аписать краткое условие и решение </w:t>
            </w:r>
            <w:r w:rsidR="00E35C8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31175" w:rsidRPr="0049540F">
              <w:rPr>
                <w:rFonts w:ascii="Times New Roman" w:hAnsi="Times New Roman"/>
                <w:b/>
                <w:sz w:val="24"/>
                <w:szCs w:val="24"/>
              </w:rPr>
              <w:t>в два действия</w:t>
            </w:r>
            <w:r w:rsidR="0093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DFA" w:rsidRPr="0029304E">
              <w:rPr>
                <w:rFonts w:ascii="Times New Roman" w:hAnsi="Times New Roman"/>
                <w:sz w:val="24"/>
                <w:szCs w:val="24"/>
              </w:rPr>
              <w:t xml:space="preserve">в тетради самостоятельно. 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Проверка решения задачи индивидуально учителем. 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Если все правильно, учитель разрешает  взять из конверта «5».</w:t>
            </w:r>
          </w:p>
          <w:p w:rsidR="00931175" w:rsidRDefault="00931175" w:rsidP="00375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1175" w:rsidRDefault="00931175" w:rsidP="00375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F0B" w:rsidRDefault="00452F0B" w:rsidP="00375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F0B" w:rsidRDefault="00452F0B" w:rsidP="003756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DFA" w:rsidRPr="0029304E" w:rsidRDefault="00655DFA" w:rsidP="0037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E35C8F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 xml:space="preserve"> 2-3 группы. </w:t>
            </w:r>
          </w:p>
          <w:p w:rsidR="00655DFA" w:rsidRPr="0049540F" w:rsidRDefault="00655DFA" w:rsidP="00375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Запись краткого условия и решения  </w:t>
            </w:r>
            <w:r w:rsidR="0093117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31175" w:rsidRPr="0049540F">
              <w:rPr>
                <w:rFonts w:ascii="Times New Roman" w:hAnsi="Times New Roman"/>
                <w:b/>
                <w:sz w:val="24"/>
                <w:szCs w:val="24"/>
              </w:rPr>
              <w:t>в одно действие</w:t>
            </w:r>
            <w:r w:rsidRPr="0049540F">
              <w:rPr>
                <w:rFonts w:ascii="Times New Roman" w:hAnsi="Times New Roman"/>
                <w:b/>
                <w:sz w:val="24"/>
                <w:szCs w:val="24"/>
              </w:rPr>
              <w:t xml:space="preserve"> на доске. </w:t>
            </w:r>
          </w:p>
          <w:p w:rsidR="00655DFA" w:rsidRPr="0029304E" w:rsidRDefault="00655DFA" w:rsidP="00375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Если все правильно, можно взять из конверта «5».</w:t>
            </w:r>
          </w:p>
          <w:p w:rsidR="00452F0B" w:rsidRDefault="00452F0B" w:rsidP="00655D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F0B" w:rsidRDefault="00452F0B" w:rsidP="00655D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F0B" w:rsidRDefault="00452F0B" w:rsidP="00655D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F0B" w:rsidRDefault="00452F0B" w:rsidP="00655D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DFA" w:rsidRPr="0029304E" w:rsidRDefault="00655DFA" w:rsidP="00655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2930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учебником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 с 162 № 634 2) </w:t>
            </w:r>
          </w:p>
          <w:p w:rsidR="00655DFA" w:rsidRPr="0029304E" w:rsidRDefault="00655DFA" w:rsidP="00655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Дифференцированная самостоятельная работа. </w:t>
            </w:r>
          </w:p>
          <w:p w:rsidR="00655DFA" w:rsidRPr="0029304E" w:rsidRDefault="00655DFA" w:rsidP="00655DF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Сверить ответы  1-2 столбика  можно на слайде (СЛАЙД 11)                  </w:t>
            </w: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66E" w:rsidRPr="0029304E" w:rsidRDefault="0037566E" w:rsidP="004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157" w:rsidRDefault="00202157" w:rsidP="002021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доски объясняе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 решение (приём) и запись примеров</w:t>
            </w:r>
            <w:r>
              <w:rPr>
                <w:rFonts w:ascii="Times New Roman" w:hAnsi="Times New Roman"/>
                <w:color w:val="000000"/>
                <w:sz w:val="24"/>
              </w:rPr>
              <w:t>.  Остальные записывают решение в тетради.</w:t>
            </w:r>
          </w:p>
          <w:p w:rsidR="00202157" w:rsidRDefault="00202157" w:rsidP="00202157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Нуль разделить на число получается ну</w:t>
            </w:r>
            <w:r w:rsidR="00712485">
              <w:rPr>
                <w:rFonts w:ascii="Times New Roman" w:hAnsi="Times New Roman"/>
                <w:color w:val="000000"/>
                <w:sz w:val="24"/>
              </w:rPr>
              <w:t xml:space="preserve">ль. </w:t>
            </w:r>
          </w:p>
          <w:p w:rsidR="00931175" w:rsidRDefault="00202157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 читает вслух условие задачи, остальные слушают и следят по записи на слайде.</w:t>
            </w:r>
            <w:r w:rsidR="00931175"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175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канаве, которую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вырыли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осушить болото. Длина канавы 2200м. Вырыли только </w:t>
            </w:r>
            <w:r w:rsidRPr="0029304E">
              <w:rPr>
                <w:rFonts w:ascii="Times New Roman" w:hAnsi="Times New Roman"/>
                <w:bCs/>
                <w:sz w:val="24"/>
                <w:szCs w:val="24"/>
              </w:rPr>
              <w:t xml:space="preserve">1/4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часть.</w:t>
            </w:r>
          </w:p>
          <w:p w:rsidR="00931175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метров вырыли?</w:t>
            </w:r>
          </w:p>
          <w:p w:rsidR="00931175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40F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</w:t>
            </w:r>
          </w:p>
          <w:p w:rsidR="00931175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метров осталось вырыть? </w:t>
            </w:r>
          </w:p>
          <w:p w:rsidR="00931175" w:rsidRDefault="00931175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 группы  работают самостоятельно. В случае затруднения получают карточку -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49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9540F" w:rsidRDefault="0049540F" w:rsidP="004954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1100м:4= ***м (вырыли)</w:t>
            </w:r>
          </w:p>
          <w:p w:rsidR="0049540F" w:rsidRDefault="0049540F" w:rsidP="0049540F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1100м - ***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(осталось)</w:t>
            </w:r>
          </w:p>
          <w:p w:rsidR="0049540F" w:rsidRPr="0049540F" w:rsidRDefault="0049540F" w:rsidP="0049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0F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1175" w:rsidRDefault="00452F0B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окончанию работы поднимают руку. </w:t>
            </w:r>
          </w:p>
          <w:p w:rsidR="0049540F" w:rsidRDefault="0049540F" w:rsidP="009311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Ученик записывает краткое условие </w:t>
            </w:r>
            <w:r w:rsidR="00452F0B">
              <w:rPr>
                <w:rFonts w:ascii="Times New Roman" w:hAnsi="Times New Roman"/>
                <w:color w:val="000000"/>
                <w:sz w:val="24"/>
              </w:rPr>
              <w:t xml:space="preserve">и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доске</w:t>
            </w:r>
          </w:p>
          <w:p w:rsidR="00655DFA" w:rsidRDefault="0049540F" w:rsidP="0093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объясняе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 решение (приём)</w:t>
            </w:r>
            <w:r>
              <w:rPr>
                <w:rFonts w:ascii="Times New Roman" w:hAnsi="Times New Roman"/>
                <w:color w:val="000000"/>
                <w:sz w:val="24"/>
              </w:rPr>
              <w:t>.  Остальные записывают в тетради</w:t>
            </w:r>
            <w:r w:rsidR="00452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175" w:rsidRPr="0029304E">
              <w:rPr>
                <w:rFonts w:ascii="Times New Roman" w:hAnsi="Times New Roman"/>
                <w:sz w:val="24"/>
                <w:szCs w:val="24"/>
              </w:rPr>
              <w:t xml:space="preserve"> сверяют решение с решением на доске.</w:t>
            </w:r>
            <w:r w:rsidR="00452F0B">
              <w:rPr>
                <w:rFonts w:ascii="Times New Roman" w:hAnsi="Times New Roman"/>
                <w:sz w:val="24"/>
                <w:szCs w:val="24"/>
              </w:rPr>
              <w:t xml:space="preserve"> Берут «5».</w:t>
            </w:r>
          </w:p>
          <w:p w:rsidR="00452F0B" w:rsidRDefault="00452F0B" w:rsidP="0045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задание в учебнике.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0B" w:rsidRPr="0029304E" w:rsidRDefault="00452F0B" w:rsidP="00452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1 группа выполняет задание   самостоятельно. </w:t>
            </w:r>
            <w:r w:rsidRPr="00293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2F0B" w:rsidRPr="0029304E" w:rsidRDefault="00452F0B" w:rsidP="0045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Если все правильно, возьми из конверта «5».                           </w:t>
            </w:r>
          </w:p>
          <w:p w:rsidR="00452F0B" w:rsidRDefault="00452F0B" w:rsidP="0045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выполняет задание   самостоятельно, используя</w:t>
            </w:r>
            <w:r w:rsidRPr="0029304E"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дозированную помощь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 карточках </w:t>
            </w:r>
          </w:p>
          <w:p w:rsidR="00E90F81" w:rsidRPr="0029304E" w:rsidRDefault="00E90F81" w:rsidP="0045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266"/>
              <w:tblOverlap w:val="never"/>
              <w:tblW w:w="3114" w:type="dxa"/>
              <w:tblLook w:val="04A0"/>
            </w:tblPr>
            <w:tblGrid>
              <w:gridCol w:w="3114"/>
            </w:tblGrid>
            <w:tr w:rsidR="00452F0B" w:rsidRPr="0029304E" w:rsidTr="00452F0B">
              <w:tc>
                <w:tcPr>
                  <w:tcW w:w="3114" w:type="dxa"/>
                </w:tcPr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№1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3800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8 = ***    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5400 : 4 = ***0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5800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4 = ***0 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8700 : 6 = ***0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9100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7 = **00  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7000 : 4 = ***0</w:t>
                  </w:r>
                </w:p>
              </w:tc>
            </w:tr>
            <w:tr w:rsidR="00452F0B" w:rsidRPr="0029304E" w:rsidTr="00452F0B">
              <w:tc>
                <w:tcPr>
                  <w:tcW w:w="3114" w:type="dxa"/>
                </w:tcPr>
                <w:p w:rsidR="00452F0B" w:rsidRPr="00452F0B" w:rsidRDefault="00452F0B" w:rsidP="00452F0B">
                  <w:pPr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52F0B">
                    <w:rPr>
                      <w:rFonts w:ascii="Times New Roman" w:hAnsi="Times New Roman"/>
                      <w:sz w:val="20"/>
                      <w:szCs w:val="24"/>
                    </w:rPr>
                    <w:t>№ 2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3800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8 = ***  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5400 : 4 = ****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5800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4 = ****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8700 : 6 = ****</w:t>
                  </w:r>
                </w:p>
                <w:p w:rsidR="00452F0B" w:rsidRPr="00452F0B" w:rsidRDefault="00452F0B" w:rsidP="00452F0B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9100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7 = ****    </w:t>
                  </w:r>
                  <w:r w:rsidRPr="00452F0B">
                    <w:rPr>
                      <w:rFonts w:ascii="Times New Roman" w:hAnsi="Times New Roman" w:cs="Times New Roman"/>
                      <w:sz w:val="20"/>
                      <w:szCs w:val="24"/>
                    </w:rPr>
                    <w:t>7000 : 4 = ****</w:t>
                  </w:r>
                </w:p>
              </w:tc>
            </w:tr>
          </w:tbl>
          <w:p w:rsidR="00452F0B" w:rsidRDefault="00452F0B" w:rsidP="004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F0B" w:rsidRPr="00452F0B" w:rsidRDefault="00452F0B" w:rsidP="004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 xml:space="preserve">3 группа </w:t>
            </w:r>
            <w:r w:rsidR="00E90F81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решают примеры на доске с помощью учителя. 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E90F81" w:rsidRDefault="0037566E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452F0B" w:rsidP="00D4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продолжите решать примеры из этого номера</w:t>
            </w:r>
            <w:r w:rsidR="00D46D16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="00D46D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D46D16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566E" w:rsidRPr="0029304E">
              <w:rPr>
                <w:rFonts w:ascii="Times New Roman" w:hAnsi="Times New Roman"/>
                <w:sz w:val="24"/>
                <w:szCs w:val="24"/>
              </w:rPr>
              <w:t>Запишите домашнее задание  с 162 № 634 2)</w:t>
            </w:r>
            <w:r w:rsidR="00D46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29304E" w:rsidRDefault="00D46D16" w:rsidP="0045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задание.</w:t>
            </w:r>
          </w:p>
        </w:tc>
      </w:tr>
      <w:tr w:rsidR="00492CC9" w:rsidRPr="00190830" w:rsidTr="00F82FE6">
        <w:trPr>
          <w:trHeight w:val="44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66E" w:rsidRPr="00E90F81" w:rsidRDefault="0037566E" w:rsidP="0037566E">
            <w:pPr>
              <w:rPr>
                <w:rFonts w:ascii="Times New Roman" w:hAnsi="Times New Roman"/>
                <w:sz w:val="24"/>
                <w:szCs w:val="24"/>
              </w:rPr>
            </w:pPr>
            <w:r w:rsidRPr="00E90F81">
              <w:rPr>
                <w:rFonts w:ascii="Times New Roman" w:hAnsi="Times New Roman"/>
                <w:sz w:val="24"/>
                <w:szCs w:val="24"/>
              </w:rPr>
              <w:t xml:space="preserve">Итог урока рефлексия, оценка работы учащихся. </w:t>
            </w:r>
          </w:p>
          <w:p w:rsidR="00655DFA" w:rsidRPr="00E90F81" w:rsidRDefault="00655DFA" w:rsidP="0065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66E" w:rsidRPr="00D46D16" w:rsidRDefault="0037566E" w:rsidP="0037566E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Оцени свои успехи на уроке:</w:t>
            </w:r>
            <w:r w:rsidRPr="002930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высказывания детей, используя </w:t>
            </w:r>
            <w:r w:rsidR="00D46D16">
              <w:rPr>
                <w:rFonts w:ascii="Times New Roman" w:hAnsi="Times New Roman"/>
                <w:sz w:val="24"/>
                <w:szCs w:val="24"/>
              </w:rPr>
              <w:t xml:space="preserve">фразы, записанные 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 xml:space="preserve">на   </w:t>
            </w:r>
            <w:r w:rsidR="00D46D16">
              <w:rPr>
                <w:rFonts w:ascii="Times New Roman" w:hAnsi="Times New Roman"/>
                <w:sz w:val="24"/>
                <w:szCs w:val="24"/>
              </w:rPr>
              <w:t xml:space="preserve">слайде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(СЛАЙД 12)</w:t>
            </w:r>
            <w:r w:rsidR="00D46D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66E" w:rsidRPr="0029304E" w:rsidRDefault="0037566E" w:rsidP="0037566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доволен</w:t>
            </w:r>
            <w:proofErr w:type="gramEnd"/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своей работой, потому что почти не ошибался</w:t>
            </w:r>
          </w:p>
          <w:p w:rsidR="0037566E" w:rsidRPr="0029304E" w:rsidRDefault="0037566E" w:rsidP="0037566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немножко не </w:t>
            </w:r>
            <w:proofErr w:type="gramStart"/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доволен</w:t>
            </w:r>
            <w:proofErr w:type="gramEnd"/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своей работой, потому что допускал неточности</w:t>
            </w:r>
          </w:p>
          <w:p w:rsidR="0037566E" w:rsidRPr="0029304E" w:rsidRDefault="0037566E" w:rsidP="0037566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9304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надо еще немного постараться, и успех будет!</w:t>
            </w:r>
          </w:p>
          <w:p w:rsidR="0037566E" w:rsidRPr="0029304E" w:rsidRDefault="0037566E" w:rsidP="0037566E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sz w:val="24"/>
                <w:szCs w:val="24"/>
              </w:rPr>
              <w:t>- поднимите руку,   кто взял  пять пятерок. Я согласна с вами, за урок вам   «5»,  кто взял четыре пятерки, за урок вам «4», учитывая вашу работу у доски.</w:t>
            </w:r>
          </w:p>
          <w:p w:rsidR="0037566E" w:rsidRPr="0029304E" w:rsidRDefault="0037566E" w:rsidP="0037566E">
            <w:pPr>
              <w:rPr>
                <w:rFonts w:ascii="Times New Roman" w:hAnsi="Times New Roman"/>
                <w:sz w:val="24"/>
                <w:szCs w:val="24"/>
              </w:rPr>
            </w:pPr>
            <w:r w:rsidRPr="002930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СПАСИБО ЗА РАБОТУ!!!  </w:t>
            </w:r>
            <w:r w:rsidRPr="0029304E">
              <w:rPr>
                <w:rFonts w:ascii="Times New Roman" w:hAnsi="Times New Roman"/>
                <w:sz w:val="24"/>
                <w:szCs w:val="24"/>
              </w:rPr>
              <w:t>(СЛАЙД 13)</w:t>
            </w:r>
          </w:p>
          <w:p w:rsidR="0037566E" w:rsidRPr="0029304E" w:rsidRDefault="0037566E" w:rsidP="003756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DFA" w:rsidRPr="0029304E" w:rsidRDefault="00655DFA" w:rsidP="0065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D16" w:rsidRDefault="0037566E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3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2F0B" w:rsidRPr="00293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93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ети</w:t>
            </w:r>
            <w:r w:rsidR="0045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выбирают 1 фразу</w:t>
            </w:r>
            <w:r w:rsidR="00D46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6D16" w:rsidRDefault="00D46D16" w:rsidP="00D46D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5DFA" w:rsidRPr="0029304E" w:rsidRDefault="00D46D16" w:rsidP="00D46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Ставят оценку за урок на полях тетради.</w:t>
            </w:r>
            <w:r w:rsidR="0037566E" w:rsidRPr="00293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9253E" w:rsidRPr="005C7499" w:rsidRDefault="0069253E" w:rsidP="0069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46" w:rsidRPr="005C7499" w:rsidRDefault="00C24946" w:rsidP="00DA5D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3E" w:rsidRPr="00E90F81" w:rsidRDefault="0069253E" w:rsidP="00E90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C1" w:rsidRPr="00E90F81" w:rsidRDefault="004E18C1" w:rsidP="0050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1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4E18C1" w:rsidRPr="00E90F81" w:rsidRDefault="004E18C1" w:rsidP="004E18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81">
        <w:rPr>
          <w:rFonts w:ascii="Times New Roman" w:hAnsi="Times New Roman" w:cs="Times New Roman"/>
          <w:sz w:val="24"/>
          <w:szCs w:val="24"/>
        </w:rPr>
        <w:t xml:space="preserve">Перова М. Н. Методика преподавания математики во вспомогательной школе: Учеб. Для студентов </w:t>
      </w:r>
      <w:proofErr w:type="spellStart"/>
      <w:r w:rsidRPr="00E90F81"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 w:rsidRPr="00E90F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F8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E90F81">
        <w:rPr>
          <w:rFonts w:ascii="Times New Roman" w:hAnsi="Times New Roman" w:cs="Times New Roman"/>
          <w:sz w:val="24"/>
          <w:szCs w:val="24"/>
        </w:rPr>
        <w:t xml:space="preserve">. пединститута. - 2-е изд., </w:t>
      </w:r>
      <w:proofErr w:type="spellStart"/>
      <w:r w:rsidRPr="00E90F8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90F81">
        <w:rPr>
          <w:rFonts w:ascii="Times New Roman" w:hAnsi="Times New Roman" w:cs="Times New Roman"/>
          <w:sz w:val="24"/>
          <w:szCs w:val="24"/>
        </w:rPr>
        <w:t>. - М.: Просвещение, 1984.- 352 с., ил.</w:t>
      </w:r>
    </w:p>
    <w:p w:rsidR="004E18C1" w:rsidRPr="00E90F81" w:rsidRDefault="003B33EB" w:rsidP="004E18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Узолрова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Устный счет и математические диктанты для начальной школы 3 класс (1-3), 4 класс (1-4)</w:t>
      </w:r>
      <w:r w:rsidR="004E18C1" w:rsidRPr="00E90F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пособие для начальной школы</w:t>
      </w:r>
      <w:r w:rsidR="004E18C1" w:rsidRPr="00E90F81">
        <w:rPr>
          <w:rFonts w:ascii="Times New Roman" w:hAnsi="Times New Roman" w:cs="Times New Roman"/>
          <w:sz w:val="24"/>
          <w:szCs w:val="24"/>
        </w:rPr>
        <w:t xml:space="preserve">.- М.: </w:t>
      </w:r>
      <w:r>
        <w:rPr>
          <w:rFonts w:ascii="Times New Roman" w:hAnsi="Times New Roman" w:cs="Times New Roman"/>
          <w:sz w:val="24"/>
          <w:szCs w:val="24"/>
        </w:rPr>
        <w:t>Аквариум</w:t>
      </w:r>
      <w:r w:rsidR="004E18C1" w:rsidRPr="00E90F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1998. 240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18C1" w:rsidRPr="00E90F81" w:rsidRDefault="004E18C1" w:rsidP="004E18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81">
        <w:rPr>
          <w:rFonts w:ascii="Times New Roman" w:hAnsi="Times New Roman" w:cs="Times New Roman"/>
          <w:sz w:val="24"/>
          <w:szCs w:val="24"/>
        </w:rPr>
        <w:t xml:space="preserve">А.А. Свечников. Решение математических задач в 3-4 классах. </w:t>
      </w:r>
    </w:p>
    <w:p w:rsidR="004E18C1" w:rsidRPr="00E90F81" w:rsidRDefault="004E18C1" w:rsidP="004E18C1">
      <w:pPr>
        <w:rPr>
          <w:rFonts w:ascii="Times New Roman" w:hAnsi="Times New Roman" w:cs="Times New Roman"/>
          <w:sz w:val="24"/>
          <w:szCs w:val="24"/>
        </w:rPr>
      </w:pPr>
    </w:p>
    <w:p w:rsidR="005B078D" w:rsidRPr="00E90F81" w:rsidRDefault="005B078D">
      <w:pPr>
        <w:rPr>
          <w:rFonts w:ascii="Times New Roman" w:hAnsi="Times New Roman" w:cs="Times New Roman"/>
          <w:sz w:val="24"/>
          <w:szCs w:val="24"/>
        </w:rPr>
      </w:pPr>
    </w:p>
    <w:sectPr w:rsidR="005B078D" w:rsidRPr="00E90F81" w:rsidSect="0069253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F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AC6AE4"/>
    <w:multiLevelType w:val="hybridMultilevel"/>
    <w:tmpl w:val="20DE4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C5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97EF3"/>
    <w:multiLevelType w:val="hybridMultilevel"/>
    <w:tmpl w:val="9DE62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767E4"/>
    <w:multiLevelType w:val="hybridMultilevel"/>
    <w:tmpl w:val="54EAF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3F9B"/>
    <w:multiLevelType w:val="hybridMultilevel"/>
    <w:tmpl w:val="88465178"/>
    <w:lvl w:ilvl="0" w:tplc="89F2A7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02215"/>
    <w:multiLevelType w:val="hybridMultilevel"/>
    <w:tmpl w:val="4A1801DE"/>
    <w:lvl w:ilvl="0" w:tplc="2450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C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E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8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0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206EF"/>
    <w:multiLevelType w:val="hybridMultilevel"/>
    <w:tmpl w:val="9DE62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16D56"/>
    <w:multiLevelType w:val="hybridMultilevel"/>
    <w:tmpl w:val="39D86D68"/>
    <w:lvl w:ilvl="0" w:tplc="05166996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F4561"/>
    <w:multiLevelType w:val="hybridMultilevel"/>
    <w:tmpl w:val="A028B342"/>
    <w:lvl w:ilvl="0" w:tplc="9A868DC0">
      <w:start w:val="8"/>
      <w:numFmt w:val="decimal"/>
      <w:lvlText w:val="(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D0102"/>
    <w:multiLevelType w:val="hybridMultilevel"/>
    <w:tmpl w:val="C5A6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31E7F"/>
    <w:multiLevelType w:val="hybridMultilevel"/>
    <w:tmpl w:val="E852289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93263"/>
    <w:multiLevelType w:val="hybridMultilevel"/>
    <w:tmpl w:val="338840CC"/>
    <w:lvl w:ilvl="0" w:tplc="D3808934">
      <w:start w:val="27"/>
      <w:numFmt w:val="decimal"/>
      <w:lvlText w:val="%1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11F0B"/>
    <w:multiLevelType w:val="hybridMultilevel"/>
    <w:tmpl w:val="7878F9AA"/>
    <w:lvl w:ilvl="0" w:tplc="BE567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1F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2039F0"/>
    <w:multiLevelType w:val="hybridMultilevel"/>
    <w:tmpl w:val="C92E7020"/>
    <w:lvl w:ilvl="0" w:tplc="02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C4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6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21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87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CD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0A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4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5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C78B7"/>
    <w:multiLevelType w:val="hybridMultilevel"/>
    <w:tmpl w:val="9516EF98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C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8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28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4C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43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E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C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C4929"/>
    <w:multiLevelType w:val="hybridMultilevel"/>
    <w:tmpl w:val="6A1C2836"/>
    <w:lvl w:ilvl="0" w:tplc="320AFC02">
      <w:start w:val="5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3020F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F17A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FA200D"/>
    <w:multiLevelType w:val="hybridMultilevel"/>
    <w:tmpl w:val="CEC87DD4"/>
    <w:lvl w:ilvl="0" w:tplc="11B47B6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14"/>
  </w:num>
  <w:num w:numId="20">
    <w:abstractNumId w:val="18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53E"/>
    <w:rsid w:val="00025FA1"/>
    <w:rsid w:val="00071EF6"/>
    <w:rsid w:val="000D296D"/>
    <w:rsid w:val="001513BD"/>
    <w:rsid w:val="00154302"/>
    <w:rsid w:val="001A662E"/>
    <w:rsid w:val="001C7CA7"/>
    <w:rsid w:val="001E7265"/>
    <w:rsid w:val="00202157"/>
    <w:rsid w:val="002459A3"/>
    <w:rsid w:val="00275DDA"/>
    <w:rsid w:val="0029304E"/>
    <w:rsid w:val="002C1ADC"/>
    <w:rsid w:val="003264BB"/>
    <w:rsid w:val="003354D8"/>
    <w:rsid w:val="0037566E"/>
    <w:rsid w:val="00390CFE"/>
    <w:rsid w:val="003B33EB"/>
    <w:rsid w:val="003D676A"/>
    <w:rsid w:val="0044562E"/>
    <w:rsid w:val="00452F0B"/>
    <w:rsid w:val="00492CC9"/>
    <w:rsid w:val="0049540F"/>
    <w:rsid w:val="004C434E"/>
    <w:rsid w:val="004E18C1"/>
    <w:rsid w:val="004F0B69"/>
    <w:rsid w:val="00505BF8"/>
    <w:rsid w:val="005B078D"/>
    <w:rsid w:val="005C7499"/>
    <w:rsid w:val="005E24DA"/>
    <w:rsid w:val="006456BA"/>
    <w:rsid w:val="00655DFA"/>
    <w:rsid w:val="00682AD8"/>
    <w:rsid w:val="0069253E"/>
    <w:rsid w:val="00712485"/>
    <w:rsid w:val="00765472"/>
    <w:rsid w:val="0079191E"/>
    <w:rsid w:val="007B0451"/>
    <w:rsid w:val="007C3932"/>
    <w:rsid w:val="007C7508"/>
    <w:rsid w:val="00824443"/>
    <w:rsid w:val="00886604"/>
    <w:rsid w:val="00931175"/>
    <w:rsid w:val="00932F43"/>
    <w:rsid w:val="009352C0"/>
    <w:rsid w:val="00956A7E"/>
    <w:rsid w:val="009769DC"/>
    <w:rsid w:val="00977106"/>
    <w:rsid w:val="009772E4"/>
    <w:rsid w:val="00990D74"/>
    <w:rsid w:val="009B79EB"/>
    <w:rsid w:val="00A30F46"/>
    <w:rsid w:val="00A32964"/>
    <w:rsid w:val="00A50FEB"/>
    <w:rsid w:val="00A905FC"/>
    <w:rsid w:val="00AA7054"/>
    <w:rsid w:val="00AB144F"/>
    <w:rsid w:val="00B05239"/>
    <w:rsid w:val="00B1554F"/>
    <w:rsid w:val="00B9021C"/>
    <w:rsid w:val="00C24946"/>
    <w:rsid w:val="00C74BDD"/>
    <w:rsid w:val="00C761CE"/>
    <w:rsid w:val="00C9079C"/>
    <w:rsid w:val="00D33F14"/>
    <w:rsid w:val="00D46D16"/>
    <w:rsid w:val="00DA5D42"/>
    <w:rsid w:val="00E331A2"/>
    <w:rsid w:val="00E35C8F"/>
    <w:rsid w:val="00E423F1"/>
    <w:rsid w:val="00E906CE"/>
    <w:rsid w:val="00E90F81"/>
    <w:rsid w:val="00EE6048"/>
    <w:rsid w:val="00F30A9A"/>
    <w:rsid w:val="00F332B8"/>
    <w:rsid w:val="00F42749"/>
    <w:rsid w:val="00F46A94"/>
    <w:rsid w:val="00F7088D"/>
    <w:rsid w:val="00F82FE6"/>
    <w:rsid w:val="00FA45E3"/>
    <w:rsid w:val="00FB6410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49"/>
        <o:r id="V:Rule13" type="connector" idref="#_x0000_s1051"/>
        <o:r id="V:Rule14" type="connector" idref="#_x0000_s1064"/>
        <o:r id="V:Rule15" type="connector" idref="#_x0000_s1061"/>
        <o:r id="V:Rule16" type="connector" idref="#_x0000_s1052"/>
        <o:r id="V:Rule17" type="connector" idref="#_x0000_s1066"/>
        <o:r id="V:Rule18" type="connector" idref="#_x0000_s1062"/>
        <o:r id="V:Rule19" type="connector" idref="#_x0000_s1063"/>
        <o:r id="V:Rule20" type="connector" idref="#_x0000_s1055"/>
        <o:r id="V:Rule21" type="connector" idref="#_x0000_s1054"/>
        <o:r id="V:Rule22" type="connector" idref="#_x0000_s1053"/>
        <o:r id="V:Rule23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Fenix</cp:lastModifiedBy>
  <cp:revision>12</cp:revision>
  <cp:lastPrinted>2014-04-13T07:12:00Z</cp:lastPrinted>
  <dcterms:created xsi:type="dcterms:W3CDTF">2014-04-13T02:32:00Z</dcterms:created>
  <dcterms:modified xsi:type="dcterms:W3CDTF">2014-07-31T00:36:00Z</dcterms:modified>
</cp:coreProperties>
</file>