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66" w:rsidRPr="00640B66" w:rsidRDefault="00640B66" w:rsidP="00640B66">
      <w:pPr>
        <w:rPr>
          <w:rFonts w:ascii="Times New Roman" w:hAnsi="Times New Roman" w:cs="Times New Roman"/>
          <w:sz w:val="32"/>
          <w:szCs w:val="32"/>
        </w:rPr>
      </w:pPr>
    </w:p>
    <w:p w:rsidR="00640B66" w:rsidRDefault="00640B66" w:rsidP="00640B6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учреждение «Управление дошкольного образования исполнительного комитета Нижнекамского муниципального района Республики Татарстан </w:t>
      </w:r>
    </w:p>
    <w:p w:rsidR="00640B66" w:rsidRDefault="00640B66" w:rsidP="00640B66">
      <w:pPr>
        <w:jc w:val="center"/>
        <w:rPr>
          <w:sz w:val="32"/>
          <w:szCs w:val="32"/>
        </w:rPr>
      </w:pPr>
    </w:p>
    <w:p w:rsidR="00640B66" w:rsidRDefault="00640B66" w:rsidP="00640B66">
      <w:pPr>
        <w:jc w:val="center"/>
        <w:rPr>
          <w:sz w:val="32"/>
          <w:szCs w:val="32"/>
        </w:rPr>
      </w:pPr>
    </w:p>
    <w:p w:rsidR="00640B66" w:rsidRDefault="00640B66" w:rsidP="00640B66">
      <w:pPr>
        <w:jc w:val="center"/>
        <w:rPr>
          <w:sz w:val="32"/>
          <w:szCs w:val="32"/>
        </w:rPr>
      </w:pPr>
    </w:p>
    <w:p w:rsidR="00640B66" w:rsidRDefault="00640B66" w:rsidP="00640B66">
      <w:pPr>
        <w:jc w:val="center"/>
        <w:rPr>
          <w:sz w:val="32"/>
          <w:szCs w:val="32"/>
        </w:rPr>
      </w:pPr>
    </w:p>
    <w:p w:rsidR="00640B66" w:rsidRDefault="00640B66" w:rsidP="00640B66">
      <w:pPr>
        <w:jc w:val="center"/>
        <w:rPr>
          <w:sz w:val="32"/>
          <w:szCs w:val="32"/>
        </w:rPr>
      </w:pPr>
    </w:p>
    <w:p w:rsidR="00640B66" w:rsidRDefault="00640B66" w:rsidP="00640B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интегрированного занятия в старшей логопедической группе</w:t>
      </w:r>
    </w:p>
    <w:p w:rsidR="00640B66" w:rsidRDefault="00640B66" w:rsidP="00640B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«Путешествия в страну дорожных знаков»</w:t>
      </w:r>
    </w:p>
    <w:p w:rsidR="00640B66" w:rsidRDefault="00640B66" w:rsidP="00640B66">
      <w:pPr>
        <w:jc w:val="center"/>
        <w:rPr>
          <w:sz w:val="32"/>
          <w:szCs w:val="32"/>
        </w:rPr>
      </w:pPr>
    </w:p>
    <w:p w:rsidR="00640B66" w:rsidRDefault="00640B66" w:rsidP="00640B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0B66" w:rsidRDefault="00640B66" w:rsidP="00640B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0B66" w:rsidRDefault="00640B66" w:rsidP="00640B6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40B66" w:rsidRDefault="00640B66" w:rsidP="00640B66">
      <w:pPr>
        <w:rPr>
          <w:sz w:val="32"/>
          <w:szCs w:val="32"/>
        </w:rPr>
      </w:pPr>
    </w:p>
    <w:p w:rsidR="00640B66" w:rsidRDefault="00640B66" w:rsidP="00640B66">
      <w:pPr>
        <w:rPr>
          <w:sz w:val="32"/>
          <w:szCs w:val="32"/>
        </w:rPr>
      </w:pPr>
    </w:p>
    <w:p w:rsidR="00640B66" w:rsidRDefault="00640B66" w:rsidP="00640B66">
      <w:pPr>
        <w:spacing w:after="0"/>
        <w:rPr>
          <w:sz w:val="32"/>
          <w:szCs w:val="32"/>
        </w:rPr>
      </w:pPr>
    </w:p>
    <w:p w:rsidR="00640B66" w:rsidRDefault="00640B66" w:rsidP="00640B6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Составила: воспитатель       </w:t>
      </w:r>
    </w:p>
    <w:p w:rsidR="00640B66" w:rsidRDefault="00640B66" w:rsidP="00640B6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высшей кв.  категории</w:t>
      </w:r>
    </w:p>
    <w:p w:rsidR="00640B66" w:rsidRDefault="00640B66" w:rsidP="00640B6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Галимуллина </w:t>
      </w:r>
      <w:r>
        <w:rPr>
          <w:rFonts w:ascii="Times New Roman" w:hAnsi="Times New Roman" w:cs="Times New Roman"/>
          <w:sz w:val="28"/>
          <w:szCs w:val="28"/>
        </w:rPr>
        <w:t>Д.Ш</w:t>
      </w:r>
      <w:r>
        <w:rPr>
          <w:sz w:val="32"/>
          <w:szCs w:val="32"/>
        </w:rPr>
        <w:t xml:space="preserve">.      </w:t>
      </w:r>
    </w:p>
    <w:p w:rsidR="00640B66" w:rsidRDefault="00640B66" w:rsidP="00640B66">
      <w:pPr>
        <w:rPr>
          <w:sz w:val="32"/>
          <w:szCs w:val="32"/>
        </w:rPr>
      </w:pPr>
    </w:p>
    <w:p w:rsidR="00640B66" w:rsidRDefault="00640B66" w:rsidP="00640B66">
      <w:pPr>
        <w:rPr>
          <w:sz w:val="32"/>
          <w:szCs w:val="32"/>
        </w:rPr>
      </w:pPr>
    </w:p>
    <w:p w:rsidR="00640B66" w:rsidRDefault="00640B66" w:rsidP="00640B6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г. Нижнекамск  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Программное содержание</w:t>
      </w:r>
      <w:r>
        <w:rPr>
          <w:rFonts w:ascii="Times New Roman" w:hAnsi="Times New Roman" w:cs="Times New Roman"/>
          <w:sz w:val="28"/>
          <w:szCs w:val="28"/>
        </w:rPr>
        <w:t>: 1. Закрепить правила дорожного движения, умение использовать полученные знание в разных ситуациях.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Закрепить знания детей о функциях светофора, умение ориентироваться в пространстве.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Воспитывать внимание, навыки осознанного использования правил дорожного движения в повседневной жизни.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железнодорожный, пассажирский, воздушный, подземный.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Самокоррекция: </w:t>
      </w:r>
      <w:r>
        <w:rPr>
          <w:rFonts w:ascii="Times New Roman" w:hAnsi="Times New Roman" w:cs="Times New Roman"/>
          <w:sz w:val="28"/>
          <w:szCs w:val="28"/>
        </w:rPr>
        <w:t>упражнять в закрашивании транспорта, не выходя за контур; составить из квадратиков  разнообразные виды транспорта.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1. Рассматривание иллюстраций, наблюдение за различными видами транспорта.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Рассматривание игрушек.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3.Чтение рассказов.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Разучивание загадок и стихов о транспорте.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с видами транспорта.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цветные карандаши, трафареты транспорта, арбузные семечки.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Наглядный  (рассматривание иллюстраций)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2.Словесный  (беседа, художественное слово).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3.Практический (работа с макетом, пальчиковая гимнастика, самокоррекция).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Игровой  (сюрпризный момент, дидактическая игра).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Структура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Беседа по вопросам.</w:t>
      </w:r>
    </w:p>
    <w:p w:rsidR="00640B66" w:rsidRDefault="00640B66" w:rsidP="0064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2.Сюрпризный момент «Светофорик».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3.Игры «Что лишнее?», «Собери машину».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4.Загадки – отгадки.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5.Физминутка.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6.Работа с макетом.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7.Игра «Покажи правильно знак».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8.Пальчиковая гимнастика.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9.Самокоррекция.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Ход занятия.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сегодня мы с вами поговорим о разных видах транспорта, о том, как важно соблюдать правила дорожного движения. Посмотрите внимательно на эти картинки и скажите: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 можно одним словом назвать всё, что вы видите на этих картинах?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четыре вида можно их разделить?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машины специального назначения вы знаете?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вдруг вы стали свидетелем дорожного происшествия, по какому номеру вызовите скорую помощь, полицейский патруль?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 Светофорик – проводит игру с детьми.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«Что лишнее?», «Собери машину».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– отгадки: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рогатый и треногий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Нас катает по дороге.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Кто имеет много спиц,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Нам  не свяжет рукавиц?    (Велосипед)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по улице идет,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работу всех везёт.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 тонких курьих ножках,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резиновых  сапожках.     (Автобус)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Силач на четырех ногах,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резиновых сапогах.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Прямиком из магазина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Притащил нам  пианино.     (Грузовик)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приятель тут как тут –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домчит он в пять минут.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Эй, садись, не зевай –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Отправляется …      (Трамвай)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Физминутка.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цвета есть у светофора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понятны для шофера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свет – проезда нет.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– будь готов к пути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зеленый свет – кати.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Светофорик показывает детям красный, желтый, зеленый  сигналы.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красный дети  приседают, на желтый – останавливаются, на зеленый – бегут по кругу.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Работа с макетом «Перекресток».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самое опасное место на дороге?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Покажи на макете проезжую часть?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Тротуар, для чего он служит?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такие пешеходы?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пассажиры?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Кто помогает нам на перекрестке безопасно перейти улицу?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Чтение отрывков из стихотворения «Светофор» Сергея Волкова.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свет зажегся красный –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двигаться…(опасно)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Желтый свет – предупреждение: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Жди сигнала…(для движения)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 зеленый говорит –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Пешеходу путь…(открыт)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 если нет светофора, кто поможет перейти улицу? (регулировщик)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Дидактическая игра «Покажи правильно знак?»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Затихают все моторы и внимательны шоферы,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знаки говорят: «Близко дети! Детский сад!»   (Осторожно – дети)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дорогах пешеходам стало проще с переходом,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землею даже площадь перейти гораздо проще.   (Подземный переход)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знак такого рода, он на страже пешехода.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с другом вместе мы дорогу в этом месте. (Пещеходный переход).           </w:t>
      </w:r>
    </w:p>
    <w:p w:rsidR="00640B66" w:rsidRDefault="00640B66" w:rsidP="00640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Тут и вилка, тут и ложка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здесь поесть немножко,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Знаку мы «спасибо» скажем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другим о нем расскажем.   (Пункт питания)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Пальчиковая гимнастика «Дятел», «Воробей», «Ворона».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Самокоррекция.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дается задание: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-Обвести по трафарету транспорт любой и закрасить его, не выходя за контур.</w:t>
      </w:r>
    </w:p>
    <w:p w:rsidR="00640B66" w:rsidRDefault="00640B66" w:rsidP="00640B6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Выложить из арбузных семечек грузовик.</w:t>
      </w:r>
    </w:p>
    <w:p w:rsidR="00640B66" w:rsidRDefault="00640B66" w:rsidP="00640B66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40B66" w:rsidRDefault="00640B66" w:rsidP="00640B66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i/>
        </w:rPr>
      </w:pPr>
    </w:p>
    <w:p w:rsidR="00640B66" w:rsidRDefault="00640B66" w:rsidP="00640B66">
      <w:pPr>
        <w:spacing w:before="240" w:after="0" w:line="240" w:lineRule="auto"/>
        <w:contextualSpacing/>
        <w:rPr>
          <w:rFonts w:ascii="Times New Roman" w:hAnsi="Times New Roman" w:cs="Times New Roman"/>
        </w:rPr>
      </w:pPr>
    </w:p>
    <w:p w:rsidR="00640B66" w:rsidRDefault="00640B66" w:rsidP="00640B66">
      <w:pPr>
        <w:spacing w:before="240"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40B66" w:rsidRDefault="00640B66" w:rsidP="00640B66"/>
    <w:p w:rsidR="00640B66" w:rsidRDefault="00640B66" w:rsidP="00640B66"/>
    <w:p w:rsidR="007A46A8" w:rsidRDefault="007A46A8"/>
    <w:p w:rsidR="00734C06" w:rsidRDefault="00734C06"/>
    <w:sectPr w:rsidR="00734C06" w:rsidSect="005B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FELayout/>
  </w:compat>
  <w:rsids>
    <w:rsidRoot w:val="00640B66"/>
    <w:rsid w:val="005B6FAA"/>
    <w:rsid w:val="00640B66"/>
    <w:rsid w:val="00734C06"/>
    <w:rsid w:val="007A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2013-05-12T08:48:00Z</dcterms:created>
  <dcterms:modified xsi:type="dcterms:W3CDTF">2013-05-20T05:51:00Z</dcterms:modified>
</cp:coreProperties>
</file>