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9" w:rsidRDefault="00F14599" w:rsidP="00F14599">
      <w:r>
        <w:t>Мой Брат Делает Уроки</w:t>
      </w:r>
    </w:p>
    <w:p w:rsidR="00F14599" w:rsidRDefault="00F14599" w:rsidP="00F14599"/>
    <w:p w:rsidR="00F14599" w:rsidRDefault="00F14599" w:rsidP="00F14599">
      <w:r>
        <w:t>(Сочинение С Элементами Описания)</w:t>
      </w:r>
    </w:p>
    <w:p w:rsidR="00F14599" w:rsidRDefault="00F14599" w:rsidP="00F14599"/>
    <w:p w:rsidR="00F14599" w:rsidRDefault="00F14599" w:rsidP="00F14599">
      <w:r>
        <w:t xml:space="preserve">   План</w:t>
      </w:r>
    </w:p>
    <w:p w:rsidR="00F14599" w:rsidRDefault="00F14599" w:rsidP="00F14599"/>
    <w:p w:rsidR="00F14599" w:rsidRDefault="00F14599" w:rsidP="00F14599">
      <w:r>
        <w:t xml:space="preserve">   1. Мой брат Дима.</w:t>
      </w:r>
    </w:p>
    <w:p w:rsidR="00F14599" w:rsidRDefault="00F14599" w:rsidP="00F14599"/>
    <w:p w:rsidR="00F14599" w:rsidRDefault="00F14599" w:rsidP="00F14599">
      <w:r>
        <w:t xml:space="preserve">   2. Неорганизованный человек.</w:t>
      </w:r>
    </w:p>
    <w:p w:rsidR="00F14599" w:rsidRDefault="00F14599" w:rsidP="00F14599"/>
    <w:p w:rsidR="00F14599" w:rsidRDefault="00F14599" w:rsidP="00F14599">
      <w:r>
        <w:t xml:space="preserve">   3. Собранность – залог успеха.</w:t>
      </w:r>
    </w:p>
    <w:p w:rsidR="00F14599" w:rsidRDefault="00F14599" w:rsidP="00F14599"/>
    <w:p w:rsidR="00F14599" w:rsidRDefault="00F14599" w:rsidP="00F14599">
      <w:r>
        <w:t xml:space="preserve">   4. Все надо делать вовремя.</w:t>
      </w:r>
    </w:p>
    <w:p w:rsidR="00F14599" w:rsidRDefault="00F14599" w:rsidP="00F14599"/>
    <w:p w:rsidR="00F14599" w:rsidRDefault="00F14599" w:rsidP="00F14599"/>
    <w:p w:rsidR="00F14599" w:rsidRDefault="00F14599" w:rsidP="00F14599"/>
    <w:p w:rsidR="00F14599" w:rsidRDefault="00F14599" w:rsidP="00F14599">
      <w:r>
        <w:t xml:space="preserve">   Сделал дело – гуляй смело.</w:t>
      </w:r>
    </w:p>
    <w:p w:rsidR="00F14599" w:rsidRDefault="00F14599" w:rsidP="00F14599"/>
    <w:p w:rsidR="00F14599" w:rsidRDefault="00F14599" w:rsidP="00F14599">
      <w:r>
        <w:t>Народная поговорка</w:t>
      </w:r>
    </w:p>
    <w:p w:rsidR="00F14599" w:rsidRDefault="00F14599" w:rsidP="00F14599">
      <w:r>
        <w:t xml:space="preserve">   У меня есть брат Дима. Ему 9 лет, учится он в 4-м классе. Мой брат очень смышленый мальчик, добрый и веселый, любознательный; если нужно, может рассмешить или погрустить вместе с тобой. Мы с ним дружим. Я о нем могу много и интересно рассказывать, но хочу поведать о том, как мой братишка делает уроки.</w:t>
      </w:r>
    </w:p>
    <w:p w:rsidR="00F14599" w:rsidRDefault="00F14599" w:rsidP="00F14599"/>
    <w:p w:rsidR="00F14599" w:rsidRDefault="00F14599" w:rsidP="00F14599">
      <w:r>
        <w:t xml:space="preserve">   У Димы много хороших качеств, но куда они исчезают, когда речь заходит об уроках? Остановлюсь на одном дне. Это был четверг. Дима, как всегда, пришел после уроков домой. Бабушка накормила его и напомнила о домашнем задании. Но он сказал, что после тяжелого дня в школе ему надо немного отдохнуть, и лег на кровать. Тем временем бабушка собралась на рынок и, уходя, посоветовала делать уроки. Только она за порог, Дима – за компьютер. Компьютерные игры продолжались, пока не пришла мама и не напомнила, что у Димы тренировка. С тренировки наш спортсмен пришел поздно вечером уставший, но мама заставила его делать уроки. Сонный, он кое-как сделал домашнее задание и лег спать.</w:t>
      </w:r>
    </w:p>
    <w:p w:rsidR="00F14599" w:rsidRDefault="00F14599" w:rsidP="00F14599"/>
    <w:p w:rsidR="00F14599" w:rsidRDefault="00F14599" w:rsidP="00F14599">
      <w:r>
        <w:lastRenderedPageBreak/>
        <w:t xml:space="preserve">   Ночью брат проснулся, вспомнив, что не выучил стих. В конце концов мама задала ему трепку и приказала выучить стихотворение.</w:t>
      </w:r>
    </w:p>
    <w:p w:rsidR="00F14599" w:rsidRDefault="00F14599" w:rsidP="00F14599"/>
    <w:p w:rsidR="00B06365" w:rsidRDefault="00F14599" w:rsidP="00F14599">
      <w:r>
        <w:t xml:space="preserve">   Утром у Димы поднялась температура, заболело горло, и он не пошел в школу. Вот такая история. Правильно гласит народная мудрость: «Делу – время, потехе – час».</w:t>
      </w:r>
      <w:bookmarkStart w:id="0" w:name="_GoBack"/>
      <w:bookmarkEnd w:id="0"/>
    </w:p>
    <w:sectPr w:rsidR="00B0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99"/>
    <w:rsid w:val="00B06365"/>
    <w:rsid w:val="00F1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2014-05-18T05:59:00Z</dcterms:created>
  <dcterms:modified xsi:type="dcterms:W3CDTF">2014-05-18T05:59:00Z</dcterms:modified>
</cp:coreProperties>
</file>