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44" w:rsidRPr="00C9035A" w:rsidRDefault="003B0E44" w:rsidP="003B0E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GungsuhChe" w:hAnsi="Times New Roman" w:cs="Times New Roman"/>
          <w:sz w:val="40"/>
          <w:szCs w:val="40"/>
          <w:lang w:eastAsia="ru-RU"/>
        </w:rPr>
      </w:pPr>
      <w:r w:rsidRPr="00C9035A">
        <w:rPr>
          <w:rFonts w:ascii="Times New Roman" w:eastAsia="GungsuhChe" w:hAnsi="Times New Roman" w:cs="Times New Roman"/>
          <w:sz w:val="40"/>
          <w:szCs w:val="40"/>
          <w:lang w:eastAsia="ru-RU"/>
        </w:rPr>
        <w:t>ФИО автора материала: Поспелова Алена Юрьевна</w:t>
      </w:r>
    </w:p>
    <w:p w:rsidR="003B0E44" w:rsidRPr="00C9035A" w:rsidRDefault="003B0E44" w:rsidP="003B0E44">
      <w:pPr>
        <w:pStyle w:val="a5"/>
        <w:numPr>
          <w:ilvl w:val="0"/>
          <w:numId w:val="5"/>
        </w:numPr>
        <w:spacing w:after="0" w:line="259" w:lineRule="auto"/>
        <w:rPr>
          <w:rFonts w:ascii="Times New Roman" w:eastAsia="GungsuhChe" w:hAnsi="Times New Roman" w:cs="Times New Roman"/>
          <w:sz w:val="40"/>
          <w:szCs w:val="40"/>
        </w:rPr>
      </w:pPr>
      <w:r w:rsidRPr="00C9035A">
        <w:rPr>
          <w:rFonts w:ascii="Times New Roman" w:eastAsia="GungsuhChe" w:hAnsi="Times New Roman" w:cs="Times New Roman"/>
          <w:sz w:val="40"/>
          <w:szCs w:val="40"/>
          <w:lang w:eastAsia="ru-RU"/>
        </w:rPr>
        <w:t>Место работы</w:t>
      </w:r>
      <w:proofErr w:type="gramStart"/>
      <w:r w:rsidRPr="00C9035A">
        <w:rPr>
          <w:rFonts w:ascii="Times New Roman" w:eastAsia="GungsuhChe" w:hAnsi="Times New Roman" w:cs="Times New Roman"/>
          <w:sz w:val="40"/>
          <w:szCs w:val="40"/>
          <w:lang w:eastAsia="ru-RU"/>
        </w:rPr>
        <w:t xml:space="preserve"> :</w:t>
      </w:r>
      <w:proofErr w:type="gramEnd"/>
      <w:r w:rsidRPr="00C9035A">
        <w:rPr>
          <w:rFonts w:ascii="Times New Roman" w:eastAsia="GungsuhChe" w:hAnsi="Times New Roman" w:cs="Times New Roman"/>
          <w:sz w:val="40"/>
          <w:szCs w:val="40"/>
          <w:lang w:eastAsia="ru-RU"/>
        </w:rPr>
        <w:t xml:space="preserve"> </w:t>
      </w:r>
      <w:r w:rsidRPr="00C9035A">
        <w:rPr>
          <w:rFonts w:ascii="Times New Roman" w:eastAsia="GungsuhChe" w:hAnsi="Times New Roman" w:cs="Times New Roman"/>
          <w:sz w:val="40"/>
          <w:szCs w:val="40"/>
        </w:rPr>
        <w:t>МКСКОУ школа - интернат №19 Городского округа Коломна</w:t>
      </w:r>
    </w:p>
    <w:p w:rsidR="003B0E44" w:rsidRPr="00C9035A" w:rsidRDefault="003B0E44" w:rsidP="003B0E44">
      <w:pPr>
        <w:spacing w:after="0"/>
        <w:rPr>
          <w:rFonts w:ascii="Times New Roman" w:eastAsia="GungsuhChe" w:hAnsi="Times New Roman" w:cs="Times New Roman"/>
          <w:sz w:val="40"/>
          <w:szCs w:val="40"/>
        </w:rPr>
      </w:pPr>
      <w:r w:rsidRPr="00C9035A">
        <w:rPr>
          <w:rFonts w:ascii="Times New Roman" w:eastAsia="GungsuhChe" w:hAnsi="Times New Roman" w:cs="Times New Roman"/>
          <w:sz w:val="40"/>
          <w:szCs w:val="40"/>
        </w:rPr>
        <w:t xml:space="preserve">Московской области для обучающихся, воспитанников с ограниченными возможностями здоровья </w:t>
      </w:r>
      <w:r w:rsidRPr="00C9035A">
        <w:rPr>
          <w:rFonts w:ascii="Times New Roman" w:eastAsia="GungsuhChe" w:hAnsi="Times New Roman" w:cs="Times New Roman"/>
          <w:sz w:val="40"/>
          <w:szCs w:val="40"/>
          <w:lang w:val="en-US"/>
        </w:rPr>
        <w:t>I</w:t>
      </w:r>
      <w:r w:rsidRPr="00C9035A">
        <w:rPr>
          <w:rFonts w:ascii="Times New Roman" w:eastAsia="GungsuhChe" w:hAnsi="Times New Roman" w:cs="Times New Roman"/>
          <w:sz w:val="40"/>
          <w:szCs w:val="40"/>
        </w:rPr>
        <w:t xml:space="preserve"> и </w:t>
      </w:r>
      <w:r w:rsidRPr="00C9035A">
        <w:rPr>
          <w:rFonts w:ascii="Times New Roman" w:eastAsia="GungsuhChe" w:hAnsi="Times New Roman" w:cs="Times New Roman"/>
          <w:sz w:val="40"/>
          <w:szCs w:val="40"/>
          <w:lang w:val="en-US"/>
        </w:rPr>
        <w:t>II</w:t>
      </w:r>
      <w:r w:rsidRPr="00C9035A">
        <w:rPr>
          <w:rFonts w:ascii="Times New Roman" w:eastAsia="GungsuhChe" w:hAnsi="Times New Roman" w:cs="Times New Roman"/>
          <w:sz w:val="40"/>
          <w:szCs w:val="40"/>
        </w:rPr>
        <w:t xml:space="preserve"> вида: </w:t>
      </w:r>
    </w:p>
    <w:p w:rsidR="003B0E44" w:rsidRPr="00C9035A" w:rsidRDefault="003B0E44" w:rsidP="003B0E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GungsuhChe" w:hAnsi="Times New Roman" w:cs="Times New Roman"/>
          <w:sz w:val="40"/>
          <w:szCs w:val="40"/>
          <w:lang w:eastAsia="ru-RU"/>
        </w:rPr>
      </w:pPr>
      <w:r w:rsidRPr="00C9035A">
        <w:rPr>
          <w:rFonts w:ascii="Times New Roman" w:eastAsia="GungsuhChe" w:hAnsi="Times New Roman" w:cs="Times New Roman"/>
          <w:sz w:val="40"/>
          <w:szCs w:val="40"/>
          <w:lang w:eastAsia="ru-RU"/>
        </w:rPr>
        <w:t>Должность автора: учитель трудового обучения и изобразительного искусства</w:t>
      </w: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0E44" w:rsidRDefault="003B0E44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088" w:rsidRPr="00984088" w:rsidRDefault="00984088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</w:t>
      </w:r>
      <w:r w:rsidRPr="00984088">
        <w:rPr>
          <w:rStyle w:val="-2pt"/>
          <w:rFonts w:ascii="Times New Roman" w:hAnsi="Times New Roman" w:cs="Times New Roman"/>
          <w:sz w:val="28"/>
          <w:szCs w:val="28"/>
          <w:lang w:val="en-US"/>
        </w:rPr>
        <w:t>I</w:t>
      </w:r>
      <w:r w:rsidRPr="00984088">
        <w:rPr>
          <w:rStyle w:val="-2pt"/>
          <w:rFonts w:ascii="Times New Roman" w:hAnsi="Times New Roman" w:cs="Times New Roman"/>
          <w:sz w:val="28"/>
          <w:szCs w:val="28"/>
        </w:rPr>
        <w:t xml:space="preserve">  ,  </w:t>
      </w:r>
      <w:r w:rsidRPr="00984088">
        <w:rPr>
          <w:rStyle w:val="-2pt"/>
          <w:rFonts w:ascii="Times New Roman" w:hAnsi="Times New Roman" w:cs="Times New Roman"/>
          <w:sz w:val="28"/>
          <w:szCs w:val="28"/>
          <w:lang w:val="en-US"/>
        </w:rPr>
        <w:t>I</w:t>
      </w:r>
      <w:r w:rsidRPr="00984088">
        <w:rPr>
          <w:rStyle w:val="-2pt"/>
          <w:rFonts w:ascii="Times New Roman" w:hAnsi="Times New Roman" w:cs="Times New Roman"/>
          <w:sz w:val="28"/>
          <w:szCs w:val="28"/>
        </w:rPr>
        <w:t xml:space="preserve"> </w:t>
      </w:r>
      <w:r w:rsidRPr="00984088">
        <w:rPr>
          <w:rStyle w:val="-2pt"/>
          <w:rFonts w:ascii="Times New Roman" w:hAnsi="Times New Roman" w:cs="Times New Roman"/>
          <w:sz w:val="28"/>
          <w:szCs w:val="28"/>
          <w:lang w:val="en-US"/>
        </w:rPr>
        <w:t>I</w:t>
      </w:r>
      <w:r w:rsidRPr="00984088">
        <w:rPr>
          <w:rFonts w:ascii="Times New Roman" w:hAnsi="Times New Roman" w:cs="Times New Roman"/>
          <w:sz w:val="28"/>
          <w:szCs w:val="28"/>
        </w:rPr>
        <w:t xml:space="preserve"> вида: школа – интернат №19 г.о. Коломна, Московской области</w:t>
      </w:r>
    </w:p>
    <w:p w:rsidR="00984088" w:rsidRPr="00984088" w:rsidRDefault="00984088" w:rsidP="00984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088" w:rsidRPr="00984088" w:rsidRDefault="00984088" w:rsidP="00984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088" w:rsidRPr="00984088" w:rsidRDefault="00984088" w:rsidP="00984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088" w:rsidRPr="00984088" w:rsidRDefault="00984088" w:rsidP="00984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088" w:rsidRPr="00984088" w:rsidRDefault="00984088" w:rsidP="00984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088" w:rsidRPr="00984088" w:rsidRDefault="00984088" w:rsidP="00984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088" w:rsidRPr="00984088" w:rsidRDefault="00984088" w:rsidP="00984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088" w:rsidRPr="00984088" w:rsidRDefault="00984088" w:rsidP="00984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>Конспект урока по изобразительному искусству в 5 классе</w:t>
      </w:r>
    </w:p>
    <w:p w:rsidR="00984088" w:rsidRPr="00984088" w:rsidRDefault="00984088" w:rsidP="009840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«Построение натюрморта».</w:t>
      </w:r>
    </w:p>
    <w:p w:rsidR="00984088" w:rsidRPr="00984088" w:rsidRDefault="00984088" w:rsidP="00984088">
      <w:pPr>
        <w:jc w:val="right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 xml:space="preserve">Подготовила учитель </w:t>
      </w:r>
    </w:p>
    <w:p w:rsidR="00984088" w:rsidRPr="00984088" w:rsidRDefault="00984088" w:rsidP="00984088">
      <w:pPr>
        <w:jc w:val="right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 xml:space="preserve">изобразительного искусства </w:t>
      </w:r>
    </w:p>
    <w:p w:rsidR="00984088" w:rsidRPr="00984088" w:rsidRDefault="00984088" w:rsidP="00984088">
      <w:pPr>
        <w:jc w:val="right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 xml:space="preserve">и трудового обучения: </w:t>
      </w:r>
    </w:p>
    <w:p w:rsidR="00984088" w:rsidRPr="00984088" w:rsidRDefault="00984088" w:rsidP="00984088">
      <w:pPr>
        <w:jc w:val="right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>Поспелова Алена Юрьевна</w:t>
      </w:r>
    </w:p>
    <w:p w:rsidR="00984088" w:rsidRPr="00984088" w:rsidRDefault="00984088" w:rsidP="00984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088" w:rsidRPr="00984088" w:rsidRDefault="00984088" w:rsidP="00984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088" w:rsidRPr="00984088" w:rsidRDefault="00984088" w:rsidP="00984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088" w:rsidRPr="00984088" w:rsidRDefault="00984088" w:rsidP="009840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088" w:rsidRPr="00984088" w:rsidRDefault="00984088" w:rsidP="009840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088" w:rsidRPr="00984088" w:rsidRDefault="00984088" w:rsidP="009840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088" w:rsidRPr="00984088" w:rsidRDefault="00984088" w:rsidP="009840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088" w:rsidRPr="00984088" w:rsidRDefault="00984088" w:rsidP="009840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088" w:rsidRPr="00984088" w:rsidRDefault="00984088" w:rsidP="009840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088" w:rsidRPr="00984088" w:rsidRDefault="00984088" w:rsidP="009840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088" w:rsidRPr="00984088" w:rsidRDefault="00984088" w:rsidP="009840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088" w:rsidRPr="00984088" w:rsidRDefault="00984088" w:rsidP="0098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 xml:space="preserve">Коломна </w:t>
      </w:r>
    </w:p>
    <w:p w:rsidR="00BE60A7" w:rsidRPr="00984088" w:rsidRDefault="00EC7B19" w:rsidP="00984088">
      <w:pPr>
        <w:spacing w:after="0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r w:rsidR="00984088" w:rsidRPr="00984088">
        <w:rPr>
          <w:rFonts w:ascii="Times New Roman" w:hAnsi="Times New Roman" w:cs="Times New Roman"/>
          <w:sz w:val="28"/>
          <w:szCs w:val="28"/>
        </w:rPr>
        <w:t xml:space="preserve"> </w:t>
      </w:r>
      <w:r w:rsidR="00BE60A7" w:rsidRPr="00984088">
        <w:rPr>
          <w:rStyle w:val="apple-converted-space"/>
          <w:color w:val="444444"/>
          <w:sz w:val="28"/>
          <w:szCs w:val="28"/>
        </w:rPr>
        <w:t xml:space="preserve">  </w:t>
      </w:r>
    </w:p>
    <w:p w:rsidR="00BE60A7" w:rsidRPr="00984088" w:rsidRDefault="00BE60A7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84088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Цели:</w:t>
      </w:r>
    </w:p>
    <w:p w:rsidR="00BE60A7" w:rsidRPr="00984088" w:rsidRDefault="00BE60A7" w:rsidP="00591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 xml:space="preserve">1.  дать понятие натюрморт; дать понятие осевая линия; формировать умение  рисовать предметы </w:t>
      </w:r>
      <w:r w:rsidR="00984088" w:rsidRPr="00984088">
        <w:rPr>
          <w:rFonts w:ascii="Times New Roman" w:hAnsi="Times New Roman" w:cs="Times New Roman"/>
          <w:sz w:val="28"/>
          <w:szCs w:val="28"/>
        </w:rPr>
        <w:t>разной формы</w:t>
      </w:r>
      <w:r w:rsidRPr="00984088">
        <w:rPr>
          <w:rFonts w:ascii="Times New Roman" w:hAnsi="Times New Roman" w:cs="Times New Roman"/>
          <w:sz w:val="28"/>
          <w:szCs w:val="28"/>
        </w:rPr>
        <w:t>; формировать умение  делать набросок; формировать умение  передавать свет, тень; нарисовать натюрморт;</w:t>
      </w:r>
    </w:p>
    <w:p w:rsidR="00BE60A7" w:rsidRPr="00984088" w:rsidRDefault="00BE60A7" w:rsidP="00591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 xml:space="preserve"> 2. Развивать память; внимание; мелкую моторику; эстетический вкус;</w:t>
      </w:r>
    </w:p>
    <w:p w:rsidR="00BE60A7" w:rsidRPr="00984088" w:rsidRDefault="00BE60A7" w:rsidP="00591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>3. Воспитывать аккуратность, усидчивость, умение слушать учителя.</w:t>
      </w:r>
    </w:p>
    <w:p w:rsidR="00984088" w:rsidRDefault="00984088" w:rsidP="0059139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E60A7" w:rsidRPr="00984088" w:rsidRDefault="00BE60A7" w:rsidP="00591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88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98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альбом, </w:t>
      </w:r>
      <w:proofErr w:type="spellStart"/>
      <w:r w:rsidR="0098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стирательная</w:t>
      </w:r>
      <w:proofErr w:type="spellEnd"/>
      <w:r w:rsidR="0098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резинка</w:t>
      </w:r>
      <w:r w:rsidRPr="0098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карандаш, линейка, </w:t>
      </w:r>
      <w:r w:rsidR="00854696" w:rsidRPr="00984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ваза</w:t>
      </w:r>
      <w:r w:rsidRPr="0098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яблоко, </w:t>
      </w:r>
      <w:r w:rsidR="00F45F59" w:rsidRPr="009840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груша</w:t>
      </w:r>
      <w:r w:rsidRPr="00984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84088" w:rsidRDefault="00984088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E60A7" w:rsidRPr="00984088" w:rsidRDefault="00BE60A7" w:rsidP="0059139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84088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урока.</w:t>
      </w:r>
    </w:p>
    <w:p w:rsidR="00BE60A7" w:rsidRPr="00984088" w:rsidRDefault="00BE60A7" w:rsidP="0098408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8408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984088">
        <w:rPr>
          <w:rFonts w:ascii="Times New Roman" w:hAnsi="Times New Roman" w:cs="Times New Roman"/>
          <w:sz w:val="28"/>
          <w:szCs w:val="28"/>
          <w:u w:val="single"/>
        </w:rPr>
        <w:t xml:space="preserve">   Организационный момент.</w:t>
      </w:r>
      <w:proofErr w:type="gramEnd"/>
      <w:r w:rsidRPr="009840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E60A7" w:rsidRPr="00984088" w:rsidRDefault="00BE60A7" w:rsidP="00984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>Здравствуйте! Садитесь! У всех работают аппараты? Какое сегодня число? Какой сейчас урок? Какое сейчас время года?</w:t>
      </w:r>
    </w:p>
    <w:p w:rsidR="00BE60A7" w:rsidRPr="00984088" w:rsidRDefault="00BE60A7" w:rsidP="0098408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4088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984088">
        <w:rPr>
          <w:rFonts w:ascii="Times New Roman" w:hAnsi="Times New Roman" w:cs="Times New Roman"/>
          <w:sz w:val="28"/>
          <w:szCs w:val="28"/>
          <w:u w:val="single"/>
        </w:rPr>
        <w:t xml:space="preserve">   Дежурный звук [</w:t>
      </w:r>
      <w:proofErr w:type="gramStart"/>
      <w:r w:rsidRPr="00984088">
        <w:rPr>
          <w:rFonts w:ascii="Times New Roman" w:hAnsi="Times New Roman" w:cs="Times New Roman"/>
          <w:sz w:val="28"/>
          <w:szCs w:val="28"/>
          <w:u w:val="single"/>
        </w:rPr>
        <w:t>с ]</w:t>
      </w:r>
      <w:proofErr w:type="gramEnd"/>
      <w:r w:rsidRPr="0098408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60A7" w:rsidRPr="00984088" w:rsidRDefault="00BE60A7" w:rsidP="00984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84088">
        <w:rPr>
          <w:rFonts w:ascii="Times New Roman" w:hAnsi="Times New Roman" w:cs="Times New Roman"/>
          <w:sz w:val="28"/>
          <w:szCs w:val="28"/>
        </w:rPr>
        <w:t>семеро саней</w:t>
      </w:r>
      <w:proofErr w:type="gramEnd"/>
      <w:r w:rsidRPr="00984088">
        <w:rPr>
          <w:rFonts w:ascii="Times New Roman" w:hAnsi="Times New Roman" w:cs="Times New Roman"/>
          <w:sz w:val="28"/>
          <w:szCs w:val="28"/>
        </w:rPr>
        <w:t>-</w:t>
      </w:r>
    </w:p>
    <w:p w:rsidR="00BE60A7" w:rsidRPr="00984088" w:rsidRDefault="00BE60A7" w:rsidP="009840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>Семеро Семёнов с усами</w:t>
      </w:r>
      <w:proofErr w:type="gramStart"/>
      <w:r w:rsidRPr="00984088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984088">
        <w:rPr>
          <w:rFonts w:ascii="Times New Roman" w:hAnsi="Times New Roman" w:cs="Times New Roman"/>
          <w:sz w:val="28"/>
          <w:szCs w:val="28"/>
        </w:rPr>
        <w:t>селись в сани сами.</w:t>
      </w:r>
    </w:p>
    <w:p w:rsidR="00BE60A7" w:rsidRPr="00984088" w:rsidRDefault="00BE60A7" w:rsidP="00984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0A7" w:rsidRPr="00984088" w:rsidRDefault="00BE60A7" w:rsidP="0098408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84088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984088">
        <w:rPr>
          <w:rFonts w:ascii="Times New Roman" w:hAnsi="Times New Roman" w:cs="Times New Roman"/>
          <w:sz w:val="28"/>
          <w:szCs w:val="28"/>
          <w:u w:val="single"/>
        </w:rPr>
        <w:t xml:space="preserve"> Сообщение темы урока.</w:t>
      </w:r>
      <w:proofErr w:type="gramEnd"/>
    </w:p>
    <w:p w:rsidR="00BE60A7" w:rsidRPr="00984088" w:rsidRDefault="00BE60A7" w:rsidP="00984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>- Слушайте внимательно!</w:t>
      </w:r>
    </w:p>
    <w:p w:rsidR="00BE60A7" w:rsidRPr="00984088" w:rsidRDefault="00BE60A7" w:rsidP="009840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088">
        <w:rPr>
          <w:rStyle w:val="a4"/>
          <w:sz w:val="28"/>
          <w:szCs w:val="28"/>
        </w:rPr>
        <w:t>Натюрморт – это</w:t>
      </w:r>
      <w:r w:rsidRPr="00984088">
        <w:rPr>
          <w:sz w:val="28"/>
          <w:szCs w:val="28"/>
        </w:rPr>
        <w:t xml:space="preserve"> изображение неодушевлённых предметов. Но не любое изображение неодушевлённых предметов можно назвать натюрмортом.</w:t>
      </w:r>
      <w:bookmarkStart w:id="0" w:name="_GoBack"/>
      <w:bookmarkEnd w:id="0"/>
    </w:p>
    <w:p w:rsidR="00BE60A7" w:rsidRPr="00984088" w:rsidRDefault="00BE60A7" w:rsidP="009840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088">
        <w:rPr>
          <w:sz w:val="28"/>
          <w:szCs w:val="28"/>
        </w:rPr>
        <w:t>Натюрморт – такая картина, для которой художник сам собирает и расставляет вещи так, как ему нужно. Например, картина, на которой мы видим цветы, растущие в поле, не будет называться натюрмортом, а изображение цветов в вазе – настоящий натюрморт.</w:t>
      </w:r>
    </w:p>
    <w:p w:rsidR="00BE60A7" w:rsidRPr="00984088" w:rsidRDefault="00BE60A7" w:rsidP="00984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 xml:space="preserve">( показать несколько картин с </w:t>
      </w:r>
      <w:r w:rsidR="00984088"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 w:rsidRPr="00984088">
        <w:rPr>
          <w:rFonts w:ascii="Times New Roman" w:hAnsi="Times New Roman" w:cs="Times New Roman"/>
          <w:sz w:val="28"/>
          <w:szCs w:val="28"/>
        </w:rPr>
        <w:t>натюрморта)</w:t>
      </w:r>
    </w:p>
    <w:p w:rsidR="00BE60A7" w:rsidRPr="00984088" w:rsidRDefault="00BE60A7" w:rsidP="00984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>- Сегодня мы с вами будем рисовать натюрморт.</w:t>
      </w:r>
    </w:p>
    <w:p w:rsidR="00BE60A7" w:rsidRPr="00984088" w:rsidRDefault="00BE60A7" w:rsidP="0098408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84088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984088">
        <w:rPr>
          <w:rFonts w:ascii="Times New Roman" w:hAnsi="Times New Roman" w:cs="Times New Roman"/>
          <w:sz w:val="28"/>
          <w:szCs w:val="28"/>
          <w:u w:val="single"/>
        </w:rPr>
        <w:t xml:space="preserve"> Подготовка к практической работе.</w:t>
      </w:r>
      <w:proofErr w:type="gramEnd"/>
    </w:p>
    <w:p w:rsidR="00BE60A7" w:rsidRPr="00984088" w:rsidRDefault="00BE60A7" w:rsidP="00984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 xml:space="preserve"> - Что нам потребуется для выполнения работы? (отработка словаря – инструменты)</w:t>
      </w:r>
    </w:p>
    <w:p w:rsidR="00CF0C48" w:rsidRPr="00984088" w:rsidRDefault="00BE60A7" w:rsidP="0098408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088">
        <w:rPr>
          <w:rFonts w:ascii="Times New Roman" w:hAnsi="Times New Roman" w:cs="Times New Roman"/>
          <w:sz w:val="28"/>
          <w:szCs w:val="28"/>
        </w:rPr>
        <w:t>Одеваем фартуки</w:t>
      </w:r>
      <w:proofErr w:type="gramEnd"/>
      <w:r w:rsidRPr="00984088">
        <w:rPr>
          <w:rFonts w:ascii="Times New Roman" w:hAnsi="Times New Roman" w:cs="Times New Roman"/>
          <w:sz w:val="28"/>
          <w:szCs w:val="28"/>
        </w:rPr>
        <w:t xml:space="preserve"> и нарукавники</w:t>
      </w:r>
    </w:p>
    <w:p w:rsidR="00BE60A7" w:rsidRPr="00984088" w:rsidRDefault="00BE60A7" w:rsidP="0098408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84088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984088">
        <w:rPr>
          <w:rFonts w:ascii="Times New Roman" w:hAnsi="Times New Roman" w:cs="Times New Roman"/>
          <w:sz w:val="28"/>
          <w:szCs w:val="28"/>
          <w:u w:val="single"/>
        </w:rPr>
        <w:t xml:space="preserve"> Практическая работа.</w:t>
      </w:r>
      <w:proofErr w:type="gramEnd"/>
    </w:p>
    <w:p w:rsidR="00CF0C48" w:rsidRPr="00984088" w:rsidRDefault="00CF0C48" w:rsidP="009840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088">
        <w:rPr>
          <w:sz w:val="28"/>
          <w:szCs w:val="28"/>
        </w:rPr>
        <w:t xml:space="preserve">Кувшин. </w:t>
      </w:r>
    </w:p>
    <w:p w:rsidR="00BE60A7" w:rsidRPr="00984088" w:rsidRDefault="00CF0C48" w:rsidP="0098408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984088">
        <w:rPr>
          <w:sz w:val="28"/>
          <w:szCs w:val="28"/>
        </w:rPr>
        <w:t xml:space="preserve">Намечаем основные размеры: высоту и ширину кувшина. </w:t>
      </w:r>
      <w:r w:rsidRPr="00984088">
        <w:rPr>
          <w:noProof/>
          <w:sz w:val="28"/>
          <w:szCs w:val="28"/>
        </w:rPr>
        <w:drawing>
          <wp:inline distT="0" distB="0" distL="0" distR="0">
            <wp:extent cx="1466514" cy="2219325"/>
            <wp:effectExtent l="19050" t="0" r="336" b="0"/>
            <wp:docPr id="1" name="Рисунок 1" descr="1 этап построения кув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этап построения кувш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49" cy="222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48" w:rsidRPr="00984088" w:rsidRDefault="00854696" w:rsidP="0098408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>Рисуем осевую линию</w:t>
      </w:r>
    </w:p>
    <w:p w:rsidR="00854696" w:rsidRPr="00984088" w:rsidRDefault="00854696" w:rsidP="0098408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>Рисуем эллипсы (верх, низ)</w:t>
      </w:r>
    </w:p>
    <w:p w:rsidR="00854696" w:rsidRPr="00984088" w:rsidRDefault="00854696" w:rsidP="0098408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 xml:space="preserve">Прорисовываем основные черты  </w:t>
      </w:r>
      <w:r w:rsidR="00984088">
        <w:rPr>
          <w:rFonts w:ascii="Times New Roman" w:hAnsi="Times New Roman" w:cs="Times New Roman"/>
          <w:sz w:val="28"/>
          <w:szCs w:val="28"/>
        </w:rPr>
        <w:t>кувшина.</w:t>
      </w:r>
    </w:p>
    <w:p w:rsidR="00CF0C48" w:rsidRPr="00984088" w:rsidRDefault="00CF0C48" w:rsidP="0098408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40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08960" cy="2457450"/>
            <wp:effectExtent l="19050" t="0" r="0" b="0"/>
            <wp:docPr id="9" name="Рисунок 9" descr="&amp;Pcy;&amp;ocy;&amp;scy;&amp;tcy;&amp;rcy;&amp;ocy;&amp;iecy;&amp;ncy;&amp;icy;&amp;iecy; &amp;ecy;&amp;lcy;&amp;lcy;&amp;icy;&amp;pcy;&amp;scy;&amp;ocy;&amp;vcy;, 1 &amp;ecy;&amp;tcy;&amp;a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amp;Pcy;&amp;ocy;&amp;scy;&amp;tcy;&amp;rcy;&amp;ocy;&amp;iecy;&amp;ncy;&amp;icy;&amp;iecy; &amp;ecy;&amp;lcy;&amp;lcy;&amp;icy;&amp;pcy;&amp;scy;&amp;ocy;&amp;vcy;, 1 &amp;ecy;&amp;tcy;&amp;a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6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96" w:rsidRPr="00984088" w:rsidRDefault="00854696" w:rsidP="0098408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>Прорисовываем горлышко</w:t>
      </w:r>
    </w:p>
    <w:p w:rsidR="00854696" w:rsidRPr="00984088" w:rsidRDefault="00854696" w:rsidP="0098408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>Дорисовываем вспомогательные эллипсы</w:t>
      </w:r>
    </w:p>
    <w:p w:rsidR="00854696" w:rsidRPr="00984088" w:rsidRDefault="00854696" w:rsidP="0098408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40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2274626"/>
            <wp:effectExtent l="19050" t="0" r="0" b="0"/>
            <wp:docPr id="12" name="Рисунок 12" descr="&amp;Pcy;&amp;ocy;&amp;scy;&amp;tcy;&amp;rcy;&amp;ocy;&amp;iecy;&amp;ncy;&amp;icy;&amp;iecy; &amp;ecy;&amp;lcy;&amp;lcy;&amp;icy;&amp;pcy;&amp;scy;&amp;ocy;&amp;vcy;, 3 &amp;ecy;&amp;tcy;&amp;a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Pcy;&amp;ocy;&amp;scy;&amp;tcy;&amp;rcy;&amp;ocy;&amp;iecy;&amp;ncy;&amp;icy;&amp;iecy; &amp;ecy;&amp;lcy;&amp;lcy;&amp;icy;&amp;pcy;&amp;scy;&amp;ocy;&amp;vcy;, 3 &amp;ecy;&amp;tcy;&amp;a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7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96" w:rsidRPr="00984088" w:rsidRDefault="00854696" w:rsidP="0098408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4696" w:rsidRPr="00984088" w:rsidRDefault="00854696" w:rsidP="00984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>Яблоко.</w:t>
      </w:r>
    </w:p>
    <w:p w:rsidR="00854696" w:rsidRPr="00984088" w:rsidRDefault="00854696" w:rsidP="009840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рисовать контур с маленьких, легких штрихов. Проводите контур от верхней точки, двигаясь против часовой стрелки.</w:t>
      </w:r>
    </w:p>
    <w:p w:rsidR="00854696" w:rsidRPr="00984088" w:rsidRDefault="00854696" w:rsidP="009840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7725" cy="1504950"/>
            <wp:effectExtent l="19050" t="0" r="8725" b="0"/>
            <wp:docPr id="15" name="Рисунок 15" descr="рисуем 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ем ябло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7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96" w:rsidRPr="00984088" w:rsidRDefault="00854696" w:rsidP="009840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рисовать контур. Периодически посматривайте на яблоко и доведите контур до его нижней части, не забывая при этом про выпуклости.</w:t>
      </w:r>
    </w:p>
    <w:p w:rsidR="00854696" w:rsidRPr="00984088" w:rsidRDefault="00854696" w:rsidP="009840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37370" cy="1800225"/>
            <wp:effectExtent l="19050" t="0" r="0" b="0"/>
            <wp:docPr id="16" name="Рисунок 16" descr="рисунок ябл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ок ябло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7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96" w:rsidRPr="00984088" w:rsidRDefault="00854696" w:rsidP="009840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черенок. Теперь на верхней части яблока слегка укажите черенок и окружающую его впадинку. Ее можно указать в виде серповидной линии, которая похожа на полумесяц.</w:t>
      </w:r>
    </w:p>
    <w:p w:rsidR="00854696" w:rsidRPr="00984088" w:rsidRDefault="00854696" w:rsidP="009840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5419" cy="1752600"/>
            <wp:effectExtent l="19050" t="0" r="0" b="0"/>
            <wp:docPr id="17" name="Рисунок 17" descr="как нарисовать 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к нарисовать яблок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419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96" w:rsidRPr="00984088" w:rsidRDefault="00854696" w:rsidP="0098408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пару маленьких наклонных линий вокруг хвостика, как показано на рисунке, чтобы подчеркнуть нечто вроде неглубокого колодца, в котором утопает черенок. После этого продолжайте вести контурную линию верхней части яблока до тех пор, пока линии не соединятся.</w:t>
      </w:r>
    </w:p>
    <w:p w:rsidR="00854696" w:rsidRPr="00984088" w:rsidRDefault="00854696" w:rsidP="009840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0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8195" cy="1844607"/>
            <wp:effectExtent l="19050" t="0" r="8255" b="0"/>
            <wp:docPr id="18" name="Рисунок 18" descr="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яблоко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844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696" w:rsidRPr="00984088" w:rsidRDefault="00854696" w:rsidP="00984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F59" w:rsidRPr="00984088" w:rsidRDefault="00F45F59" w:rsidP="0098408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>Начать рисовать грушу следует с двух кругов, которые будут определять основную форму плода.</w:t>
      </w:r>
    </w:p>
    <w:p w:rsidR="00F45F59" w:rsidRPr="00984088" w:rsidRDefault="00F45F59" w:rsidP="0098408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 xml:space="preserve">Нарисуем капельку воды на фрукте и кусочек стебля. </w:t>
      </w:r>
    </w:p>
    <w:p w:rsidR="00F45F59" w:rsidRPr="00984088" w:rsidRDefault="00F45F59" w:rsidP="0098408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lastRenderedPageBreak/>
        <w:t xml:space="preserve">Уточним детали и отобразим светотень. </w:t>
      </w:r>
      <w:r w:rsidRPr="009840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0" cy="2228850"/>
            <wp:effectExtent l="19050" t="0" r="0" b="0"/>
            <wp:docPr id="29" name="Рисунок 29" descr="&amp;Kcy;&amp;acy;&amp;kcy; &amp;ncy;&amp;acy;&amp;rcy;&amp;icy;&amp;scy;&amp;ocy;&amp;vcy;&amp;acy;&amp;tcy;&amp;softcy; &amp;gcy;&amp;rcy;&amp;ucy;&amp;sh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&amp;Kcy;&amp;acy;&amp;kcy; &amp;ncy;&amp;acy;&amp;rcy;&amp;icy;&amp;scy;&amp;ocy;&amp;vcy;&amp;acy;&amp;tcy;&amp;softcy; &amp;gcy;&amp;rcy;&amp;ucy;&amp;shcy;&amp;u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785" cy="223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F59" w:rsidRPr="00984088" w:rsidRDefault="00F45F59" w:rsidP="00984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2200275"/>
            <wp:effectExtent l="19050" t="0" r="9525" b="0"/>
            <wp:docPr id="32" name="Рисунок 32" descr="&amp;Kcy;&amp;acy;&amp;kcy; &amp;ncy;&amp;acy;&amp;rcy;&amp;icy;&amp;scy;&amp;ocy;&amp;vcy;&amp;acy;&amp;tcy;&amp;softcy; &amp;gcy;&amp;rcy;&amp;ucy;&amp;sh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&amp;Kcy;&amp;acy;&amp;kcy; &amp;ncy;&amp;acy;&amp;rcy;&amp;icy;&amp;scy;&amp;ocy;&amp;vcy;&amp;acy;&amp;tcy;&amp;softcy; &amp;gcy;&amp;rcy;&amp;ucy;&amp;shcy;&amp;u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F59" w:rsidRPr="00984088" w:rsidRDefault="00F45F59" w:rsidP="009840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088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Физ. </w:t>
      </w:r>
      <w:r w:rsidR="00ED43F0" w:rsidRPr="00984088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984088">
        <w:rPr>
          <w:rFonts w:ascii="Times New Roman" w:hAnsi="Times New Roman" w:cs="Times New Roman"/>
          <w:b/>
          <w:sz w:val="28"/>
          <w:szCs w:val="28"/>
          <w:u w:val="single"/>
        </w:rPr>
        <w:t>инутка.</w:t>
      </w:r>
    </w:p>
    <w:p w:rsidR="00ED43F0" w:rsidRPr="00984088" w:rsidRDefault="00ED43F0" w:rsidP="0098408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>Делаем набросок драпировки</w:t>
      </w:r>
      <w:r w:rsidR="00984088">
        <w:rPr>
          <w:rFonts w:ascii="Times New Roman" w:hAnsi="Times New Roman" w:cs="Times New Roman"/>
          <w:sz w:val="28"/>
          <w:szCs w:val="28"/>
        </w:rPr>
        <w:t>.</w:t>
      </w:r>
    </w:p>
    <w:p w:rsidR="00ED43F0" w:rsidRPr="00984088" w:rsidRDefault="00ED43F0" w:rsidP="0098408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 xml:space="preserve">Начинаем накладывать тень. Свет падает слева, </w:t>
      </w:r>
      <w:proofErr w:type="gramStart"/>
      <w:r w:rsidRPr="00984088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84088">
        <w:rPr>
          <w:rFonts w:ascii="Times New Roman" w:hAnsi="Times New Roman" w:cs="Times New Roman"/>
          <w:sz w:val="28"/>
          <w:szCs w:val="28"/>
        </w:rPr>
        <w:t xml:space="preserve"> тень ложиться с правой стороны. Штриховкой мы передаем формы предмета. Начинаем с легкого нажима. Теневые стороны </w:t>
      </w:r>
      <w:r w:rsidR="00984088">
        <w:rPr>
          <w:rFonts w:ascii="Times New Roman" w:hAnsi="Times New Roman" w:cs="Times New Roman"/>
          <w:sz w:val="28"/>
          <w:szCs w:val="28"/>
        </w:rPr>
        <w:t>прорисовываем</w:t>
      </w:r>
      <w:r w:rsidR="00984088" w:rsidRPr="00984088">
        <w:rPr>
          <w:rFonts w:ascii="Times New Roman" w:hAnsi="Times New Roman" w:cs="Times New Roman"/>
          <w:sz w:val="28"/>
          <w:szCs w:val="28"/>
        </w:rPr>
        <w:t xml:space="preserve"> </w:t>
      </w:r>
      <w:r w:rsidRPr="00984088">
        <w:rPr>
          <w:rFonts w:ascii="Times New Roman" w:hAnsi="Times New Roman" w:cs="Times New Roman"/>
          <w:sz w:val="28"/>
          <w:szCs w:val="28"/>
        </w:rPr>
        <w:t>более сильным нажимом.</w:t>
      </w:r>
    </w:p>
    <w:p w:rsidR="00ED43F0" w:rsidRPr="00984088" w:rsidRDefault="00ED43F0" w:rsidP="0098408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>Делаем тень на столе</w:t>
      </w:r>
      <w:r w:rsidR="00984088">
        <w:rPr>
          <w:rFonts w:ascii="Times New Roman" w:hAnsi="Times New Roman" w:cs="Times New Roman"/>
          <w:sz w:val="28"/>
          <w:szCs w:val="28"/>
        </w:rPr>
        <w:t>.</w:t>
      </w:r>
    </w:p>
    <w:p w:rsidR="00ED43F0" w:rsidRPr="00984088" w:rsidRDefault="00ED43F0" w:rsidP="0098408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>Штрихуем драпировку</w:t>
      </w:r>
      <w:r w:rsidR="00984088">
        <w:rPr>
          <w:rFonts w:ascii="Times New Roman" w:hAnsi="Times New Roman" w:cs="Times New Roman"/>
          <w:sz w:val="28"/>
          <w:szCs w:val="28"/>
        </w:rPr>
        <w:t>.</w:t>
      </w:r>
    </w:p>
    <w:p w:rsidR="00ED43F0" w:rsidRPr="00984088" w:rsidRDefault="00ED43F0" w:rsidP="00984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984088">
        <w:rPr>
          <w:rFonts w:ascii="Times New Roman" w:hAnsi="Times New Roman" w:cs="Times New Roman"/>
          <w:sz w:val="28"/>
          <w:szCs w:val="28"/>
          <w:u w:val="single"/>
        </w:rPr>
        <w:t xml:space="preserve"> Выставка готовых работ</w:t>
      </w:r>
    </w:p>
    <w:p w:rsidR="00ED43F0" w:rsidRPr="00984088" w:rsidRDefault="00ED43F0" w:rsidP="0098408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4088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984088">
        <w:rPr>
          <w:rFonts w:ascii="Times New Roman" w:hAnsi="Times New Roman" w:cs="Times New Roman"/>
          <w:sz w:val="28"/>
          <w:szCs w:val="28"/>
          <w:u w:val="single"/>
        </w:rPr>
        <w:t xml:space="preserve"> Итог</w:t>
      </w:r>
    </w:p>
    <w:p w:rsidR="00ED43F0" w:rsidRPr="00984088" w:rsidRDefault="00ED43F0" w:rsidP="00984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>- Что мы сегодня делали на уроке? (краткий опрос)</w:t>
      </w:r>
    </w:p>
    <w:p w:rsidR="00ED43F0" w:rsidRPr="00984088" w:rsidRDefault="00ED43F0" w:rsidP="00984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 xml:space="preserve">- Оценивание </w:t>
      </w:r>
    </w:p>
    <w:p w:rsidR="00ED43F0" w:rsidRPr="00984088" w:rsidRDefault="00ED43F0" w:rsidP="009840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4088">
        <w:rPr>
          <w:rFonts w:ascii="Times New Roman" w:hAnsi="Times New Roman" w:cs="Times New Roman"/>
          <w:sz w:val="28"/>
          <w:szCs w:val="28"/>
          <w:u w:val="single"/>
        </w:rPr>
        <w:t>Словарь:</w:t>
      </w:r>
      <w:r w:rsidRPr="00984088">
        <w:rPr>
          <w:rFonts w:ascii="Times New Roman" w:hAnsi="Times New Roman" w:cs="Times New Roman"/>
          <w:sz w:val="28"/>
          <w:szCs w:val="28"/>
        </w:rPr>
        <w:t xml:space="preserve"> </w:t>
      </w:r>
      <w:r w:rsidRPr="0098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альбом, </w:t>
      </w:r>
      <w:proofErr w:type="spellStart"/>
      <w:r w:rsidR="0098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стирательная</w:t>
      </w:r>
      <w:proofErr w:type="spellEnd"/>
      <w:r w:rsidR="0098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резинка</w:t>
      </w:r>
      <w:r w:rsidRPr="009840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карандаш, линейка, ваза, груша, яблоко, осевая линия, овал, дно, верх, прозрачный, тень, свет, натюрморт.</w:t>
      </w:r>
      <w:proofErr w:type="gramEnd"/>
    </w:p>
    <w:p w:rsidR="00ED43F0" w:rsidRPr="00984088" w:rsidRDefault="00ED43F0" w:rsidP="0098408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43F0" w:rsidRPr="00984088" w:rsidRDefault="00ED43F0" w:rsidP="0098408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4088">
        <w:rPr>
          <w:rFonts w:ascii="Times New Roman" w:hAnsi="Times New Roman" w:cs="Times New Roman"/>
          <w:sz w:val="28"/>
          <w:szCs w:val="28"/>
          <w:u w:val="single"/>
        </w:rPr>
        <w:t>Индивидуально слуховая работа:</w:t>
      </w:r>
    </w:p>
    <w:p w:rsidR="00ED43F0" w:rsidRPr="00984088" w:rsidRDefault="00ED43F0" w:rsidP="00984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>Я рисую</w:t>
      </w:r>
    </w:p>
    <w:p w:rsidR="00ED43F0" w:rsidRPr="00984088" w:rsidRDefault="00ED43F0" w:rsidP="00984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>Я рисую яблоко</w:t>
      </w:r>
    </w:p>
    <w:p w:rsidR="00ED43F0" w:rsidRPr="00984088" w:rsidRDefault="00ED43F0" w:rsidP="00984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4088">
        <w:rPr>
          <w:rFonts w:ascii="Times New Roman" w:hAnsi="Times New Roman" w:cs="Times New Roman"/>
          <w:sz w:val="28"/>
          <w:szCs w:val="28"/>
        </w:rPr>
        <w:t>Я рисую яблоко карандашом</w:t>
      </w:r>
    </w:p>
    <w:sectPr w:rsidR="00ED43F0" w:rsidRPr="00984088" w:rsidSect="004F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912"/>
    <w:multiLevelType w:val="hybridMultilevel"/>
    <w:tmpl w:val="ABDED57E"/>
    <w:lvl w:ilvl="0" w:tplc="3882226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B6DE8"/>
    <w:multiLevelType w:val="hybridMultilevel"/>
    <w:tmpl w:val="C01C7E7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856D72"/>
    <w:multiLevelType w:val="hybridMultilevel"/>
    <w:tmpl w:val="61C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463C"/>
    <w:multiLevelType w:val="multilevel"/>
    <w:tmpl w:val="5678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804E17"/>
    <w:multiLevelType w:val="hybridMultilevel"/>
    <w:tmpl w:val="B734CA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0A7"/>
    <w:rsid w:val="002B5C18"/>
    <w:rsid w:val="003B0E44"/>
    <w:rsid w:val="004F0042"/>
    <w:rsid w:val="00591392"/>
    <w:rsid w:val="00624C7B"/>
    <w:rsid w:val="00854696"/>
    <w:rsid w:val="00984088"/>
    <w:rsid w:val="00AA11D0"/>
    <w:rsid w:val="00BE60A7"/>
    <w:rsid w:val="00CF0C48"/>
    <w:rsid w:val="00E26B09"/>
    <w:rsid w:val="00E57CF3"/>
    <w:rsid w:val="00EC7B19"/>
    <w:rsid w:val="00ED43F0"/>
    <w:rsid w:val="00F4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42"/>
  </w:style>
  <w:style w:type="paragraph" w:styleId="3">
    <w:name w:val="heading 3"/>
    <w:basedOn w:val="a"/>
    <w:link w:val="30"/>
    <w:uiPriority w:val="9"/>
    <w:qFormat/>
    <w:rsid w:val="00854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E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60A7"/>
  </w:style>
  <w:style w:type="character" w:customStyle="1" w:styleId="apple-converted-space">
    <w:name w:val="apple-converted-space"/>
    <w:basedOn w:val="a0"/>
    <w:rsid w:val="00BE60A7"/>
  </w:style>
  <w:style w:type="character" w:customStyle="1" w:styleId="c13">
    <w:name w:val="c13"/>
    <w:basedOn w:val="a0"/>
    <w:rsid w:val="00BE60A7"/>
  </w:style>
  <w:style w:type="paragraph" w:styleId="a3">
    <w:name w:val="Normal (Web)"/>
    <w:basedOn w:val="a"/>
    <w:uiPriority w:val="99"/>
    <w:unhideWhenUsed/>
    <w:rsid w:val="00BE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0A7"/>
    <w:rPr>
      <w:b/>
      <w:bCs/>
    </w:rPr>
  </w:style>
  <w:style w:type="paragraph" w:styleId="a5">
    <w:name w:val="List Paragraph"/>
    <w:basedOn w:val="a"/>
    <w:uiPriority w:val="34"/>
    <w:qFormat/>
    <w:rsid w:val="00BE6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C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54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854696"/>
    <w:rPr>
      <w:i/>
      <w:iCs/>
    </w:rPr>
  </w:style>
  <w:style w:type="character" w:customStyle="1" w:styleId="-2pt">
    <w:name w:val="Основной текст + Интервал -2 pt"/>
    <w:basedOn w:val="a0"/>
    <w:rsid w:val="00984088"/>
    <w:rPr>
      <w:rFonts w:ascii="Century Schoolbook" w:eastAsia="Century Schoolbook" w:hAnsi="Century Schoolbook" w:cs="Century Schoolbook"/>
      <w:spacing w:val="-40"/>
      <w:sz w:val="36"/>
      <w:szCs w:val="36"/>
      <w:shd w:val="clear" w:color="auto" w:fill="FFFFFF"/>
    </w:rPr>
  </w:style>
  <w:style w:type="character" w:styleId="a9">
    <w:name w:val="Hyperlink"/>
    <w:basedOn w:val="a0"/>
    <w:uiPriority w:val="99"/>
    <w:semiHidden/>
    <w:unhideWhenUsed/>
    <w:rsid w:val="009840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3</cp:revision>
  <dcterms:created xsi:type="dcterms:W3CDTF">2015-01-02T15:51:00Z</dcterms:created>
  <dcterms:modified xsi:type="dcterms:W3CDTF">2015-01-03T10:51:00Z</dcterms:modified>
</cp:coreProperties>
</file>