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98" w:rsidRDefault="00241A98" w:rsidP="00241A98">
      <w:pPr>
        <w:jc w:val="center"/>
        <w:rPr>
          <w:sz w:val="32"/>
          <w:szCs w:val="32"/>
        </w:rPr>
      </w:pPr>
      <w:r>
        <w:rPr>
          <w:sz w:val="32"/>
          <w:szCs w:val="32"/>
        </w:rPr>
        <w:t>Фёдорова Наталья Юрьевна</w:t>
      </w:r>
    </w:p>
    <w:p w:rsidR="00241A98" w:rsidRDefault="00241A98" w:rsidP="00241A98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ОСОШ№2 п. Орловский, Ростовская обл.</w:t>
      </w:r>
    </w:p>
    <w:p w:rsidR="00241A98" w:rsidRDefault="00241A98" w:rsidP="00241A98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 иностранного языка.</w:t>
      </w: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1A98" w:rsidRDefault="00241A98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831" w:rsidRPr="002A74D0" w:rsidRDefault="000D138C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4D0">
        <w:rPr>
          <w:rFonts w:ascii="Times New Roman" w:hAnsi="Times New Roman" w:cs="Times New Roman"/>
          <w:b/>
          <w:i/>
          <w:sz w:val="28"/>
          <w:szCs w:val="28"/>
        </w:rPr>
        <w:t>Конспект урока домашнего чтения</w:t>
      </w:r>
    </w:p>
    <w:p w:rsidR="000D138C" w:rsidRPr="002A74D0" w:rsidRDefault="000D138C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4D0">
        <w:rPr>
          <w:rFonts w:ascii="Times New Roman" w:hAnsi="Times New Roman" w:cs="Times New Roman"/>
          <w:b/>
          <w:i/>
          <w:sz w:val="28"/>
          <w:szCs w:val="28"/>
        </w:rPr>
        <w:t>В 5 «А» классе</w:t>
      </w:r>
    </w:p>
    <w:p w:rsidR="000D138C" w:rsidRPr="00241A98" w:rsidRDefault="000D138C" w:rsidP="002A74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4D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41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Pr="00241A98">
        <w:rPr>
          <w:rFonts w:ascii="Times New Roman" w:hAnsi="Times New Roman" w:cs="Times New Roman"/>
          <w:b/>
          <w:i/>
          <w:sz w:val="28"/>
          <w:szCs w:val="28"/>
        </w:rPr>
        <w:t>: “</w:t>
      </w:r>
      <w:r w:rsidRPr="002A74D0">
        <w:rPr>
          <w:rFonts w:ascii="Times New Roman" w:hAnsi="Times New Roman" w:cs="Times New Roman"/>
          <w:b/>
          <w:i/>
          <w:sz w:val="28"/>
          <w:szCs w:val="28"/>
          <w:lang w:val="en-US"/>
        </w:rPr>
        <w:t>Come</w:t>
      </w:r>
      <w:r w:rsidRPr="00241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b/>
          <w:i/>
          <w:sz w:val="28"/>
          <w:szCs w:val="28"/>
          <w:lang w:val="en-US"/>
        </w:rPr>
        <w:t>back</w:t>
      </w:r>
      <w:r w:rsidRPr="00241A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A74D0">
        <w:rPr>
          <w:rFonts w:ascii="Times New Roman" w:hAnsi="Times New Roman" w:cs="Times New Roman"/>
          <w:b/>
          <w:i/>
          <w:sz w:val="28"/>
          <w:szCs w:val="28"/>
          <w:lang w:val="en-US"/>
        </w:rPr>
        <w:t>Amelia</w:t>
      </w:r>
      <w:r w:rsidRPr="00241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A74D0">
        <w:rPr>
          <w:rFonts w:ascii="Times New Roman" w:hAnsi="Times New Roman" w:cs="Times New Roman"/>
          <w:b/>
          <w:i/>
          <w:sz w:val="28"/>
          <w:szCs w:val="28"/>
          <w:lang w:val="en-US"/>
        </w:rPr>
        <w:t>Bedelia</w:t>
      </w:r>
      <w:proofErr w:type="spellEnd"/>
      <w:r w:rsidRPr="00241A98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0D138C" w:rsidRPr="002A74D0" w:rsidRDefault="000D138C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2A74D0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момент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D138C" w:rsidRDefault="000D138C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Boys and girls, stand up! It’s time to begin our lesson. And first of all, let’s greet our guests. I see you are very hospitable students. Take you seats. It’s time to start.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38C" w:rsidRPr="002A74D0" w:rsidRDefault="000D138C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r w:rsidRPr="002A74D0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целей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урока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D138C" w:rsidRDefault="000D138C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Today we have a reading lesson. So we are going t read and translate a lot. And at the end of the lesson we’ll dramatize this story.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2D20" w:rsidRPr="002A74D0" w:rsidRDefault="000D138C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3. Фонетическая зарядка</w:t>
      </w:r>
      <w:r w:rsidR="00D22D20" w:rsidRPr="002A74D0">
        <w:rPr>
          <w:rFonts w:ascii="Times New Roman" w:hAnsi="Times New Roman" w:cs="Times New Roman"/>
          <w:b/>
          <w:sz w:val="28"/>
          <w:szCs w:val="28"/>
        </w:rPr>
        <w:t xml:space="preserve"> (выполняется всеми учениками одновременно)</w:t>
      </w:r>
    </w:p>
    <w:p w:rsidR="00D22D20" w:rsidRPr="002A74D0" w:rsidRDefault="00D22D2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And now I want you to look at the cards on your tables. There are different sounds on them. And our first task is to show a card with a necessary sound. I shall read the words and you will show a card. </w:t>
      </w:r>
      <w:r w:rsidRPr="002A74D0">
        <w:rPr>
          <w:rFonts w:ascii="Times New Roman" w:hAnsi="Times New Roman" w:cs="Times New Roman"/>
          <w:sz w:val="28"/>
          <w:szCs w:val="28"/>
        </w:rPr>
        <w:t>(Ученики показывают карточки со звуками)</w:t>
      </w:r>
    </w:p>
    <w:p w:rsidR="00F62753" w:rsidRPr="002A74D0" w:rsidRDefault="00F62753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62753" w:rsidRPr="002A74D0" w:rsidSect="00907E88">
          <w:pgSz w:w="11906" w:h="16838"/>
          <w:pgMar w:top="142" w:right="850" w:bottom="709" w:left="426" w:header="708" w:footer="708" w:gutter="0"/>
          <w:cols w:space="708"/>
          <w:docGrid w:linePitch="360"/>
        </w:sectPr>
      </w:pP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ke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ll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ire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ning</w:t>
      </w:r>
    </w:p>
    <w:p w:rsidR="00097F04" w:rsidRPr="002A74D0" w:rsidRDefault="007B0E02" w:rsidP="002A74D0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74D0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62753" w:rsidRPr="002A74D0" w:rsidSect="00F62753">
          <w:type w:val="continuous"/>
          <w:pgSz w:w="11906" w:h="16838"/>
          <w:pgMar w:top="142" w:right="850" w:bottom="709" w:left="426" w:header="708" w:footer="708" w:gutter="0"/>
          <w:cols w:num="3" w:space="708"/>
          <w:docGrid w:linePitch="360"/>
        </w:sectPr>
      </w:pPr>
    </w:p>
    <w:p w:rsidR="002A74D0" w:rsidRDefault="002A74D0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D20" w:rsidRPr="002A74D0" w:rsidRDefault="00D22D20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4.  Речевая зарядка (выполняется по цепочке)</w:t>
      </w:r>
    </w:p>
    <w:p w:rsidR="00D22D20" w:rsidRPr="002A74D0" w:rsidRDefault="00D22D2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come to the second task. Here we should read and translate words. Let</w:t>
      </w:r>
      <w:r w:rsidR="00994666" w:rsidRPr="002A74D0">
        <w:rPr>
          <w:rFonts w:ascii="Times New Roman" w:hAnsi="Times New Roman" w:cs="Times New Roman"/>
          <w:sz w:val="28"/>
          <w:szCs w:val="28"/>
        </w:rPr>
        <w:t>’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94666"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994666" w:rsidRPr="002A74D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94666" w:rsidRPr="002A74D0">
        <w:rPr>
          <w:rFonts w:ascii="Times New Roman" w:hAnsi="Times New Roman" w:cs="Times New Roman"/>
          <w:sz w:val="28"/>
          <w:szCs w:val="28"/>
        </w:rPr>
        <w:t>.</w:t>
      </w:r>
    </w:p>
    <w:p w:rsidR="00F62753" w:rsidRPr="002A74D0" w:rsidRDefault="00F62753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62753" w:rsidRPr="002A74D0" w:rsidSect="00F62753">
          <w:type w:val="continuous"/>
          <w:pgSz w:w="11906" w:h="16838"/>
          <w:pgMar w:top="142" w:right="850" w:bottom="709" w:left="426" w:header="708" w:footer="708" w:gutter="0"/>
          <w:cols w:space="708"/>
          <w:docGrid w:linePitch="360"/>
        </w:sectPr>
      </w:pP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Cream puffs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Chocolate cream 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A stove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A kitchen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Cereal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Coffee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A cup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 bag 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Impossible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 be fired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lastRenderedPageBreak/>
        <w:t>To mean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 fill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 pour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 take</w:t>
      </w:r>
    </w:p>
    <w:p w:rsidR="00097F04" w:rsidRPr="002A74D0" w:rsidRDefault="007B0E02" w:rsidP="002A74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To get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F62753" w:rsidRPr="002A74D0" w:rsidSect="002A74D0">
          <w:type w:val="continuous"/>
          <w:pgSz w:w="11906" w:h="16838"/>
          <w:pgMar w:top="142" w:right="850" w:bottom="426" w:left="426" w:header="708" w:footer="708" w:gutter="0"/>
          <w:cols w:num="3" w:space="708"/>
          <w:docGrid w:linePitch="360"/>
        </w:sectPr>
      </w:pPr>
    </w:p>
    <w:p w:rsidR="002A74D0" w:rsidRDefault="002A74D0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4666" w:rsidRPr="002A74D0" w:rsidRDefault="00994666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5. Развитие лексических навыков (упражнения на группировку и подстановку)</w:t>
      </w:r>
    </w:p>
    <w:p w:rsidR="00994666" w:rsidRDefault="00994666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There’s something wrong with my computer!  Some words are missing. Students help me to find necessary words. 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A74D0">
        <w:rPr>
          <w:rFonts w:ascii="Times New Roman" w:hAnsi="Times New Roman" w:cs="Times New Roman"/>
          <w:sz w:val="28"/>
          <w:szCs w:val="28"/>
        </w:rPr>
        <w:t>Ученики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</w:rPr>
        <w:t>подпирают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</w:rPr>
        <w:t>подходящие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</w:rPr>
        <w:t>по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</w:rPr>
        <w:t>смыслу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</w:rPr>
        <w:t>слова</w:t>
      </w:r>
      <w:r w:rsidRPr="00241A9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was very busy because she cooked … 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2. Mrs. Rogers would like cereal with ….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was in the …               when Mrs. Rogers came.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wanted to …     the puffs with chocolate ….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Mrs. Rogers said that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was ….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came to the …           to look at her cream puffs.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7. Amelia </w:t>
      </w:r>
      <w:proofErr w:type="spell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            some coffee into the cereal.</w:t>
      </w:r>
      <w:proofErr w:type="gramEnd"/>
    </w:p>
    <w:p w:rsidR="00F62753" w:rsidRDefault="00F62753" w:rsidP="002A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8. </w:t>
      </w:r>
      <w:proofErr w:type="gramStart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Amelia  …</w:t>
      </w:r>
      <w:proofErr w:type="gramEnd"/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the cup into the dining room.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4666" w:rsidRPr="00241A98" w:rsidRDefault="00994666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But there is one more problem. You see, all these sentences are mixed. You should put them in the right order. Who can do it?   </w:t>
      </w:r>
      <w:r w:rsidRPr="002A74D0">
        <w:rPr>
          <w:rFonts w:ascii="Times New Roman" w:hAnsi="Times New Roman" w:cs="Times New Roman"/>
          <w:sz w:val="28"/>
          <w:szCs w:val="28"/>
        </w:rPr>
        <w:t>(один ученик расставляет предложения в нужном порядке)</w:t>
      </w:r>
    </w:p>
    <w:p w:rsidR="00F62753" w:rsidRPr="00241A98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Keys</w:t>
      </w:r>
      <w:proofErr w:type="gramStart"/>
      <w:r w:rsidRPr="00241A98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241A98">
        <w:rPr>
          <w:rFonts w:ascii="Times New Roman" w:hAnsi="Times New Roman" w:cs="Times New Roman"/>
          <w:sz w:val="28"/>
          <w:szCs w:val="28"/>
        </w:rPr>
        <w:t>, 4, 6, 3, 2, 7, 8, 5.</w:t>
      </w:r>
    </w:p>
    <w:p w:rsidR="002A74D0" w:rsidRPr="00241A98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4D0" w:rsidRPr="002A74D0" w:rsidRDefault="00675FF3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6. Закрепление навыков чтения вслух и навыков перевода</w:t>
      </w:r>
      <w:r w:rsidR="00BB515D" w:rsidRPr="002A74D0">
        <w:rPr>
          <w:rFonts w:ascii="Times New Roman" w:hAnsi="Times New Roman" w:cs="Times New Roman"/>
          <w:b/>
          <w:sz w:val="28"/>
          <w:szCs w:val="28"/>
        </w:rPr>
        <w:t xml:space="preserve"> на основе первой части главы</w:t>
      </w:r>
      <w:r w:rsidRPr="002A74D0">
        <w:rPr>
          <w:rFonts w:ascii="Times New Roman" w:hAnsi="Times New Roman" w:cs="Times New Roman"/>
          <w:b/>
          <w:sz w:val="28"/>
          <w:szCs w:val="28"/>
        </w:rPr>
        <w:t>.</w:t>
      </w:r>
    </w:p>
    <w:p w:rsidR="00675FF3" w:rsidRPr="002A74D0" w:rsidRDefault="00675FF3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Now let’s work with our text. Who wants to read and translate it? I see that many pupils want. But I need only one. Let me see. Oh, can see that magic ball? It will help us to choose the first reader. </w:t>
      </w:r>
      <w:proofErr w:type="gramStart"/>
      <w:r w:rsidRPr="002A74D0">
        <w:rPr>
          <w:rFonts w:ascii="Times New Roman" w:hAnsi="Times New Roman" w:cs="Times New Roman"/>
          <w:sz w:val="28"/>
          <w:szCs w:val="28"/>
        </w:rPr>
        <w:t>(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74D0">
        <w:rPr>
          <w:rFonts w:ascii="Times New Roman" w:hAnsi="Times New Roman" w:cs="Times New Roman"/>
          <w:sz w:val="28"/>
          <w:szCs w:val="28"/>
        </w:rPr>
        <w:t xml:space="preserve"> помощью мяча мы выбираем чтеца, а тот выбирает себе помощников.</w:t>
      </w:r>
      <w:proofErr w:type="gramEnd"/>
      <w:r w:rsidRPr="002A74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74D0">
        <w:rPr>
          <w:rFonts w:ascii="Times New Roman" w:hAnsi="Times New Roman" w:cs="Times New Roman"/>
          <w:sz w:val="28"/>
          <w:szCs w:val="28"/>
        </w:rPr>
        <w:t xml:space="preserve">Таким образом, текст читаем по ролям) </w:t>
      </w:r>
      <w:proofErr w:type="gramEnd"/>
    </w:p>
    <w:p w:rsidR="002A74D0" w:rsidRPr="00241A98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1A98">
        <w:rPr>
          <w:rFonts w:ascii="Times New Roman" w:hAnsi="Times New Roman" w:cs="Times New Roman"/>
          <w:sz w:val="28"/>
          <w:szCs w:val="28"/>
        </w:rPr>
        <w:t>“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41A98">
        <w:rPr>
          <w:rFonts w:ascii="Times New Roman" w:hAnsi="Times New Roman" w:cs="Times New Roman"/>
          <w:sz w:val="28"/>
          <w:szCs w:val="28"/>
        </w:rPr>
        <w:t xml:space="preserve">,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cream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puffs</w:t>
      </w:r>
      <w:r w:rsidRPr="00241A98">
        <w:rPr>
          <w:rFonts w:ascii="Times New Roman" w:hAnsi="Times New Roman" w:cs="Times New Roman"/>
          <w:sz w:val="28"/>
          <w:szCs w:val="28"/>
        </w:rPr>
        <w:t xml:space="preserve">!”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said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Amelia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41A98">
        <w:rPr>
          <w:rFonts w:ascii="Times New Roman" w:hAnsi="Times New Roman" w:cs="Times New Roman"/>
          <w:sz w:val="28"/>
          <w:szCs w:val="28"/>
        </w:rPr>
        <w:t xml:space="preserve">.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She went to the stove.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“Just right,” she said.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took her cream puffs out of the stove.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“There now,” she said.</w:t>
      </w:r>
    </w:p>
    <w:p w:rsidR="00F62753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“I’ll just let them cool. Then I 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shall  fill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them with chocolate cream.” 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E88" w:rsidRPr="00241A98" w:rsidRDefault="00907E88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7. Закрепление грамматических навыков (замена форм прошедшего времени формами настоящего времени)</w:t>
      </w:r>
    </w:p>
    <w:p w:rsidR="00907E88" w:rsidRDefault="00907E88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And now we are going to choose a person who will do the first grammar task. He will have to change verbs in Present Simple into Past Simple.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753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Says – said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,  Went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goes,  Took – takes.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E88" w:rsidRPr="002A74D0" w:rsidRDefault="00907E88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8. Закрепление навыков чтения вслух и навыков перевода</w:t>
      </w:r>
      <w:r w:rsidR="00BB515D" w:rsidRPr="002A74D0">
        <w:rPr>
          <w:rFonts w:ascii="Times New Roman" w:hAnsi="Times New Roman" w:cs="Times New Roman"/>
          <w:b/>
          <w:sz w:val="28"/>
          <w:szCs w:val="28"/>
        </w:rPr>
        <w:t xml:space="preserve"> на основе второй части главы</w:t>
      </w:r>
      <w:r w:rsidRPr="002A74D0">
        <w:rPr>
          <w:rFonts w:ascii="Times New Roman" w:hAnsi="Times New Roman" w:cs="Times New Roman"/>
          <w:b/>
          <w:sz w:val="28"/>
          <w:szCs w:val="28"/>
        </w:rPr>
        <w:t>.</w:t>
      </w:r>
    </w:p>
    <w:p w:rsidR="00907E88" w:rsidRDefault="00907E88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We come to the second part of our text. I think our magic ball will help us again. So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,…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pass the ball.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Mrs. Rogers came into the kitchen.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“Good morning,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,” she said.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“Good morning,” said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“I shall have some cereal with my coffee this morning,” said Mrs. Rogers.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“All right,” said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753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Mrs. Rogers went into the dining room.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got the cereal. She put some in a cup. And she poured some coffee into the cereal. 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E88" w:rsidRPr="002A74D0" w:rsidRDefault="00907E88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Закрепление грамматических навыков (активизация употребления неправильных глаголов) </w:t>
      </w:r>
    </w:p>
    <w:p w:rsidR="00907E88" w:rsidRDefault="00907E88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This task is quite simple for you. You should name three forms of the English verbs.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came – come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said – said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–had – had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went –gone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got – got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– put – put</w:t>
      </w:r>
    </w:p>
    <w:p w:rsidR="00F62753" w:rsidRPr="00241A98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pour</w:t>
      </w:r>
      <w:proofErr w:type="gramEnd"/>
      <w:r w:rsidRPr="002A74D0">
        <w:rPr>
          <w:rFonts w:ascii="Times New Roman" w:hAnsi="Times New Roman" w:cs="Times New Roman"/>
          <w:sz w:val="28"/>
          <w:szCs w:val="28"/>
        </w:rPr>
        <w:t xml:space="preserve"> –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poured</w:t>
      </w:r>
      <w:r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="002A74D0">
        <w:rPr>
          <w:rFonts w:ascii="Times New Roman" w:hAnsi="Times New Roman" w:cs="Times New Roman"/>
          <w:sz w:val="28"/>
          <w:szCs w:val="28"/>
        </w:rPr>
        <w:t>–</w:t>
      </w:r>
      <w:r w:rsidRPr="002A74D0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poured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10. Закрепление навыков чтения вслух и навыков перевода на основе третьей части главы.</w:t>
      </w:r>
    </w:p>
    <w:p w:rsidR="00BB515D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The last part is left. Who will read and translate it? So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,…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pass the ball.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bCs/>
          <w:sz w:val="28"/>
          <w:szCs w:val="28"/>
          <w:lang w:val="en-US"/>
        </w:rPr>
        <w:t>She took it into the dining room.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!” said Mrs. Rogers. “What is that mess?”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“It’s your cereal with coffee,” said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“Oh, you’re impossible!” said Mrs. Rogers. “You’re fired!”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“You mean you don’t want me any more?” asked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“That is just what I mean,” said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Mrs. Rogers.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“Now go!”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got her bag. </w:t>
      </w:r>
    </w:p>
    <w:p w:rsidR="00F62753" w:rsidRPr="00241A98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241A98">
        <w:rPr>
          <w:rFonts w:ascii="Times New Roman" w:hAnsi="Times New Roman" w:cs="Times New Roman"/>
          <w:sz w:val="28"/>
          <w:szCs w:val="28"/>
        </w:rPr>
        <w:t>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15D" w:rsidRPr="00241A98" w:rsidRDefault="00BB515D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11.  Закрепление грамматических навыков (типы вопросов)</w:t>
      </w: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In this task you should remember all types of questions. You have a sentence and you should ask all the questions.</w:t>
      </w:r>
    </w:p>
    <w:p w:rsidR="00097F04" w:rsidRDefault="00F62753" w:rsidP="002A7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This sentence is                            </w:t>
      </w:r>
      <w:r w:rsidR="007B0E02" w:rsidRPr="002A74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Amelia </w:t>
      </w:r>
      <w:proofErr w:type="spellStart"/>
      <w:r w:rsidR="007B0E02" w:rsidRPr="002A74D0">
        <w:rPr>
          <w:rFonts w:ascii="Times New Roman" w:hAnsi="Times New Roman" w:cs="Times New Roman"/>
          <w:i/>
          <w:sz w:val="28"/>
          <w:szCs w:val="28"/>
          <w:lang w:val="en-US"/>
        </w:rPr>
        <w:t>Bedelia</w:t>
      </w:r>
      <w:proofErr w:type="spellEnd"/>
      <w:r w:rsidR="007B0E02" w:rsidRPr="002A74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took a cup into the dining room 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4D0">
        <w:rPr>
          <w:rFonts w:ascii="Times New Roman" w:hAnsi="Times New Roman" w:cs="Times New Roman"/>
          <w:b/>
          <w:sz w:val="28"/>
          <w:szCs w:val="28"/>
        </w:rPr>
        <w:t>12. Развитие навыков монологической речи.</w:t>
      </w:r>
    </w:p>
    <w:p w:rsidR="00BB515D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It’s time to discuss our story. 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This questions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will help us to do it. Who can answer these questions?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7F04" w:rsidRPr="002A74D0" w:rsidRDefault="007B0E02" w:rsidP="002A74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What do you think Mrs. Rogers meant by cereal with coffee?</w:t>
      </w:r>
    </w:p>
    <w:p w:rsidR="00097F04" w:rsidRPr="002A74D0" w:rsidRDefault="007B0E02" w:rsidP="002A74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How do you think why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didn’t understand what Mrs. Rogers wanted?</w:t>
      </w:r>
    </w:p>
    <w:p w:rsidR="00097F04" w:rsidRPr="002A74D0" w:rsidRDefault="007B0E02" w:rsidP="002A74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Could you tell me if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was a bad cook?</w:t>
      </w:r>
    </w:p>
    <w:p w:rsidR="00097F04" w:rsidRDefault="007B0E02" w:rsidP="002A74D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What was Mr. 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Rogers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reaction? Was he happy or sad when he learnt that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had been fired? </w:t>
      </w:r>
    </w:p>
    <w:p w:rsidR="002A74D0" w:rsidRPr="002A74D0" w:rsidRDefault="002A74D0" w:rsidP="002A74D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 w:rsidRPr="002A74D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A74D0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515D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Listen to these people talking about Amelia </w:t>
      </w:r>
      <w:proofErr w:type="spellStart"/>
      <w:r w:rsidRPr="002A74D0">
        <w:rPr>
          <w:rFonts w:ascii="Times New Roman" w:hAnsi="Times New Roman" w:cs="Times New Roman"/>
          <w:sz w:val="28"/>
          <w:szCs w:val="28"/>
          <w:lang w:val="en-US"/>
        </w:rPr>
        <w:t>Bedelia</w:t>
      </w:r>
      <w:proofErr w:type="spell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and say if you agree or disagree with them.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r w:rsidRPr="002A74D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диалогической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74D0">
        <w:rPr>
          <w:rFonts w:ascii="Times New Roman" w:hAnsi="Times New Roman" w:cs="Times New Roman"/>
          <w:b/>
          <w:sz w:val="28"/>
          <w:szCs w:val="28"/>
        </w:rPr>
        <w:t>речи</w:t>
      </w:r>
      <w:r w:rsidRPr="00241A9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We come to the last task for today. I have only one question to you. Can you dramatize the story?</w:t>
      </w:r>
    </w:p>
    <w:p w:rsidR="00F62753" w:rsidRPr="00241A98" w:rsidRDefault="00F62753" w:rsidP="002A74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2A74D0">
        <w:rPr>
          <w:rFonts w:ascii="Times New Roman" w:hAnsi="Times New Roman" w:cs="Times New Roman"/>
          <w:i/>
          <w:sz w:val="28"/>
          <w:szCs w:val="28"/>
          <w:u w:val="single"/>
        </w:rPr>
        <w:t>Схема</w:t>
      </w:r>
      <w:r w:rsidRPr="0024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2A74D0">
        <w:rPr>
          <w:rFonts w:ascii="Times New Roman" w:hAnsi="Times New Roman" w:cs="Times New Roman"/>
          <w:i/>
          <w:sz w:val="28"/>
          <w:szCs w:val="28"/>
          <w:u w:val="single"/>
        </w:rPr>
        <w:t>ответа</w:t>
      </w:r>
      <w:r w:rsidRPr="00241A9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1A9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Amelia: </w:t>
      </w:r>
      <w:proofErr w:type="gramStart"/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>Oh, …!</w:t>
      </w:r>
      <w:proofErr w:type="gramEnd"/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 I’ll just let them …! 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Mrs. Rogers: </w:t>
      </w:r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…, Amelia! 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Amelia: </w:t>
      </w:r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…, Mrs. Rogers! 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Mrs. Rogers: </w:t>
      </w:r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Today I’ll have… 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Amelia: </w:t>
      </w:r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Ok. I put … and poured…. There now! </w:t>
      </w:r>
    </w:p>
    <w:p w:rsidR="00F62753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Mrs. Rogers: </w:t>
      </w:r>
      <w:r w:rsidR="00F62753"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…that mess! </w:t>
      </w:r>
    </w:p>
    <w:p w:rsidR="003E0C64" w:rsidRPr="002A74D0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Amelia: It’s </w:t>
      </w:r>
      <w:proofErr w:type="gramStart"/>
      <w:r w:rsidRPr="002A74D0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2A74D0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3E0C64" w:rsidRPr="00241A98" w:rsidRDefault="003E0C64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4D0">
        <w:rPr>
          <w:rFonts w:ascii="Times New Roman" w:hAnsi="Times New Roman" w:cs="Times New Roman"/>
          <w:sz w:val="28"/>
          <w:szCs w:val="28"/>
          <w:lang w:val="en-US"/>
        </w:rPr>
        <w:t>Mrs. Rogers: You are…! You</w:t>
      </w:r>
      <w:r w:rsidRPr="00241A98">
        <w:rPr>
          <w:rFonts w:ascii="Times New Roman" w:hAnsi="Times New Roman" w:cs="Times New Roman"/>
          <w:sz w:val="28"/>
          <w:szCs w:val="28"/>
        </w:rPr>
        <w:t xml:space="preserve"> </w:t>
      </w:r>
      <w:r w:rsidRPr="002A74D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41A98">
        <w:rPr>
          <w:rFonts w:ascii="Times New Roman" w:hAnsi="Times New Roman" w:cs="Times New Roman"/>
          <w:sz w:val="28"/>
          <w:szCs w:val="28"/>
        </w:rPr>
        <w:t xml:space="preserve">…! </w:t>
      </w:r>
    </w:p>
    <w:p w:rsidR="002A74D0" w:rsidRPr="00241A98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4D0" w:rsidRPr="007B0E02" w:rsidRDefault="002A74D0" w:rsidP="002A7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E02">
        <w:rPr>
          <w:rFonts w:ascii="Times New Roman" w:hAnsi="Times New Roman" w:cs="Times New Roman"/>
          <w:b/>
          <w:sz w:val="28"/>
          <w:szCs w:val="28"/>
        </w:rPr>
        <w:t>15. Выставление оценок и сообщение домашнего задания.</w:t>
      </w:r>
    </w:p>
    <w:p w:rsidR="002A74D0" w:rsidRPr="002A74D0" w:rsidRDefault="002A74D0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of you work today brilliantly. Please, write down your home task. </w:t>
      </w:r>
      <w:r w:rsidR="007B0E02">
        <w:rPr>
          <w:rFonts w:ascii="Times New Roman" w:hAnsi="Times New Roman" w:cs="Times New Roman"/>
          <w:sz w:val="28"/>
          <w:szCs w:val="28"/>
          <w:lang w:val="en-US"/>
        </w:rPr>
        <w:t>It will be exercise 6, page168.</w:t>
      </w:r>
    </w:p>
    <w:p w:rsidR="00F62753" w:rsidRPr="002A74D0" w:rsidRDefault="00F6275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B515D" w:rsidRPr="002A74D0" w:rsidRDefault="00BB515D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E88" w:rsidRPr="002A74D0" w:rsidRDefault="00907E88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5FF3" w:rsidRPr="002A74D0" w:rsidRDefault="00675FF3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4666" w:rsidRPr="002A74D0" w:rsidRDefault="00994666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4666" w:rsidRPr="002A74D0" w:rsidRDefault="00994666" w:rsidP="002A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4666" w:rsidRPr="002A74D0" w:rsidSect="002A74D0">
      <w:type w:val="continuous"/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556"/>
    <w:multiLevelType w:val="hybridMultilevel"/>
    <w:tmpl w:val="7AAC8A46"/>
    <w:lvl w:ilvl="0" w:tplc="41DCF6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3CCDD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1C0DC3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6E0E8A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5EC9E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5A17E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866D1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284D7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BECFF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A7B11"/>
    <w:multiLevelType w:val="hybridMultilevel"/>
    <w:tmpl w:val="2716F62E"/>
    <w:lvl w:ilvl="0" w:tplc="ED74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A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6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0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6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82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0F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6424DC"/>
    <w:multiLevelType w:val="hybridMultilevel"/>
    <w:tmpl w:val="A1EA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9743E"/>
    <w:multiLevelType w:val="hybridMultilevel"/>
    <w:tmpl w:val="807695E2"/>
    <w:lvl w:ilvl="0" w:tplc="9F8C54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E77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41E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430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C62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9460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CD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E42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A0A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5446C2"/>
    <w:multiLevelType w:val="hybridMultilevel"/>
    <w:tmpl w:val="9F2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271B5"/>
    <w:multiLevelType w:val="hybridMultilevel"/>
    <w:tmpl w:val="E01A055E"/>
    <w:lvl w:ilvl="0" w:tplc="49FA71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A96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8C87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C09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A1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687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2AD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6FC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63E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38C"/>
    <w:rsid w:val="00097F04"/>
    <w:rsid w:val="000B74D9"/>
    <w:rsid w:val="000D138C"/>
    <w:rsid w:val="00220070"/>
    <w:rsid w:val="00241A98"/>
    <w:rsid w:val="002A74D0"/>
    <w:rsid w:val="003E0C64"/>
    <w:rsid w:val="00675FF3"/>
    <w:rsid w:val="007B0E02"/>
    <w:rsid w:val="00907E88"/>
    <w:rsid w:val="00994666"/>
    <w:rsid w:val="00A47831"/>
    <w:rsid w:val="00BB515D"/>
    <w:rsid w:val="00D22D20"/>
    <w:rsid w:val="00F6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каб.32</cp:lastModifiedBy>
  <cp:revision>6</cp:revision>
  <dcterms:created xsi:type="dcterms:W3CDTF">2008-12-18T07:06:00Z</dcterms:created>
  <dcterms:modified xsi:type="dcterms:W3CDTF">2013-12-04T03:30:00Z</dcterms:modified>
</cp:coreProperties>
</file>