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8" w:rsidRPr="005954D8" w:rsidRDefault="005954D8" w:rsidP="005954D8">
      <w:pPr>
        <w:shd w:val="clear" w:color="auto" w:fill="FFFFFF"/>
        <w:spacing w:before="127" w:after="127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val="en-US" w:eastAsia="ru-RU"/>
        </w:rPr>
      </w:pPr>
      <w:r w:rsidRPr="005954D8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Предмет химии. Вещество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5954D8" w:rsidRPr="005954D8" w:rsidRDefault="005954D8" w:rsidP="0059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Обучающая</w:t>
      </w:r>
      <w:proofErr w:type="gramEnd"/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сформировать представление о предмете химии. Дать первоначальные понятия о веществе, химическом элементе, о простых и сложных веществах, о трёх формах существования химического элемента.</w:t>
      </w:r>
    </w:p>
    <w:p w:rsidR="005954D8" w:rsidRPr="005954D8" w:rsidRDefault="005954D8" w:rsidP="0059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Развивающая: 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</w:t>
      </w:r>
      <w:proofErr w:type="spell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логико</w:t>
      </w:r>
      <w:proofErr w:type="spell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смыслового мышления учащихся, памяти, химического языка, а также умения осуществлять самостоятельную деятельность на уроке.</w:t>
      </w:r>
      <w:proofErr w:type="gramEnd"/>
    </w:p>
    <w:p w:rsidR="005954D8" w:rsidRPr="005954D8" w:rsidRDefault="005954D8" w:rsidP="00595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Воспитывающая</w:t>
      </w:r>
      <w:proofErr w:type="gram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воспитывать культуру умственного труда, развивать коммуникативные качества личности.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изучение новой темы.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обучения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частично-поисковый, исследовательский, проблемный.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формы: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самостоятельная работа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Материальное обеспечение урока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Компьютер, проектор, экран.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 ранее вы слышали о химии?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процессе беседы, подводим разговор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химии,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стенд “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Химия вокруг нас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Химия обладает огромными возможностями, создаёт неизвестные ранее материалы, 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Облегчает труд человека, одевает, экономит его время, создаёт уют и комфорт и даже изменяет внешность людей.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нового материала и первичный контроль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Что же изучает наука химия?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54D8" w:rsidRPr="005954D8" w:rsidRDefault="005954D8" w:rsidP="005954D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Химия изучает</w:t>
      </w:r>
      <w:proofErr w:type="gram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::</w:t>
      </w:r>
      <w:proofErr w:type="gramEnd"/>
    </w:p>
    <w:p w:rsidR="005954D8" w:rsidRDefault="005954D8" w:rsidP="005954D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Вещества.</w:t>
      </w:r>
    </w:p>
    <w:p w:rsidR="005954D8" w:rsidRPr="005954D8" w:rsidRDefault="005954D8" w:rsidP="005954D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веществ.</w:t>
      </w:r>
    </w:p>
    <w:p w:rsidR="005954D8" w:rsidRDefault="005954D8" w:rsidP="005954D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Превращения веществ.</w:t>
      </w:r>
    </w:p>
    <w:p w:rsidR="005954D8" w:rsidRPr="005954D8" w:rsidRDefault="005954D8" w:rsidP="005954D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Демонстрация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коллекции изделий из стекла и отдельно  алюминия</w:t>
      </w:r>
      <w:proofErr w:type="gram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опрос: что общего у всех этих предметов (демонстрируются пробирки, колбы, стакан). Ответ: они - из стекла;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вопрос: а почему ту же пробирку нельзя сделать из алюминия? Чем отличаются стекло и алюминий? Ответ – свойствами;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Демонстрация: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действием  магнита на железные опилки и на серу, 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помещаем железные опилки и серу в стакан с водой.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Фронтальное обсуждение свойств железных опилок и серы.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выполним лабораторный опыт, оформляя результат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тетради.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к классу</w:t>
      </w:r>
      <w:proofErr w:type="gram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такое физическое тело? Приведите примеры?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Выводы:  </w:t>
      </w:r>
      <w:r w:rsidRPr="005954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(запись в тетради)</w:t>
      </w:r>
    </w:p>
    <w:p w:rsidR="005954D8" w:rsidRPr="005954D8" w:rsidRDefault="005954D8" w:rsidP="00595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Вещество 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то, из чего состоят физические тела.</w:t>
      </w:r>
    </w:p>
    <w:p w:rsidR="005954D8" w:rsidRPr="005954D8" w:rsidRDefault="005954D8" w:rsidP="005954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Химия –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наука о веществах, их свойствах и превращениях.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Вспомним, что мы знаем из </w:t>
      </w:r>
      <w:proofErr w:type="spell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физики</w:t>
      </w:r>
      <w:proofErr w:type="gram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:в</w:t>
      </w:r>
      <w:proofErr w:type="gram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ещества</w:t>
      </w:r>
      <w:proofErr w:type="spell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состоят из молекул, а молекулы - из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мельчайших атомов, которые, в свою </w:t>
      </w:r>
      <w:proofErr w:type="spell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очередь,различаются</w:t>
      </w:r>
      <w:proofErr w:type="spell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марки машин : волга, </w:t>
      </w:r>
      <w:proofErr w:type="spellStart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москвич,жигули</w:t>
      </w:r>
      <w:proofErr w:type="spellEnd"/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Всего таких видов атомов около 118.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Таким образом,  запись в тетрадь:</w:t>
      </w:r>
    </w:p>
    <w:p w:rsidR="005954D8" w:rsidRP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4D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Определенный вид атомов называется </w:t>
      </w:r>
      <w:r w:rsidRPr="005954D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химическим элементом</w:t>
      </w:r>
      <w:r w:rsidRPr="0059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65pt;height:76.35pt" fillcolor="#b2b2b2" strokecolor="#33c" strokeweight="1pt">
            <v:fill opacity=".5"/>
            <v:shadow on="t" color="#99f" offset="3pt"/>
            <v:textpath style="font-family:&quot;Arial Black&quot;;v-text-kern:t" trim="t" fitpath="t" string="Химический элемент"/>
          </v:shape>
        </w:pict>
      </w:r>
    </w:p>
    <w:p w:rsidR="005954D8" w:rsidRDefault="00717E9D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7pt;margin-top:4.8pt;width:66.45pt;height:192.9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5954D8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pict>
          <v:shape id="_x0000_s1027" type="#_x0000_t67" style="position:absolute;margin-left:333.65pt;margin-top:-.1pt;width:66.45pt;height:79.1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5954D8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pict>
          <v:shape id="_x0000_s1026" type="#_x0000_t67" style="position:absolute;margin-left:13.05pt;margin-top:-.1pt;width:66.45pt;height:79.15pt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</w:p>
    <w:p w:rsid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</w:p>
    <w:p w:rsidR="00717E9D" w:rsidRDefault="00717E9D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</w:p>
    <w:p w:rsidR="005954D8" w:rsidRDefault="00717E9D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pict>
          <v:shape id="_x0000_i1026" type="#_x0000_t136" style="width:488.4pt;height:24.3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простые вещества                сложные вещества"/>
          </v:shape>
        </w:pict>
      </w:r>
    </w:p>
    <w:p w:rsidR="005954D8" w:rsidRDefault="00717E9D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pict>
          <v:shape id="_x0000_i1027" type="#_x0000_t136" style="width:466.7pt;height:19.9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(водород,кислород,медь)                                               (вода,углекислый газ)"/>
          </v:shape>
        </w:pict>
      </w:r>
    </w:p>
    <w:p w:rsid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</w:p>
    <w:p w:rsidR="005954D8" w:rsidRDefault="00717E9D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pict>
          <v:shape id="_x0000_i1028" type="#_x0000_t136" style="width:251.55pt;height:22.55pt" fillcolor="#b2b2b2" strokecolor="#33c" strokeweight="1pt">
            <v:fill opacity=".5"/>
            <v:shadow on="t" color="#99f" offset="3pt"/>
            <v:textpath style="font-family:&quot;Arial Black&quot;;v-text-kern:t" trim="t" fitpath="t" string="свободные атомы"/>
          </v:shape>
        </w:pict>
      </w:r>
    </w:p>
    <w:p w:rsidR="005954D8" w:rsidRDefault="005954D8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</w:p>
    <w:p w:rsidR="00717E9D" w:rsidRDefault="00717E9D" w:rsidP="005954D8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</w:pPr>
    </w:p>
    <w:p w:rsidR="005954D8" w:rsidRPr="005954D8" w:rsidRDefault="00717E9D" w:rsidP="00717E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E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</w:t>
      </w:r>
      <w:r w:rsidR="005954D8" w:rsidRPr="00717E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акрепление:</w:t>
      </w:r>
    </w:p>
    <w:tbl>
      <w:tblPr>
        <w:tblW w:w="0" w:type="auto"/>
        <w:tblInd w:w="274" w:type="dxa"/>
        <w:tblBorders>
          <w:top w:val="single" w:sz="4" w:space="0" w:color="auto"/>
        </w:tblBorders>
        <w:tblLook w:val="0000"/>
      </w:tblPr>
      <w:tblGrid>
        <w:gridCol w:w="8225"/>
      </w:tblGrid>
      <w:tr w:rsidR="00717E9D" w:rsidRPr="00717E9D" w:rsidTr="00B26720">
        <w:trPr>
          <w:trHeight w:val="100"/>
        </w:trPr>
        <w:tc>
          <w:tcPr>
            <w:tcW w:w="8225" w:type="dxa"/>
          </w:tcPr>
          <w:p w:rsidR="00717E9D" w:rsidRPr="00717E9D" w:rsidRDefault="00717E9D" w:rsidP="00717E9D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17E9D">
              <w:rPr>
                <w:sz w:val="24"/>
                <w:szCs w:val="24"/>
                <w:u w:val="single"/>
              </w:rPr>
              <w:t xml:space="preserve"> «Предмет химии. Вещества»</w:t>
            </w:r>
          </w:p>
        </w:tc>
      </w:tr>
    </w:tbl>
    <w:p w:rsidR="00717E9D" w:rsidRPr="00717E9D" w:rsidRDefault="00717E9D" w:rsidP="00717E9D">
      <w:pPr>
        <w:pStyle w:val="11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717E9D">
        <w:rPr>
          <w:b/>
          <w:sz w:val="24"/>
          <w:szCs w:val="24"/>
        </w:rPr>
        <w:t>1</w:t>
      </w:r>
      <w:r w:rsidRPr="00717E9D">
        <w:rPr>
          <w:sz w:val="24"/>
          <w:szCs w:val="24"/>
        </w:rPr>
        <w:t>.Укажите, где о кремнии говорится как об элемен</w:t>
      </w:r>
      <w:r w:rsidRPr="00717E9D">
        <w:rPr>
          <w:sz w:val="24"/>
          <w:szCs w:val="24"/>
        </w:rPr>
        <w:softHyphen/>
        <w:t>те, а где — как о веществе: а)кремний-полупроводник, б)кремний входит в состав большинства минералов, слагающих земную кору, в)оксид кремния состоит из 1 атома кремния и 2 атомов кислорода, г)кремний- очень твердый.</w:t>
      </w:r>
    </w:p>
    <w:p w:rsidR="00717E9D" w:rsidRPr="00717E9D" w:rsidRDefault="00717E9D" w:rsidP="00717E9D">
      <w:pPr>
        <w:pStyle w:val="11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717E9D">
        <w:rPr>
          <w:b/>
          <w:sz w:val="24"/>
          <w:szCs w:val="24"/>
        </w:rPr>
        <w:t>2</w:t>
      </w:r>
      <w:r w:rsidRPr="00717E9D">
        <w:rPr>
          <w:sz w:val="24"/>
          <w:szCs w:val="24"/>
        </w:rPr>
        <w:t>.Соотнесите свойства стекла и области его применения (учтите, что одной цифре может соответ</w:t>
      </w:r>
      <w:r w:rsidRPr="00717E9D">
        <w:rPr>
          <w:sz w:val="24"/>
          <w:szCs w:val="24"/>
        </w:rPr>
        <w:softHyphen/>
        <w:t>ствовать несколько букв):</w:t>
      </w:r>
    </w:p>
    <w:p w:rsidR="00717E9D" w:rsidRPr="00717E9D" w:rsidRDefault="00717E9D" w:rsidP="00717E9D">
      <w:pPr>
        <w:pStyle w:val="1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717E9D">
        <w:rPr>
          <w:sz w:val="24"/>
          <w:szCs w:val="24"/>
        </w:rPr>
        <w:t>1.не растворимо в воде                       А</w:t>
      </w:r>
      <w:proofErr w:type="gramStart"/>
      <w:r w:rsidRPr="00717E9D">
        <w:rPr>
          <w:sz w:val="24"/>
          <w:szCs w:val="24"/>
        </w:rPr>
        <w:t>)и</w:t>
      </w:r>
      <w:proofErr w:type="gramEnd"/>
      <w:r w:rsidRPr="00717E9D">
        <w:rPr>
          <w:sz w:val="24"/>
          <w:szCs w:val="24"/>
        </w:rPr>
        <w:t>зготовление окон</w:t>
      </w:r>
    </w:p>
    <w:p w:rsidR="00717E9D" w:rsidRPr="00717E9D" w:rsidRDefault="00717E9D" w:rsidP="00717E9D">
      <w:pPr>
        <w:pStyle w:val="1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717E9D">
        <w:rPr>
          <w:sz w:val="24"/>
          <w:szCs w:val="24"/>
        </w:rPr>
        <w:t>2.не ядовито                                         Б</w:t>
      </w:r>
      <w:proofErr w:type="gramStart"/>
      <w:r w:rsidRPr="00717E9D">
        <w:rPr>
          <w:sz w:val="24"/>
          <w:szCs w:val="24"/>
        </w:rPr>
        <w:t>)и</w:t>
      </w:r>
      <w:proofErr w:type="gramEnd"/>
      <w:r w:rsidRPr="00717E9D">
        <w:rPr>
          <w:sz w:val="24"/>
          <w:szCs w:val="24"/>
        </w:rPr>
        <w:t>зготовление посуды</w:t>
      </w:r>
    </w:p>
    <w:p w:rsidR="00717E9D" w:rsidRPr="00717E9D" w:rsidRDefault="00717E9D" w:rsidP="00717E9D">
      <w:pPr>
        <w:pStyle w:val="1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717E9D">
        <w:rPr>
          <w:sz w:val="24"/>
          <w:szCs w:val="24"/>
        </w:rPr>
        <w:t>3.прозрачно                                          В</w:t>
      </w:r>
      <w:proofErr w:type="gramStart"/>
      <w:r w:rsidRPr="00717E9D">
        <w:rPr>
          <w:sz w:val="24"/>
          <w:szCs w:val="24"/>
        </w:rPr>
        <w:t>)и</w:t>
      </w:r>
      <w:proofErr w:type="gramEnd"/>
      <w:r w:rsidRPr="00717E9D">
        <w:rPr>
          <w:sz w:val="24"/>
          <w:szCs w:val="24"/>
        </w:rPr>
        <w:t>зготовление линз для очков</w:t>
      </w:r>
    </w:p>
    <w:p w:rsidR="00717E9D" w:rsidRPr="00717E9D" w:rsidRDefault="00717E9D" w:rsidP="00717E9D">
      <w:pPr>
        <w:pStyle w:val="11"/>
        <w:shd w:val="clear" w:color="auto" w:fill="auto"/>
        <w:spacing w:before="0" w:after="0" w:line="360" w:lineRule="auto"/>
        <w:ind w:firstLine="0"/>
        <w:jc w:val="both"/>
        <w:rPr>
          <w:i/>
          <w:sz w:val="24"/>
          <w:szCs w:val="24"/>
        </w:rPr>
      </w:pPr>
      <w:r w:rsidRPr="00717E9D">
        <w:rPr>
          <w:i/>
          <w:sz w:val="24"/>
          <w:szCs w:val="24"/>
        </w:rPr>
        <w:t>4</w:t>
      </w:r>
      <w:r w:rsidRPr="00717E9D">
        <w:rPr>
          <w:sz w:val="24"/>
          <w:szCs w:val="24"/>
        </w:rPr>
        <w:t>.устойчиво к нагреванию                 Г</w:t>
      </w:r>
      <w:proofErr w:type="gramStart"/>
      <w:r w:rsidRPr="00717E9D">
        <w:rPr>
          <w:sz w:val="24"/>
          <w:szCs w:val="24"/>
        </w:rPr>
        <w:t>)и</w:t>
      </w:r>
      <w:proofErr w:type="gramEnd"/>
      <w:r w:rsidRPr="00717E9D">
        <w:rPr>
          <w:sz w:val="24"/>
          <w:szCs w:val="24"/>
        </w:rPr>
        <w:t>зготовление ламп накаливания</w:t>
      </w:r>
    </w:p>
    <w:p w:rsidR="00880423" w:rsidRPr="005954D8" w:rsidRDefault="00880423">
      <w:pPr>
        <w:rPr>
          <w:rFonts w:ascii="Times New Roman" w:hAnsi="Times New Roman" w:cs="Times New Roman"/>
          <w:sz w:val="24"/>
          <w:szCs w:val="24"/>
        </w:rPr>
      </w:pPr>
    </w:p>
    <w:sectPr w:rsidR="00880423" w:rsidRPr="005954D8" w:rsidSect="0088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3672"/>
    <w:multiLevelType w:val="multilevel"/>
    <w:tmpl w:val="DD64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D410C"/>
    <w:multiLevelType w:val="multilevel"/>
    <w:tmpl w:val="6E4C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06D43"/>
    <w:multiLevelType w:val="multilevel"/>
    <w:tmpl w:val="E9F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D1367"/>
    <w:multiLevelType w:val="multilevel"/>
    <w:tmpl w:val="01F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54D8"/>
    <w:rsid w:val="005954D8"/>
    <w:rsid w:val="00717E9D"/>
    <w:rsid w:val="0088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3"/>
  </w:style>
  <w:style w:type="paragraph" w:styleId="1">
    <w:name w:val="heading 1"/>
    <w:basedOn w:val="a"/>
    <w:link w:val="10"/>
    <w:uiPriority w:val="9"/>
    <w:qFormat/>
    <w:rsid w:val="00595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4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4D8"/>
  </w:style>
  <w:style w:type="character" w:styleId="a4">
    <w:name w:val="Emphasis"/>
    <w:basedOn w:val="a0"/>
    <w:uiPriority w:val="20"/>
    <w:qFormat/>
    <w:rsid w:val="005954D8"/>
    <w:rPr>
      <w:i/>
      <w:iCs/>
    </w:rPr>
  </w:style>
  <w:style w:type="paragraph" w:styleId="a5">
    <w:name w:val="Normal (Web)"/>
    <w:basedOn w:val="a"/>
    <w:uiPriority w:val="99"/>
    <w:semiHidden/>
    <w:unhideWhenUsed/>
    <w:rsid w:val="005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54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4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17E9D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11"/>
    <w:rsid w:val="00717E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E9D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1">
    <w:name w:val="Основной текст1"/>
    <w:basedOn w:val="a"/>
    <w:link w:val="a9"/>
    <w:rsid w:val="00717E9D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2014-10-12T16:13:00Z</dcterms:created>
  <dcterms:modified xsi:type="dcterms:W3CDTF">2014-10-12T16:28:00Z</dcterms:modified>
</cp:coreProperties>
</file>