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1" w:rsidRDefault="00BC7331" w:rsidP="00CD12E3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 w:rsidRPr="00F452AB">
        <w:rPr>
          <w:rStyle w:val="c0"/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Виртуальное п</w:t>
      </w:r>
      <w:r w:rsidR="007A7F81" w:rsidRPr="00F452AB">
        <w:rPr>
          <w:rStyle w:val="c0"/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утешествие по «Стране  льда и тьмы»</w:t>
      </w:r>
    </w:p>
    <w:p w:rsidR="00693908" w:rsidRDefault="00693908" w:rsidP="00CD12E3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693908" w:rsidRPr="00693908" w:rsidRDefault="00693908" w:rsidP="00CD12E3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 w:rsidRPr="00693908">
        <w:rPr>
          <w:rStyle w:val="c0"/>
          <w:rFonts w:ascii="Arial" w:hAnsi="Arial" w:cs="Arial"/>
          <w:b/>
          <w:bCs/>
          <w:iCs/>
          <w:color w:val="000000"/>
          <w:sz w:val="22"/>
          <w:szCs w:val="22"/>
        </w:rPr>
        <w:t>Тема</w:t>
      </w:r>
      <w:proofErr w:type="gramStart"/>
      <w:r w:rsidRPr="00693908">
        <w:rPr>
          <w:rStyle w:val="c0"/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Style w:val="c0"/>
          <w:rFonts w:ascii="Arial" w:hAnsi="Arial" w:cs="Arial"/>
          <w:b/>
          <w:bCs/>
          <w:iCs/>
          <w:color w:val="000000"/>
          <w:sz w:val="22"/>
          <w:szCs w:val="22"/>
        </w:rPr>
        <w:t>:</w:t>
      </w:r>
      <w:proofErr w:type="gramEnd"/>
      <w:r>
        <w:rPr>
          <w:rStyle w:val="c0"/>
          <w:rFonts w:ascii="Arial" w:hAnsi="Arial" w:cs="Arial"/>
          <w:b/>
          <w:bCs/>
          <w:iCs/>
          <w:color w:val="000000"/>
          <w:sz w:val="22"/>
          <w:szCs w:val="22"/>
        </w:rPr>
        <w:t xml:space="preserve"> Климат А</w:t>
      </w:r>
      <w:r w:rsidRPr="00693908">
        <w:rPr>
          <w:rStyle w:val="c0"/>
          <w:rFonts w:ascii="Arial" w:hAnsi="Arial" w:cs="Arial"/>
          <w:b/>
          <w:bCs/>
          <w:iCs/>
          <w:color w:val="000000"/>
          <w:sz w:val="22"/>
          <w:szCs w:val="22"/>
        </w:rPr>
        <w:t>рктики</w:t>
      </w:r>
    </w:p>
    <w:p w:rsidR="00F452AB" w:rsidRPr="00F452AB" w:rsidRDefault="00F452A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</w:p>
    <w:p w:rsidR="00F452AB" w:rsidRPr="00F452AB" w:rsidRDefault="00F452A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 w:rsidRPr="00F452AB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Цели урока:</w:t>
      </w:r>
    </w:p>
    <w:p w:rsidR="00F452AB" w:rsidRDefault="00F452A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 w:rsidRPr="00F452AB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1.Повторить географическое положение на карте зоны арктических пустынь. Дать новые знания о климате Арктики (полярная ночь, полярный день, полярное сияние); познакомить с произведением народного творчества (Легендой о полярном сиянии)</w:t>
      </w: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BE54D3" w:rsidRDefault="004F6AD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2. Формировать </w:t>
      </w:r>
      <w:r w:rsidR="00F452AB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proofErr w:type="gramStart"/>
      <w:r w:rsidR="00F452AB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познавательные</w:t>
      </w:r>
      <w:proofErr w:type="gramEnd"/>
      <w:r w:rsidR="00F452AB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УУД (</w:t>
      </w: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умение различать  «полярная ночь», «полярный день» и полярное сияние»;</w:t>
      </w:r>
      <w:r w:rsidR="00BE54D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работать с картой</w:t>
      </w:r>
      <w:r w:rsidR="00CD12E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BE54D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);</w:t>
      </w: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BE54D3" w:rsidRDefault="004F6AD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регулятивные</w:t>
      </w:r>
      <w:proofErr w:type="gramEnd"/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УУД (умение формулировать тему урока и ставить учебную проблему; умение работать с текстом, находить главное, обобщать и сравнивать); </w:t>
      </w:r>
    </w:p>
    <w:p w:rsidR="00BE54D3" w:rsidRDefault="004F6ADB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формировать </w:t>
      </w:r>
      <w:proofErr w:type="gramStart"/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коммуникативные</w:t>
      </w:r>
      <w:proofErr w:type="gramEnd"/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УУД (</w:t>
      </w:r>
      <w:r w:rsidR="00BE54D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умение строить речевое высказывание, т.е. </w:t>
      </w: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давать ответ на вопрос правильный, полный, осознанный</w:t>
      </w:r>
      <w:r w:rsidR="00BE54D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; умение оценивать собственную деятельность на уроке</w:t>
      </w: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)</w:t>
      </w:r>
    </w:p>
    <w:p w:rsidR="00F452AB" w:rsidRDefault="00BE54D3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Личностные УУД (умение слушать учителя и окружающих; оказывать необходимую помощь и взаимопомощь при работе в группе)</w:t>
      </w:r>
    </w:p>
    <w:p w:rsidR="00BE54D3" w:rsidRPr="00F452AB" w:rsidRDefault="00BE54D3" w:rsidP="00F452AB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  <w:r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3. Воспитывать </w:t>
      </w:r>
      <w:r w:rsidR="00CD12E3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>уважительное</w:t>
      </w:r>
      <w:r w:rsidR="00693908">
        <w:rPr>
          <w:rStyle w:val="c0"/>
          <w:rFonts w:ascii="Arial" w:hAnsi="Arial" w:cs="Arial"/>
          <w:bCs/>
          <w:iCs/>
          <w:color w:val="000000"/>
          <w:sz w:val="22"/>
          <w:szCs w:val="22"/>
        </w:rPr>
        <w:t xml:space="preserve"> отношение к своей малой Родине, доброту к окружающим людям </w:t>
      </w:r>
    </w:p>
    <w:p w:rsidR="007A7F81" w:rsidRPr="003C31FA" w:rsidRDefault="007A7F81" w:rsidP="007A7F81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995"/>
        <w:gridCol w:w="4222"/>
        <w:gridCol w:w="2696"/>
        <w:gridCol w:w="2002"/>
      </w:tblGrid>
      <w:tr w:rsidR="003C31FA" w:rsidRPr="003C31FA" w:rsidTr="00DD0FB6">
        <w:tc>
          <w:tcPr>
            <w:tcW w:w="1486" w:type="dxa"/>
          </w:tcPr>
          <w:p w:rsidR="007A7F81" w:rsidRPr="003C31FA" w:rsidRDefault="007A7F8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4612" w:type="dxa"/>
          </w:tcPr>
          <w:p w:rsidR="007A7F81" w:rsidRPr="003C31FA" w:rsidRDefault="007A7F8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Действия учителя</w:t>
            </w:r>
          </w:p>
        </w:tc>
        <w:tc>
          <w:tcPr>
            <w:tcW w:w="2833" w:type="dxa"/>
          </w:tcPr>
          <w:p w:rsidR="007A7F81" w:rsidRPr="003C31FA" w:rsidRDefault="007A7F8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Действие </w:t>
            </w:r>
            <w:proofErr w:type="spellStart"/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984" w:type="dxa"/>
          </w:tcPr>
          <w:p w:rsidR="007A7F81" w:rsidRPr="003C31FA" w:rsidRDefault="007A7F8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3C31FA" w:rsidRPr="003C31FA" w:rsidTr="00DD0FB6">
        <w:tc>
          <w:tcPr>
            <w:tcW w:w="1486" w:type="dxa"/>
          </w:tcPr>
          <w:p w:rsidR="003C31FA" w:rsidRDefault="007A7F8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Орг</w:t>
            </w:r>
            <w:r w:rsidR="00D9472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.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E2A2F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М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омент</w:t>
            </w:r>
          </w:p>
          <w:p w:rsidR="005E2A2F" w:rsidRPr="003C31FA" w:rsidRDefault="005E2A2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(мотивационный)</w:t>
            </w: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A7F81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Слайд 1</w:t>
            </w:r>
            <w:r w:rsidR="007A7F81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C31FA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Таблица с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девизом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работы в группе.</w:t>
            </w:r>
          </w:p>
        </w:tc>
        <w:tc>
          <w:tcPr>
            <w:tcW w:w="4612" w:type="dxa"/>
            <w:shd w:val="clear" w:color="auto" w:fill="FFFFFF" w:themeFill="background1"/>
          </w:tcPr>
          <w:p w:rsidR="0081684A" w:rsidRPr="003C31FA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Учитель заранее предлагает </w:t>
            </w:r>
            <w:proofErr w:type="gramStart"/>
            <w:r w:rsidRPr="003C31FA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3C31FA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выбрать  на доске «Билет путешественника».</w:t>
            </w:r>
          </w:p>
          <w:p w:rsidR="0050547B" w:rsidRPr="003C31FA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E19E4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50547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Уважаемые гости, </w:t>
            </w:r>
            <w:r w:rsidR="007E19E4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Ребята,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я рада видеть Вас на уроке</w:t>
            </w:r>
            <w:r w:rsidR="0050547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географии!</w:t>
            </w:r>
          </w:p>
          <w:p w:rsidR="00F452AB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-Мне хотелось бы Вас пригласить в виртуальное путешествие к берегам Арктики, в </w:t>
            </w:r>
            <w:r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Страну льда и тьмы</w:t>
            </w:r>
            <w:r w:rsidR="003C31FA"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ак называл Арктику знаменитый исследователь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Фритьоф Нансен, а известный немецкий писатель Стефан Цвейг еще более мрачн</w:t>
            </w:r>
            <w:proofErr w:type="gramStart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 w:rsidR="00D9472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«Страной белой смерти</w:t>
            </w:r>
            <w:r w:rsidR="00F452A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»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.</w:t>
            </w:r>
            <w:r w:rsidR="00F452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0547B" w:rsidRDefault="0050547B" w:rsidP="007E19E4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Почему такое сравнение? </w:t>
            </w:r>
          </w:p>
          <w:p w:rsidR="003C31FA" w:rsidRDefault="00F452AB" w:rsidP="007E19E4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Арктика это царство</w:t>
            </w:r>
            <w:r w:rsidRPr="00F37D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ослепительного снега и света, тысячелетние льды и айсберги, тишина, холод, и неразгаданные  загадки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054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0547B" w:rsidRPr="003C31FA" w:rsidRDefault="0050547B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Мы будем путешествовать по группам.</w:t>
            </w:r>
          </w:p>
          <w:p w:rsidR="003C31FA" w:rsidRPr="003C31FA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-У вас у каждого есть билет путешественника. Обратите внимание на изображение на билете. </w:t>
            </w:r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Би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лет</w:t>
            </w:r>
            <w:proofErr w:type="gramEnd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Вам поможет узнать в </w:t>
            </w:r>
            <w:proofErr w:type="gramStart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какой</w:t>
            </w:r>
            <w:proofErr w:type="gramEnd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группе вы продолжите путешествовать.</w:t>
            </w:r>
          </w:p>
          <w:p w:rsidR="0081684A" w:rsidRPr="003C31FA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У кого изображен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  <w:u w:val="single"/>
              </w:rPr>
              <w:t xml:space="preserve">айсберг,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поднимите билет. Прошу занять места в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группе; </w:t>
            </w:r>
          </w:p>
          <w:p w:rsidR="003C31FA" w:rsidRPr="003C31FA" w:rsidRDefault="0081684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у кого изображен </w:t>
            </w:r>
            <w:proofErr w:type="spell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  <w:u w:val="single"/>
              </w:rPr>
              <w:t>парусник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-пройти</w:t>
            </w:r>
            <w:proofErr w:type="spellEnd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в свою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2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группу;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  <w:u w:val="single"/>
              </w:rPr>
              <w:t>белый медвед</w:t>
            </w:r>
            <w:proofErr w:type="gram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  <w:u w:val="single"/>
              </w:rPr>
              <w:t>ь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прошу занять свои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места в 3 группе. </w:t>
            </w:r>
          </w:p>
          <w:p w:rsidR="003C31FA" w:rsidRPr="003C31FA" w:rsidRDefault="0050547B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Предлагаю </w:t>
            </w:r>
            <w:r w:rsid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Девиз </w:t>
            </w:r>
            <w:r w:rsidR="003C31FA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работы в </w:t>
            </w:r>
            <w:r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группе, который мы вместе прочитаем.</w:t>
            </w:r>
          </w:p>
          <w:p w:rsidR="003C31FA" w:rsidRPr="00F452AB" w:rsidRDefault="003C31FA" w:rsidP="007E19E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70C0"/>
                <w:sz w:val="22"/>
                <w:szCs w:val="22"/>
              </w:rPr>
            </w:pP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FF"/>
              </w:rPr>
              <w:lastRenderedPageBreak/>
              <w:t>Вместе не трудно,</w:t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FF"/>
              </w:rPr>
              <w:t>вместе не тесно,</w:t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FF"/>
              </w:rPr>
              <w:t>вместе легко</w:t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F452AB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FF"/>
              </w:rPr>
              <w:t>и всегда интересно!</w:t>
            </w:r>
          </w:p>
          <w:p w:rsidR="007E19E4" w:rsidRPr="003C31FA" w:rsidRDefault="0050547B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Ребята, в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путешествии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вы будете исследовать 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природную</w:t>
            </w:r>
            <w:proofErr w:type="gramEnd"/>
            <w:r w:rsidR="0081684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зоны  холодной Арктики. Зону арктических пустынь называют Арктикой, что в переводе с греческого языка означает «Медведица».</w:t>
            </w:r>
          </w:p>
        </w:tc>
        <w:tc>
          <w:tcPr>
            <w:tcW w:w="2833" w:type="dxa"/>
          </w:tcPr>
          <w:p w:rsidR="007A7F81" w:rsidRPr="003C31FA" w:rsidRDefault="007E19E4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 xml:space="preserve">Перед звонком </w:t>
            </w:r>
            <w:proofErr w:type="spell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обуч-ся</w:t>
            </w:r>
            <w:proofErr w:type="spellEnd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выбира</w:t>
            </w:r>
            <w:r w:rsidR="0081684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ют себе «Билет путешественника».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1684A" w:rsidRPr="003C31FA" w:rsidRDefault="0081684A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81684A" w:rsidRPr="003C31FA" w:rsidRDefault="0081684A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81684A" w:rsidRPr="003C31FA" w:rsidRDefault="0081684A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81684A" w:rsidRPr="003C31FA" w:rsidRDefault="0081684A" w:rsidP="0081684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684A" w:rsidRPr="003C31FA" w:rsidRDefault="008168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Билеты путешественника помещены на магниты на рабочей доске.</w:t>
            </w:r>
          </w:p>
          <w:p w:rsidR="0081684A" w:rsidRPr="003C31FA" w:rsidRDefault="008168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81684A" w:rsidRPr="003C31FA" w:rsidRDefault="008168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81684A" w:rsidRPr="003C31FA" w:rsidRDefault="008168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A7F81" w:rsidRDefault="007E19E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Парты стоят для 3-х групп (по 3 и 4 человека)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C31FA">
            <w:pPr>
              <w:pStyle w:val="c2"/>
              <w:spacing w:before="0" w:beforeAutospacing="0" w:after="0" w:afterAutospacing="0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C31FA" w:rsidRPr="003C31FA" w:rsidTr="00880C8B">
        <w:trPr>
          <w:trHeight w:val="1123"/>
        </w:trPr>
        <w:tc>
          <w:tcPr>
            <w:tcW w:w="1486" w:type="dxa"/>
          </w:tcPr>
          <w:p w:rsidR="00721844" w:rsidRDefault="00BC733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Повторение</w:t>
            </w:r>
          </w:p>
          <w:p w:rsidR="005E2A2F" w:rsidRPr="003C31FA" w:rsidRDefault="005E2A2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(актуализация знаний)</w:t>
            </w: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Географическая разминка</w:t>
            </w: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3C31FA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Работа в группах</w:t>
            </w: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A7F81" w:rsidRPr="003C31FA" w:rsidRDefault="00BC7331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2" w:type="dxa"/>
          </w:tcPr>
          <w:p w:rsidR="0081684A" w:rsidRPr="0050547B" w:rsidRDefault="00DD0FB6" w:rsidP="007A7F81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D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F37DF7">
              <w:rPr>
                <w:rFonts w:ascii="Arial" w:hAnsi="Arial" w:cs="Arial"/>
                <w:color w:val="000000"/>
                <w:sz w:val="22"/>
                <w:szCs w:val="22"/>
              </w:rPr>
              <w:t xml:space="preserve">Арктика </w:t>
            </w:r>
            <w:r w:rsidR="00F37DF7" w:rsidRPr="00F37DF7">
              <w:rPr>
                <w:rFonts w:ascii="Arial" w:hAnsi="Arial" w:cs="Arial"/>
                <w:color w:val="000000"/>
                <w:sz w:val="22"/>
                <w:szCs w:val="22"/>
              </w:rPr>
              <w:t>привлекать к себе не только  исследователей, ученых,  но и многочисленных туристов со всего мира</w:t>
            </w:r>
            <w:r w:rsidR="00F37D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054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Природа северных берегов России  уникальна</w:t>
            </w:r>
            <w:r w:rsidR="008A0F19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такой красоты на Земле больше не встретить. </w:t>
            </w:r>
          </w:p>
          <w:p w:rsidR="007A7F81" w:rsidRDefault="008A0F19" w:rsidP="007A7F81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Это места, которые из-за своей труднодоступности практически не тронуты человеком.</w:t>
            </w:r>
            <w:r w:rsidRPr="003C31FA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="00DD0FB6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="0081684A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Путешествие -</w:t>
            </w:r>
            <w:r w:rsidR="00DD0FB6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серьёзное испытание даже для</w:t>
            </w:r>
            <w:r w:rsidR="0081684A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самого подготовленного туриста, </w:t>
            </w:r>
            <w:r w:rsidR="003C31FA" w:rsidRPr="003C31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предлагаю пройти испытание на знание географического поло</w:t>
            </w:r>
            <w:r w:rsidR="005054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жения Арктической зоны на карте.</w:t>
            </w: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Георграфическая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разминка, </w:t>
            </w:r>
          </w:p>
          <w:p w:rsidR="0050547B" w:rsidRPr="003C31FA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Вы пройдете 3 испытания:</w:t>
            </w:r>
          </w:p>
          <w:p w:rsidR="0081684A" w:rsidRPr="003C31FA" w:rsidRDefault="0081684A" w:rsidP="007A7F81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721844" w:rsidRPr="003C31FA" w:rsidRDefault="00D94724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1.На каких остро</w:t>
            </w:r>
            <w:r w:rsidR="003C31FA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вах находится зона </w:t>
            </w:r>
            <w:r w:rsidR="00721844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арктических пустынь? Покажите их на карте.</w:t>
            </w:r>
          </w:p>
          <w:p w:rsidR="003C31FA" w:rsidRP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3C31FA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2.Назовите моря Северного Ледовитого океана</w:t>
            </w:r>
            <w:proofErr w:type="gramStart"/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21844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?</w:t>
            </w:r>
            <w:proofErr w:type="gramEnd"/>
            <w:r w:rsidR="00721844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Покажите их на карте.</w:t>
            </w:r>
          </w:p>
          <w:p w:rsidR="003C31FA" w:rsidRPr="003C31FA" w:rsidRDefault="003C31FA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50547B" w:rsidRPr="0050547B" w:rsidRDefault="0050547B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0547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Выполнив следующее испытание, вы получите ключевое или главное слово  </w:t>
            </w:r>
            <w:r w:rsidR="00301ED0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названия </w:t>
            </w:r>
            <w:r w:rsidRPr="0050547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темы нашего урока.</w:t>
            </w:r>
          </w:p>
          <w:p w:rsidR="003C31FA" w:rsidRPr="003C31FA" w:rsidRDefault="003C31FA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3.</w:t>
            </w:r>
            <w:r w:rsidR="00721844"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Дать краткую характеристику морям Северного Ледовитого океана.</w:t>
            </w:r>
            <w:r w:rsidRPr="003C31FA">
              <w:rPr>
                <w:rStyle w:val="c0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C31FA" w:rsidRDefault="003C31FA" w:rsidP="0072184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У меня на доске названия Арктических морей, а у вас подсказки-характеристики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морей. Поместите карточку с краткой характеристикой соответственно к тому морю, к которому подсказка относится.</w:t>
            </w:r>
          </w:p>
          <w:p w:rsidR="00721844" w:rsidRPr="003C31FA" w:rsidRDefault="00301ED0" w:rsidP="0050547B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Назовите главное слово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833" w:type="dxa"/>
          </w:tcPr>
          <w:p w:rsidR="007A7F81" w:rsidRPr="003C31FA" w:rsidRDefault="007A7F81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DD0FB6" w:rsidRPr="003C31FA" w:rsidRDefault="00DD0FB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DD0FB6" w:rsidRPr="003C31FA" w:rsidRDefault="00DD0FB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DD0FB6" w:rsidRPr="003C31FA" w:rsidRDefault="00DD0FB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DD0FB6" w:rsidRPr="003C31FA" w:rsidRDefault="00DD0FB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Новая земля, Северная Земля, Новосибирские острова, Земля Франца Иосифа</w:t>
            </w:r>
          </w:p>
          <w:p w:rsidR="00721844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Белое море, Баренцево море, Карское море, Море Лаптевых, </w:t>
            </w:r>
            <w:proofErr w:type="spell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Восточно-Сибирское</w:t>
            </w:r>
            <w:proofErr w:type="spellEnd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море, Чукотское море.</w:t>
            </w: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соотносят характеристику Арктических морей с названием.</w:t>
            </w: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CD12E3" w:rsidRPr="003C31FA" w:rsidRDefault="00CD12E3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КЛИМАТ </w:t>
            </w: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721844" w:rsidRPr="003C31FA" w:rsidRDefault="0072184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Физическая карта России</w:t>
            </w: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50547B" w:rsidRDefault="0050547B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Учитель переворачивает карточку</w:t>
            </w:r>
            <w:r w:rsidR="00BF3E8E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со словом КЛИМАТ,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и помещает </w:t>
            </w:r>
            <w:r w:rsidR="00BF3E8E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фото зоны арктических пустынь</w:t>
            </w:r>
          </w:p>
        </w:tc>
      </w:tr>
      <w:tr w:rsidR="003C31FA" w:rsidRPr="003C31FA" w:rsidTr="00DD0FB6">
        <w:tc>
          <w:tcPr>
            <w:tcW w:w="1486" w:type="dxa"/>
          </w:tcPr>
          <w:p w:rsidR="00BF3E8E" w:rsidRDefault="005E2A2F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Постановка тему уроки и учебной задачи</w:t>
            </w: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Слайд 2</w:t>
            </w:r>
          </w:p>
        </w:tc>
        <w:tc>
          <w:tcPr>
            <w:tcW w:w="4612" w:type="dxa"/>
          </w:tcPr>
          <w:p w:rsidR="003C31FA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Предположите, какая тема нашего урока? </w:t>
            </w:r>
          </w:p>
          <w:p w:rsidR="003C31FA" w:rsidRPr="003C31FA" w:rsidRDefault="003C31FA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Учитель открывает тему урока.</w:t>
            </w:r>
          </w:p>
          <w:p w:rsidR="003C31FA" w:rsidRPr="003C31FA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Тема нашего урока «Климат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Арктики</w:t>
            </w:r>
            <w:r w:rsidR="003C31FA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».</w:t>
            </w:r>
          </w:p>
          <w:p w:rsidR="00301ED0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Путешествуя по А</w:t>
            </w:r>
            <w:r w:rsid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рктике, </w:t>
            </w:r>
            <w:r w:rsidR="00BF3E8E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мы будем исследовать климат </w:t>
            </w:r>
            <w:r w:rsid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арктической зоны. </w:t>
            </w:r>
          </w:p>
          <w:p w:rsidR="00301ED0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-Посмотрите на доску, прочитайте слова.</w:t>
            </w:r>
          </w:p>
          <w:p w:rsidR="00301ED0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-Вы обладаете знаниями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этих понятиях?  Нет. </w:t>
            </w:r>
          </w:p>
          <w:p w:rsidR="00301ED0" w:rsidRDefault="00301ED0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-Вы хотите получить новые знания об этих понятиях?</w:t>
            </w:r>
          </w:p>
          <w:p w:rsidR="00301ED0" w:rsidRDefault="003C31FA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301ED0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Тогда я предлагаю Вам цель урока, нам необходимо решить поставленные проблемы.</w:t>
            </w:r>
          </w:p>
          <w:p w:rsidR="003C31FA" w:rsidRPr="003C31FA" w:rsidRDefault="003C31FA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Прочитайте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поставленные</w:t>
            </w:r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цель и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проблемы:</w:t>
            </w:r>
          </w:p>
          <w:p w:rsidR="00F37DF7" w:rsidRDefault="00F37DF7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="00BF3E8E"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Исследовать климат </w:t>
            </w:r>
            <w:r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Арктики.</w:t>
            </w:r>
          </w:p>
          <w:p w:rsidR="00BF3E8E" w:rsidRPr="003C31FA" w:rsidRDefault="00F37DF7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</w:t>
            </w:r>
            <w:r w:rsidR="00BF3E8E"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ешить поставленные  проблемы:</w:t>
            </w:r>
          </w:p>
          <w:p w:rsidR="00BF3E8E" w:rsidRPr="003C31FA" w:rsidRDefault="00BF3E8E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 Чем отличается полярный день от полярной ночи?</w:t>
            </w:r>
          </w:p>
          <w:p w:rsidR="00BF3E8E" w:rsidRPr="003C31FA" w:rsidRDefault="00BF3E8E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 Почему в зоне арктических пустынь долгая зима и холодное лето?</w:t>
            </w:r>
          </w:p>
          <w:p w:rsidR="00BF3E8E" w:rsidRPr="003C31FA" w:rsidRDefault="00BF3E8E" w:rsidP="00BF3E8E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3.Что такое полярное сияние?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BF3E8E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Климат зоны арктических пустынь</w:t>
            </w: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Pr="003C31FA" w:rsidRDefault="00301ED0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Полярная ночь, полярный день, полярное сияние.</w:t>
            </w: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Обуч-ся</w:t>
            </w:r>
            <w:proofErr w:type="spellEnd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читают проблемы урока</w:t>
            </w:r>
          </w:p>
          <w:p w:rsidR="00BF3E8E" w:rsidRPr="003C31FA" w:rsidRDefault="00BF3E8E" w:rsidP="003B6EA5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Слова-подсказки помещены на доске.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C31FA" w:rsidRPr="003C31FA" w:rsidTr="00DD0FB6">
        <w:tc>
          <w:tcPr>
            <w:tcW w:w="1486" w:type="dxa"/>
          </w:tcPr>
          <w:p w:rsidR="003C31FA" w:rsidRDefault="005E2A2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Открытие </w:t>
            </w:r>
            <w:r w:rsidR="00F37DF7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нового знания</w:t>
            </w:r>
          </w:p>
          <w:p w:rsidR="00B777A4" w:rsidRDefault="00301ED0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Видеофрагмент</w:t>
            </w: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Работа в группах</w:t>
            </w: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612" w:type="dxa"/>
          </w:tcPr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 xml:space="preserve">-Итак, мы переносимся виртуально в Страну льда и тьмы, в зону арктических пустынь. </w:t>
            </w:r>
            <w:r w:rsidR="00301ED0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Просмотрим видео фрагмент. </w:t>
            </w:r>
          </w:p>
          <w:p w:rsidR="00301ED0" w:rsidRDefault="00301ED0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B777A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Скажите, какой стране принадлежит большая часть Арктики?</w:t>
            </w: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-Перед вами желтые</w:t>
            </w:r>
            <w:r w:rsid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листы, у каждой группы они разные. Вы должны прочитать внимательно текст и полученную информацию записать в   Журнал наблюдения. </w:t>
            </w:r>
          </w:p>
          <w:p w:rsidR="00BF3E8E" w:rsidRP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Путешественники  1 группы  исследуют</w:t>
            </w:r>
            <w:r w:rsidR="00BF3E8E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продолжительность зимы и лета в Арктике;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 групп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полярный день и полярную ночь;</w:t>
            </w:r>
            <w:r w:rsidR="00BF3E8E"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BF3E8E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 групп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полярное сияние.</w:t>
            </w: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Все полученные исследования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 xml:space="preserve">занести в Журнал наблюдений. </w:t>
            </w:r>
          </w:p>
          <w:p w:rsidR="00B40EB4" w:rsidRPr="003C31FA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 Журнале наблюдений вам нужно вставить по смыслу необходимые слова.</w:t>
            </w: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Каждой группе дается текст и конверт, в котором нужно выбрать нужные карточки с характеристикой Полярного дня или ночи.</w:t>
            </w:r>
          </w:p>
        </w:tc>
        <w:tc>
          <w:tcPr>
            <w:tcW w:w="2833" w:type="dxa"/>
          </w:tcPr>
          <w:p w:rsidR="00BF3E8E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России</w:t>
            </w: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40EB4" w:rsidRDefault="00B40EB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Pr="003C31FA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3E8E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01ED0" w:rsidRDefault="00301ED0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Pr="003C31FA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У каждого листы с текстом для чтения; у каждой группы Журнал наблюдения.</w:t>
            </w: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C31FA" w:rsidRPr="003C31FA" w:rsidTr="00DD0FB6">
        <w:tc>
          <w:tcPr>
            <w:tcW w:w="1486" w:type="dxa"/>
          </w:tcPr>
          <w:p w:rsidR="00B777A4" w:rsidRDefault="003F7D9F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Физминутка</w:t>
            </w:r>
            <w:proofErr w:type="spellEnd"/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3F7D9F" w:rsidP="00B777A4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B777A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Видеоролик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Полярное сияние </w:t>
            </w:r>
          </w:p>
          <w:p w:rsidR="00BF3E8E" w:rsidRDefault="00BF3E8E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3B6EA5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612" w:type="dxa"/>
          </w:tcPr>
          <w:p w:rsid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Так как мы путешествуем по Стране льда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–х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олодной Арктике. </w:t>
            </w:r>
          </w:p>
          <w:p w:rsid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Нам необходимо передохнуть и согреться.  Нам поможет Ксюша.</w:t>
            </w:r>
          </w:p>
          <w:p w:rsid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3C31FA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Защита групп по выполненной работе </w:t>
            </w:r>
          </w:p>
          <w:p w:rsidR="003C31FA" w:rsidRDefault="003C31FA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 царстве вечной мерзлоты народами, проживающими на территории Арктики сложены Легенды,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сегодн</w:t>
            </w:r>
            <w:r w:rsidR="00D9472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я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мы узнаем легенду о</w:t>
            </w:r>
            <w:r w:rsidR="00B777A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природном явлении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нам ее расскажет Дима Мезенцев.</w:t>
            </w:r>
          </w:p>
          <w:p w:rsidR="00F37DF7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-Ребята, скажите</w:t>
            </w:r>
            <w:r w:rsidR="00B777A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в легенде рассказывается о каком природном явлении, характерном для зоны Арктических пустынь?</w:t>
            </w:r>
          </w:p>
          <w:p w:rsidR="0008214C" w:rsidRPr="0008214C" w:rsidRDefault="00F37DF7" w:rsidP="003C31FA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А в легенде свет в небе освещает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дорогу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каким людям?</w:t>
            </w:r>
          </w:p>
        </w:tc>
        <w:tc>
          <w:tcPr>
            <w:tcW w:w="2833" w:type="dxa"/>
          </w:tcPr>
          <w:p w:rsidR="00BF3E8E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 группа зачитывает готовый ответ;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2 группа отчитывается;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После просмотра видеоролика, защищает 3 группа выполненную работу.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Полярном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сиянии</w:t>
            </w:r>
            <w:proofErr w:type="gramEnd"/>
          </w:p>
          <w:p w:rsidR="00CD12E3" w:rsidRPr="003C31FA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Людям, которые совершают добрые дела.</w:t>
            </w:r>
          </w:p>
        </w:tc>
        <w:tc>
          <w:tcPr>
            <w:tcW w:w="1984" w:type="dxa"/>
          </w:tcPr>
          <w:p w:rsidR="00BF3E8E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Двигательная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физминутка</w:t>
            </w:r>
            <w:proofErr w:type="spell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под музыку из мультфильма </w:t>
            </w: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3C31FA" w:rsidRPr="003C31FA" w:rsidRDefault="003C31F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Перед защитой 3 группы видеоролик</w:t>
            </w:r>
          </w:p>
        </w:tc>
      </w:tr>
      <w:tr w:rsidR="00B777A4" w:rsidRPr="003C31FA" w:rsidTr="00DD0FB6">
        <w:tc>
          <w:tcPr>
            <w:tcW w:w="1486" w:type="dxa"/>
          </w:tcPr>
          <w:p w:rsidR="00B777A4" w:rsidRPr="003C31FA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Обобщение </w:t>
            </w:r>
          </w:p>
        </w:tc>
        <w:tc>
          <w:tcPr>
            <w:tcW w:w="4612" w:type="dxa"/>
          </w:tcPr>
          <w:p w:rsidR="00B777A4" w:rsidRDefault="00B777A4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Тест-утверждение</w:t>
            </w:r>
          </w:p>
          <w:p w:rsidR="00B777A4" w:rsidRDefault="00B777A4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Ответ на вопрос должен начинаться: «Я утверждаю…»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1.В зоне арктических пустынь климат суровый или мягкий.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 Зима в Арктике долгая или короткая?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3.полярная ночь в Арктике продолжается 2 месяца или несколько месяцев?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4.Чем ближе к экватору, тем длиннее или короче полярная ночь?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5.Полярный день короче и равен по продолжительности полярной ночи?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6.Полярное лето в Арктике теплое или холодное?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7.Туманы, дожди со снегом характерны для полярного лета или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полярной зимы?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8.Полярное сияние возникает днем или ночью?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9.</w:t>
            </w:r>
            <w:r w:rsidR="0042094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Арктика Страна льдов или страна солнца?  (</w:t>
            </w:r>
            <w:proofErr w:type="spellStart"/>
            <w:r w:rsidR="0042094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Носонову</w:t>
            </w:r>
            <w:proofErr w:type="spellEnd"/>
            <w:r w:rsidR="0042094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С.)</w:t>
            </w:r>
          </w:p>
          <w:p w:rsidR="00B777A4" w:rsidRDefault="00B777A4" w:rsidP="00B777A4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</w:tcPr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B777A4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Я утверждаю, что в зоне Арктики климат суровый</w:t>
            </w:r>
          </w:p>
        </w:tc>
        <w:tc>
          <w:tcPr>
            <w:tcW w:w="1984" w:type="dxa"/>
          </w:tcPr>
          <w:p w:rsidR="00B777A4" w:rsidRPr="003C31FA" w:rsidRDefault="00B777A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C31FA" w:rsidRPr="003C31FA" w:rsidTr="00DD0FB6">
        <w:tc>
          <w:tcPr>
            <w:tcW w:w="1486" w:type="dxa"/>
          </w:tcPr>
          <w:p w:rsidR="00BF3E8E" w:rsidRDefault="003F7D9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Итог урока</w:t>
            </w:r>
          </w:p>
          <w:p w:rsidR="00F37DF7" w:rsidRDefault="00B777A4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Слайд 2</w:t>
            </w: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Pr="003C31FA" w:rsidRDefault="00F37DF7" w:rsidP="00F37DF7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612" w:type="dxa"/>
          </w:tcPr>
          <w:p w:rsidR="00F37DF7" w:rsidRDefault="00F37DF7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Вспомним поставленные цель и проблемы. </w:t>
            </w:r>
          </w:p>
          <w:p w:rsidR="00F37DF7" w:rsidRPr="00F37DF7" w:rsidRDefault="00F37DF7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F37DF7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1. Чем отличается полярный день от полярной ночи?</w:t>
            </w:r>
          </w:p>
          <w:p w:rsidR="00F37DF7" w:rsidRPr="00F37DF7" w:rsidRDefault="00F37DF7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F37DF7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2. Почему в зоне арктических пустынь долгая зима и холодное лето?</w:t>
            </w:r>
          </w:p>
          <w:p w:rsidR="00BF3E8E" w:rsidRPr="003C31FA" w:rsidRDefault="00F37DF7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37DF7">
              <w:rPr>
                <w:rStyle w:val="c0"/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3.Что такое полярное сияние?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Возвращаясь из виртуального путешествия по Арктике, исследовав ее климат, мы продолжим исследовать растительный и животный мир.</w:t>
            </w:r>
          </w:p>
        </w:tc>
        <w:tc>
          <w:tcPr>
            <w:tcW w:w="2833" w:type="dxa"/>
          </w:tcPr>
          <w:p w:rsidR="00BF3E8E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42094A" w:rsidRDefault="004209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42094A" w:rsidRDefault="0042094A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37DF7" w:rsidRPr="003C31FA" w:rsidRDefault="00F37DF7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693908" w:rsidRPr="003C31FA" w:rsidTr="00DD0FB6">
        <w:tc>
          <w:tcPr>
            <w:tcW w:w="1486" w:type="dxa"/>
          </w:tcPr>
          <w:p w:rsidR="00693908" w:rsidRPr="003C31FA" w:rsidRDefault="00693908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4612" w:type="dxa"/>
          </w:tcPr>
          <w:p w:rsidR="00693908" w:rsidRDefault="00693908" w:rsidP="00F37DF7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Рассказать о полярной ночи, полярном дне. Полярном сиянии. Задание  по желанию </w:t>
            </w:r>
            <w:proofErr w:type="gramStart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-н</w:t>
            </w:r>
            <w:proofErr w:type="gramEnd"/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арисовать северное сияние.</w:t>
            </w:r>
          </w:p>
        </w:tc>
        <w:tc>
          <w:tcPr>
            <w:tcW w:w="2833" w:type="dxa"/>
          </w:tcPr>
          <w:p w:rsidR="00693908" w:rsidRDefault="00693908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93908" w:rsidRPr="003C31FA" w:rsidRDefault="00693908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C31FA" w:rsidRPr="003C31FA" w:rsidTr="00DD0FB6">
        <w:tc>
          <w:tcPr>
            <w:tcW w:w="1486" w:type="dxa"/>
          </w:tcPr>
          <w:p w:rsidR="00BF3E8E" w:rsidRPr="003C31FA" w:rsidRDefault="003F7D9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Рефлексия </w:t>
            </w:r>
          </w:p>
        </w:tc>
        <w:tc>
          <w:tcPr>
            <w:tcW w:w="4612" w:type="dxa"/>
          </w:tcPr>
          <w:p w:rsidR="008E63F6" w:rsidRPr="008E63F6" w:rsidRDefault="008E63F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E63F6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Урок  можно сравнить с  «Океаном  знаний», по которому мы плывем, получая новые знания.</w:t>
            </w:r>
          </w:p>
          <w:p w:rsidR="00BF3E8E" w:rsidRPr="003C31FA" w:rsidRDefault="008E63F6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Парусник синий </w:t>
            </w:r>
            <w:proofErr w:type="gramStart"/>
            <w:r w:rsidR="00266554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</w:t>
            </w:r>
            <w:r w:rsidR="00F452A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</w:t>
            </w:r>
            <w:proofErr w:type="gramEnd"/>
            <w:r w:rsidR="00F452A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се понял на уроке.</w:t>
            </w:r>
          </w:p>
          <w:p w:rsidR="000E48E6" w:rsidRPr="003C31FA" w:rsidRDefault="000E48E6" w:rsidP="008E63F6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Парусник белы</w:t>
            </w:r>
            <w:proofErr w:type="gramStart"/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й-</w:t>
            </w:r>
            <w:proofErr w:type="gramEnd"/>
            <w:r w:rsidR="00F452A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я не все понял на уроке, и </w:t>
            </w: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452AB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мне нужна помощь.</w:t>
            </w:r>
          </w:p>
        </w:tc>
        <w:tc>
          <w:tcPr>
            <w:tcW w:w="2833" w:type="dxa"/>
          </w:tcPr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3E8E" w:rsidRPr="003C31FA" w:rsidRDefault="00BF3E8E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C31FA" w:rsidRPr="003C31FA" w:rsidTr="00DD0FB6">
        <w:tc>
          <w:tcPr>
            <w:tcW w:w="1486" w:type="dxa"/>
          </w:tcPr>
          <w:p w:rsidR="003F7D9F" w:rsidRPr="003C31FA" w:rsidRDefault="003F7D9F" w:rsidP="007A7F81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C31FA"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Оценки </w:t>
            </w:r>
          </w:p>
        </w:tc>
        <w:tc>
          <w:tcPr>
            <w:tcW w:w="4612" w:type="dxa"/>
          </w:tcPr>
          <w:p w:rsidR="00266554" w:rsidRDefault="0026655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Учитель выставляет оценки каждому.</w:t>
            </w:r>
          </w:p>
          <w:p w:rsidR="00266554" w:rsidRPr="003C31FA" w:rsidRDefault="00266554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Спасибо за сотрудничество на уроке!</w:t>
            </w:r>
          </w:p>
        </w:tc>
        <w:tc>
          <w:tcPr>
            <w:tcW w:w="2833" w:type="dxa"/>
          </w:tcPr>
          <w:p w:rsidR="003F7D9F" w:rsidRPr="003C31FA" w:rsidRDefault="003F7D9F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7D9F" w:rsidRPr="003C31FA" w:rsidRDefault="003F7D9F" w:rsidP="007A7F81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7A7F81" w:rsidRPr="003C31FA" w:rsidRDefault="007A7F81" w:rsidP="007A7F81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Cs/>
          <w:iCs/>
          <w:color w:val="000000"/>
          <w:sz w:val="22"/>
          <w:szCs w:val="22"/>
        </w:rPr>
      </w:pPr>
    </w:p>
    <w:p w:rsidR="007A7F81" w:rsidRPr="003C31FA" w:rsidRDefault="007A7F81" w:rsidP="007A7F81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7A7F81" w:rsidRPr="003C31FA" w:rsidRDefault="007A7F81" w:rsidP="007A7F81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8A0F19" w:rsidRPr="003C31FA" w:rsidRDefault="008A0F19" w:rsidP="00880C8B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3C31FA">
        <w:rPr>
          <w:rFonts w:ascii="Arial" w:eastAsia="Times New Roman" w:hAnsi="Arial" w:cs="Arial"/>
          <w:color w:val="000000"/>
        </w:rPr>
        <w:t> </w:t>
      </w:r>
    </w:p>
    <w:p w:rsidR="007A7F81" w:rsidRPr="00F37DF7" w:rsidRDefault="008A0F19" w:rsidP="00F37DF7">
      <w:pPr>
        <w:spacing w:after="150" w:line="240" w:lineRule="auto"/>
        <w:rPr>
          <w:rStyle w:val="c0"/>
          <w:rFonts w:ascii="Arial" w:eastAsia="Times New Roman" w:hAnsi="Arial" w:cs="Arial"/>
          <w:color w:val="000000"/>
        </w:rPr>
      </w:pPr>
      <w:r w:rsidRPr="003C31FA">
        <w:rPr>
          <w:rFonts w:ascii="Arial" w:eastAsia="Times New Roman" w:hAnsi="Arial" w:cs="Arial"/>
          <w:color w:val="000000"/>
        </w:rPr>
        <w:t> </w:t>
      </w:r>
    </w:p>
    <w:p w:rsidR="007A7F81" w:rsidRPr="003C31FA" w:rsidRDefault="007A7F81" w:rsidP="007A7F81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404C63" w:rsidRPr="003C31FA" w:rsidRDefault="00404C63">
      <w:pPr>
        <w:rPr>
          <w:rFonts w:ascii="Arial" w:hAnsi="Arial" w:cs="Arial"/>
        </w:rPr>
      </w:pPr>
    </w:p>
    <w:sectPr w:rsidR="00404C63" w:rsidRPr="003C31FA" w:rsidSect="00B7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B38"/>
    <w:multiLevelType w:val="hybridMultilevel"/>
    <w:tmpl w:val="A9CA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47E5"/>
    <w:multiLevelType w:val="hybridMultilevel"/>
    <w:tmpl w:val="3872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631"/>
    <w:multiLevelType w:val="hybridMultilevel"/>
    <w:tmpl w:val="BCEAD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3780"/>
    <w:multiLevelType w:val="hybridMultilevel"/>
    <w:tmpl w:val="2B7C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190F"/>
    <w:multiLevelType w:val="hybridMultilevel"/>
    <w:tmpl w:val="EAB4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F81"/>
    <w:rsid w:val="0001079F"/>
    <w:rsid w:val="0008214C"/>
    <w:rsid w:val="000B557B"/>
    <w:rsid w:val="000E48E6"/>
    <w:rsid w:val="00266554"/>
    <w:rsid w:val="00301ED0"/>
    <w:rsid w:val="003B6EA5"/>
    <w:rsid w:val="003C31FA"/>
    <w:rsid w:val="003F7D9F"/>
    <w:rsid w:val="00404C63"/>
    <w:rsid w:val="0042094A"/>
    <w:rsid w:val="004F6ADB"/>
    <w:rsid w:val="0050547B"/>
    <w:rsid w:val="005E2A2F"/>
    <w:rsid w:val="00693908"/>
    <w:rsid w:val="006F697A"/>
    <w:rsid w:val="00721844"/>
    <w:rsid w:val="007A7F81"/>
    <w:rsid w:val="007E19E4"/>
    <w:rsid w:val="0081684A"/>
    <w:rsid w:val="00880C8B"/>
    <w:rsid w:val="008A0F19"/>
    <w:rsid w:val="008E63F6"/>
    <w:rsid w:val="009A7EF3"/>
    <w:rsid w:val="00AB1312"/>
    <w:rsid w:val="00B25DF9"/>
    <w:rsid w:val="00B40EB4"/>
    <w:rsid w:val="00B728F3"/>
    <w:rsid w:val="00B777A4"/>
    <w:rsid w:val="00BC46B5"/>
    <w:rsid w:val="00BC7331"/>
    <w:rsid w:val="00BE54D3"/>
    <w:rsid w:val="00BF3E8E"/>
    <w:rsid w:val="00CD12E3"/>
    <w:rsid w:val="00D94724"/>
    <w:rsid w:val="00DD0FB6"/>
    <w:rsid w:val="00E1729B"/>
    <w:rsid w:val="00E2233F"/>
    <w:rsid w:val="00F37DF7"/>
    <w:rsid w:val="00F452AB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F3"/>
  </w:style>
  <w:style w:type="paragraph" w:styleId="2">
    <w:name w:val="heading 2"/>
    <w:basedOn w:val="a"/>
    <w:link w:val="20"/>
    <w:uiPriority w:val="9"/>
    <w:qFormat/>
    <w:rsid w:val="008A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7F81"/>
  </w:style>
  <w:style w:type="character" w:customStyle="1" w:styleId="apple-converted-space">
    <w:name w:val="apple-converted-space"/>
    <w:basedOn w:val="a0"/>
    <w:rsid w:val="007A7F81"/>
  </w:style>
  <w:style w:type="table" w:styleId="a3">
    <w:name w:val="Table Grid"/>
    <w:basedOn w:val="a1"/>
    <w:uiPriority w:val="59"/>
    <w:rsid w:val="007A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0F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0F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8A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0F19"/>
    <w:rPr>
      <w:b/>
      <w:bCs/>
    </w:rPr>
  </w:style>
  <w:style w:type="paragraph" w:customStyle="1" w:styleId="textmain">
    <w:name w:val="textmain"/>
    <w:basedOn w:val="a"/>
    <w:rsid w:val="00DD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mainc">
    <w:name w:val="textmainc"/>
    <w:basedOn w:val="a0"/>
    <w:rsid w:val="00DD0FB6"/>
  </w:style>
  <w:style w:type="character" w:styleId="a7">
    <w:name w:val="Emphasis"/>
    <w:basedOn w:val="a0"/>
    <w:uiPriority w:val="20"/>
    <w:qFormat/>
    <w:rsid w:val="003C3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4294966593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2014-10-27T03:20:00Z</cp:lastPrinted>
  <dcterms:created xsi:type="dcterms:W3CDTF">2014-10-19T07:37:00Z</dcterms:created>
  <dcterms:modified xsi:type="dcterms:W3CDTF">2014-10-27T03:22:00Z</dcterms:modified>
</cp:coreProperties>
</file>