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№14 города Липецка</w:t>
      </w: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Представление опыта работы учителя биологии.</w:t>
      </w: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410" w:rsidRDefault="00013410" w:rsidP="000134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3410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: учитель биологии </w:t>
      </w:r>
    </w:p>
    <w:p w:rsidR="00013410" w:rsidRDefault="00013410" w:rsidP="000134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№14 г. Липецка</w:t>
      </w:r>
    </w:p>
    <w:p w:rsidR="00013410" w:rsidRDefault="00013410" w:rsidP="000134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Савина Юлия Николаевна</w:t>
      </w:r>
    </w:p>
    <w:p w:rsidR="00013410" w:rsidRDefault="00013410" w:rsidP="000134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Default="00013410" w:rsidP="00013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10" w:rsidRPr="00013410" w:rsidRDefault="00013410" w:rsidP="00013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Липецк, 2013г.</w:t>
      </w:r>
      <w:r w:rsidRPr="0001341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5E9C" w:rsidRDefault="00C63990">
      <w:pPr>
        <w:rPr>
          <w:rFonts w:ascii="Times New Roman" w:hAnsi="Times New Roman" w:cs="Times New Roman"/>
          <w:b/>
          <w:sz w:val="28"/>
          <w:szCs w:val="28"/>
        </w:rPr>
      </w:pPr>
      <w:r w:rsidRPr="00C63990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опыта работы учителя биологии МБОУ СОШ №14 г</w:t>
      </w:r>
      <w:proofErr w:type="gramStart"/>
      <w:r w:rsidRPr="00C63990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C63990">
        <w:rPr>
          <w:rFonts w:ascii="Times New Roman" w:hAnsi="Times New Roman" w:cs="Times New Roman"/>
          <w:b/>
          <w:sz w:val="28"/>
          <w:szCs w:val="28"/>
        </w:rPr>
        <w:t>ипецка</w:t>
      </w:r>
    </w:p>
    <w:p w:rsidR="00C63990" w:rsidRPr="002D6CB7" w:rsidRDefault="00C63990" w:rsidP="00C639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CB7">
        <w:rPr>
          <w:rFonts w:ascii="Times New Roman" w:hAnsi="Times New Roman" w:cs="Times New Roman"/>
          <w:i/>
          <w:sz w:val="28"/>
          <w:szCs w:val="28"/>
        </w:rPr>
        <w:t>Каменной душной ночью в мою городскую квартиру приходит природа.</w:t>
      </w:r>
    </w:p>
    <w:p w:rsidR="00C63990" w:rsidRPr="002D6CB7" w:rsidRDefault="00C63990" w:rsidP="00C639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CB7">
        <w:rPr>
          <w:rFonts w:ascii="Times New Roman" w:hAnsi="Times New Roman" w:cs="Times New Roman"/>
          <w:i/>
          <w:sz w:val="28"/>
          <w:szCs w:val="28"/>
        </w:rPr>
        <w:t>На ее зеленых запястьях – браслеты из листьев, браслеты из птиц.</w:t>
      </w:r>
    </w:p>
    <w:p w:rsidR="00C63990" w:rsidRPr="002D6CB7" w:rsidRDefault="00C63990" w:rsidP="00C639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CB7">
        <w:rPr>
          <w:rFonts w:ascii="Times New Roman" w:hAnsi="Times New Roman" w:cs="Times New Roman"/>
          <w:i/>
          <w:sz w:val="28"/>
          <w:szCs w:val="28"/>
        </w:rPr>
        <w:t>За руку реку приводит.</w:t>
      </w:r>
    </w:p>
    <w:p w:rsidR="00C63990" w:rsidRPr="002D6CB7" w:rsidRDefault="00C63990" w:rsidP="00C639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CB7">
        <w:rPr>
          <w:rFonts w:ascii="Times New Roman" w:hAnsi="Times New Roman" w:cs="Times New Roman"/>
          <w:i/>
          <w:sz w:val="28"/>
          <w:szCs w:val="28"/>
        </w:rPr>
        <w:t>Корзину только что сорванных звезд приносит она.</w:t>
      </w:r>
    </w:p>
    <w:p w:rsidR="00C63990" w:rsidRPr="002D6CB7" w:rsidRDefault="00C63990" w:rsidP="00C639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CB7">
        <w:rPr>
          <w:rFonts w:ascii="Times New Roman" w:hAnsi="Times New Roman" w:cs="Times New Roman"/>
          <w:i/>
          <w:sz w:val="28"/>
          <w:szCs w:val="28"/>
        </w:rPr>
        <w:t>Музыкой из безмолвия вырастает дерево.</w:t>
      </w:r>
    </w:p>
    <w:p w:rsidR="00C63990" w:rsidRPr="002D6CB7" w:rsidRDefault="00C63990" w:rsidP="00C639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CB7">
        <w:rPr>
          <w:rFonts w:ascii="Times New Roman" w:hAnsi="Times New Roman" w:cs="Times New Roman"/>
          <w:i/>
          <w:sz w:val="28"/>
          <w:szCs w:val="28"/>
        </w:rPr>
        <w:t>Словами оно переполнено – словами, что светятся, и созревают, и опадают.</w:t>
      </w:r>
    </w:p>
    <w:p w:rsidR="00C63990" w:rsidRPr="002D6CB7" w:rsidRDefault="00C63990" w:rsidP="00C639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CB7">
        <w:rPr>
          <w:rFonts w:ascii="Times New Roman" w:hAnsi="Times New Roman" w:cs="Times New Roman"/>
          <w:i/>
          <w:sz w:val="28"/>
          <w:szCs w:val="28"/>
        </w:rPr>
        <w:t>И взмахи птичьих крыльев – повсюду.</w:t>
      </w:r>
    </w:p>
    <w:p w:rsidR="00C63990" w:rsidRPr="002D6CB7" w:rsidRDefault="00C63990" w:rsidP="00C6399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6CB7">
        <w:rPr>
          <w:rFonts w:ascii="Times New Roman" w:hAnsi="Times New Roman" w:cs="Times New Roman"/>
          <w:i/>
          <w:sz w:val="28"/>
          <w:szCs w:val="28"/>
        </w:rPr>
        <w:t>Октавио</w:t>
      </w:r>
      <w:proofErr w:type="spellEnd"/>
      <w:r w:rsidRPr="002D6CB7">
        <w:rPr>
          <w:rFonts w:ascii="Times New Roman" w:hAnsi="Times New Roman" w:cs="Times New Roman"/>
          <w:i/>
          <w:sz w:val="28"/>
          <w:szCs w:val="28"/>
        </w:rPr>
        <w:t xml:space="preserve"> Пас.</w:t>
      </w:r>
    </w:p>
    <w:p w:rsidR="00C63990" w:rsidRDefault="00C63990" w:rsidP="00C639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10 лет работы в школе у меня  накопился некоторый опыт, оформилась моя профессиональная философия: как я строю свою работу, с чего начинаю, к чему стремлюсь. Если коротко, то азы таковы:</w:t>
      </w:r>
    </w:p>
    <w:p w:rsidR="00C63990" w:rsidRDefault="00C63990" w:rsidP="00C63990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дней стараюсь создать комфортную для детей атмосферу конструктивного сотрудничества, с учетом тончайших нюансов человеческих отношений. Мне интересен каждый ребенок, независимо от его оценки по предмету. Как – то в кружке занимались дети низкого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трепетно относились к своей работе в теплице, на участке. Именно эта совместная работа, общие проекты стали стимулом к посещению уроков биологии.</w:t>
      </w:r>
    </w:p>
    <w:p w:rsidR="00C63990" w:rsidRDefault="00C63990" w:rsidP="00C63990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Пытаюсь построить партнерский тип взаимоотношений между учителем и учениками в учебном процессе.</w:t>
      </w:r>
    </w:p>
    <w:p w:rsidR="00C63990" w:rsidRDefault="00C63990" w:rsidP="00C63990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 на уроках творческие ситуации для развития положительной мотивации к учению, активности на занятиях, умения самостоятельно добывать знания.</w:t>
      </w:r>
    </w:p>
    <w:p w:rsidR="00C63990" w:rsidRDefault="00C63990" w:rsidP="00C63990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Предпочитаю урокам чистой теории, лекциям практические и лабораторные работы. Здесь я доверяю мудрецам Востока, советующим: «Покажи мне – и я увижу, расскажи мне – и я услышу, вовлеки меня – и я научусь». Действую по принципу: «Делай как я, делай со мной, делай лучше меня». И, думаю, принцип работает.</w:t>
      </w:r>
    </w:p>
    <w:p w:rsidR="00C63990" w:rsidRPr="00C63990" w:rsidRDefault="00C63990" w:rsidP="00C63990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990">
        <w:rPr>
          <w:rFonts w:ascii="Times New Roman" w:hAnsi="Times New Roman" w:cs="Times New Roman"/>
          <w:sz w:val="28"/>
          <w:szCs w:val="28"/>
        </w:rPr>
        <w:t xml:space="preserve">   У меня есть любимые слова, которые я могу перечитывать много раз и </w:t>
      </w:r>
      <w:proofErr w:type="gramStart"/>
      <w:r w:rsidRPr="00C6399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63990">
        <w:rPr>
          <w:rFonts w:ascii="Times New Roman" w:hAnsi="Times New Roman" w:cs="Times New Roman"/>
          <w:sz w:val="28"/>
          <w:szCs w:val="28"/>
        </w:rPr>
        <w:t xml:space="preserve"> равно в них остается </w:t>
      </w:r>
      <w:proofErr w:type="gramStart"/>
      <w:r w:rsidRPr="00C6399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C63990">
        <w:rPr>
          <w:rFonts w:ascii="Times New Roman" w:hAnsi="Times New Roman" w:cs="Times New Roman"/>
          <w:sz w:val="28"/>
          <w:szCs w:val="28"/>
        </w:rPr>
        <w:t xml:space="preserve"> – то загадка, но и ответы на вопросы – чему учить и как учить. </w:t>
      </w:r>
      <w:r>
        <w:rPr>
          <w:rFonts w:ascii="Times New Roman" w:hAnsi="Times New Roman" w:cs="Times New Roman"/>
          <w:sz w:val="28"/>
          <w:szCs w:val="28"/>
        </w:rPr>
        <w:t>Эти слова принадлежат Анатолию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63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онсультант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63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-эксперт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63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ТРИЗ (теория решения изо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бретательских задач), основателю и научному</w:t>
      </w:r>
      <w:r w:rsidRPr="00C63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дителю</w:t>
      </w:r>
      <w:r w:rsidRPr="00C63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международной Лаборатории «Образование для Новой Эры»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39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</w:p>
    <w:p w:rsidR="00C63990" w:rsidRPr="00C63990" w:rsidRDefault="00C63990" w:rsidP="00C63990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990">
        <w:rPr>
          <w:rFonts w:ascii="Times New Roman" w:hAnsi="Times New Roman" w:cs="Times New Roman"/>
          <w:i/>
          <w:sz w:val="28"/>
          <w:szCs w:val="28"/>
        </w:rPr>
        <w:t xml:space="preserve">«Видишь – вот нить. Незатейливая вещь, не так ли? А вот обычный узел. Ты ведь видел уже </w:t>
      </w:r>
      <w:proofErr w:type="gramStart"/>
      <w:r w:rsidRPr="00C63990">
        <w:rPr>
          <w:rFonts w:ascii="Times New Roman" w:hAnsi="Times New Roman" w:cs="Times New Roman"/>
          <w:i/>
          <w:sz w:val="28"/>
          <w:szCs w:val="28"/>
        </w:rPr>
        <w:t>такие</w:t>
      </w:r>
      <w:proofErr w:type="gramEnd"/>
      <w:r w:rsidRPr="00C63990">
        <w:rPr>
          <w:rFonts w:ascii="Times New Roman" w:hAnsi="Times New Roman" w:cs="Times New Roman"/>
          <w:i/>
          <w:sz w:val="28"/>
          <w:szCs w:val="28"/>
        </w:rPr>
        <w:t xml:space="preserve">? А теперь мы с тобой перевяжем нити </w:t>
      </w:r>
      <w:proofErr w:type="gramStart"/>
      <w:r w:rsidRPr="00C63990">
        <w:rPr>
          <w:rFonts w:ascii="Times New Roman" w:hAnsi="Times New Roman" w:cs="Times New Roman"/>
          <w:i/>
          <w:sz w:val="28"/>
          <w:szCs w:val="28"/>
        </w:rPr>
        <w:t>узлами</w:t>
      </w:r>
      <w:proofErr w:type="gramEnd"/>
      <w:r w:rsidRPr="00C63990">
        <w:rPr>
          <w:rFonts w:ascii="Times New Roman" w:hAnsi="Times New Roman" w:cs="Times New Roman"/>
          <w:i/>
          <w:sz w:val="28"/>
          <w:szCs w:val="28"/>
        </w:rPr>
        <w:t xml:space="preserve"> и получится сеть. С ней мы можем ловить рыбу или создать ограду, изготовить гамак или придумать что – </w:t>
      </w:r>
      <w:proofErr w:type="spellStart"/>
      <w:r w:rsidRPr="00C63990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C63990">
        <w:rPr>
          <w:rFonts w:ascii="Times New Roman" w:hAnsi="Times New Roman" w:cs="Times New Roman"/>
          <w:i/>
          <w:sz w:val="28"/>
          <w:szCs w:val="28"/>
        </w:rPr>
        <w:t xml:space="preserve"> еще. Видишь, какая польза от того, что каждая нить теперь не просто сама по себе</w:t>
      </w:r>
      <w:proofErr w:type="gramStart"/>
      <w:r w:rsidRPr="00C63990">
        <w:rPr>
          <w:rFonts w:ascii="Times New Roman" w:hAnsi="Times New Roman" w:cs="Times New Roman"/>
          <w:i/>
          <w:sz w:val="28"/>
          <w:szCs w:val="28"/>
        </w:rPr>
        <w:t xml:space="preserve">?... </w:t>
      </w:r>
      <w:proofErr w:type="gramEnd"/>
      <w:r w:rsidRPr="00C63990">
        <w:rPr>
          <w:rFonts w:ascii="Times New Roman" w:hAnsi="Times New Roman" w:cs="Times New Roman"/>
          <w:i/>
          <w:sz w:val="28"/>
          <w:szCs w:val="28"/>
        </w:rPr>
        <w:t>Они поддерживают друг друга, складываясь в нечто целое, в систему.»</w:t>
      </w:r>
    </w:p>
    <w:p w:rsidR="00C63990" w:rsidRPr="00636046" w:rsidRDefault="00C63990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Приемы педагогической техники </w:t>
      </w:r>
      <w:r w:rsidRPr="006360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сеть. Они поддерживают друг друга, складываясь в нечто целое, в систему.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А.Гин</w:t>
      </w:r>
      <w:proofErr w:type="spellEnd"/>
      <w:r w:rsidR="0024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выделяет </w:t>
      </w:r>
      <w:r w:rsidRPr="0063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</w:t>
      </w:r>
      <w:r w:rsidR="0024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принципов, которые и мне созвучны</w:t>
      </w:r>
      <w:r w:rsidRPr="0063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6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из них реализуется с помощью гаммы конкретных приемов.</w:t>
      </w:r>
      <w:bookmarkStart w:id="1" w:name="0101"/>
      <w:bookmarkEnd w:id="1"/>
    </w:p>
    <w:p w:rsidR="00C63990" w:rsidRPr="00636046" w:rsidRDefault="00C63990" w:rsidP="00C6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3604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63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СВОБОДЫ ВЫБОРА</w:t>
      </w:r>
    </w:p>
    <w:p w:rsidR="00C63990" w:rsidRPr="00636046" w:rsidRDefault="00C63990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огромное количество ценностей в этой жизни. Но среди них есть одна, безоговорочная для каждого нормального человека, </w:t>
      </w:r>
      <w:r w:rsidRPr="006360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свобода! Никто из нас не любит навязанные действия, чуждые решения, отсутствие выбора. И особенно не любят этого дети.</w:t>
      </w:r>
    </w:p>
    <w:p w:rsidR="00C63990" w:rsidRPr="00636046" w:rsidRDefault="00C63990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ФОРМУЛИРОВКА: в любом обучающем или управляющем действии, где только возможно, предоставлять ученику право выбора</w:t>
      </w:r>
      <w:r w:rsidR="00246B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</w:t>
      </w:r>
      <w:r w:rsidRPr="00636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осознанной ответственностью за свой выбор!</w:t>
      </w:r>
    </w:p>
    <w:p w:rsidR="00063EF9" w:rsidRDefault="00C63990" w:rsidP="00DB10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60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сделать в рамках современной системы обучения. Вот только некоторые примеры свободного выбора</w:t>
      </w:r>
      <w:bookmarkStart w:id="2" w:name="0102"/>
      <w:bookmarkEnd w:id="2"/>
      <w:r w:rsidRPr="0063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заданий (урочных,</w:t>
      </w:r>
      <w:r w:rsidRPr="0063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</w:t>
      </w:r>
      <w:r w:rsidR="00A8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B1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дискуссии.</w:t>
      </w:r>
      <w:r w:rsidR="00DB102A" w:rsidRPr="00DB102A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="00DB102A">
        <w:rPr>
          <w:rFonts w:ascii="Times New Roman" w:eastAsia="Calibri" w:hAnsi="Times New Roman" w:cs="Times New Roman"/>
          <w:sz w:val="28"/>
          <w:szCs w:val="28"/>
        </w:rPr>
        <w:t>Последний метод</w:t>
      </w:r>
      <w:r w:rsidR="00DB102A" w:rsidRPr="00DB102A">
        <w:rPr>
          <w:rFonts w:ascii="Times New Roman" w:eastAsia="Calibri" w:hAnsi="Times New Roman" w:cs="Times New Roman"/>
          <w:sz w:val="28"/>
          <w:szCs w:val="28"/>
        </w:rPr>
        <w:t xml:space="preserve"> применяю по вопросам, требующим размышления, добиваюсь, чтобы дети могли свободно высказать своё мнение и внимательно слушать мнение выступающих.</w:t>
      </w:r>
      <w:proofErr w:type="gramEnd"/>
      <w:r w:rsidR="00DB102A">
        <w:rPr>
          <w:rFonts w:ascii="Times New Roman" w:eastAsia="Calibri" w:hAnsi="Times New Roman" w:cs="Times New Roman"/>
          <w:sz w:val="28"/>
          <w:szCs w:val="28"/>
        </w:rPr>
        <w:t xml:space="preserve"> Например, дебаты в старших классах провожу по темам</w:t>
      </w:r>
      <w:r w:rsidR="00DB102A" w:rsidRPr="00DB102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63EF9">
        <w:rPr>
          <w:rFonts w:ascii="Times New Roman" w:hAnsi="Times New Roman" w:cs="Times New Roman"/>
          <w:color w:val="000000"/>
          <w:sz w:val="28"/>
          <w:szCs w:val="28"/>
        </w:rPr>
        <w:t xml:space="preserve">Время экологической культуры, </w:t>
      </w:r>
      <w:r w:rsidR="00DB102A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DB102A" w:rsidRPr="00DB102A">
        <w:rPr>
          <w:rFonts w:ascii="Times New Roman" w:hAnsi="Times New Roman" w:cs="Times New Roman"/>
          <w:color w:val="000000"/>
          <w:sz w:val="28"/>
          <w:szCs w:val="28"/>
        </w:rPr>
        <w:t>, как уникальный вид живой природы</w:t>
      </w:r>
    </w:p>
    <w:p w:rsidR="00DB102A" w:rsidRPr="00DB102A" w:rsidRDefault="00DB102A" w:rsidP="00DB10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</w:t>
      </w:r>
      <w:r w:rsidRPr="00DB10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Свобода выбора проявляется и </w:t>
      </w:r>
      <w:r w:rsidR="002561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 выполнении домашнего задания, </w:t>
      </w:r>
      <w:proofErr w:type="spellStart"/>
      <w:r w:rsidR="00DF78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="00DF78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1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тестов.</w:t>
      </w:r>
    </w:p>
    <w:p w:rsidR="00C63990" w:rsidRDefault="00C63990" w:rsidP="0025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/з  после изучения темы «Бактерии»: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3626"/>
        <w:gridCol w:w="3564"/>
      </w:tblGrid>
      <w:tr w:rsidR="00C63990" w:rsidTr="006B776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90" w:rsidRDefault="00C63990" w:rsidP="006B776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90" w:rsidRDefault="00C63990" w:rsidP="006B776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90" w:rsidRDefault="00C63990" w:rsidP="006B776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</w:t>
            </w:r>
          </w:p>
        </w:tc>
      </w:tr>
      <w:tr w:rsidR="00C63990" w:rsidTr="006B776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90" w:rsidRDefault="00C63990" w:rsidP="006B77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§49-50, вопросы.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90" w:rsidRDefault="00C63990" w:rsidP="006B77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§49-50, сравнить бактерии с животными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990" w:rsidRDefault="00C63990" w:rsidP="006B77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§49-50, мини-проект «Значение бактерий»</w:t>
            </w:r>
          </w:p>
        </w:tc>
      </w:tr>
    </w:tbl>
    <w:p w:rsidR="00C63990" w:rsidRDefault="00C63990" w:rsidP="00C6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3990" w:rsidRDefault="00C63990" w:rsidP="00C6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63990" w:rsidRPr="00405327" w:rsidRDefault="00C63990" w:rsidP="00C6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6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ОТКРЫТОСТИ</w:t>
      </w:r>
    </w:p>
    <w:p w:rsidR="00C63990" w:rsidRPr="00405327" w:rsidRDefault="00C63990" w:rsidP="00C639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</w:t>
      </w:r>
      <w:r w:rsidRPr="0040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"Я знаю, что я ничего не знаю", </w:t>
      </w:r>
      <w:r w:rsidRPr="0040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 говорил мудрый грек.</w:t>
      </w:r>
    </w:p>
    <w:p w:rsidR="00C63990" w:rsidRPr="00405327" w:rsidRDefault="00C63990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ФОРМУЛИРОВКА</w:t>
      </w:r>
      <w:r w:rsidRPr="0040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не только давать </w:t>
      </w:r>
      <w:proofErr w:type="gramStart"/>
      <w:r w:rsidRPr="0040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знания</w:t>
      </w:r>
      <w:proofErr w:type="gramEnd"/>
      <w:r w:rsidRPr="0040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0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 но еще и показывать их границы. Сталкивать ученика с проблемами, решения которых лежат за пределами изучаемого курса.</w:t>
      </w:r>
    </w:p>
    <w:p w:rsidR="00C63990" w:rsidRDefault="00C63990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сумма аккуратно уложенных в голову ответов на стандартный перечень вопросов </w:t>
      </w:r>
      <w:r w:rsidRPr="00405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главное достояние школьника! Единственно оправданн</w:t>
      </w:r>
      <w:r w:rsidR="00DF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и симпатичный вид жадности - </w:t>
      </w:r>
      <w:r w:rsidRPr="0040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жадность к познанию и саморазвитию. Вот его настоящее достояние! </w:t>
      </w:r>
    </w:p>
    <w:p w:rsidR="00DF780B" w:rsidRDefault="00DF780B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этого принципа использую следующие методы:</w:t>
      </w:r>
    </w:p>
    <w:p w:rsidR="00063EF9" w:rsidRDefault="00063EF9" w:rsidP="00DF780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63EF9" w:rsidRDefault="00063EF9" w:rsidP="00DF780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640E" w:rsidRDefault="00DF780B" w:rsidP="00DF780B">
      <w:pP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</w:pPr>
      <w:r w:rsidRPr="002064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 самостоятельной работы с учебником.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</w:p>
    <w:p w:rsidR="00DF780B" w:rsidRPr="00DF780B" w:rsidRDefault="00DF780B" w:rsidP="00DF78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Самостоятельная работа</w:t>
      </w:r>
      <w:r w:rsidRPr="003B7DD0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 всегда завершается какими-либо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3B7DD0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результатами, так как к ним </w:t>
      </w:r>
      <w:r w:rsidRPr="003B7DD0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ученик приходит самостоятельно. </w:t>
      </w:r>
      <w:r w:rsidRPr="00DF780B">
        <w:rPr>
          <w:rFonts w:ascii="Times New Roman" w:eastAsia="Calibri" w:hAnsi="Times New Roman" w:cs="Times New Roman"/>
          <w:sz w:val="28"/>
          <w:szCs w:val="28"/>
        </w:rPr>
        <w:t xml:space="preserve"> В старших классах с целью выявления логической структуры нового материала даю задание самостоятельно составить план рассказа учителя или план-конспект с выполнением установки.</w:t>
      </w:r>
      <w:r w:rsidR="0020640E">
        <w:rPr>
          <w:rFonts w:ascii="Times New Roman" w:eastAsia="Calibri" w:hAnsi="Times New Roman" w:cs="Times New Roman"/>
          <w:sz w:val="28"/>
          <w:szCs w:val="28"/>
        </w:rPr>
        <w:t xml:space="preserve"> В среднем звене использую инструктивные листы по изучению темы.</w:t>
      </w:r>
    </w:p>
    <w:p w:rsidR="00DF780B" w:rsidRDefault="00DF780B" w:rsidP="00DF78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40E">
        <w:rPr>
          <w:rFonts w:ascii="Times New Roman" w:eastAsia="Calibri" w:hAnsi="Times New Roman" w:cs="Times New Roman"/>
          <w:b/>
          <w:sz w:val="28"/>
          <w:szCs w:val="28"/>
        </w:rPr>
        <w:t>Метод проблемного изложения</w:t>
      </w:r>
      <w:r w:rsidRPr="00DF780B">
        <w:rPr>
          <w:rFonts w:ascii="Times New Roman" w:eastAsia="Calibri" w:hAnsi="Times New Roman" w:cs="Times New Roman"/>
          <w:sz w:val="28"/>
          <w:szCs w:val="28"/>
        </w:rPr>
        <w:t xml:space="preserve">. На уроках использую проблемный подход в обучении учащихся. Так как они не обладают знаниями или способами деятельности для объяснения фактов и явлений, поэтому предлагаю выдвинуть свои гипотезы </w:t>
      </w:r>
      <w:proofErr w:type="gramStart"/>
      <w:r w:rsidRPr="00DF780B">
        <w:rPr>
          <w:rFonts w:ascii="Times New Roman" w:eastAsia="Calibri" w:hAnsi="Times New Roman" w:cs="Times New Roman"/>
          <w:sz w:val="28"/>
          <w:szCs w:val="28"/>
        </w:rPr>
        <w:t>решения данной проблемной ситуации</w:t>
      </w:r>
      <w:proofErr w:type="gramEnd"/>
      <w:r w:rsidRPr="00DF780B">
        <w:rPr>
          <w:rFonts w:ascii="Times New Roman" w:eastAsia="Calibri" w:hAnsi="Times New Roman" w:cs="Times New Roman"/>
          <w:sz w:val="28"/>
          <w:szCs w:val="28"/>
        </w:rPr>
        <w:t>. Описанный метод способствует формированию у учащихся приёмов умственной деятельности, анализа, синтеза, сравнения, обобщения, установлению причинно-следственных связей.</w:t>
      </w:r>
    </w:p>
    <w:p w:rsidR="0020640E" w:rsidRPr="0020640E" w:rsidRDefault="0020640E" w:rsidP="002064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40E">
        <w:rPr>
          <w:rFonts w:ascii="Times New Roman" w:eastAsia="Calibri" w:hAnsi="Times New Roman" w:cs="Times New Roman"/>
          <w:sz w:val="28"/>
          <w:szCs w:val="28"/>
        </w:rPr>
        <w:t>Например, пред учениками ставлю такие проблемы:</w:t>
      </w:r>
      <w:r w:rsidRPr="0020640E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</w:p>
    <w:p w:rsidR="0020640E" w:rsidRPr="00013410" w:rsidRDefault="0020640E" w:rsidP="0020640E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41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Без пищи и воды животное и человек могут жить несколько дней, а без воздуха никто не может жить даже десяти минут. Почему?</w:t>
      </w:r>
    </w:p>
    <w:p w:rsidR="0020640E" w:rsidRPr="00013410" w:rsidRDefault="0020640E" w:rsidP="0020640E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410">
        <w:rPr>
          <w:rFonts w:ascii="Times New Roman" w:hAnsi="Times New Roman" w:cs="Times New Roman"/>
          <w:sz w:val="28"/>
          <w:szCs w:val="28"/>
          <w:shd w:val="clear" w:color="auto" w:fill="F4F4F4"/>
        </w:rPr>
        <w:t>Сердце - удивительный и надежный мотор, насос, который работает в течение всей жизни, без оста</w:t>
      </w:r>
      <w:r w:rsidRPr="00013410">
        <w:rPr>
          <w:rFonts w:ascii="Times New Roman" w:hAnsi="Times New Roman" w:cs="Times New Roman"/>
          <w:sz w:val="28"/>
          <w:szCs w:val="28"/>
          <w:shd w:val="clear" w:color="auto" w:fill="F4F4F4"/>
        </w:rPr>
        <w:softHyphen/>
        <w:t>новки и "ремонта". Объясните, в чем причина такой неутомимости и работоспособности.</w:t>
      </w:r>
    </w:p>
    <w:p w:rsidR="0020640E" w:rsidRPr="00013410" w:rsidRDefault="0020640E" w:rsidP="0020640E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410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доказать, что клубень картофеля - это видоизмененный побег?</w:t>
      </w:r>
    </w:p>
    <w:p w:rsidR="0020640E" w:rsidRPr="00013410" w:rsidRDefault="0020640E" w:rsidP="0020640E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сильном освещении аквариума вода имеет изумрудный оттенок. Но если зачерпнуть этой воды, то она окажется прозрачной. Почему? </w:t>
      </w:r>
    </w:p>
    <w:p w:rsidR="0020640E" w:rsidRPr="0020640E" w:rsidRDefault="0020640E" w:rsidP="0020640E">
      <w:pPr>
        <w:pStyle w:val="a3"/>
        <w:numPr>
          <w:ilvl w:val="0"/>
          <w:numId w:val="5"/>
        </w:numPr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20640E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такие первопроходцы растительности?</w:t>
      </w:r>
      <w:r w:rsidRPr="002064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640E" w:rsidRPr="0020640E" w:rsidRDefault="0020640E" w:rsidP="0020640E">
      <w:pPr>
        <w:pStyle w:val="a3"/>
        <w:numPr>
          <w:ilvl w:val="0"/>
          <w:numId w:val="5"/>
        </w:numPr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206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Открытие Флемингом пенициллина (первого антибиотика) стало величайшим событием в истории человечества, однако с тех пор ученые вынуждены постоянно искать более сильные виды антибиотиков. Почему? Почему нельзя пить сырую воду, есть немытыми руками, дышать через рот в многолюдном помещении?</w:t>
      </w:r>
      <w:r w:rsidRPr="002064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780B" w:rsidRPr="0020640E" w:rsidRDefault="00DF780B" w:rsidP="00DF78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80B">
        <w:rPr>
          <w:rFonts w:ascii="Times New Roman" w:eastAsia="Calibri" w:hAnsi="Times New Roman" w:cs="Times New Roman"/>
          <w:sz w:val="28"/>
          <w:szCs w:val="28"/>
        </w:rPr>
        <w:t xml:space="preserve">В своей работе использую методы устного изложения – рассказ и лекции и </w:t>
      </w:r>
      <w:r w:rsidRPr="0020640E">
        <w:rPr>
          <w:rFonts w:ascii="Times New Roman" w:eastAsia="Calibri" w:hAnsi="Times New Roman" w:cs="Times New Roman"/>
          <w:b/>
          <w:sz w:val="28"/>
          <w:szCs w:val="28"/>
        </w:rPr>
        <w:t>приёмы управления познавательной деятельности учащихся:</w:t>
      </w:r>
    </w:p>
    <w:p w:rsidR="00DF780B" w:rsidRPr="00BA30B9" w:rsidRDefault="00DF780B" w:rsidP="00DF7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80B">
        <w:rPr>
          <w:rFonts w:ascii="Times New Roman" w:hAnsi="Times New Roman" w:cs="Times New Roman"/>
          <w:sz w:val="28"/>
          <w:szCs w:val="28"/>
        </w:rPr>
        <w:t>Приём новизны – включение в содержание учебного материала интересных сведений и фактов;</w:t>
      </w:r>
      <w:r w:rsidR="00BA30B9">
        <w:rPr>
          <w:rFonts w:ascii="Times New Roman" w:hAnsi="Times New Roman" w:cs="Times New Roman"/>
          <w:sz w:val="28"/>
          <w:szCs w:val="28"/>
        </w:rPr>
        <w:t xml:space="preserve"> пример: </w:t>
      </w:r>
      <w:r w:rsidR="00BA30B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A30B9" w:rsidRPr="00BA3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увство жажды появляется при потере воды, равной одному проценту от веса тела. Потеря более 5% может привести к </w:t>
      </w:r>
      <w:r w:rsidR="00BA30B9">
        <w:rPr>
          <w:rFonts w:ascii="Times New Roman" w:hAnsi="Times New Roman" w:cs="Times New Roman"/>
          <w:sz w:val="28"/>
          <w:szCs w:val="28"/>
          <w:shd w:val="clear" w:color="auto" w:fill="FFFFFF"/>
        </w:rPr>
        <w:t>обмороку, а более 10% — к смерти</w:t>
      </w:r>
      <w:r w:rsidR="00BA30B9" w:rsidRPr="00BA30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780B" w:rsidRPr="00DF780B" w:rsidRDefault="00DF780B" w:rsidP="00DF7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80B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spellStart"/>
      <w:r w:rsidRPr="00DF780B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DF780B">
        <w:rPr>
          <w:rFonts w:ascii="Times New Roman" w:hAnsi="Times New Roman" w:cs="Times New Roman"/>
          <w:sz w:val="28"/>
          <w:szCs w:val="28"/>
        </w:rPr>
        <w:t xml:space="preserve"> – в основе лежит возбуждение интереса, благодаря раскрытию смыслового значения слов;</w:t>
      </w:r>
      <w:r w:rsidR="00BA30B9">
        <w:rPr>
          <w:rFonts w:ascii="Times New Roman" w:hAnsi="Times New Roman" w:cs="Times New Roman"/>
          <w:sz w:val="28"/>
          <w:szCs w:val="28"/>
        </w:rPr>
        <w:t xml:space="preserve"> биология – </w:t>
      </w:r>
      <w:proofErr w:type="spellStart"/>
      <w:r w:rsidR="00BA30B9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BA30B9">
        <w:rPr>
          <w:rFonts w:ascii="Times New Roman" w:hAnsi="Times New Roman" w:cs="Times New Roman"/>
          <w:sz w:val="28"/>
          <w:szCs w:val="28"/>
        </w:rPr>
        <w:t xml:space="preserve"> – жизнь, логос - наука</w:t>
      </w:r>
    </w:p>
    <w:p w:rsidR="00DF780B" w:rsidRPr="00DF780B" w:rsidRDefault="00DF780B" w:rsidP="00DF7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80B">
        <w:rPr>
          <w:rFonts w:ascii="Times New Roman" w:hAnsi="Times New Roman" w:cs="Times New Roman"/>
          <w:sz w:val="28"/>
          <w:szCs w:val="28"/>
        </w:rPr>
        <w:t>Приём значимости – создание установки на необходимость изучения материала в связи с его  ценностью;</w:t>
      </w:r>
      <w:r w:rsidR="00BA30B9">
        <w:rPr>
          <w:rFonts w:ascii="Times New Roman" w:hAnsi="Times New Roman" w:cs="Times New Roman"/>
          <w:sz w:val="28"/>
          <w:szCs w:val="28"/>
        </w:rPr>
        <w:t xml:space="preserve"> </w:t>
      </w:r>
      <w:r w:rsidR="009A1A5B">
        <w:rPr>
          <w:rFonts w:ascii="Times New Roman" w:hAnsi="Times New Roman" w:cs="Times New Roman"/>
          <w:sz w:val="28"/>
          <w:szCs w:val="28"/>
        </w:rPr>
        <w:t>Зачем мы питаемся? Зачем мы дышим?</w:t>
      </w:r>
    </w:p>
    <w:p w:rsidR="00DF780B" w:rsidRDefault="00DF780B" w:rsidP="00DF7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80B">
        <w:rPr>
          <w:rFonts w:ascii="Times New Roman" w:hAnsi="Times New Roman" w:cs="Times New Roman"/>
          <w:sz w:val="28"/>
          <w:szCs w:val="28"/>
        </w:rPr>
        <w:lastRenderedPageBreak/>
        <w:t>Эвристический приём – задаются трудные вопросы и с помощью наводящих вопросов приводят к ответу;</w:t>
      </w:r>
      <w:r w:rsidR="009A1A5B">
        <w:rPr>
          <w:rFonts w:ascii="Times New Roman" w:hAnsi="Times New Roman" w:cs="Times New Roman"/>
          <w:sz w:val="28"/>
          <w:szCs w:val="28"/>
        </w:rPr>
        <w:t xml:space="preserve"> примеры заданий:</w:t>
      </w:r>
    </w:p>
    <w:p w:rsidR="009A1A5B" w:rsidRDefault="009A1A5B" w:rsidP="009A1A5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A5B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процесс, посредством которого дизентерийная амеба поглощает эритроциты человека. Зарисуйте в тетради схему этого процесса.</w:t>
      </w:r>
    </w:p>
    <w:p w:rsidR="009A1A5B" w:rsidRDefault="009A1A5B" w:rsidP="009A1A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Клетка печени обезьяны содержит 48 хромосом. Сколько хромосом будет содержаться в каждой из ее дочерних клеток, образовавшихся в результате митоза.</w:t>
      </w:r>
    </w:p>
    <w:p w:rsidR="009A1A5B" w:rsidRPr="009A1A5B" w:rsidRDefault="009A1A5B" w:rsidP="009A1A5B">
      <w:pPr>
        <w:spacing w:after="0" w:line="240" w:lineRule="auto"/>
        <w:jc w:val="both"/>
        <w:rPr>
          <w:sz w:val="28"/>
          <w:szCs w:val="28"/>
        </w:rPr>
      </w:pPr>
    </w:p>
    <w:p w:rsidR="00DF780B" w:rsidRPr="009A1A5B" w:rsidRDefault="00DF780B" w:rsidP="009A1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80B">
        <w:rPr>
          <w:rFonts w:ascii="Times New Roman" w:hAnsi="Times New Roman" w:cs="Times New Roman"/>
          <w:sz w:val="28"/>
          <w:szCs w:val="28"/>
        </w:rPr>
        <w:t xml:space="preserve">Приём схематизации – перечисляются организмы, необходимо </w:t>
      </w:r>
      <w:r w:rsidR="009A1A5B">
        <w:rPr>
          <w:rFonts w:ascii="Times New Roman" w:hAnsi="Times New Roman" w:cs="Times New Roman"/>
          <w:sz w:val="28"/>
          <w:szCs w:val="28"/>
        </w:rPr>
        <w:t>показать взаимосвязь между ними: пшеница, мышь, сокол.</w:t>
      </w:r>
    </w:p>
    <w:p w:rsidR="009A1A5B" w:rsidRDefault="00C63990" w:rsidP="009A1A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ДЕЯТЕЛЬНОСТИ</w:t>
      </w:r>
    </w:p>
    <w:p w:rsidR="00C63990" w:rsidRPr="009A1A5B" w:rsidRDefault="00C63990" w:rsidP="009A1A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"Напичканный знаниями, но не умеющий их использовать ученик напоминает фаршированную рыбу, которая не может плавать", </w:t>
      </w:r>
      <w:r w:rsidRPr="00D311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говорил академик Александр Львович </w:t>
      </w:r>
      <w:proofErr w:type="spellStart"/>
      <w:r w:rsidRPr="00D31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</w:t>
      </w:r>
      <w:proofErr w:type="spellEnd"/>
      <w:r w:rsidRPr="00D31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Бернард Шоу утверждал: "Единственный путь, ведущий к знанию </w:t>
      </w:r>
      <w:r w:rsidRPr="00D311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это деятельность".</w:t>
      </w:r>
    </w:p>
    <w:p w:rsidR="00C63990" w:rsidRDefault="00C63990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1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ФОРМУЛИРОВКА: освоение учениками знаний, умений, навыков, смыслов организовывать преимущественно в форме деятельности.</w:t>
      </w:r>
    </w:p>
    <w:p w:rsidR="004A3DFA" w:rsidRDefault="004A3DFA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Мой девиз: как можно больше наглядных методов. Недавно я провела </w:t>
      </w:r>
      <w:r w:rsidR="00063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</w:t>
      </w:r>
      <w:proofErr w:type="gramStart"/>
      <w:r w:rsidR="00063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прос: что вам запомнилось из уроков биологии? Большинство назвали</w:t>
      </w:r>
      <w:r w:rsidR="005A1D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лабораторные  работы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растениями и животными.</w:t>
      </w:r>
    </w:p>
    <w:p w:rsidR="00832C42" w:rsidRPr="00832C42" w:rsidRDefault="00832C42" w:rsidP="00832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A3DFA">
        <w:rPr>
          <w:rFonts w:ascii="Times New Roman" w:eastAsia="Calibri" w:hAnsi="Times New Roman" w:cs="Times New Roman"/>
          <w:sz w:val="28"/>
          <w:szCs w:val="28"/>
        </w:rPr>
        <w:t xml:space="preserve"> Поэтому использую ч</w:t>
      </w:r>
      <w:r w:rsidR="004A3DFA" w:rsidRPr="004A3DFA">
        <w:rPr>
          <w:rFonts w:ascii="Times New Roman" w:eastAsia="Calibri" w:hAnsi="Times New Roman" w:cs="Times New Roman"/>
          <w:sz w:val="28"/>
          <w:szCs w:val="28"/>
        </w:rPr>
        <w:t>астично-поисковый лабораторный</w:t>
      </w:r>
      <w:r w:rsidR="00063EF9">
        <w:rPr>
          <w:rFonts w:ascii="Times New Roman" w:eastAsia="Calibri" w:hAnsi="Times New Roman" w:cs="Times New Roman"/>
          <w:sz w:val="28"/>
          <w:szCs w:val="28"/>
        </w:rPr>
        <w:t xml:space="preserve"> метод. Учащиеся решают проблему</w:t>
      </w:r>
      <w:r w:rsidR="004A3DFA" w:rsidRPr="004A3DFA">
        <w:rPr>
          <w:rFonts w:ascii="Times New Roman" w:eastAsia="Calibri" w:hAnsi="Times New Roman" w:cs="Times New Roman"/>
          <w:sz w:val="28"/>
          <w:szCs w:val="28"/>
        </w:rPr>
        <w:t xml:space="preserve"> и добывают часть новых знаний </w:t>
      </w:r>
      <w:r w:rsidR="00063EF9">
        <w:rPr>
          <w:rFonts w:ascii="Times New Roman" w:eastAsia="Calibri" w:hAnsi="Times New Roman" w:cs="Times New Roman"/>
          <w:sz w:val="28"/>
          <w:szCs w:val="28"/>
        </w:rPr>
        <w:t xml:space="preserve">путем </w:t>
      </w:r>
      <w:r w:rsidR="004A3DFA" w:rsidRPr="004A3DFA">
        <w:rPr>
          <w:rFonts w:ascii="Times New Roman" w:eastAsia="Calibri" w:hAnsi="Times New Roman" w:cs="Times New Roman"/>
          <w:sz w:val="28"/>
          <w:szCs w:val="28"/>
        </w:rPr>
        <w:t>самостоятельного выполнения и обсуждения эксперимента. До выполнения работы учащимся известна лишь цель, а не ожидаемые результаты.</w:t>
      </w:r>
      <w:r w:rsidR="004A3DFA">
        <w:rPr>
          <w:rFonts w:ascii="Times New Roman" w:eastAsia="Calibri" w:hAnsi="Times New Roman" w:cs="Times New Roman"/>
          <w:sz w:val="28"/>
          <w:szCs w:val="28"/>
        </w:rPr>
        <w:t xml:space="preserve"> Например, работа в 8 классе «Состав вдыхаемого и выдыхаемого воздуха».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3990" w:rsidRDefault="00832C42" w:rsidP="00C639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63990" w:rsidRPr="003D5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чтобы знание становилось инструментом, а не залежами ненужного старья на задворках интеллекта, ученик должен с ним работать</w:t>
      </w:r>
      <w:bookmarkStart w:id="3" w:name="0104"/>
      <w:bookmarkEnd w:id="3"/>
      <w:r w:rsidR="00C63990" w:rsidRPr="003D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Третий год в школе функционирует научное общество «Исследователи природы», в котором ребята учатся любить природу, ухаживать за растениями, изучают методы исследования и проводят свои эксперименты. Так, результаты в прошлом году были озвучены на </w:t>
      </w:r>
      <w:r w:rsid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</w:t>
      </w:r>
      <w:r w:rsidR="00C63990" w:rsidRPr="003D5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исследовательских работ в рамках недели науки. В чем ценность публичного выступления – умение держаться перед публикой, отвечать на вопросы и приобретать уверенность в своих сила</w:t>
      </w:r>
      <w:r w:rsidR="00C63990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C63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42" w:rsidRDefault="00C63990" w:rsidP="00C63990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прошлом году </w:t>
      </w:r>
      <w:r w:rsidR="00063EF9">
        <w:rPr>
          <w:rFonts w:ascii="Times New Roman" w:hAnsi="Times New Roman" w:cs="Times New Roman"/>
          <w:sz w:val="28"/>
          <w:szCs w:val="28"/>
        </w:rPr>
        <w:t xml:space="preserve">моя ученица - </w:t>
      </w:r>
      <w:r>
        <w:rPr>
          <w:rFonts w:ascii="Times New Roman" w:hAnsi="Times New Roman" w:cs="Times New Roman"/>
          <w:sz w:val="28"/>
          <w:szCs w:val="28"/>
        </w:rPr>
        <w:t>Красникова Дария стала победителем городского слета юных исследователей природы и призером в конкурсе научно – исследовательских работ по экологической тематике среди школьников, студентов и аспирантов.</w:t>
      </w:r>
      <w:r w:rsidR="00832C42" w:rsidRPr="00832C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3990" w:rsidRDefault="00832C42" w:rsidP="00C639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этот же принцип вписывается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 на уроке. </w:t>
      </w:r>
      <w:proofErr w:type="gramStart"/>
      <w:r w:rsidRPr="00832C42">
        <w:rPr>
          <w:rFonts w:ascii="Times New Roman" w:hAnsi="Times New Roman" w:cs="Times New Roman"/>
          <w:sz w:val="28"/>
          <w:szCs w:val="28"/>
        </w:rPr>
        <w:t xml:space="preserve">Поэтому уделяю внимание: смене видов деятельности, чередованию видов активности (интеллектуальной, эмоциональной, двигательной), включению «разрядок» (игровых </w:t>
      </w:r>
      <w:r w:rsidRPr="00832C42">
        <w:rPr>
          <w:rFonts w:ascii="Times New Roman" w:hAnsi="Times New Roman" w:cs="Times New Roman"/>
          <w:sz w:val="28"/>
          <w:szCs w:val="28"/>
        </w:rPr>
        <w:lastRenderedPageBreak/>
        <w:t>моментов, физкультминутки, зрительная гимнастика), формированию у учащихся установки на здоровый образ.</w:t>
      </w:r>
      <w:proofErr w:type="gramEnd"/>
      <w:r w:rsidRPr="00832C42">
        <w:rPr>
          <w:rFonts w:ascii="Times New Roman" w:hAnsi="Times New Roman" w:cs="Times New Roman"/>
          <w:sz w:val="28"/>
          <w:szCs w:val="28"/>
        </w:rPr>
        <w:t xml:space="preserve"> Подобный подход   к   обучению не дает дополнительной нагрузки на нервную систему и способствует творческому развитию личности. </w:t>
      </w:r>
    </w:p>
    <w:p w:rsidR="00832C42" w:rsidRPr="00832C42" w:rsidRDefault="00832C42" w:rsidP="00832C42">
      <w:pPr>
        <w:pStyle w:val="c12"/>
        <w:spacing w:before="0" w:beforeAutospacing="0" w:after="0" w:afterAutospacing="0" w:line="270" w:lineRule="atLeast"/>
        <w:ind w:left="180" w:right="4316"/>
        <w:jc w:val="both"/>
        <w:rPr>
          <w:sz w:val="28"/>
          <w:szCs w:val="28"/>
        </w:rPr>
      </w:pPr>
      <w:r w:rsidRPr="00832C42">
        <w:rPr>
          <w:rStyle w:val="c13"/>
          <w:i/>
          <w:iCs/>
          <w:sz w:val="28"/>
          <w:szCs w:val="28"/>
        </w:rPr>
        <w:t>Руки? – НА МЕСТЕ</w:t>
      </w:r>
    </w:p>
    <w:p w:rsidR="00832C42" w:rsidRPr="00832C42" w:rsidRDefault="00832C42" w:rsidP="00832C42">
      <w:pPr>
        <w:pStyle w:val="c0"/>
        <w:spacing w:before="0" w:beforeAutospacing="0" w:after="0" w:afterAutospacing="0" w:line="270" w:lineRule="atLeast"/>
        <w:ind w:left="180" w:right="4316"/>
        <w:jc w:val="both"/>
        <w:rPr>
          <w:sz w:val="28"/>
          <w:szCs w:val="28"/>
        </w:rPr>
      </w:pPr>
      <w:r w:rsidRPr="00832C42">
        <w:rPr>
          <w:rStyle w:val="c13"/>
          <w:i/>
          <w:iCs/>
          <w:sz w:val="28"/>
          <w:szCs w:val="28"/>
        </w:rPr>
        <w:t>Ноги? – НА МЕСТЕ</w:t>
      </w:r>
    </w:p>
    <w:p w:rsidR="00832C42" w:rsidRPr="00832C42" w:rsidRDefault="00832C42" w:rsidP="00832C42">
      <w:pPr>
        <w:pStyle w:val="c12"/>
        <w:spacing w:before="0" w:beforeAutospacing="0" w:after="0" w:afterAutospacing="0" w:line="270" w:lineRule="atLeast"/>
        <w:ind w:left="180" w:right="4316"/>
        <w:jc w:val="both"/>
        <w:rPr>
          <w:sz w:val="28"/>
          <w:szCs w:val="28"/>
        </w:rPr>
      </w:pPr>
      <w:r w:rsidRPr="00832C42">
        <w:rPr>
          <w:rStyle w:val="c13"/>
          <w:i/>
          <w:iCs/>
          <w:sz w:val="28"/>
          <w:szCs w:val="28"/>
        </w:rPr>
        <w:t>Локти? – У  КРАЯ</w:t>
      </w:r>
    </w:p>
    <w:p w:rsidR="00832C42" w:rsidRDefault="00832C42" w:rsidP="00832C42">
      <w:pPr>
        <w:pStyle w:val="c12"/>
        <w:spacing w:before="0" w:beforeAutospacing="0" w:after="0" w:afterAutospacing="0" w:line="270" w:lineRule="atLeast"/>
        <w:ind w:left="180" w:right="4316"/>
        <w:jc w:val="both"/>
        <w:rPr>
          <w:rStyle w:val="c6"/>
          <w:i/>
          <w:iCs/>
          <w:sz w:val="28"/>
          <w:szCs w:val="28"/>
        </w:rPr>
      </w:pPr>
      <w:r w:rsidRPr="00832C42">
        <w:rPr>
          <w:rStyle w:val="c13"/>
          <w:i/>
          <w:iCs/>
          <w:sz w:val="28"/>
          <w:szCs w:val="28"/>
        </w:rPr>
        <w:t>Спина? – ПРЯМАЯ.</w:t>
      </w:r>
      <w:r w:rsidRPr="00832C42">
        <w:rPr>
          <w:rStyle w:val="c6"/>
          <w:i/>
          <w:iCs/>
          <w:sz w:val="28"/>
          <w:szCs w:val="28"/>
        </w:rPr>
        <w:t> </w:t>
      </w:r>
    </w:p>
    <w:p w:rsidR="00832C42" w:rsidRPr="009E2DB5" w:rsidRDefault="00832C42" w:rsidP="00832C42">
      <w:pPr>
        <w:pStyle w:val="c12"/>
        <w:spacing w:before="0" w:beforeAutospacing="0" w:after="0" w:afterAutospacing="0" w:line="270" w:lineRule="atLeast"/>
        <w:ind w:left="180" w:right="4316"/>
        <w:jc w:val="both"/>
        <w:rPr>
          <w:sz w:val="28"/>
          <w:szCs w:val="28"/>
        </w:rPr>
      </w:pPr>
    </w:p>
    <w:p w:rsidR="004A3DFA" w:rsidRDefault="00C63990" w:rsidP="004A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311A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646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ОБРАТНОЙ СВЯЗИ</w:t>
      </w:r>
    </w:p>
    <w:p w:rsidR="00C63990" w:rsidRPr="004A3DFA" w:rsidRDefault="00C63990" w:rsidP="004A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E2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ФОРМУЛИРОВКА: регулярно контролировать процесс обучения с помощью развитой системы приемов обратной связи.</w:t>
      </w:r>
    </w:p>
    <w:p w:rsidR="00E43794" w:rsidRPr="00E43794" w:rsidRDefault="004A3DFA" w:rsidP="00E43794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этого принципа целесообразно рассмотреть различные вид</w:t>
      </w:r>
      <w:r w:rsidR="00E4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контроля: </w:t>
      </w:r>
      <w:r w:rsidR="00E43794" w:rsidRPr="00E43794">
        <w:rPr>
          <w:rFonts w:ascii="Times New Roman" w:eastAsia="Calibri" w:hAnsi="Times New Roman" w:cs="Times New Roman"/>
          <w:sz w:val="28"/>
        </w:rPr>
        <w:t xml:space="preserve">устный и письменный, индивидуальные карточки, групповая и фронтальная проверка знаний и умений и др., биологические диктанты и тесты. </w:t>
      </w:r>
    </w:p>
    <w:p w:rsidR="00E43794" w:rsidRDefault="00E43794" w:rsidP="00E4379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</w:rPr>
      </w:pPr>
      <w:r w:rsidRPr="00E43794">
        <w:rPr>
          <w:rFonts w:ascii="Times New Roman" w:eastAsia="Calibri" w:hAnsi="Times New Roman" w:cs="Times New Roman"/>
          <w:sz w:val="28"/>
        </w:rPr>
        <w:t xml:space="preserve">Нетрадиционные приемы контроля знаний: зачетная книжка, игры, самоконтроль, </w:t>
      </w:r>
      <w:r>
        <w:rPr>
          <w:rFonts w:ascii="Times New Roman" w:eastAsia="Calibri" w:hAnsi="Times New Roman" w:cs="Times New Roman"/>
          <w:sz w:val="28"/>
        </w:rPr>
        <w:t>метод портфолио.</w:t>
      </w:r>
    </w:p>
    <w:p w:rsidR="00E43794" w:rsidRDefault="00E43794" w:rsidP="00E43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Портфоли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аутентичных, т.е. наиболее приближенных к реальному состоянию, форм оценивания, которая ориентирована на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794" w:rsidRDefault="00E43794" w:rsidP="00E4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Неумение объективно оценивать свои успехи, способности по достоинству, занижение своих возможностей ведет к неспособности устроить свою личную жизнь, сделать карьеру, найти работу по душе, приводит к психологической закомплексованности.</w:t>
      </w:r>
    </w:p>
    <w:p w:rsidR="00E43794" w:rsidRDefault="00E43794" w:rsidP="00E4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2007-2008 учебном году  мною разработана технология «Портфолио», которая позволяет раскрыть таланты и способности учеников, повышает их самооценку и учит адекватно оценивать свои возможности. Портфолио собирали учащиеся, проявляющие интерес к биологии. Эта работа достаточно интересна и результативна. С 2009г. использую данную методику при работе с детьми, повышенного уровня обучаемости. </w:t>
      </w:r>
    </w:p>
    <w:p w:rsidR="00C63990" w:rsidRPr="00E43794" w:rsidRDefault="00E43794" w:rsidP="00E4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показатель усвоения материала - к</w:t>
      </w:r>
      <w:r w:rsidR="00C63990" w:rsidRPr="00E4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наблюдается положительная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3990" w:rsidRPr="00E4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990" w:rsidRPr="00E43794" w:rsidRDefault="00C63990" w:rsidP="00E4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ИДЕАЛЬНОСТИ</w:t>
      </w:r>
    </w:p>
    <w:p w:rsidR="00C63990" w:rsidRPr="009E2DB5" w:rsidRDefault="00C63990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ФОРМУЛИРОВКА: максимально использовать возможности, знания, интересы самих учащихся с целью повышения результативности и уменьшения затрат в процессе образования.</w:t>
      </w:r>
    </w:p>
    <w:p w:rsidR="00C63990" w:rsidRPr="009E2DB5" w:rsidRDefault="00C63990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активность, самоорганизация учеников, тем выше идеальность обучающего или управляющего действия. Если мы грамотно согласуем содержание и формы обучения с интересами школьников, то они тогда САМИ будут стремиться узнать: а что же дальше? Согласуем темп, ритм и сложность обучения с </w:t>
      </w:r>
      <w:r w:rsidRPr="009E2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возможностями учеников </w:t>
      </w:r>
      <w:r w:rsidRPr="009E2D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 тогда они почувствуют свою успешность и САМИ захотят ее подкрепить.</w:t>
      </w:r>
      <w:r w:rsidR="00E4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принцип вписывается работа с одаренными детьми. Результат такой работы – три года подряд победы и призовые  места в олимпиадах муниципального уровня.</w:t>
      </w:r>
    </w:p>
    <w:p w:rsidR="00C63990" w:rsidRPr="009E2DB5" w:rsidRDefault="00C63990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принцип предполагает активное вовлечение учеников в управление своим коллективом, и тогда они САМИ обучают друг друга.</w:t>
      </w:r>
      <w:r w:rsidR="005A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Примеры: экскурсия в теплицу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выступление агитбригады, подготовка различных праздников.</w:t>
      </w:r>
      <w:r w:rsidRPr="00066C93">
        <w:rPr>
          <w:rFonts w:ascii="Times New Roman" w:hAnsi="Times New Roman" w:cs="Times New Roman"/>
          <w:sz w:val="28"/>
          <w:szCs w:val="28"/>
        </w:rPr>
        <w:t xml:space="preserve"> </w:t>
      </w:r>
      <w:r w:rsidR="00063EF9">
        <w:rPr>
          <w:rFonts w:ascii="Times New Roman" w:hAnsi="Times New Roman" w:cs="Times New Roman"/>
          <w:sz w:val="28"/>
          <w:szCs w:val="28"/>
        </w:rPr>
        <w:t>Участие в муниципальных, региональных и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акциях: «Больше кислорода», «Мы - против мусора!», «Вместо елки – букет», «Птицы в городе» и другие.</w:t>
      </w:r>
    </w:p>
    <w:p w:rsidR="00C63990" w:rsidRDefault="00802D07" w:rsidP="00C6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педагогической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</w:t>
      </w:r>
      <w:r w:rsidRPr="009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сеть. </w:t>
      </w:r>
      <w:r w:rsidR="005A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</w:t>
      </w:r>
      <w:r w:rsidR="00C63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образ, с которого я начала</w:t>
      </w:r>
      <w:r w:rsid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результат </w:t>
      </w:r>
      <w:r w:rsid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грамотно</w:t>
      </w:r>
      <w:r w:rsidR="00C63990" w:rsidRPr="009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организованный труд учителя, </w:t>
      </w:r>
      <w:r w:rsidR="0028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и прочные</w:t>
      </w:r>
      <w:r w:rsidR="00C63990" w:rsidRPr="009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 w:rsidR="0028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63990" w:rsidRPr="009E2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72" w:rsidRPr="0028367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Плох тот ученик, который не превосходит учителя</w:t>
      </w:r>
      <w:r w:rsidR="00283672">
        <w:rPr>
          <w:rFonts w:ascii="Arial" w:hAnsi="Arial" w:cs="Arial"/>
          <w:color w:val="000000"/>
          <w:sz w:val="18"/>
          <w:szCs w:val="18"/>
          <w:shd w:val="clear" w:color="auto" w:fill="FFFFFF"/>
        </w:rPr>
        <w:t>. (</w:t>
      </w:r>
      <w:hyperlink r:id="rId6" w:tooltip="афоризмы Леонардо да Винчи" w:history="1">
        <w:r w:rsidR="00283672">
          <w:rPr>
            <w:rStyle w:val="a4"/>
            <w:rFonts w:ascii="Arial" w:hAnsi="Arial" w:cs="Arial"/>
            <w:b/>
            <w:bCs/>
            <w:color w:val="000000"/>
            <w:sz w:val="18"/>
            <w:szCs w:val="18"/>
            <w:shd w:val="clear" w:color="auto" w:fill="FFFFFF"/>
          </w:rPr>
          <w:t>Леонардо да Винчи</w:t>
        </w:r>
        <w:proofErr w:type="gramStart"/>
      </w:hyperlink>
      <w:r w:rsidR="0028367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83672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r w:rsidR="00283672" w:rsidRPr="0028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8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хочу хокку, в котором пожелание  к ученикам</w:t>
      </w:r>
    </w:p>
    <w:p w:rsidR="00283672" w:rsidRDefault="00802D07" w:rsidP="0083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слишком мне подражайте!</w:t>
      </w:r>
    </w:p>
    <w:p w:rsidR="00802D07" w:rsidRDefault="00283672" w:rsidP="0083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0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Взгляните, что толку в сходстве таком?</w:t>
      </w:r>
    </w:p>
    <w:p w:rsidR="00802D07" w:rsidRPr="009E2DB5" w:rsidRDefault="00802D07" w:rsidP="0083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половинки дыни.</w:t>
      </w:r>
    </w:p>
    <w:p w:rsidR="00C63990" w:rsidRPr="009E2DB5" w:rsidRDefault="00C63990" w:rsidP="00C63990">
      <w:pPr>
        <w:rPr>
          <w:sz w:val="28"/>
          <w:szCs w:val="28"/>
        </w:rPr>
      </w:pPr>
    </w:p>
    <w:p w:rsidR="00C63990" w:rsidRPr="00C63990" w:rsidRDefault="00C63990" w:rsidP="00C63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990" w:rsidRPr="00C63990" w:rsidRDefault="00C63990">
      <w:pPr>
        <w:rPr>
          <w:rFonts w:ascii="Times New Roman" w:hAnsi="Times New Roman" w:cs="Times New Roman"/>
          <w:sz w:val="28"/>
          <w:szCs w:val="28"/>
        </w:rPr>
      </w:pPr>
    </w:p>
    <w:sectPr w:rsidR="00C63990" w:rsidRPr="00C63990" w:rsidSect="00C63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4EA"/>
    <w:multiLevelType w:val="hybridMultilevel"/>
    <w:tmpl w:val="D3062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2918"/>
    <w:multiLevelType w:val="hybridMultilevel"/>
    <w:tmpl w:val="66A2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B20F3"/>
    <w:multiLevelType w:val="hybridMultilevel"/>
    <w:tmpl w:val="A4A00C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F5243B2"/>
    <w:multiLevelType w:val="hybridMultilevel"/>
    <w:tmpl w:val="83EEAD9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F28507B"/>
    <w:multiLevelType w:val="hybridMultilevel"/>
    <w:tmpl w:val="D3062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32BB2"/>
    <w:multiLevelType w:val="hybridMultilevel"/>
    <w:tmpl w:val="2E0E54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BE0EC2"/>
    <w:multiLevelType w:val="hybridMultilevel"/>
    <w:tmpl w:val="D3062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990"/>
    <w:rsid w:val="00013410"/>
    <w:rsid w:val="00063EF9"/>
    <w:rsid w:val="0020640E"/>
    <w:rsid w:val="00246BAD"/>
    <w:rsid w:val="00256157"/>
    <w:rsid w:val="00283672"/>
    <w:rsid w:val="002E0995"/>
    <w:rsid w:val="003B1F15"/>
    <w:rsid w:val="004A3DFA"/>
    <w:rsid w:val="0051192E"/>
    <w:rsid w:val="005A1DB9"/>
    <w:rsid w:val="006B56C7"/>
    <w:rsid w:val="00802D07"/>
    <w:rsid w:val="00832C42"/>
    <w:rsid w:val="009745E4"/>
    <w:rsid w:val="009A1A5B"/>
    <w:rsid w:val="00A8140B"/>
    <w:rsid w:val="00BA30B9"/>
    <w:rsid w:val="00C63990"/>
    <w:rsid w:val="00C76283"/>
    <w:rsid w:val="00D34B5F"/>
    <w:rsid w:val="00DB102A"/>
    <w:rsid w:val="00DF780B"/>
    <w:rsid w:val="00E43794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90"/>
    <w:pPr>
      <w:ind w:left="720"/>
      <w:contextualSpacing/>
    </w:pPr>
  </w:style>
  <w:style w:type="character" w:customStyle="1" w:styleId="apple-converted-space">
    <w:name w:val="apple-converted-space"/>
    <w:basedOn w:val="a0"/>
    <w:rsid w:val="00C63990"/>
  </w:style>
  <w:style w:type="paragraph" w:customStyle="1" w:styleId="c12">
    <w:name w:val="c12"/>
    <w:basedOn w:val="a"/>
    <w:rsid w:val="0083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32C42"/>
  </w:style>
  <w:style w:type="character" w:customStyle="1" w:styleId="c6">
    <w:name w:val="c6"/>
    <w:basedOn w:val="a0"/>
    <w:rsid w:val="00832C42"/>
  </w:style>
  <w:style w:type="character" w:customStyle="1" w:styleId="ref">
    <w:name w:val="ref"/>
    <w:basedOn w:val="a0"/>
    <w:rsid w:val="00283672"/>
  </w:style>
  <w:style w:type="character" w:styleId="a4">
    <w:name w:val="Hyperlink"/>
    <w:basedOn w:val="a0"/>
    <w:uiPriority w:val="99"/>
    <w:semiHidden/>
    <w:unhideWhenUsed/>
    <w:rsid w:val="00283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horism.ru/author/a1120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2014-03-30T06:05:00Z</dcterms:created>
  <dcterms:modified xsi:type="dcterms:W3CDTF">2014-03-30T06:05:00Z</dcterms:modified>
</cp:coreProperties>
</file>