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6" w:rsidRPr="009505E3" w:rsidRDefault="004F7F66" w:rsidP="004F7F66">
      <w:pPr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№ 26 Дата ___________</w:t>
      </w:r>
    </w:p>
    <w:tbl>
      <w:tblPr>
        <w:tblStyle w:val="a3"/>
        <w:tblW w:w="15152" w:type="dxa"/>
        <w:tblLook w:val="04A0"/>
      </w:tblPr>
      <w:tblGrid>
        <w:gridCol w:w="4155"/>
        <w:gridCol w:w="2748"/>
        <w:gridCol w:w="2692"/>
        <w:gridCol w:w="5557"/>
      </w:tblGrid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4F7F66" w:rsidRPr="00A10791" w:rsidRDefault="004F7F66" w:rsidP="004F7F66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9505E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Тема:</w:t>
            </w:r>
            <w:r w:rsidRPr="009505E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Разнообразие форм рельефа земли.</w:t>
            </w:r>
          </w:p>
          <w:p w:rsidR="004F7F66" w:rsidRPr="00A10791" w:rsidRDefault="004F7F66" w:rsidP="004F7F66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Практическая работа. 6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F66" w:rsidRPr="00A10791" w:rsidRDefault="004F7F66" w:rsidP="004F7F66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Характеристика крупных </w:t>
            </w:r>
          </w:p>
          <w:p w:rsidR="004F7F66" w:rsidRPr="004F7F66" w:rsidRDefault="004F7F66" w:rsidP="004F7F66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>форм рельефа на основе анализа карт.</w:t>
            </w:r>
          </w:p>
        </w:tc>
      </w:tr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DC2970" w:rsidRPr="00DC2970" w:rsidRDefault="004F7F66" w:rsidP="00DC2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D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970"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2970" w:rsidRPr="00DC2970" w:rsidRDefault="00DC2970" w:rsidP="00DC2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0" w:rsidRPr="0094352D" w:rsidRDefault="00DC2970" w:rsidP="00DC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понятий рельеф, формы рельефа, крупные, средние и мелкие формы рельефа.</w:t>
            </w:r>
          </w:p>
          <w:p w:rsidR="00DC2970" w:rsidRPr="0094352D" w:rsidRDefault="00DC2970" w:rsidP="00DC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70" w:rsidRPr="0094352D" w:rsidRDefault="00DC2970" w:rsidP="00DC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2. Расширить  знания о формах рельефа и причинах их разнообразия.</w:t>
            </w:r>
          </w:p>
          <w:p w:rsidR="00DC2970" w:rsidRPr="0094352D" w:rsidRDefault="00DC2970" w:rsidP="00DC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6" w:rsidRPr="0094352D" w:rsidRDefault="00DC2970" w:rsidP="00DC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3. Способствовать формированию географической культуры, развитию умения работать в группе.</w:t>
            </w:r>
          </w:p>
          <w:p w:rsidR="004F7F66" w:rsidRPr="00DC2970" w:rsidRDefault="00DC2970" w:rsidP="00DC29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4F7F66" w:rsidRPr="009505E3" w:rsidRDefault="004F7F66" w:rsidP="00C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4F7F66" w:rsidRPr="009505E3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66" w:rsidRPr="009505E3" w:rsidTr="002119ED">
        <w:trPr>
          <w:trHeight w:val="251"/>
        </w:trPr>
        <w:tc>
          <w:tcPr>
            <w:tcW w:w="4155" w:type="dxa"/>
            <w:tcBorders>
              <w:bottom w:val="single" w:sz="4" w:space="0" w:color="auto"/>
              <w:right w:val="single" w:sz="4" w:space="0" w:color="auto"/>
            </w:tcBorders>
          </w:tcPr>
          <w:p w:rsidR="004F7F66" w:rsidRPr="009505E3" w:rsidRDefault="004F7F66" w:rsidP="00C9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7F66" w:rsidRPr="009505E3" w:rsidRDefault="004F7F66" w:rsidP="00C96BEF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4F7F66" w:rsidRPr="009505E3" w:rsidRDefault="004F7F66" w:rsidP="00C9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F7F66" w:rsidRPr="009505E3" w:rsidTr="002119ED">
        <w:trPr>
          <w:trHeight w:val="296"/>
        </w:trPr>
        <w:tc>
          <w:tcPr>
            <w:tcW w:w="4155" w:type="dxa"/>
            <w:tcBorders>
              <w:top w:val="single" w:sz="4" w:space="0" w:color="auto"/>
              <w:right w:val="single" w:sz="4" w:space="0" w:color="auto"/>
            </w:tcBorders>
          </w:tcPr>
          <w:p w:rsidR="004F7F66" w:rsidRPr="00DC2970" w:rsidRDefault="00DC2970" w:rsidP="00DC2970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>знать понятия рельеф, формы рельефа, крупные, средние и мелкие формы рельефа.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термин урока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</w:t>
            </w:r>
          </w:p>
          <w:p w:rsidR="004F7F66" w:rsidRPr="009505E3" w:rsidRDefault="004F7F66" w:rsidP="00C96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ее фактами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Работать с текстом, презентацией,</w:t>
            </w:r>
          </w:p>
          <w:p w:rsidR="004F7F66" w:rsidRPr="009505E3" w:rsidRDefault="004F7F66" w:rsidP="00C96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4F7F66" w:rsidRPr="009505E3" w:rsidRDefault="004F7F66" w:rsidP="00C96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95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обладать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4F7F66" w:rsidRPr="009505E3" w:rsidRDefault="004F7F66" w:rsidP="00C96B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4F7F66" w:rsidRDefault="004F7F66" w:rsidP="00C96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DC2970" w:rsidRPr="00DC2970" w:rsidRDefault="00DC2970" w:rsidP="00DC297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ценностей географических </w:t>
            </w:r>
            <w:r w:rsidRPr="00D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выявлять особенности изображения на картах крупных, средних и мелких  форм рельефа суши.</w:t>
            </w:r>
          </w:p>
          <w:p w:rsidR="00DC2970" w:rsidRPr="009505E3" w:rsidRDefault="00DC2970" w:rsidP="00C96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6" w:rsidRPr="009505E3" w:rsidRDefault="004F7F66" w:rsidP="00C96B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4F7F66" w:rsidRPr="009505E3" w:rsidRDefault="004F7F66" w:rsidP="0094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урока: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таблица « </w:t>
            </w:r>
            <w:r w:rsidR="0094352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Земли»,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  </w:t>
            </w:r>
          </w:p>
        </w:tc>
      </w:tr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4F7F66" w:rsidRPr="009505E3" w:rsidRDefault="004F7F66" w:rsidP="00C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F7F66" w:rsidRPr="009505E3" w:rsidTr="002119ED">
        <w:trPr>
          <w:trHeight w:val="142"/>
        </w:trPr>
        <w:tc>
          <w:tcPr>
            <w:tcW w:w="6903" w:type="dxa"/>
            <w:gridSpan w:val="2"/>
          </w:tcPr>
          <w:p w:rsidR="004F7F66" w:rsidRPr="009505E3" w:rsidRDefault="004F7F66" w:rsidP="00C9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249" w:type="dxa"/>
            <w:gridSpan w:val="2"/>
          </w:tcPr>
          <w:p w:rsidR="004F7F66" w:rsidRPr="009505E3" w:rsidRDefault="004F7F66" w:rsidP="00C9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4F7F66" w:rsidRPr="009505E3" w:rsidTr="00C96BEF">
        <w:trPr>
          <w:trHeight w:val="142"/>
        </w:trPr>
        <w:tc>
          <w:tcPr>
            <w:tcW w:w="15152" w:type="dxa"/>
            <w:gridSpan w:val="4"/>
          </w:tcPr>
          <w:p w:rsidR="004F7F66" w:rsidRPr="009505E3" w:rsidRDefault="004F7F66" w:rsidP="00C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 .</w:t>
            </w:r>
          </w:p>
          <w:p w:rsidR="004F7F66" w:rsidRPr="009505E3" w:rsidRDefault="004F7F66" w:rsidP="00C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66" w:rsidRPr="009505E3" w:rsidTr="002119ED">
        <w:trPr>
          <w:trHeight w:val="262"/>
        </w:trPr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:rsidR="004F7F66" w:rsidRPr="009505E3" w:rsidRDefault="004F7F66" w:rsidP="00C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</w:tcPr>
          <w:p w:rsidR="004F7F66" w:rsidRPr="009505E3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66" w:rsidRPr="009505E3" w:rsidTr="002119ED">
        <w:trPr>
          <w:trHeight w:val="89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F66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 пройденной теме</w:t>
            </w:r>
            <w:r w:rsidR="002119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роверим правильность выполнения задания</w:t>
            </w:r>
            <w:r w:rsidR="00211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 состоит……</w:t>
            </w:r>
          </w:p>
          <w:p w:rsid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внутреннего слоя равна……..</w:t>
            </w:r>
          </w:p>
          <w:p w:rsid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Мантия состоит из …………………………….</w:t>
            </w:r>
          </w:p>
          <w:p w:rsid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имеет толщину………</w:t>
            </w:r>
          </w:p>
          <w:p w:rsid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Земную кору слагают породы по происхождению……</w:t>
            </w:r>
          </w:p>
          <w:p w:rsidR="0094352D" w:rsidRDefault="0094352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Рельеф………………………</w:t>
            </w:r>
          </w:p>
          <w:p w:rsidR="0094352D" w:rsidRDefault="0094352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ископаемые……………..</w:t>
            </w:r>
          </w:p>
          <w:p w:rsidR="002119ED" w:rsidRPr="002119ED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ED" w:rsidRPr="009505E3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66" w:rsidRPr="009505E3" w:rsidRDefault="002119ED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диктант</w:t>
            </w:r>
          </w:p>
          <w:p w:rsidR="004F7F66" w:rsidRPr="009505E3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66" w:rsidRPr="009505E3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работы. Самооценка.</w:t>
            </w:r>
          </w:p>
          <w:p w:rsidR="004F7F66" w:rsidRPr="009505E3" w:rsidRDefault="004F7F66" w:rsidP="00C9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ED" w:rsidRPr="009505E3" w:rsidTr="00D17B19">
        <w:trPr>
          <w:trHeight w:val="336"/>
        </w:trPr>
        <w:tc>
          <w:tcPr>
            <w:tcW w:w="151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9505E3" w:rsidRDefault="002119ED" w:rsidP="00C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2119ED" w:rsidRPr="009505E3" w:rsidTr="00935BB8">
        <w:trPr>
          <w:trHeight w:val="112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2119ED" w:rsidRDefault="002119ED" w:rsidP="002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ED">
              <w:rPr>
                <w:rFonts w:ascii="Times New Roman" w:hAnsi="Times New Roman" w:cs="Times New Roman"/>
                <w:sz w:val="24"/>
                <w:szCs w:val="24"/>
              </w:rPr>
              <w:t>Земная кора разная по толщине.</w:t>
            </w:r>
          </w:p>
          <w:p w:rsidR="002119ED" w:rsidRPr="00935BB8" w:rsidRDefault="002119ED" w:rsidP="002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ED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93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9ED">
              <w:rPr>
                <w:rFonts w:ascii="Times New Roman" w:hAnsi="Times New Roman" w:cs="Times New Roman"/>
                <w:iCs/>
                <w:sz w:val="24"/>
                <w:szCs w:val="24"/>
              </w:rPr>
              <w:t>Какие неровности земной поверхности вам знакомы из уроков окружающего мира?</w:t>
            </w:r>
          </w:p>
          <w:p w:rsidR="002119ED" w:rsidRPr="002119ED" w:rsidRDefault="002119ED" w:rsidP="002119E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19E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Что такое абсолютная и относительная высота?</w:t>
            </w:r>
          </w:p>
          <w:p w:rsidR="002119ED" w:rsidRPr="002119ED" w:rsidRDefault="002119ED" w:rsidP="002119E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19E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Определяем тему урока, цель</w:t>
            </w:r>
          </w:p>
          <w:p w:rsidR="00935BB8" w:rsidRPr="00935BB8" w:rsidRDefault="002119ED" w:rsidP="00935B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19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35BB8" w:rsidRPr="00935BB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проблемной ситуации.</w:t>
            </w:r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BB8" w:rsidRPr="00935BB8" w:rsidRDefault="00935BB8" w:rsidP="00935B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Можно ли по физ. карте, пользуясь шкалой высот и глубин установить неровности поверхности суши?  </w:t>
            </w:r>
          </w:p>
          <w:p w:rsidR="00935BB8" w:rsidRPr="00935BB8" w:rsidRDefault="00935BB8" w:rsidP="00935B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35BB8">
              <w:rPr>
                <w:rFonts w:ascii="Times New Roman" w:hAnsi="Times New Roman" w:cs="Times New Roman"/>
                <w:b/>
              </w:rPr>
              <w:t>задачи:</w:t>
            </w:r>
          </w:p>
          <w:p w:rsidR="00935BB8" w:rsidRPr="00935BB8" w:rsidRDefault="00935BB8" w:rsidP="00935B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Распознайте  на физических картах в атласе разные  формы </w:t>
            </w: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рельефа.</w:t>
            </w:r>
          </w:p>
          <w:p w:rsidR="00935BB8" w:rsidRPr="00935BB8" w:rsidRDefault="00935BB8" w:rsidP="00935B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Определите на  карте средние  и максимальные     абсолютные высоты форм рельефа.</w:t>
            </w:r>
          </w:p>
          <w:p w:rsidR="00935BB8" w:rsidRPr="00935BB8" w:rsidRDefault="00935BB8" w:rsidP="00935B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Показывать на картах и планах положительные и отрицательные формы рельефа.</w:t>
            </w:r>
          </w:p>
          <w:p w:rsidR="002119ED" w:rsidRDefault="00935BB8" w:rsidP="00935B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Описывать воздействие на рельеф внутренних и внешних сил</w:t>
            </w:r>
          </w:p>
          <w:p w:rsidR="00935BB8" w:rsidRDefault="00935BB8" w:rsidP="00935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слайдам презентации</w:t>
            </w:r>
          </w:p>
          <w:p w:rsidR="00935BB8" w:rsidRDefault="00935BB8" w:rsidP="00935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Разбираются все формы рельефа планеты Земля</w:t>
            </w:r>
          </w:p>
          <w:p w:rsidR="00935BB8" w:rsidRPr="00A10791" w:rsidRDefault="00935BB8" w:rsidP="00935BB8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Практическая работа. 6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BB8" w:rsidRPr="00A10791" w:rsidRDefault="00935BB8" w:rsidP="00935BB8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Характеристика крупных </w:t>
            </w:r>
          </w:p>
          <w:p w:rsid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>форм рельефа на основе анализа карт.</w:t>
            </w:r>
          </w:p>
          <w:p w:rsidR="00935BB8" w:rsidRDefault="00935BB8" w:rsidP="0093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>. Ответьте на вопросы: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 xml:space="preserve"> На какие группы по высоте делятся горы?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>Расскажите о делении равнин по форме.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 xml:space="preserve">Приведите примеры средних  гор (не мене 4 примеров). Нанесите на контурную карту 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sz w:val="24"/>
                <w:szCs w:val="24"/>
              </w:rPr>
              <w:t>2.</w:t>
            </w: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 xml:space="preserve"> На какие группы по высоте делятся равнины?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>Расскажите о строении горы.</w:t>
            </w:r>
          </w:p>
          <w:p w:rsidR="00935BB8" w:rsidRPr="00935BB8" w:rsidRDefault="00935BB8" w:rsidP="00935BB8">
            <w:pPr>
              <w:rPr>
                <w:rFonts w:ascii="Times New Roman" w:hAnsi="Times New Roman"/>
                <w:sz w:val="24"/>
                <w:szCs w:val="24"/>
              </w:rPr>
            </w:pPr>
            <w:r w:rsidRPr="00935BB8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Pr="00935BB8">
              <w:rPr>
                <w:rFonts w:ascii="Times New Roman" w:hAnsi="Times New Roman"/>
                <w:sz w:val="24"/>
                <w:szCs w:val="24"/>
              </w:rPr>
              <w:t>Приведите примеры высоких  гор (не мене 4 примеров). Нанесите на контурную карту</w:t>
            </w:r>
          </w:p>
          <w:p w:rsidR="00935BB8" w:rsidRPr="00E346DC" w:rsidRDefault="00935BB8" w:rsidP="00935B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BB8" w:rsidRPr="009505E3" w:rsidRDefault="00935BB8" w:rsidP="00935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Default="002119ED" w:rsidP="0021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9ED" w:rsidRDefault="002119ED" w:rsidP="0021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2119ED" w:rsidRDefault="002119ED" w:rsidP="0021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2119ED" w:rsidP="002119E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тему и цель урока, выводят гипотезу</w:t>
            </w: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ED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 и атласом.   Отвечают на вопрос</w:t>
            </w: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все определения</w:t>
            </w: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Default="00935BB8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B8" w:rsidRPr="00935BB8" w:rsidRDefault="0094352D" w:rsidP="0093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атласом, к/к картой</w:t>
            </w:r>
          </w:p>
        </w:tc>
      </w:tr>
      <w:tr w:rsidR="004F7F66" w:rsidRPr="00BA1C89" w:rsidTr="002119ED">
        <w:trPr>
          <w:trHeight w:val="812"/>
        </w:trPr>
        <w:tc>
          <w:tcPr>
            <w:tcW w:w="6903" w:type="dxa"/>
            <w:gridSpan w:val="2"/>
          </w:tcPr>
          <w:p w:rsidR="004F7F66" w:rsidRPr="00BA1C89" w:rsidRDefault="004F7F66" w:rsidP="00C96BE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Рефлексия</w:t>
            </w:r>
          </w:p>
          <w:p w:rsidR="004F7F66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Оцените свою работу в классе</w:t>
            </w:r>
            <w:r w:rsidR="0094352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94352D" w:rsidRPr="00BA1C89" w:rsidRDefault="0094352D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Вспомнить тему урока, цель и гипотезу.</w:t>
            </w:r>
          </w:p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249" w:type="dxa"/>
            <w:gridSpan w:val="2"/>
          </w:tcPr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7F66" w:rsidRPr="00BA1C89" w:rsidTr="002119ED">
        <w:trPr>
          <w:trHeight w:val="812"/>
        </w:trPr>
        <w:tc>
          <w:tcPr>
            <w:tcW w:w="6903" w:type="dxa"/>
            <w:gridSpan w:val="2"/>
          </w:tcPr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Подготовиться   п.20</w:t>
            </w:r>
          </w:p>
        </w:tc>
        <w:tc>
          <w:tcPr>
            <w:tcW w:w="8249" w:type="dxa"/>
            <w:gridSpan w:val="2"/>
          </w:tcPr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Записывают  д/з п. 20 приготовить сообщение</w:t>
            </w:r>
          </w:p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теме минералы</w:t>
            </w:r>
          </w:p>
          <w:p w:rsidR="004F7F66" w:rsidRPr="00BA1C89" w:rsidRDefault="004F7F66" w:rsidP="00C96BE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F7F66" w:rsidRDefault="004F7F66" w:rsidP="004F7F66"/>
    <w:p w:rsidR="00DC2970" w:rsidRDefault="0094352D" w:rsidP="00DC2970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DC2970" w:rsidSect="00BF3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DE"/>
    <w:multiLevelType w:val="hybridMultilevel"/>
    <w:tmpl w:val="3DA6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7F66"/>
    <w:rsid w:val="002119ED"/>
    <w:rsid w:val="00302293"/>
    <w:rsid w:val="004F7F66"/>
    <w:rsid w:val="006240E3"/>
    <w:rsid w:val="00653BA0"/>
    <w:rsid w:val="00935BB8"/>
    <w:rsid w:val="0094352D"/>
    <w:rsid w:val="00D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7F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2014-03-16T10:00:00Z</dcterms:created>
  <dcterms:modified xsi:type="dcterms:W3CDTF">2014-03-16T11:02:00Z</dcterms:modified>
</cp:coreProperties>
</file>