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AD" w:rsidRPr="006F4C25" w:rsidRDefault="00FE561C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Урок</w:t>
      </w:r>
      <w:bookmarkStart w:id="0" w:name="_GoBack"/>
      <w:bookmarkEnd w:id="0"/>
      <w:r w:rsidR="006D5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C74AAD" w:rsidRPr="006F4C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теме: «Рождественская сказка» (модуль ОПК)</w:t>
      </w:r>
    </w:p>
    <w:p w:rsidR="00C74AAD" w:rsidRPr="00C74AAD" w:rsidRDefault="00C74AAD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C7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мыслительных и творческих способностей детей через формирование знаний о православных праздниках.</w:t>
      </w:r>
    </w:p>
    <w:p w:rsidR="00C74AAD" w:rsidRPr="00C74AAD" w:rsidRDefault="00C74AAD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C74AAD" w:rsidRPr="00C74AAD" w:rsidRDefault="00C74AAD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историей появления праздника Рождество Христово; с традициями, обычаями, символом, приметами Рождества; с новыми словами и понятиями (коляда, ряженый).</w:t>
      </w:r>
    </w:p>
    <w:p w:rsidR="00C74AAD" w:rsidRDefault="00C74AAD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7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 уважение</w:t>
      </w:r>
      <w:proofErr w:type="gramEnd"/>
      <w:r w:rsidRPr="00C7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своего народа, его культуре, традициям и обрядам.</w:t>
      </w:r>
    </w:p>
    <w:p w:rsidR="00C74AAD" w:rsidRDefault="00C74AAD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4AA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4AAD">
        <w:rPr>
          <w:rFonts w:ascii="Times New Roman" w:hAnsi="Times New Roman" w:cs="Times New Roman"/>
          <w:sz w:val="28"/>
          <w:szCs w:val="28"/>
        </w:rPr>
        <w:t>азвивать познавательный интерес к изучению данного курса; коммуникативные навыки.</w:t>
      </w:r>
    </w:p>
    <w:p w:rsidR="00C74AAD" w:rsidRPr="00C74AAD" w:rsidRDefault="00C74AAD" w:rsidP="00C74A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D" w:rsidRDefault="00C74AAD" w:rsidP="00C74AA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урока:</w:t>
      </w:r>
    </w:p>
    <w:p w:rsidR="00C74AAD" w:rsidRDefault="00C74AAD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4C25" w:rsidRPr="006F4C25" w:rsidRDefault="006F4C25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каким настроением вы пришли на</w:t>
      </w:r>
      <w:r w:rsidR="00F9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Подарите друг другу улыбки</w:t>
      </w:r>
      <w:r w:rsidRPr="006F4C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C74AAD" w:rsidRPr="006F4C25" w:rsidRDefault="006F4C25" w:rsidP="00C7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42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Мотивация. </w:t>
      </w:r>
      <w:r w:rsidR="00C74AAD" w:rsidRPr="006F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И.С. Никитина «Встреча зимы»</w:t>
      </w:r>
      <w:r w:rsidR="00DD1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14B8" w:rsidRPr="00DD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(раздаточный материал).</w:t>
      </w:r>
    </w:p>
    <w:p w:rsidR="00C74AAD" w:rsidRPr="00C74AAD" w:rsidRDefault="00C74AAD" w:rsidP="00C74AAD">
      <w:pPr>
        <w:pStyle w:val="a4"/>
        <w:rPr>
          <w:rStyle w:val="a3"/>
          <w:sz w:val="28"/>
          <w:szCs w:val="28"/>
        </w:rPr>
      </w:pPr>
      <w:r w:rsidRPr="00C74AAD">
        <w:rPr>
          <w:rStyle w:val="a3"/>
          <w:sz w:val="28"/>
          <w:szCs w:val="28"/>
        </w:rPr>
        <w:t>Здравствуй, гостья-</w:t>
      </w:r>
      <w:proofErr w:type="gramStart"/>
      <w:r w:rsidRPr="00C74AAD">
        <w:rPr>
          <w:rStyle w:val="a3"/>
          <w:sz w:val="28"/>
          <w:szCs w:val="28"/>
        </w:rPr>
        <w:t>зима!</w:t>
      </w:r>
      <w:r w:rsidRPr="00C74AAD">
        <w:rPr>
          <w:rStyle w:val="a3"/>
          <w:sz w:val="28"/>
          <w:szCs w:val="28"/>
        </w:rPr>
        <w:br/>
        <w:t>Просим</w:t>
      </w:r>
      <w:proofErr w:type="gramEnd"/>
      <w:r w:rsidRPr="00C74AAD">
        <w:rPr>
          <w:rStyle w:val="a3"/>
          <w:sz w:val="28"/>
          <w:szCs w:val="28"/>
        </w:rPr>
        <w:t xml:space="preserve"> милости к нам</w:t>
      </w:r>
      <w:r w:rsidRPr="00C74AAD">
        <w:rPr>
          <w:rStyle w:val="a3"/>
          <w:sz w:val="28"/>
          <w:szCs w:val="28"/>
        </w:rPr>
        <w:br/>
        <w:t>Песни Севера петь</w:t>
      </w:r>
      <w:r w:rsidRPr="00C74AAD">
        <w:rPr>
          <w:rStyle w:val="a3"/>
          <w:sz w:val="28"/>
          <w:szCs w:val="28"/>
        </w:rPr>
        <w:br/>
        <w:t xml:space="preserve">По лесам и степям. </w:t>
      </w:r>
      <w:r w:rsidRPr="00C74AAD">
        <w:rPr>
          <w:rStyle w:val="a3"/>
          <w:sz w:val="28"/>
          <w:szCs w:val="28"/>
        </w:rPr>
        <w:br/>
        <w:t>Есть раздолье у нас -</w:t>
      </w:r>
      <w:r w:rsidRPr="00C74AAD">
        <w:rPr>
          <w:rStyle w:val="a3"/>
          <w:sz w:val="28"/>
          <w:szCs w:val="28"/>
        </w:rPr>
        <w:br/>
        <w:t>Где угодно гуляй;</w:t>
      </w:r>
      <w:r w:rsidRPr="00C74AAD">
        <w:rPr>
          <w:rStyle w:val="a3"/>
          <w:sz w:val="28"/>
          <w:szCs w:val="28"/>
        </w:rPr>
        <w:br/>
        <w:t>Строй мосты по рекам</w:t>
      </w:r>
      <w:r w:rsidRPr="00C74AAD">
        <w:rPr>
          <w:rStyle w:val="a3"/>
          <w:sz w:val="28"/>
          <w:szCs w:val="28"/>
        </w:rPr>
        <w:br/>
        <w:t>И ковры расстилай.</w:t>
      </w:r>
      <w:r w:rsidRPr="00C74AAD">
        <w:rPr>
          <w:rStyle w:val="a3"/>
          <w:sz w:val="28"/>
          <w:szCs w:val="28"/>
        </w:rPr>
        <w:br/>
        <w:t>Нам не стать привыкать -</w:t>
      </w:r>
      <w:r w:rsidRPr="00C74AAD">
        <w:rPr>
          <w:rStyle w:val="a3"/>
          <w:sz w:val="28"/>
          <w:szCs w:val="28"/>
        </w:rPr>
        <w:br/>
        <w:t>Пусть мороз твой трещит:</w:t>
      </w:r>
      <w:r w:rsidRPr="00C74AAD">
        <w:rPr>
          <w:rStyle w:val="a3"/>
          <w:sz w:val="28"/>
          <w:szCs w:val="28"/>
        </w:rPr>
        <w:br/>
        <w:t xml:space="preserve">Наша русская кровь </w:t>
      </w:r>
      <w:r w:rsidRPr="00C74AAD">
        <w:rPr>
          <w:rStyle w:val="a3"/>
          <w:sz w:val="28"/>
          <w:szCs w:val="28"/>
        </w:rPr>
        <w:br/>
        <w:t>На морозе горит!..</w:t>
      </w:r>
    </w:p>
    <w:p w:rsidR="00C74AAD" w:rsidRPr="00C74AAD" w:rsidRDefault="00C74AAD" w:rsidP="00C74AAD">
      <w:pPr>
        <w:pStyle w:val="a4"/>
        <w:rPr>
          <w:rStyle w:val="a3"/>
          <w:sz w:val="28"/>
          <w:szCs w:val="28"/>
        </w:rPr>
      </w:pPr>
      <w:r w:rsidRPr="00C74AAD">
        <w:rPr>
          <w:rStyle w:val="a3"/>
          <w:sz w:val="28"/>
          <w:szCs w:val="28"/>
        </w:rPr>
        <w:t>Расстилай же, зима,</w:t>
      </w:r>
    </w:p>
    <w:p w:rsidR="00C74AAD" w:rsidRPr="00C74AAD" w:rsidRDefault="00C74AAD" w:rsidP="00C74AAD">
      <w:pPr>
        <w:pStyle w:val="a4"/>
        <w:rPr>
          <w:rStyle w:val="a3"/>
          <w:sz w:val="28"/>
          <w:szCs w:val="28"/>
        </w:rPr>
      </w:pPr>
      <w:r w:rsidRPr="00C74AAD">
        <w:rPr>
          <w:rStyle w:val="a3"/>
          <w:sz w:val="28"/>
          <w:szCs w:val="28"/>
        </w:rPr>
        <w:t>До весны золотой</w:t>
      </w:r>
    </w:p>
    <w:p w:rsidR="00C74AAD" w:rsidRPr="00C74AAD" w:rsidRDefault="00C74AAD" w:rsidP="00C74AAD">
      <w:pPr>
        <w:pStyle w:val="a4"/>
        <w:rPr>
          <w:rStyle w:val="a3"/>
          <w:sz w:val="28"/>
          <w:szCs w:val="28"/>
        </w:rPr>
      </w:pPr>
      <w:r w:rsidRPr="00C74AAD">
        <w:rPr>
          <w:rStyle w:val="a3"/>
          <w:sz w:val="28"/>
          <w:szCs w:val="28"/>
        </w:rPr>
        <w:t>Серебро на полях</w:t>
      </w:r>
    </w:p>
    <w:p w:rsidR="00C74AAD" w:rsidRDefault="00C74AAD" w:rsidP="00C74AAD">
      <w:pPr>
        <w:pStyle w:val="a4"/>
        <w:rPr>
          <w:rStyle w:val="a3"/>
          <w:sz w:val="28"/>
          <w:szCs w:val="28"/>
        </w:rPr>
      </w:pPr>
      <w:r w:rsidRPr="00C74AAD">
        <w:rPr>
          <w:rStyle w:val="a3"/>
          <w:sz w:val="28"/>
          <w:szCs w:val="28"/>
        </w:rPr>
        <w:t>Нашей Руси Святой!</w:t>
      </w:r>
    </w:p>
    <w:p w:rsidR="00C74AAD" w:rsidRDefault="00C74AAD" w:rsidP="00C74AAD">
      <w:pPr>
        <w:pStyle w:val="a4"/>
        <w:rPr>
          <w:rStyle w:val="a3"/>
          <w:i w:val="0"/>
          <w:sz w:val="28"/>
          <w:szCs w:val="28"/>
        </w:rPr>
      </w:pPr>
    </w:p>
    <w:p w:rsidR="007768B0" w:rsidRDefault="006F4C25" w:rsidP="00C74AAD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</w:t>
      </w:r>
      <w:r w:rsidR="00C74AAD">
        <w:rPr>
          <w:rStyle w:val="a3"/>
          <w:i w:val="0"/>
          <w:sz w:val="28"/>
          <w:szCs w:val="28"/>
        </w:rPr>
        <w:t xml:space="preserve">лово учителя: </w:t>
      </w:r>
    </w:p>
    <w:p w:rsidR="00C74AAD" w:rsidRDefault="007768B0" w:rsidP="00C74AAD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 xml:space="preserve">- </w:t>
      </w:r>
      <w:r w:rsidR="00C74AAD">
        <w:rPr>
          <w:rStyle w:val="a3"/>
          <w:i w:val="0"/>
          <w:sz w:val="28"/>
          <w:szCs w:val="28"/>
        </w:rPr>
        <w:t>Ребята, какое настроение в прочитанном стихотворении?</w:t>
      </w:r>
      <w:r>
        <w:rPr>
          <w:rStyle w:val="a3"/>
          <w:i w:val="0"/>
          <w:sz w:val="28"/>
          <w:szCs w:val="28"/>
        </w:rPr>
        <w:t xml:space="preserve"> Почему?</w:t>
      </w:r>
    </w:p>
    <w:p w:rsidR="007768B0" w:rsidRDefault="007768B0" w:rsidP="00C74AAD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А какие праздники мы отмечаем зимой? (Ответы детей).</w:t>
      </w:r>
    </w:p>
    <w:p w:rsidR="006F4C25" w:rsidRDefault="006F4C25" w:rsidP="00C74AAD">
      <w:pPr>
        <w:pStyle w:val="a4"/>
        <w:rPr>
          <w:rStyle w:val="a3"/>
          <w:i w:val="0"/>
          <w:sz w:val="28"/>
          <w:szCs w:val="28"/>
        </w:rPr>
      </w:pPr>
    </w:p>
    <w:p w:rsidR="00D42A62" w:rsidRDefault="00DD14B8" w:rsidP="00C74AAD">
      <w:pPr>
        <w:pStyle w:val="a4"/>
        <w:rPr>
          <w:rStyle w:val="a3"/>
          <w:b/>
          <w:i w:val="0"/>
          <w:sz w:val="28"/>
          <w:szCs w:val="28"/>
        </w:rPr>
      </w:pPr>
      <w:r w:rsidRPr="00DD14B8">
        <w:rPr>
          <w:rStyle w:val="a3"/>
          <w:b/>
          <w:i w:val="0"/>
          <w:sz w:val="28"/>
          <w:szCs w:val="28"/>
        </w:rPr>
        <w:t>3.</w:t>
      </w:r>
      <w:r w:rsidR="00D42A62">
        <w:rPr>
          <w:rStyle w:val="a3"/>
          <w:b/>
          <w:i w:val="0"/>
          <w:sz w:val="28"/>
          <w:szCs w:val="28"/>
        </w:rPr>
        <w:t>Определение темы и задач урока.</w:t>
      </w:r>
    </w:p>
    <w:p w:rsidR="006F4C25" w:rsidRPr="00DD14B8" w:rsidRDefault="006F4C25" w:rsidP="00C74AAD">
      <w:pPr>
        <w:pStyle w:val="a4"/>
        <w:rPr>
          <w:rStyle w:val="a3"/>
          <w:b/>
          <w:i w:val="0"/>
          <w:sz w:val="28"/>
          <w:szCs w:val="28"/>
        </w:rPr>
      </w:pPr>
      <w:r w:rsidRPr="00DD14B8">
        <w:rPr>
          <w:rStyle w:val="a3"/>
          <w:b/>
          <w:i w:val="0"/>
          <w:sz w:val="28"/>
          <w:szCs w:val="28"/>
        </w:rPr>
        <w:t>Ученик читает стихотворение:</w:t>
      </w:r>
    </w:p>
    <w:p w:rsidR="006F4C25" w:rsidRDefault="006F4C25" w:rsidP="00C74AAD">
      <w:pPr>
        <w:pStyle w:val="a4"/>
        <w:rPr>
          <w:rStyle w:val="a3"/>
          <w:i w:val="0"/>
          <w:sz w:val="28"/>
          <w:szCs w:val="28"/>
        </w:rPr>
      </w:pPr>
    </w:p>
    <w:p w:rsidR="006370AC" w:rsidRDefault="006F4C25" w:rsidP="006F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Звезды зажглись в таинственной мгле…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Ангелы сходят с небес.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Дети, Младенец - Христос на земле -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Чудо </w:t>
      </w:r>
      <w:proofErr w:type="gramStart"/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свершилось!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Будет</w:t>
      </w:r>
      <w:proofErr w:type="gramEnd"/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конец преступленью и злу,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Верой зажгитесь сердца!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Бог, среди нас, поклонитесь Ему,</w:t>
      </w:r>
      <w:r w:rsidRPr="006F4C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Славьте Младенца - Христа!</w:t>
      </w:r>
      <w:r w:rsidRPr="00496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96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C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Кто-нибудь догадался, о каком православном празднике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 будем говорить? (РОЖДЕСТВО)</w:t>
      </w:r>
      <w:r w:rsidR="00D4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Каковы, по-вашему, задачи нашего </w:t>
      </w:r>
      <w:proofErr w:type="gramStart"/>
      <w:r w:rsidR="00D42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урока?</w:t>
      </w:r>
      <w:r w:rsidR="000B67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B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6F4C25" w:rsidRPr="0068685D" w:rsidRDefault="006F4C25" w:rsidP="006F4C2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6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 учителя:</w:t>
      </w:r>
    </w:p>
    <w:p w:rsidR="006F4C25" w:rsidRDefault="006F4C25" w:rsidP="006F4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Действительно, 7 января мы встречаем самый тёплый и любимый праздник РОЖДЕСТВО ХРИСТОВО. А знаете ли вы, что каждый год отсчитывается с того дня, в который родился Христос?</w:t>
      </w:r>
      <w:r w:rsidR="00DD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Оказывается, уже более двух тысячелетий люди отмечают это удивительное и таинственное событие – рождение </w:t>
      </w:r>
      <w:proofErr w:type="spellStart"/>
      <w:r w:rsidR="00DD1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Богомладенца</w:t>
      </w:r>
      <w:proofErr w:type="spellEnd"/>
      <w:r w:rsidR="00DD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4B8" w:rsidRDefault="00DD14B8" w:rsidP="00DD1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это было… У нас трещали зимние морозы, кружила метель, 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лежали пушистые сугробы. Искристый иней окутывал белые заснеженные деревья, пустынным холодом веяло от притихшей в январской стуже земли. А далеко, далеко от нашей родины, в жаркой Палестине, где никогда не бывает зимних холодов, тихой ночью родился Младенец Христос</w:t>
      </w:r>
      <w:r w:rsidRPr="00802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14B8" w:rsidRDefault="00DD14B8" w:rsidP="006F4C25">
      <w:pPr>
        <w:rPr>
          <w:rFonts w:ascii="((Times New Roman" w:hAnsi="((Times New Roman" w:cs="Times New Roman"/>
          <w:sz w:val="28"/>
          <w:szCs w:val="28"/>
        </w:rPr>
      </w:pPr>
      <w:proofErr w:type="gramStart"/>
      <w:r w:rsidRPr="00DD14B8">
        <w:rPr>
          <w:rFonts w:ascii="((Times New Roman" w:hAnsi="((Times New Roman" w:cs="Times New Roman"/>
          <w:sz w:val="28"/>
          <w:szCs w:val="28"/>
        </w:rPr>
        <w:t>( Учитель</w:t>
      </w:r>
      <w:proofErr w:type="gramEnd"/>
      <w:r w:rsidRPr="00DD14B8">
        <w:rPr>
          <w:rFonts w:ascii="((Times New Roman" w:hAnsi="((Times New Roman" w:cs="Times New Roman"/>
          <w:sz w:val="28"/>
          <w:szCs w:val="28"/>
        </w:rPr>
        <w:t xml:space="preserve"> включает видеоролик «Рождество Христово»)</w:t>
      </w:r>
    </w:p>
    <w:p w:rsidR="0068685D" w:rsidRPr="00E92E32" w:rsidRDefault="0068685D" w:rsidP="006F4C25">
      <w:pPr>
        <w:rPr>
          <w:rFonts w:ascii="((Times New Roman" w:hAnsi="((Times New Roman" w:cs="Times New Roman"/>
          <w:b/>
          <w:sz w:val="28"/>
          <w:szCs w:val="28"/>
        </w:rPr>
      </w:pPr>
    </w:p>
    <w:p w:rsidR="00E92E32" w:rsidRPr="00E92E32" w:rsidRDefault="00F95D2A" w:rsidP="0068685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E92E32"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Знакомство с новым материалом</w:t>
      </w:r>
    </w:p>
    <w:p w:rsidR="0068685D" w:rsidRDefault="0068685D" w:rsidP="0068685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68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 учителя:</w:t>
      </w:r>
    </w:p>
    <w:p w:rsidR="00D42A62" w:rsidRPr="0068685D" w:rsidRDefault="00D42A62" w:rsidP="0068685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D42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традициях празднования Рождества.</w:t>
      </w:r>
    </w:p>
    <w:p w:rsidR="00D42A62" w:rsidRDefault="00D42A62" w:rsidP="00F95D2A">
      <w:pPr>
        <w:rPr>
          <w:rFonts w:ascii="((Times New Roman" w:hAnsi="((Times New Roman" w:cs="Times New Roman"/>
          <w:sz w:val="28"/>
          <w:szCs w:val="28"/>
        </w:rPr>
      </w:pPr>
      <w:r w:rsidRPr="00D42A62">
        <w:rPr>
          <w:rFonts w:ascii="((Times New Roman" w:hAnsi="((Times New Roman" w:cs="Times New Roman"/>
          <w:sz w:val="28"/>
          <w:szCs w:val="28"/>
          <w:u w:val="single"/>
        </w:rPr>
        <w:t>Подготовленный заранее ученик</w:t>
      </w:r>
      <w:r>
        <w:rPr>
          <w:rFonts w:ascii="((Times New Roman" w:hAnsi="((Times New Roman" w:cs="Times New Roman"/>
          <w:sz w:val="28"/>
          <w:szCs w:val="28"/>
        </w:rPr>
        <w:t>:</w:t>
      </w:r>
    </w:p>
    <w:p w:rsidR="00F95D2A" w:rsidRPr="00F95D2A" w:rsidRDefault="00D42A62" w:rsidP="00F95D2A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-</w:t>
      </w:r>
      <w:r w:rsidR="00F95D2A" w:rsidRPr="00F95D2A">
        <w:rPr>
          <w:rStyle w:val="a3"/>
          <w:rFonts w:ascii="Times New Roman" w:hAnsi="Times New Roman" w:cs="Times New Roman"/>
          <w:i w:val="0"/>
          <w:sz w:val="28"/>
          <w:szCs w:val="28"/>
        </w:rPr>
        <w:t>У русского народа праздник Рождества Христова является одним из самых радостных и важных. Подготовк</w:t>
      </w:r>
      <w:r w:rsidR="00F95D2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 к этому празднику начинается </w:t>
      </w:r>
      <w:r w:rsidR="00F95D2A" w:rsidRPr="00F95D2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задолго. 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lastRenderedPageBreak/>
        <w:t xml:space="preserve">Примечательно, что уже с праздника Введения в храмах можно услышать некоторые </w:t>
      </w:r>
      <w:proofErr w:type="gramStart"/>
      <w:r w:rsidRPr="00F95D2A">
        <w:rPr>
          <w:rStyle w:val="a3"/>
          <w:i w:val="0"/>
          <w:sz w:val="28"/>
          <w:szCs w:val="28"/>
        </w:rPr>
        <w:t>рождественские  песнопения</w:t>
      </w:r>
      <w:proofErr w:type="gramEnd"/>
      <w:r w:rsidRPr="00F95D2A">
        <w:rPr>
          <w:rStyle w:val="a3"/>
          <w:i w:val="0"/>
          <w:sz w:val="28"/>
          <w:szCs w:val="28"/>
        </w:rPr>
        <w:t>, возвещающие скорый приход Христа Спасителя. С28 ноября начинается Рождественский пост. В пост люди воздерживаются от своих нехороших привычек, от определённой пищи, от излишеств в еде. Так православные подготавливаются к празднику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На Новый год и Рождество наряжают ёлочку. Её украшают блестящими игрушками, лампочками, свечами, а наверх вешают звёздочку. 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Звезда является символом Вифлеемской звезды, которая указала место рождения Иисуса Христа.</w:t>
      </w:r>
    </w:p>
    <w:p w:rsidR="00D42A62" w:rsidRDefault="00D42A62" w:rsidP="00F95D2A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Учитель:</w:t>
      </w:r>
    </w:p>
    <w:p w:rsidR="00F95D2A" w:rsidRPr="00F95D2A" w:rsidRDefault="00D42A62" w:rsidP="00F95D2A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</w:t>
      </w:r>
      <w:r w:rsidR="00F95D2A">
        <w:rPr>
          <w:rStyle w:val="a3"/>
          <w:i w:val="0"/>
          <w:sz w:val="28"/>
          <w:szCs w:val="28"/>
        </w:rPr>
        <w:t xml:space="preserve">Существует </w:t>
      </w:r>
      <w:r w:rsidR="00F95D2A" w:rsidRPr="00F95D2A">
        <w:rPr>
          <w:rStyle w:val="a3"/>
          <w:i w:val="0"/>
          <w:sz w:val="28"/>
          <w:szCs w:val="28"/>
        </w:rPr>
        <w:t>сказка, повествующая о рождении Иисуса Христа. Давайте её посмотрим.</w:t>
      </w:r>
    </w:p>
    <w:p w:rsidR="00F95D2A" w:rsidRPr="00F95D2A" w:rsidRDefault="00236560" w:rsidP="00F95D2A">
      <w:pPr>
        <w:pStyle w:val="a4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F95D2A" w:rsidRPr="00F95D2A">
        <w:rPr>
          <w:rStyle w:val="a3"/>
          <w:b/>
          <w:i w:val="0"/>
          <w:sz w:val="28"/>
          <w:szCs w:val="28"/>
        </w:rPr>
        <w:t>Сказка (выступление</w:t>
      </w:r>
      <w:r w:rsidR="00F95D2A">
        <w:rPr>
          <w:rStyle w:val="a3"/>
          <w:b/>
          <w:i w:val="0"/>
          <w:sz w:val="28"/>
          <w:szCs w:val="28"/>
        </w:rPr>
        <w:t xml:space="preserve"> </w:t>
      </w:r>
      <w:r w:rsidR="00F95D2A" w:rsidRPr="00F95D2A">
        <w:rPr>
          <w:rStyle w:val="a3"/>
          <w:b/>
          <w:i w:val="0"/>
          <w:sz w:val="28"/>
          <w:szCs w:val="28"/>
        </w:rPr>
        <w:t>учащихся 6-7 классов)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1-ый </w:t>
      </w:r>
      <w:proofErr w:type="gramStart"/>
      <w:r w:rsidRPr="00F95D2A">
        <w:rPr>
          <w:rStyle w:val="a3"/>
          <w:i w:val="0"/>
          <w:sz w:val="28"/>
          <w:szCs w:val="28"/>
        </w:rPr>
        <w:t>ангел :В</w:t>
      </w:r>
      <w:proofErr w:type="gramEnd"/>
      <w:r w:rsidRPr="00F95D2A">
        <w:rPr>
          <w:rStyle w:val="a3"/>
          <w:i w:val="0"/>
          <w:sz w:val="28"/>
          <w:szCs w:val="28"/>
        </w:rPr>
        <w:t xml:space="preserve"> далёкой чудесной восточной стране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 Случилось всё это когда-то.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 Но снова и снова к нам в дом в январе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 Приходит легенда, ребята.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2-ой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Прошло уже больше двухсот январей,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 Но ровно 6 числа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 В честь светлого праздника, в честь Рождества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 Сияет святая звезда.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(</w:t>
      </w:r>
      <w:proofErr w:type="gramStart"/>
      <w:r w:rsidRPr="00F95D2A">
        <w:rPr>
          <w:rStyle w:val="a3"/>
          <w:i w:val="0"/>
          <w:sz w:val="28"/>
          <w:szCs w:val="28"/>
        </w:rPr>
        <w:t>музыка</w:t>
      </w:r>
      <w:proofErr w:type="gramEnd"/>
      <w:r w:rsidRPr="00F95D2A">
        <w:rPr>
          <w:rStyle w:val="a3"/>
          <w:i w:val="0"/>
          <w:sz w:val="28"/>
          <w:szCs w:val="28"/>
        </w:rPr>
        <w:t>, выходят Мария и Иосиф)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3-ий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В далёкий город Вифлеем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 Дорога вдаль идёт,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 А серый ослик вдоль полей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 Двух путников ведёт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(</w:t>
      </w:r>
      <w:proofErr w:type="gramStart"/>
      <w:r w:rsidRPr="00F95D2A">
        <w:rPr>
          <w:rStyle w:val="a3"/>
          <w:i w:val="0"/>
          <w:sz w:val="28"/>
          <w:szCs w:val="28"/>
        </w:rPr>
        <w:t>музыка</w:t>
      </w:r>
      <w:proofErr w:type="gramEnd"/>
      <w:r w:rsidRPr="00F95D2A">
        <w:rPr>
          <w:rStyle w:val="a3"/>
          <w:i w:val="0"/>
          <w:sz w:val="28"/>
          <w:szCs w:val="28"/>
        </w:rPr>
        <w:t>, идут Мария и Иосиф)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4 –</w:t>
      </w:r>
      <w:proofErr w:type="spellStart"/>
      <w:proofErr w:type="gramStart"/>
      <w:r w:rsidRPr="00F95D2A">
        <w:rPr>
          <w:rStyle w:val="a3"/>
          <w:i w:val="0"/>
          <w:sz w:val="28"/>
          <w:szCs w:val="28"/>
        </w:rPr>
        <w:t>ый</w:t>
      </w:r>
      <w:proofErr w:type="spellEnd"/>
      <w:r w:rsidRPr="00F95D2A">
        <w:rPr>
          <w:rStyle w:val="a3"/>
          <w:i w:val="0"/>
          <w:sz w:val="28"/>
          <w:szCs w:val="28"/>
        </w:rPr>
        <w:t>  ангел</w:t>
      </w:r>
      <w:proofErr w:type="gramEnd"/>
      <w:r w:rsidRPr="00F95D2A">
        <w:rPr>
          <w:rStyle w:val="a3"/>
          <w:i w:val="0"/>
          <w:sz w:val="28"/>
          <w:szCs w:val="28"/>
        </w:rPr>
        <w:t>:       Дорога долгая трудна,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      Но вот уже вдали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      Видны и храмы и дома,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      И в хижинах огни.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(</w:t>
      </w:r>
      <w:proofErr w:type="gramStart"/>
      <w:r w:rsidRPr="00F95D2A">
        <w:rPr>
          <w:rStyle w:val="a3"/>
          <w:i w:val="0"/>
          <w:sz w:val="28"/>
          <w:szCs w:val="28"/>
        </w:rPr>
        <w:t>музыка,  идут</w:t>
      </w:r>
      <w:proofErr w:type="gramEnd"/>
      <w:r w:rsidRPr="00F95D2A">
        <w:rPr>
          <w:rStyle w:val="a3"/>
          <w:i w:val="0"/>
          <w:sz w:val="28"/>
          <w:szCs w:val="28"/>
        </w:rPr>
        <w:t xml:space="preserve"> Мария и Иосиф обратно)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1 –</w:t>
      </w:r>
      <w:proofErr w:type="spellStart"/>
      <w:r w:rsidRPr="00F95D2A">
        <w:rPr>
          <w:rStyle w:val="a3"/>
          <w:i w:val="0"/>
          <w:sz w:val="28"/>
          <w:szCs w:val="28"/>
        </w:rPr>
        <w:t>ый</w:t>
      </w:r>
      <w:proofErr w:type="spellEnd"/>
      <w:r w:rsidRPr="00F95D2A">
        <w:rPr>
          <w:rStyle w:val="a3"/>
          <w:i w:val="0"/>
          <w:sz w:val="28"/>
          <w:szCs w:val="28"/>
        </w:rPr>
        <w:t xml:space="preserve">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Устали путники идти,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Спустилась ночи тьма.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Но им ночлега не найти,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Закрыты все дома.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2 –ой </w:t>
      </w:r>
      <w:proofErr w:type="gramStart"/>
      <w:r w:rsidRPr="00F95D2A">
        <w:rPr>
          <w:rStyle w:val="a3"/>
          <w:i w:val="0"/>
          <w:sz w:val="28"/>
          <w:szCs w:val="28"/>
        </w:rPr>
        <w:t>ангел:  Но</w:t>
      </w:r>
      <w:proofErr w:type="gramEnd"/>
      <w:r w:rsidRPr="00F95D2A">
        <w:rPr>
          <w:rStyle w:val="a3"/>
          <w:i w:val="0"/>
          <w:sz w:val="28"/>
          <w:szCs w:val="28"/>
        </w:rPr>
        <w:t xml:space="preserve"> вот пещера на пути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В ней сухо и тепло.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Решили путники войти,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Пока не рассвело.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proofErr w:type="gramStart"/>
      <w:r w:rsidRPr="00F95D2A">
        <w:rPr>
          <w:rStyle w:val="a3"/>
          <w:i w:val="0"/>
          <w:sz w:val="28"/>
          <w:szCs w:val="28"/>
        </w:rPr>
        <w:t>( садятся</w:t>
      </w:r>
      <w:proofErr w:type="gramEnd"/>
      <w:r w:rsidRPr="00F95D2A">
        <w:rPr>
          <w:rStyle w:val="a3"/>
          <w:i w:val="0"/>
          <w:sz w:val="28"/>
          <w:szCs w:val="28"/>
        </w:rPr>
        <w:t xml:space="preserve"> в «пещере»)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3 – </w:t>
      </w:r>
      <w:proofErr w:type="spellStart"/>
      <w:r w:rsidRPr="00F95D2A">
        <w:rPr>
          <w:rStyle w:val="a3"/>
          <w:i w:val="0"/>
          <w:sz w:val="28"/>
          <w:szCs w:val="28"/>
        </w:rPr>
        <w:t>ий</w:t>
      </w:r>
      <w:proofErr w:type="spellEnd"/>
      <w:r w:rsidRPr="00F95D2A">
        <w:rPr>
          <w:rStyle w:val="a3"/>
          <w:i w:val="0"/>
          <w:sz w:val="28"/>
          <w:szCs w:val="28"/>
        </w:rPr>
        <w:t xml:space="preserve"> ангел: А в это время пастухи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 В полях зажгли костёр.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4-ый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>  Вдруг ангел с неба к ним слетел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 И руку распростёр.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proofErr w:type="gramStart"/>
      <w:r w:rsidRPr="00F95D2A">
        <w:rPr>
          <w:rStyle w:val="a3"/>
          <w:i w:val="0"/>
          <w:sz w:val="28"/>
          <w:szCs w:val="28"/>
        </w:rPr>
        <w:lastRenderedPageBreak/>
        <w:t>Пастух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Ангел сияющий с неба спустился!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>  С радостной вестью к вам я явился!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             Дева Мария Христа принесла!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 Путь вам к младенцу укажет звезда.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(</w:t>
      </w:r>
      <w:proofErr w:type="gramStart"/>
      <w:r w:rsidRPr="00F95D2A">
        <w:rPr>
          <w:rStyle w:val="a3"/>
          <w:i w:val="0"/>
          <w:sz w:val="28"/>
          <w:szCs w:val="28"/>
        </w:rPr>
        <w:t>танец</w:t>
      </w:r>
      <w:proofErr w:type="gramEnd"/>
      <w:r w:rsidRPr="00F95D2A">
        <w:rPr>
          <w:rStyle w:val="a3"/>
          <w:i w:val="0"/>
          <w:sz w:val="28"/>
          <w:szCs w:val="28"/>
        </w:rPr>
        <w:t xml:space="preserve"> звезды)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proofErr w:type="gramStart"/>
      <w:r w:rsidRPr="00F95D2A">
        <w:rPr>
          <w:rStyle w:val="a3"/>
          <w:i w:val="0"/>
          <w:sz w:val="28"/>
          <w:szCs w:val="28"/>
        </w:rPr>
        <w:t>Звезда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В ночь Рождества,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 В святую ночь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 На небе я зажглась!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 Пусть все невзгоды мчатся прочь,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       Жизнь снова началась.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1 – </w:t>
      </w:r>
      <w:proofErr w:type="spellStart"/>
      <w:r w:rsidRPr="00F95D2A">
        <w:rPr>
          <w:rStyle w:val="a3"/>
          <w:i w:val="0"/>
          <w:sz w:val="28"/>
          <w:szCs w:val="28"/>
        </w:rPr>
        <w:t>ый</w:t>
      </w:r>
      <w:proofErr w:type="spellEnd"/>
      <w:r w:rsidRPr="00F95D2A">
        <w:rPr>
          <w:rStyle w:val="a3"/>
          <w:i w:val="0"/>
          <w:sz w:val="28"/>
          <w:szCs w:val="28"/>
        </w:rPr>
        <w:t xml:space="preserve">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В странах востока, в дальней земле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 Знали волхвы о чудесной звезде.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1-ый </w:t>
      </w:r>
      <w:proofErr w:type="gramStart"/>
      <w:r w:rsidRPr="00F95D2A">
        <w:rPr>
          <w:rStyle w:val="a3"/>
          <w:i w:val="0"/>
          <w:sz w:val="28"/>
          <w:szCs w:val="28"/>
        </w:rPr>
        <w:t>мудрец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Вслед за звездою должны мы шагать,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  Чтобы младенца могли увидать.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2 – ой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И вот в святую эту ночь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 В пещеру у горы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 Вошли волхвы и пастухи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 И принесли дары.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(</w:t>
      </w:r>
      <w:proofErr w:type="gramStart"/>
      <w:r w:rsidRPr="00F95D2A">
        <w:rPr>
          <w:rStyle w:val="a3"/>
          <w:i w:val="0"/>
          <w:sz w:val="28"/>
          <w:szCs w:val="28"/>
        </w:rPr>
        <w:t>музыка</w:t>
      </w:r>
      <w:proofErr w:type="gramEnd"/>
      <w:r w:rsidRPr="00F95D2A">
        <w:rPr>
          <w:rStyle w:val="a3"/>
          <w:i w:val="0"/>
          <w:sz w:val="28"/>
          <w:szCs w:val="28"/>
        </w:rPr>
        <w:t>, выход волхвов с дарами)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proofErr w:type="gramStart"/>
      <w:r w:rsidRPr="00F95D2A">
        <w:rPr>
          <w:rStyle w:val="a3"/>
          <w:i w:val="0"/>
          <w:sz w:val="28"/>
          <w:szCs w:val="28"/>
        </w:rPr>
        <w:t>Пастухи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Прими, младенец, этот дар от бедных пастухов.(вынимают и показывают дары)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                Тут чёрный хлеб, и свежий </w:t>
      </w:r>
      <w:proofErr w:type="spellStart"/>
      <w:proofErr w:type="gramStart"/>
      <w:r w:rsidRPr="00F95D2A">
        <w:rPr>
          <w:rStyle w:val="a3"/>
          <w:i w:val="0"/>
          <w:sz w:val="28"/>
          <w:szCs w:val="28"/>
        </w:rPr>
        <w:t>сыр,и</w:t>
      </w:r>
      <w:proofErr w:type="spellEnd"/>
      <w:proofErr w:type="gramEnd"/>
      <w:r w:rsidRPr="00F95D2A">
        <w:rPr>
          <w:rStyle w:val="a3"/>
          <w:i w:val="0"/>
          <w:sz w:val="28"/>
          <w:szCs w:val="28"/>
        </w:rPr>
        <w:t xml:space="preserve"> козье молоко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proofErr w:type="gramStart"/>
      <w:r w:rsidRPr="00F95D2A">
        <w:rPr>
          <w:rStyle w:val="a3"/>
          <w:i w:val="0"/>
          <w:sz w:val="28"/>
          <w:szCs w:val="28"/>
        </w:rPr>
        <w:t>Волхвы :</w:t>
      </w:r>
      <w:proofErr w:type="gramEnd"/>
      <w:r w:rsidRPr="00F95D2A">
        <w:rPr>
          <w:rStyle w:val="a3"/>
          <w:i w:val="0"/>
          <w:sz w:val="28"/>
          <w:szCs w:val="28"/>
        </w:rPr>
        <w:t>   Издалека к тебе пришли,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 Был долг тяжкий путь.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 Ты смирну с ладаном прими (кладут дары в ларце)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 И нас не позабудь.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3-ий </w:t>
      </w:r>
      <w:proofErr w:type="gramStart"/>
      <w:r w:rsidRPr="00F95D2A">
        <w:rPr>
          <w:rStyle w:val="a3"/>
          <w:i w:val="0"/>
          <w:sz w:val="28"/>
          <w:szCs w:val="28"/>
        </w:rPr>
        <w:t>ангел :Младенец</w:t>
      </w:r>
      <w:proofErr w:type="gramEnd"/>
      <w:r w:rsidRPr="00F95D2A">
        <w:rPr>
          <w:rStyle w:val="a3"/>
          <w:i w:val="0"/>
          <w:sz w:val="28"/>
          <w:szCs w:val="28"/>
        </w:rPr>
        <w:t xml:space="preserve"> родился на свет!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 Его зовут Христос!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 И вместе с ним весь мир воскрес.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 Он счастье нам принёс!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4 – </w:t>
      </w:r>
      <w:proofErr w:type="spellStart"/>
      <w:r w:rsidRPr="00F95D2A">
        <w:rPr>
          <w:rStyle w:val="a3"/>
          <w:i w:val="0"/>
          <w:sz w:val="28"/>
          <w:szCs w:val="28"/>
        </w:rPr>
        <w:t>ый</w:t>
      </w:r>
      <w:proofErr w:type="spellEnd"/>
      <w:r w:rsidRPr="00F95D2A">
        <w:rPr>
          <w:rStyle w:val="a3"/>
          <w:i w:val="0"/>
          <w:sz w:val="28"/>
          <w:szCs w:val="28"/>
        </w:rPr>
        <w:t xml:space="preserve"> </w:t>
      </w:r>
      <w:proofErr w:type="gramStart"/>
      <w:r w:rsidRPr="00F95D2A">
        <w:rPr>
          <w:rStyle w:val="a3"/>
          <w:i w:val="0"/>
          <w:sz w:val="28"/>
          <w:szCs w:val="28"/>
        </w:rPr>
        <w:t>ангел :</w:t>
      </w:r>
      <w:proofErr w:type="gramEnd"/>
      <w:r w:rsidRPr="00F95D2A">
        <w:rPr>
          <w:rStyle w:val="a3"/>
          <w:i w:val="0"/>
          <w:sz w:val="28"/>
          <w:szCs w:val="28"/>
        </w:rPr>
        <w:t xml:space="preserve"> И с той поры для детворы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  Зимой на Рождество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 xml:space="preserve">                          Лежат под </w:t>
      </w:r>
      <w:proofErr w:type="spellStart"/>
      <w:r w:rsidRPr="00F95D2A">
        <w:rPr>
          <w:rStyle w:val="a3"/>
          <w:i w:val="0"/>
          <w:sz w:val="28"/>
          <w:szCs w:val="28"/>
        </w:rPr>
        <w:t>ёлкою</w:t>
      </w:r>
      <w:proofErr w:type="spellEnd"/>
      <w:r w:rsidRPr="00F95D2A">
        <w:rPr>
          <w:rStyle w:val="a3"/>
          <w:i w:val="0"/>
          <w:sz w:val="28"/>
          <w:szCs w:val="28"/>
        </w:rPr>
        <w:t xml:space="preserve"> дары</w:t>
      </w:r>
    </w:p>
    <w:p w:rsidR="00F95D2A" w:rsidRPr="00F95D2A" w:rsidRDefault="00F95D2A" w:rsidP="00F95D2A">
      <w:pPr>
        <w:pStyle w:val="a4"/>
        <w:rPr>
          <w:rStyle w:val="a3"/>
          <w:i w:val="0"/>
          <w:sz w:val="28"/>
          <w:szCs w:val="28"/>
        </w:rPr>
      </w:pPr>
      <w:r w:rsidRPr="00F95D2A">
        <w:rPr>
          <w:rStyle w:val="a3"/>
          <w:i w:val="0"/>
          <w:sz w:val="28"/>
          <w:szCs w:val="28"/>
        </w:rPr>
        <w:t>                          От сказочных волхвов.</w:t>
      </w:r>
    </w:p>
    <w:p w:rsidR="00F95D2A" w:rsidRPr="00236560" w:rsidRDefault="00F95D2A" w:rsidP="00F95D2A">
      <w:pPr>
        <w:pStyle w:val="a4"/>
        <w:rPr>
          <w:rStyle w:val="a3"/>
          <w:b/>
        </w:rPr>
      </w:pPr>
    </w:p>
    <w:p w:rsidR="00236560" w:rsidRDefault="00236560" w:rsidP="006D5B14">
      <w:pPr>
        <w:rPr>
          <w:rFonts w:ascii="((Times New Roman" w:hAnsi="((Times New Roman" w:cs="Times New Roman"/>
          <w:b/>
          <w:sz w:val="28"/>
          <w:szCs w:val="28"/>
        </w:rPr>
      </w:pPr>
      <w:r w:rsidRPr="00236560">
        <w:rPr>
          <w:rFonts w:ascii="((Times New Roman" w:hAnsi="((Times New Roman" w:cs="Times New Roman"/>
          <w:b/>
          <w:sz w:val="28"/>
          <w:szCs w:val="28"/>
        </w:rPr>
        <w:t>6</w:t>
      </w:r>
      <w:r w:rsidR="006D5B14" w:rsidRPr="00236560">
        <w:rPr>
          <w:rFonts w:ascii="((Times New Roman" w:hAnsi="((Times New Roman" w:cs="Times New Roman"/>
          <w:b/>
          <w:sz w:val="28"/>
          <w:szCs w:val="28"/>
        </w:rPr>
        <w:t xml:space="preserve">. </w:t>
      </w:r>
      <w:r>
        <w:rPr>
          <w:rFonts w:ascii="((Times New Roman" w:hAnsi="((Times New Roman" w:cs="Times New Roman"/>
          <w:b/>
          <w:sz w:val="28"/>
          <w:szCs w:val="28"/>
        </w:rPr>
        <w:t>Просмотр мультфильма.</w:t>
      </w:r>
    </w:p>
    <w:p w:rsidR="006D5B14" w:rsidRPr="00236560" w:rsidRDefault="006D5B14" w:rsidP="006D5B1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6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Слово учителя:</w:t>
      </w:r>
    </w:p>
    <w:p w:rsidR="00ED0165" w:rsidRDefault="00C55354" w:rsidP="00C55354">
      <w:pPr>
        <w:rPr>
          <w:rFonts w:ascii="Times New Roman" w:hAnsi="Times New Roman" w:cs="Times New Roman"/>
          <w:sz w:val="28"/>
          <w:szCs w:val="28"/>
        </w:rPr>
      </w:pPr>
      <w:r w:rsidRPr="00C55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C55354">
        <w:rPr>
          <w:rFonts w:ascii="Times New Roman" w:hAnsi="Times New Roman" w:cs="Times New Roman"/>
          <w:sz w:val="28"/>
          <w:szCs w:val="28"/>
        </w:rPr>
        <w:t xml:space="preserve"> Есть такое очень доброе поверье, что в рождественскую ночь на землю спускаются ангелы. Когда зажигается первая звезда, ангелы приходят. Но их никто не замечает, потому что все спешат по своим делам.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54">
        <w:rPr>
          <w:rFonts w:ascii="Times New Roman" w:hAnsi="Times New Roman" w:cs="Times New Roman"/>
          <w:sz w:val="28"/>
          <w:szCs w:val="28"/>
        </w:rPr>
        <w:t xml:space="preserve">А ночью, когда все спят, маленькие крылатые ангелочки прилетают в дома. Ни закрытые окна, ни стены, ни крыша для них не помеха. И в каждом доме они оставляют под елкой подарок. Или просто развеивают его по квартире. Ведь это </w:t>
      </w:r>
      <w:r w:rsidRPr="00C55354">
        <w:rPr>
          <w:rFonts w:ascii="Times New Roman" w:hAnsi="Times New Roman" w:cs="Times New Roman"/>
          <w:sz w:val="28"/>
          <w:szCs w:val="28"/>
        </w:rPr>
        <w:lastRenderedPageBreak/>
        <w:t>непростые подарки. Их нельзя увидеть, но можно почувствовать. Это немножко доброты, мешочек счастья, горсть здоровья, кусочек везения. Кувшинчик радости или чашечка, наполненная удачей. То есть то, чего в этом доме не хватало.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54">
        <w:rPr>
          <w:rFonts w:ascii="Times New Roman" w:hAnsi="Times New Roman" w:cs="Times New Roman"/>
          <w:sz w:val="28"/>
          <w:szCs w:val="28"/>
        </w:rPr>
        <w:t>В общем, по чуть-чуть чего-нибудь хорошего оставляют незамеченные ангелочки в каждом доме. Наверное, когда все крепко спят, ангелы даже не напускают на себя невидимость. Но все равно люди почти никогда их не видят. Разве что очень-очень редко.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54">
        <w:rPr>
          <w:rFonts w:ascii="Times New Roman" w:hAnsi="Times New Roman" w:cs="Times New Roman"/>
          <w:sz w:val="28"/>
          <w:szCs w:val="28"/>
        </w:rPr>
        <w:t>Вот было бы здорово вовремя проснуться рождественской ночью и подсмотреть, как белоснежный ангелочек порхает по комнате. Как он сует под елку невидимый волшебный мешочек или рассеивает по комнате блестящую чудесную пыль. После этого все в доме начинают жить лучше, если, конечно, хотят этого.</w:t>
      </w:r>
      <w:r w:rsidR="00ED0165">
        <w:rPr>
          <w:rFonts w:ascii="Times New Roman" w:hAnsi="Times New Roman" w:cs="Times New Roman"/>
          <w:sz w:val="28"/>
          <w:szCs w:val="28"/>
        </w:rPr>
        <w:t xml:space="preserve"> Многие писатели посвящали свои произведения Рождеству Христа.  Основой сюжета рождественской сказки является чудесное событие праздничной ночи. По мотивам такой сказки создан мультфильм, который мы сейчас посмотрим.</w:t>
      </w:r>
    </w:p>
    <w:p w:rsidR="00C55354" w:rsidRDefault="00ED0165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(Видеоролик «Рождественская сказка»)</w:t>
      </w:r>
    </w:p>
    <w:p w:rsidR="00236560" w:rsidRPr="00236560" w:rsidRDefault="00236560" w:rsidP="00C553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60">
        <w:rPr>
          <w:rFonts w:ascii="Times New Roman" w:hAnsi="Times New Roman" w:cs="Times New Roman"/>
          <w:b/>
          <w:sz w:val="28"/>
          <w:szCs w:val="28"/>
          <w:u w:val="single"/>
        </w:rPr>
        <w:t>7.Анализ видеоролика.</w:t>
      </w:r>
      <w:r w:rsidR="00D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(Беседа)</w:t>
      </w:r>
    </w:p>
    <w:p w:rsidR="00AB7517" w:rsidRDefault="00AB7517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впечатление произвела на вас эта история?</w:t>
      </w:r>
      <w:r w:rsidR="002B7AC5">
        <w:rPr>
          <w:rFonts w:ascii="Times New Roman" w:hAnsi="Times New Roman" w:cs="Times New Roman"/>
          <w:sz w:val="28"/>
          <w:szCs w:val="28"/>
        </w:rPr>
        <w:t xml:space="preserve"> Расскажите о своих мыслях и чувствах по этому поводу.</w:t>
      </w:r>
    </w:p>
    <w:p w:rsidR="002B7AC5" w:rsidRDefault="002B7AC5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 чём забыл крестьянин? (О том, что он Человек и создан по образу и подобию Божию)</w:t>
      </w:r>
    </w:p>
    <w:p w:rsidR="002B7AC5" w:rsidRDefault="002B7AC5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он спас Марусю?</w:t>
      </w:r>
    </w:p>
    <w:p w:rsidR="002B7AC5" w:rsidRDefault="00AB7517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AC5">
        <w:rPr>
          <w:rFonts w:ascii="Times New Roman" w:hAnsi="Times New Roman" w:cs="Times New Roman"/>
          <w:sz w:val="28"/>
          <w:szCs w:val="28"/>
        </w:rPr>
        <w:t xml:space="preserve"> Что заставило его передумать и вспомнить о замерзающей девочке? (Слеза, превратившаяся в снежинку).</w:t>
      </w:r>
    </w:p>
    <w:p w:rsidR="002B7AC5" w:rsidRDefault="002B7AC5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произошло с ним? (Духовное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возрождение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вспомнил, что он Человек.)</w:t>
      </w:r>
    </w:p>
    <w:p w:rsidR="002B7AC5" w:rsidRDefault="002B7AC5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560">
        <w:rPr>
          <w:rFonts w:ascii="Times New Roman" w:hAnsi="Times New Roman" w:cs="Times New Roman"/>
          <w:sz w:val="28"/>
          <w:szCs w:val="28"/>
        </w:rPr>
        <w:t>Какую сказку Х.К. Андерсена напоминает эта история? («Снежная королева»).</w:t>
      </w:r>
    </w:p>
    <w:p w:rsidR="00236560" w:rsidRDefault="00236560" w:rsidP="00C55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похожий эпизод из сказки Андерсена.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Герда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плакала, и её горячие слёзы растопили ледяное сердце Кая).</w:t>
      </w:r>
    </w:p>
    <w:p w:rsidR="00236560" w:rsidRDefault="00236560" w:rsidP="00236560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Почему в Рождество возможны подобные чудеса, как вы думаете?</w:t>
      </w:r>
      <w:r w:rsidR="00D42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560">
        <w:rPr>
          <w:rFonts w:ascii="Times New Roman" w:hAnsi="Times New Roman" w:cs="Times New Roman"/>
          <w:sz w:val="28"/>
          <w:szCs w:val="28"/>
        </w:rPr>
        <w:t>(</w:t>
      </w:r>
      <w:r w:rsidRPr="0023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proofErr w:type="gramEnd"/>
      <w:r w:rsidRPr="0023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родился не просто ребенок, а Сын Божий, который пришел спасти людей от смерти и принес мир, любовь и надежду на спасение, на жизнь вечную</w:t>
      </w:r>
      <w:r w:rsidRPr="00067F2C">
        <w:rPr>
          <w:rFonts w:ascii="Arial CYR" w:eastAsia="Times New Roman" w:hAnsi="Arial CYR" w:cs="Arial CYR"/>
          <w:sz w:val="24"/>
          <w:szCs w:val="24"/>
          <w:lang w:eastAsia="ru-RU"/>
        </w:rPr>
        <w:t>.</w:t>
      </w:r>
      <w:r>
        <w:rPr>
          <w:rFonts w:ascii="Arial CYR" w:eastAsia="Times New Roman" w:hAnsi="Arial CYR" w:cs="Arial CYR"/>
          <w:sz w:val="24"/>
          <w:szCs w:val="24"/>
          <w:lang w:eastAsia="ru-RU"/>
        </w:rPr>
        <w:t>)</w:t>
      </w:r>
      <w:r w:rsidRPr="00067F2C">
        <w:rPr>
          <w:rFonts w:ascii="Arial CYR" w:eastAsia="Times New Roman" w:hAnsi="Arial CYR" w:cs="Arial CYR"/>
          <w:sz w:val="24"/>
          <w:szCs w:val="24"/>
          <w:lang w:eastAsia="ru-RU"/>
        </w:rPr>
        <w:t xml:space="preserve"> </w:t>
      </w:r>
    </w:p>
    <w:p w:rsidR="00D42A62" w:rsidRPr="000B67D4" w:rsidRDefault="005E3A5D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0B6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Подготовленный ученик рассказывает о традициях празднования Рождества.</w:t>
      </w:r>
    </w:p>
    <w:p w:rsidR="005E3A5D" w:rsidRDefault="005E3A5D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ждественский стол ставили 12 блюд с угощением, потому что число 12 считали священным числом и</w:t>
      </w:r>
      <w:r w:rsid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 тоже длились 12 дней.</w:t>
      </w:r>
      <w:r w:rsid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Рождества до Крещения). На праздник обязательно готовили сочиво, кутью, блины. Студень, заливную рыбу, много мясных блюд, пироги и пряники. Но всем надолго запоминалось </w:t>
      </w:r>
      <w:proofErr w:type="spellStart"/>
      <w:r w:rsid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деревенская молодёжь шла весёлой гурьбой по улицам и пела песни, Славящие Христа.</w:t>
      </w:r>
    </w:p>
    <w:p w:rsidR="00F72653" w:rsidRDefault="00F72653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F72653" w:rsidRDefault="00F72653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колядовали обычно днём, а взрослые вечером. Они переодевались в цыганок, ведьм, кикимор, домашних животных – это называлось «ряженьем». Я предлагаю вам перенестись в 1786 год в деревню Иваново, Владимирской губернии. (Декорации. В русской избе стоит накрытый праздничный стол, за ним сидят мать, отец и четверо детей. Все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в русские народные костюмы.  Появляются ряженые: коза, козёл, волк, медведь с бубном)</w:t>
      </w:r>
    </w:p>
    <w:p w:rsidR="00F72653" w:rsidRPr="00F72653" w:rsidRDefault="000B67D4" w:rsidP="00F7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Ряженые:</w:t>
      </w:r>
    </w:p>
    <w:p w:rsidR="00F72653" w:rsidRPr="00F72653" w:rsidRDefault="00F72653" w:rsidP="00F7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матушка – зима пришла,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Отворяй – ка ворота!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Пришли святки!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коляда!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Коляда – </w:t>
      </w:r>
      <w:proofErr w:type="spellStart"/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моляда</w:t>
      </w:r>
      <w:proofErr w:type="spellEnd"/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Зашла в новы ворота!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ней мороз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тын перерос!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Мороз невелик,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стоять не велит!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велит мороз стоять,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колядовать!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Взявшись за руки, идут «змейкой» и поют: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Коляда-</w:t>
      </w:r>
      <w:proofErr w:type="spellStart"/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моляда</w:t>
      </w:r>
      <w:proofErr w:type="spellEnd"/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Прикатила молода.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нашли коляду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Матвеевом двору!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 дядька Матвей,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Выноси добро во двор!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улице мороз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Подмораживает нос,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велит долго стоять,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Велит скоро подавать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тёпленький пирог,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маслице, творог,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денежку копьём, 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рубль серебром!</w:t>
      </w:r>
    </w:p>
    <w:p w:rsidR="00F72653" w:rsidRPr="00F72653" w:rsidRDefault="00F72653" w:rsidP="00F7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Хозяин. 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люди добрые! Просим в избу! Красному гостю – красное место!</w:t>
      </w:r>
    </w:p>
    <w:p w:rsidR="00F72653" w:rsidRPr="00F72653" w:rsidRDefault="00F72653" w:rsidP="00F7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Хозяйка.</w:t>
      </w:r>
    </w:p>
    <w:p w:rsidR="00F72653" w:rsidRPr="00F72653" w:rsidRDefault="00F72653" w:rsidP="00F7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угощенье – 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Пироги да </w:t>
      </w:r>
      <w:proofErr w:type="gramStart"/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печенье,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Пряники</w:t>
      </w:r>
      <w:proofErr w:type="gramEnd"/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конфетки,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Покушайте детки!</w:t>
      </w:r>
    </w:p>
    <w:p w:rsidR="00F72653" w:rsidRPr="00F72653" w:rsidRDefault="00F72653" w:rsidP="00F7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Ряженные.</w:t>
      </w:r>
      <w:r w:rsidRPr="00F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Благодарствуем добрым хозяевам и дальше пойдём.</w:t>
      </w:r>
    </w:p>
    <w:p w:rsidR="00F72653" w:rsidRPr="00E92E32" w:rsidRDefault="003476FC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Рождественский кроссворд</w:t>
      </w:r>
      <w:r w:rsidRPr="00E9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6FC" w:rsidRDefault="003476FC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3476FC" w:rsidRDefault="003476FC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же, ребята, а сейчас мы посмотрим, насколько вы были внимательны на уроке. Разгадайте кросс</w:t>
      </w:r>
      <w:r w:rsid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рд.</w:t>
      </w:r>
    </w:p>
    <w:p w:rsidR="00E92E32" w:rsidRPr="00E92E32" w:rsidRDefault="00E92E32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E32" w:rsidRPr="00E92E32" w:rsidRDefault="003476FC" w:rsidP="00E9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</w:t>
      </w:r>
      <w:r w:rsidR="00E92E32"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итогов: </w:t>
      </w:r>
    </w:p>
    <w:p w:rsidR="00E92E32" w:rsidRPr="00E92E32" w:rsidRDefault="00E92E32" w:rsidP="00E9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запомнилось на уроке больше всего? О чём вы задумались? О чём бы хотели ещё узнать? Что показалось скучным?</w:t>
      </w:r>
    </w:p>
    <w:p w:rsidR="00E92E32" w:rsidRDefault="00E92E32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76FC" w:rsidRPr="00E92E32" w:rsidRDefault="00E92E32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</w:t>
      </w:r>
      <w:r w:rsidR="003476FC"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Домашнее задание:</w:t>
      </w:r>
    </w:p>
    <w:p w:rsidR="003476FC" w:rsidRDefault="003476FC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сказку по выбору:</w:t>
      </w:r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 у Христа на ёлке» </w:t>
      </w:r>
      <w:proofErr w:type="spellStart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иоли</w:t>
      </w:r>
      <w:proofErr w:type="spellEnd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>Х.К.Андерсен</w:t>
      </w:r>
      <w:proofErr w:type="spellEnd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Девочка</w:t>
      </w:r>
      <w:proofErr w:type="gramEnd"/>
      <w:r w:rsidRPr="0034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спичками».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Проиллюстрировать её.</w:t>
      </w:r>
    </w:p>
    <w:p w:rsidR="003476FC" w:rsidRDefault="003476FC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что узнали о традициях празднования Рождества близким.</w:t>
      </w:r>
    </w:p>
    <w:p w:rsidR="003476FC" w:rsidRDefault="003476FC" w:rsidP="0023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рассказ о традициях празднования Крещения Господня</w:t>
      </w:r>
      <w:r w:rsid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святочных гаданиях.</w:t>
      </w:r>
    </w:p>
    <w:p w:rsidR="00E92E32" w:rsidRPr="00E92E32" w:rsidRDefault="00E92E32" w:rsidP="00E92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92E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2.Рефлексия:</w:t>
      </w:r>
    </w:p>
    <w:p w:rsidR="00E92E32" w:rsidRPr="00E92E32" w:rsidRDefault="00E92E32" w:rsidP="00E9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вас на столе лежат различные украшения для новогодней ёлки. Если вам было интересно, захватывающе, то выберите яркого цвета украшения, а если что – то огорчило, не получилось – возьмите бледные расцветки. </w:t>
      </w:r>
    </w:p>
    <w:p w:rsidR="00E92E32" w:rsidRPr="00E92E32" w:rsidRDefault="00E92E32" w:rsidP="00E9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36560" w:rsidRDefault="00236560" w:rsidP="00C55354">
      <w:pPr>
        <w:rPr>
          <w:rFonts w:ascii="Times New Roman" w:hAnsi="Times New Roman" w:cs="Times New Roman"/>
          <w:sz w:val="28"/>
          <w:szCs w:val="28"/>
        </w:rPr>
      </w:pPr>
    </w:p>
    <w:p w:rsidR="002B7AC5" w:rsidRPr="00C55354" w:rsidRDefault="002B7AC5" w:rsidP="00C55354">
      <w:pPr>
        <w:rPr>
          <w:rFonts w:ascii="Times New Roman" w:hAnsi="Times New Roman" w:cs="Times New Roman"/>
          <w:sz w:val="28"/>
          <w:szCs w:val="28"/>
        </w:rPr>
      </w:pPr>
    </w:p>
    <w:p w:rsidR="006D5B14" w:rsidRPr="006D5B14" w:rsidRDefault="006D5B14" w:rsidP="006D5B14">
      <w:pPr>
        <w:rPr>
          <w:rFonts w:ascii="((Times New Roman" w:hAnsi="((Times New Roman" w:cs="Times New Roman"/>
          <w:sz w:val="28"/>
          <w:szCs w:val="28"/>
        </w:rPr>
      </w:pPr>
    </w:p>
    <w:p w:rsidR="00DD14B8" w:rsidRPr="00DD14B8" w:rsidRDefault="00DD14B8" w:rsidP="006F4C25">
      <w:pPr>
        <w:rPr>
          <w:rFonts w:ascii="((Times New Roman" w:hAnsi="((Times New Roman" w:cs="Times New Roman"/>
          <w:sz w:val="28"/>
          <w:szCs w:val="28"/>
        </w:rPr>
      </w:pPr>
    </w:p>
    <w:sectPr w:rsidR="00DD14B8" w:rsidRPr="00DD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((Times New Roman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AD"/>
    <w:rsid w:val="000B67D4"/>
    <w:rsid w:val="001B2660"/>
    <w:rsid w:val="00236560"/>
    <w:rsid w:val="002B7AC5"/>
    <w:rsid w:val="003476FC"/>
    <w:rsid w:val="005E3A5D"/>
    <w:rsid w:val="006370AC"/>
    <w:rsid w:val="0068685D"/>
    <w:rsid w:val="006D5B14"/>
    <w:rsid w:val="006F4C25"/>
    <w:rsid w:val="007768B0"/>
    <w:rsid w:val="00AB7517"/>
    <w:rsid w:val="00C55354"/>
    <w:rsid w:val="00C74AAD"/>
    <w:rsid w:val="00D42A62"/>
    <w:rsid w:val="00DD14B8"/>
    <w:rsid w:val="00E92E32"/>
    <w:rsid w:val="00ED0165"/>
    <w:rsid w:val="00F72653"/>
    <w:rsid w:val="00F95D2A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445D-C1FD-4C61-BE6C-6A1D7D8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74AAD"/>
    <w:rPr>
      <w:i/>
      <w:iCs/>
    </w:rPr>
  </w:style>
  <w:style w:type="paragraph" w:styleId="a4">
    <w:name w:val="No Spacing"/>
    <w:uiPriority w:val="1"/>
    <w:qFormat/>
    <w:rsid w:val="00C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2014-02-13T20:20:00Z</dcterms:created>
  <dcterms:modified xsi:type="dcterms:W3CDTF">2014-02-14T00:37:00Z</dcterms:modified>
</cp:coreProperties>
</file>